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CF" w:rsidRPr="00F322ED" w:rsidRDefault="00F103CF" w:rsidP="00F103C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Лекція 2 ПОНЯТТЯ ТА ІСТОРІЯ ВИНИКНЕННЯ ІНФОРМАЦІЙНИХ ТЕХНОЛОГІЙ 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Інформаційні технології, ІТ (використовується також загальніший / вищий за ієрархією термін інформаційно-комунікаційні технології (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information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communication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technologies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>, ICT) — сукупність методів, виробничих процесів і програмно-технічних засобів, інтегрованих з метою збирання, опрацювання, зберігання, розповсюдження, показу і використання інформації в інтересах її користувачів.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Технології, що забезпечують та підтримують інформаційні процеси, тобто процеси пошуку, збору, передачі, збереження, накопичення, тиражування інформації та процедури доступу до неї.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Етапи розвитку інформаційних технологій, що виділяються за видами завдань і процесів обробки інформації: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1-й етап (60-70-ті рр.) - обробка даних в обчислювальних центрах у режимі колективного користування. Основним напрямком розвитку інформаційної технології була автоматизація операційних рутинних дій людини.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2-й етап (з 80-х рр.) - створення інформаційних технологій, спрямованих на вирішення стратегічних завдань.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Етапи розвитку інформаційних технологій, що виділяються з проблем, що стоять на шляху інформатизації суспільства: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1-й етап (до кінця 60-х рр.) Характеризується проблемою, пов'язаною з обробкою великих обсягів даних в умовах обмежених можливостей апаратних засобів.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2-й етап (до кінця 70-х рр.) Пов'язаний з поширенням ЕОМ серії IBM / 360. Проблема цього етапу - відставання програмного забезпечення від рівня розвитку апаратних засобів.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3-й етап (з початку 80-х рр.) - комп'ютер стає інструментом непрофесійного користувача, а інформаційні системи - засобом підтримки прийняття його рішень. Проблеми - максимальне задоволення потреб користувача і створення відповідного інтерфейсу для роботи в комп'ютерному середовищі.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4-й етап (з початку 90-х рр.) - створення сучасної технології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міжустановних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зв'язків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інформаційних систем. Проблеми цього етапу вельми багато. Найбільш істотними з них є: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· Укладання угод і встановлення стандартів, протоколів для комп'ютерного зв'язку;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· Організація доступу до стратегічної інформації;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· Організація захисту та безпеки інформації.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Етапи розвитку інформаційних технологій, що виділяються за перевагами, які надає комп'ютерна технологія: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1-й етап (з початку 60-х рр.) Характеризується досить ефективним опрацюванням інформації при виконанні рутинних операцій з орієнтацією на централізоване колективне використання ресурсів обчислювальних центрів. Основним критерієм оцінки ефективності створюваних інформаційних систем була різниця між витраченими на розробку і зекономленими в результаті впровадження коштами. Основною проблемою на цьому етапі була психологічна - погана взаємодія користувачів, для яких створювалися інформаційні системи, і розроблювачів через розходження їхніх поглядів і розуміння розв'язуваних проблем. Як наслідок цієї проблеми, створювалися системи, які користувачі погано сприймали і, незважаючи на їх досить великі можливості, не використовували повною мірою.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2-й етап (з середини 70-х рр.) Пов'язаний з появою персональних комп'ютерів. Змінився підхід до створення інформаційних систем - орієнтація зміщується в бік індивідуального користувача для підтримки прийнятих ним рішень. Користувач зацікавлений у проведеній розробці, налагоджується контакт із розроблювачем, виникає порозуміння між обома групами спеціалістів. На цьому етапі використовується як централізоване опрацювання даних, </w:t>
      </w:r>
      <w:r w:rsidRPr="00F322ED">
        <w:rPr>
          <w:rFonts w:ascii="Times New Roman" w:hAnsi="Times New Roman" w:cs="Times New Roman"/>
          <w:sz w:val="24"/>
          <w:szCs w:val="24"/>
          <w:lang w:val="uk-UA"/>
        </w:rPr>
        <w:lastRenderedPageBreak/>
        <w:t>характерне для першого етапу, так і децентралізоване, що базується на розв'язанні локальних задач і роботі з локальними базами даних на робочому місці користувача.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3-й етап (з початку 90-х рр.) Пов'язаний з поняттям аналізу стратегічних переваг у бізнесі і заснований на досягненнях телекомунікаційної технології розподіленої обробки інформації. Інформаційні системи мають своєю метою не просто збільшення ефективності опрацювання даних і допомога керівнику. Відповідні інформаційні технології повинні допомогти організації вистояти в конкурентній боротьбі й одержати перевагу.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Етапи розвитку інформаційних технологій, що виділяються за видами інструментарію технології: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1-й етап (до другої половини XIX ст.) - «ручна» інформаційна технологія, інструментарій якої складали перо, чорнильниця, книга. Комунікації здійснювалися ручним способом шляхом </w:t>
      </w:r>
      <w:proofErr w:type="spellStart"/>
      <w:r w:rsidRPr="00F322ED">
        <w:rPr>
          <w:rFonts w:ascii="Times New Roman" w:hAnsi="Times New Roman" w:cs="Times New Roman"/>
          <w:sz w:val="24"/>
          <w:szCs w:val="24"/>
          <w:lang w:val="uk-UA"/>
        </w:rPr>
        <w:t>переправки</w:t>
      </w:r>
      <w:proofErr w:type="spellEnd"/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 через пошту листів, пакетів, депеш. Основна мета технології - представлення інформації в потрібній формі.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2-й етап (з кінця XIX ст.) - «механічна» технологія, інструментарій якої складали: друкарська машинка, телефон, диктофон, оснащена більш досконалими засобами доставки пошта. Основна мета технології - представлення інформації в потрібній формі більш зручними засобами.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3-й етап (40 - 60-ті рр. XX ст.) - «електрична» технологія, інструментарій якої складали: великі ЕОМ і відповідне програмне забезпечення, електричні друкарські машинки, ксерокси, портативні диктофони.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Змінюється мета технології: акцент в інформаційній технології починає переміщатися з форми подання інформації на формування її змісту.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>4-й етап (з початку 70-х рр.) - "електронна" технологія, основним інструментарієм якої стають великі ЕОМ і створювані на їх базі автоматизовані системи управління (АСУ) і інформаційно-пошукові системи (ІПС), оснащені широким спектром базових і спеціалізованих програмних комплексів. Центр ваги технології ще більш зміщується на формування змістовної сторони інформації для управлінського середовища різних сфер суспільного життя.</w:t>
      </w:r>
    </w:p>
    <w:p w:rsidR="00F103CF" w:rsidRPr="00F322ED" w:rsidRDefault="00F103CF" w:rsidP="00F1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sz w:val="24"/>
          <w:szCs w:val="24"/>
          <w:lang w:val="uk-UA"/>
        </w:rPr>
        <w:t xml:space="preserve">Висновок. За ІТ майбутнє. Становлення та розвиток ІТ відбувався у декілька етапів залежно від поступу та потреб суспільства. </w:t>
      </w:r>
    </w:p>
    <w:p w:rsidR="00B22157" w:rsidRPr="00F103CF" w:rsidRDefault="00F103CF">
      <w:pPr>
        <w:rPr>
          <w:lang w:val="uk-UA"/>
        </w:rPr>
      </w:pPr>
      <w:bookmarkStart w:id="0" w:name="_GoBack"/>
      <w:bookmarkEnd w:id="0"/>
    </w:p>
    <w:sectPr w:rsidR="00B22157" w:rsidRPr="00F103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FB"/>
    <w:rsid w:val="00127EF2"/>
    <w:rsid w:val="00372EFB"/>
    <w:rsid w:val="00F103CF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F1EF4-088F-456E-8525-CEBDAF3E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2022-09-12T13:06:00Z</dcterms:created>
  <dcterms:modified xsi:type="dcterms:W3CDTF">2022-09-12T13:06:00Z</dcterms:modified>
</cp:coreProperties>
</file>