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F13D4C" w:rsidRPr="00DB383D" w:rsidTr="00021998">
        <w:trPr>
          <w:trHeight w:val="410"/>
        </w:trPr>
        <w:tc>
          <w:tcPr>
            <w:tcW w:w="14600" w:type="dxa"/>
            <w:shd w:val="clear" w:color="auto" w:fill="auto"/>
            <w:vAlign w:val="center"/>
          </w:tcPr>
          <w:p w:rsidR="00F13D4C" w:rsidRPr="00DB383D" w:rsidRDefault="00F13D4C" w:rsidP="00021998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  <w:r w:rsidRPr="00DB383D">
              <w:rPr>
                <w:b/>
                <w:lang w:val="uk-UA"/>
              </w:rPr>
              <w:t>РЕКОМЕНДОВАНА ЛІТЕРАТУРА</w:t>
            </w:r>
          </w:p>
        </w:tc>
      </w:tr>
      <w:tr w:rsidR="00F13D4C" w:rsidRPr="00DB383D" w:rsidTr="00021998">
        <w:trPr>
          <w:trHeight w:val="416"/>
        </w:trPr>
        <w:tc>
          <w:tcPr>
            <w:tcW w:w="14600" w:type="dxa"/>
            <w:shd w:val="clear" w:color="auto" w:fill="auto"/>
            <w:vAlign w:val="center"/>
          </w:tcPr>
          <w:p w:rsidR="00F13D4C" w:rsidRPr="00DB383D" w:rsidRDefault="00F13D4C" w:rsidP="00021998">
            <w:pPr>
              <w:jc w:val="center"/>
              <w:rPr>
                <w:b/>
                <w:lang w:val="uk-UA"/>
              </w:rPr>
            </w:pPr>
            <w:r w:rsidRPr="00DB383D">
              <w:rPr>
                <w:b/>
                <w:lang w:val="uk-UA"/>
              </w:rPr>
              <w:t>ОСНОВНА</w:t>
            </w:r>
          </w:p>
        </w:tc>
      </w:tr>
      <w:tr w:rsidR="00F13D4C" w:rsidRPr="00DB383D" w:rsidTr="00021998">
        <w:trPr>
          <w:trHeight w:val="2611"/>
        </w:trPr>
        <w:tc>
          <w:tcPr>
            <w:tcW w:w="14600" w:type="dxa"/>
            <w:shd w:val="clear" w:color="auto" w:fill="auto"/>
          </w:tcPr>
          <w:p w:rsidR="00F13D4C" w:rsidRPr="00E01D19" w:rsidRDefault="00F13D4C" w:rsidP="00021998">
            <w:pPr>
              <w:jc w:val="both"/>
              <w:rPr>
                <w:lang w:val="uk-UA"/>
              </w:rPr>
            </w:pPr>
            <w:r w:rsidRPr="00E01D19">
              <w:rPr>
                <w:lang w:val="uk-UA"/>
              </w:rPr>
              <w:t>1. Аналіз та планування маркетингової діяльності. Навчальний посібник. – Київ: ДУТ, 2019. – 146 с.</w:t>
            </w:r>
          </w:p>
          <w:p w:rsidR="00F13D4C" w:rsidRPr="00E01D19" w:rsidRDefault="00F13D4C" w:rsidP="00021998">
            <w:pPr>
              <w:jc w:val="both"/>
              <w:rPr>
                <w:lang w:val="uk-UA"/>
              </w:rPr>
            </w:pPr>
            <w:r w:rsidRPr="00E01D19">
              <w:rPr>
                <w:lang w:val="uk-UA"/>
              </w:rPr>
              <w:t>2. Бойчик І.М Економіка підприємства: підручник. / І.М.Бойчик. – К.: Кондор -Видавництво, 2016. – 378 с.</w:t>
            </w:r>
            <w:r w:rsidRPr="00346D58">
              <w:rPr>
                <w:color w:val="948A54"/>
                <w:lang w:val="uk-UA"/>
              </w:rPr>
              <w:t xml:space="preserve"> </w:t>
            </w:r>
            <w:r w:rsidRPr="00346D58">
              <w:rPr>
                <w:color w:val="948A54"/>
                <w:lang w:val="uk-UA"/>
              </w:rPr>
              <w:cr/>
            </w:r>
            <w:r w:rsidRPr="00E01D19">
              <w:rPr>
                <w:lang w:val="uk-UA"/>
              </w:rPr>
              <w:t>3. Галущак М.П., к.е.н., доц. Машлій Г.Б., к.е.н., доц. Гевко О.Б. Навчальний посібник для виконання практичних завдань та самостійного вивчення дисципліни “Організація виробництва” . – Тернопіль, ТНТУ, 2017. – 139 с.</w:t>
            </w:r>
          </w:p>
          <w:p w:rsidR="00F13D4C" w:rsidRPr="00346D58" w:rsidRDefault="00F13D4C" w:rsidP="00021998">
            <w:pPr>
              <w:jc w:val="both"/>
            </w:pPr>
            <w:r w:rsidRPr="006F2437">
              <w:t>4. Економіка і організація виробництва: навчальний посібник / Петренко К. В.,</w:t>
            </w:r>
            <w:r w:rsidRPr="006F2437">
              <w:rPr>
                <w:lang w:val="uk-UA"/>
              </w:rPr>
              <w:t xml:space="preserve"> </w:t>
            </w:r>
            <w:r w:rsidRPr="006F2437">
              <w:t>Скоробогатова Н. Є. - К.: КПІ ім. Ігоря Сікорського, 2019. – 177 с.</w:t>
            </w:r>
          </w:p>
          <w:p w:rsidR="00F13D4C" w:rsidRPr="006F2437" w:rsidRDefault="00F13D4C" w:rsidP="00021998">
            <w:pPr>
              <w:jc w:val="both"/>
              <w:rPr>
                <w:lang w:val="uk-UA"/>
              </w:rPr>
            </w:pPr>
            <w:r w:rsidRPr="006F2437">
              <w:rPr>
                <w:lang w:val="uk-UA"/>
              </w:rPr>
              <w:t>5. Економіка підприємства : практикум / Г. В. Соломіна. – Дніпро :  Видавець Біла К. О., 2020. – 142 с.</w:t>
            </w:r>
          </w:p>
          <w:p w:rsidR="00F13D4C" w:rsidRPr="00346D58" w:rsidRDefault="00F13D4C" w:rsidP="00021998">
            <w:pPr>
              <w:jc w:val="both"/>
              <w:rPr>
                <w:lang w:val="uk-UA"/>
              </w:rPr>
            </w:pPr>
            <w:r w:rsidRPr="007D48D3">
              <w:rPr>
                <w:lang w:val="uk-UA"/>
              </w:rPr>
              <w:t>6. Організація виробництва : навч. посібник / В. В. Прохорова, О. Ю. Давидова. – Х. : Вид-во Іванченка І.С., 2018. – 275 с.</w:t>
            </w:r>
          </w:p>
          <w:p w:rsidR="00F13D4C" w:rsidRPr="008A2F87" w:rsidRDefault="00F13D4C" w:rsidP="00021998">
            <w:pPr>
              <w:jc w:val="both"/>
              <w:rPr>
                <w:lang w:val="uk-UA"/>
              </w:rPr>
            </w:pPr>
            <w:r w:rsidRPr="008A2F87">
              <w:rPr>
                <w:lang w:val="uk-UA"/>
              </w:rPr>
              <w:t>7. Організація виробництва: [Підручник] / В.В. Козик, А.С. Гавриляк., Т.О. Петрушка – Львів: Видавництво Львівської політехніки, 2020. – 256 с.</w:t>
            </w:r>
          </w:p>
          <w:p w:rsidR="00F13D4C" w:rsidRPr="00DB383D" w:rsidRDefault="00F13D4C" w:rsidP="00021998">
            <w:pPr>
              <w:jc w:val="both"/>
              <w:rPr>
                <w:color w:val="000000"/>
                <w:lang w:val="uk-UA"/>
              </w:rPr>
            </w:pPr>
            <w:r w:rsidRPr="008A2F87">
              <w:rPr>
                <w:lang w:val="uk-UA"/>
              </w:rPr>
              <w:t>8. Планування діяльності підприємства: опорний конспект лекцій. Тернопіль. – 2016. – 92 с.</w:t>
            </w:r>
          </w:p>
        </w:tc>
      </w:tr>
      <w:tr w:rsidR="00F13D4C" w:rsidRPr="00DB383D" w:rsidTr="00021998">
        <w:trPr>
          <w:trHeight w:val="411"/>
        </w:trPr>
        <w:tc>
          <w:tcPr>
            <w:tcW w:w="14600" w:type="dxa"/>
            <w:shd w:val="clear" w:color="auto" w:fill="auto"/>
            <w:vAlign w:val="center"/>
          </w:tcPr>
          <w:p w:rsidR="00F13D4C" w:rsidRPr="00DB383D" w:rsidRDefault="00F13D4C" w:rsidP="00021998">
            <w:pPr>
              <w:jc w:val="center"/>
              <w:rPr>
                <w:b/>
                <w:lang w:val="uk-UA"/>
              </w:rPr>
            </w:pPr>
            <w:r w:rsidRPr="00DB383D">
              <w:rPr>
                <w:b/>
                <w:lang w:val="uk-UA"/>
              </w:rPr>
              <w:t>ДОДАТКОВА</w:t>
            </w:r>
          </w:p>
        </w:tc>
      </w:tr>
      <w:tr w:rsidR="00F13D4C" w:rsidRPr="001808EB" w:rsidTr="00021998">
        <w:tc>
          <w:tcPr>
            <w:tcW w:w="14600" w:type="dxa"/>
            <w:shd w:val="clear" w:color="auto" w:fill="auto"/>
          </w:tcPr>
          <w:p w:rsidR="00F13D4C" w:rsidRPr="00346D58" w:rsidRDefault="00F13D4C" w:rsidP="0002199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346D58">
              <w:rPr>
                <w:lang w:val="uk-UA"/>
              </w:rPr>
              <w:t>Економіка підприємства: навч. посібн. / Д.К. Семенда, М.А. Коротєєв, О.Вс. Семенда, О.В. Семенда. – Умань</w:t>
            </w:r>
            <w:r>
              <w:rPr>
                <w:lang w:val="uk-UA"/>
              </w:rPr>
              <w:t xml:space="preserve">: ВПЦ "Візаві", 2018. – 246 с. </w:t>
            </w:r>
          </w:p>
          <w:p w:rsidR="00F13D4C" w:rsidRPr="00346D58" w:rsidRDefault="00F13D4C" w:rsidP="00021998">
            <w:pPr>
              <w:jc w:val="both"/>
              <w:rPr>
                <w:lang w:val="uk-UA"/>
              </w:rPr>
            </w:pPr>
            <w:r w:rsidRPr="005D1A02">
              <w:rPr>
                <w:lang w:val="uk-UA"/>
              </w:rPr>
              <w:t>10. Економіка підприємства: навчальний посіб. для студентів закл. вищ. освіти / Н.М. Колпаченко, Ю.А. Сайчук, В.К. Аветісян та ін. – Харків: Діса плюс, 2019. – 277 с.</w:t>
            </w:r>
          </w:p>
          <w:p w:rsidR="00F13D4C" w:rsidRPr="005744B9" w:rsidRDefault="00F13D4C" w:rsidP="00021998">
            <w:pPr>
              <w:widowControl w:val="0"/>
              <w:jc w:val="both"/>
              <w:rPr>
                <w:lang w:val="uk-UA"/>
              </w:rPr>
            </w:pPr>
            <w:r w:rsidRPr="005744B9">
              <w:rPr>
                <w:lang w:val="uk-UA"/>
              </w:rPr>
              <w:t>11. Економіка підприємства: навч. посіб. / [І. М. Посохов, В. Г. Дюжев, С. В. Сусліков, К. О. Тимофєєва] ; М-во освіти і науки України, Нац. техн. ун-т. «Харків. Політехн. ін-т». – Харків: НТУ «ХПІ», 2016. – 380 с.</w:t>
            </w:r>
          </w:p>
          <w:p w:rsidR="00F13D4C" w:rsidRPr="005744B9" w:rsidRDefault="00F13D4C" w:rsidP="00021998">
            <w:pPr>
              <w:jc w:val="both"/>
              <w:rPr>
                <w:lang w:val="uk-UA"/>
              </w:rPr>
            </w:pPr>
            <w:r w:rsidRPr="005744B9">
              <w:rPr>
                <w:lang w:val="uk-UA"/>
              </w:rPr>
              <w:t>12. Економіка підприємства: Навчальний посібник / О.М.Бандурка, Є.В.Ковальов, М.А.Садиков, О.С.Маковоз; за заг.ред. О.М. Бандурки. – Х.: ХНУВС. – 2017. – 192 с.</w:t>
            </w:r>
          </w:p>
          <w:p w:rsidR="00F13D4C" w:rsidRPr="00346D58" w:rsidRDefault="00F13D4C" w:rsidP="00021998">
            <w:pPr>
              <w:jc w:val="both"/>
              <w:rPr>
                <w:lang w:val="uk-UA"/>
              </w:rPr>
            </w:pPr>
            <w:r w:rsidRPr="005744B9">
              <w:rPr>
                <w:lang w:val="uk-UA"/>
              </w:rPr>
              <w:t>13. Економіка та організація підприємницької діяльності: навч. посіб / За заг. ред. д.е.н. Н. В. Сментини. – К: ФОП Гуляєва В.М, 2019. – 320 с.</w:t>
            </w:r>
          </w:p>
          <w:p w:rsidR="00F13D4C" w:rsidRPr="00D93D85" w:rsidRDefault="00F13D4C" w:rsidP="00021998">
            <w:pPr>
              <w:widowControl w:val="0"/>
              <w:jc w:val="both"/>
              <w:rPr>
                <w:lang w:val="uk-UA"/>
              </w:rPr>
            </w:pPr>
            <w:r w:rsidRPr="00D93D85">
              <w:rPr>
                <w:lang w:val="uk-UA"/>
              </w:rPr>
              <w:t>14. Організація виробництва: конспект лекцій для здобувачів фахової передвищої освіти освітньо-професійної програми «Менеджмент» галузь знань 07 Управління та адміністрування спеціальності 073 Менеджмент денної та заочної форми навчання /уклад. І.М. Динько. – Луцьк: Технічний фаховий коледж Луцького НТУ, 2021. – 140 с.</w:t>
            </w:r>
          </w:p>
          <w:p w:rsidR="00F13D4C" w:rsidRPr="00D93D85" w:rsidRDefault="00F13D4C" w:rsidP="00021998">
            <w:pPr>
              <w:widowControl w:val="0"/>
              <w:jc w:val="both"/>
              <w:rPr>
                <w:lang w:val="uk-UA"/>
              </w:rPr>
            </w:pPr>
            <w:r w:rsidRPr="00D93D85">
              <w:rPr>
                <w:lang w:val="uk-UA"/>
              </w:rPr>
              <w:t>15. Організація виробництва : підручник / за ред. А.І. Яковлєва,</w:t>
            </w:r>
            <w:r w:rsidRPr="001D4590">
              <w:rPr>
                <w:lang w:val="uk-UA"/>
              </w:rPr>
              <w:t xml:space="preserve"> </w:t>
            </w:r>
            <w:r w:rsidRPr="00D93D85">
              <w:rPr>
                <w:lang w:val="uk-UA"/>
              </w:rPr>
              <w:t>С.П. Сударкіної, М.І. Ларки. – Харків : НТУ “ХПІ”, 2016. – 436с</w:t>
            </w:r>
          </w:p>
          <w:p w:rsidR="00F13D4C" w:rsidRPr="00DB383D" w:rsidRDefault="00F13D4C" w:rsidP="00021998">
            <w:pPr>
              <w:jc w:val="both"/>
              <w:rPr>
                <w:color w:val="000000"/>
                <w:lang w:val="uk-UA"/>
              </w:rPr>
            </w:pPr>
            <w:r w:rsidRPr="001D4590">
              <w:rPr>
                <w:lang w:val="uk-UA"/>
              </w:rPr>
              <w:t>16. Організація та планування виробництва: Навч. посібник / Е.Д. Тартаковський, О. С. Крашенінін, О. В. Клименко та ін. – Харків: УкрДУЗТ, 2018. – 182 с.</w:t>
            </w:r>
          </w:p>
        </w:tc>
      </w:tr>
      <w:tr w:rsidR="00F13D4C" w:rsidRPr="00DB383D" w:rsidTr="00021998">
        <w:trPr>
          <w:trHeight w:val="418"/>
        </w:trPr>
        <w:tc>
          <w:tcPr>
            <w:tcW w:w="14600" w:type="dxa"/>
            <w:shd w:val="clear" w:color="auto" w:fill="auto"/>
            <w:vAlign w:val="center"/>
          </w:tcPr>
          <w:p w:rsidR="00F13D4C" w:rsidRPr="00DB383D" w:rsidRDefault="00F13D4C" w:rsidP="00021998">
            <w:pPr>
              <w:jc w:val="center"/>
              <w:rPr>
                <w:b/>
              </w:rPr>
            </w:pPr>
            <w:r w:rsidRPr="00DB383D">
              <w:rPr>
                <w:b/>
              </w:rPr>
              <w:t>ІНФОРМАЦІЙНІ РЕСУРСИ</w:t>
            </w:r>
          </w:p>
        </w:tc>
      </w:tr>
      <w:tr w:rsidR="00F13D4C" w:rsidRPr="00DB383D" w:rsidTr="00021998">
        <w:tc>
          <w:tcPr>
            <w:tcW w:w="14600" w:type="dxa"/>
            <w:shd w:val="clear" w:color="auto" w:fill="auto"/>
          </w:tcPr>
          <w:p w:rsidR="00F13D4C" w:rsidRPr="00340FC9" w:rsidRDefault="00F13D4C" w:rsidP="00021998">
            <w:pPr>
              <w:jc w:val="both"/>
            </w:pPr>
            <w:r>
              <w:rPr>
                <w:lang w:val="uk-UA"/>
              </w:rPr>
              <w:lastRenderedPageBreak/>
              <w:t xml:space="preserve">17. </w:t>
            </w:r>
            <w:r w:rsidRPr="00340FC9">
              <w:t>Господарський кодекс України - </w:t>
            </w:r>
            <w:hyperlink r:id="rId4" w:tgtFrame="_blank" w:history="1">
              <w:r w:rsidRPr="00340FC9">
                <w:t>http://zakon2.rada.gov.ua/laws/show/436-15/page</w:t>
              </w:r>
            </w:hyperlink>
          </w:p>
          <w:p w:rsidR="00F13D4C" w:rsidRPr="00340FC9" w:rsidRDefault="00F13D4C" w:rsidP="00021998">
            <w:pPr>
              <w:jc w:val="both"/>
              <w:outlineLvl w:val="1"/>
            </w:pPr>
            <w:r>
              <w:rPr>
                <w:lang w:val="uk-UA"/>
              </w:rPr>
              <w:t xml:space="preserve">18. </w:t>
            </w:r>
            <w:r w:rsidRPr="00340FC9">
              <w:t>Примак Т.О. Економіка підприємства: Навч. посіб. – 5-тевид., стер. – К.: Вікар, 2008. – 219 с. — (Вища освіта XXI століття)</w:t>
            </w:r>
          </w:p>
          <w:p w:rsidR="00F13D4C" w:rsidRDefault="00F13D4C" w:rsidP="00021998">
            <w:pPr>
              <w:jc w:val="both"/>
            </w:pPr>
            <w:hyperlink r:id="rId5" w:tgtFrame="_blank" w:history="1">
              <w:r w:rsidRPr="00340FC9">
                <w:t>http://ekonomika.biz.ua/113_Operativnovirobniche_planuvannya_diyalnosti_pidpriemstva_56.html</w:t>
              </w:r>
            </w:hyperlink>
          </w:p>
          <w:p w:rsidR="00F13D4C" w:rsidRDefault="00F13D4C" w:rsidP="00021998">
            <w:pPr>
              <w:jc w:val="both"/>
            </w:pPr>
            <w:r>
              <w:rPr>
                <w:lang w:val="uk-UA"/>
              </w:rPr>
              <w:t xml:space="preserve">19. </w:t>
            </w:r>
            <w:r w:rsidRPr="00340FC9">
              <w:t>Економіка підприємства /За заг. ред. С.Ф. Покропивного. – К.: КНЕУ, 2002. – 533 с.: іл. </w:t>
            </w:r>
            <w:hyperlink r:id="rId6" w:tgtFrame="_blank" w:history="1">
              <w:r w:rsidRPr="00340FC9">
                <w:t>http://studentbooks.com.ua/content/view/111/39/</w:t>
              </w:r>
            </w:hyperlink>
          </w:p>
          <w:p w:rsidR="00F13D4C" w:rsidRDefault="00F13D4C" w:rsidP="00021998">
            <w:pPr>
              <w:jc w:val="both"/>
            </w:pPr>
            <w:r>
              <w:rPr>
                <w:lang w:val="uk-UA"/>
              </w:rPr>
              <w:t xml:space="preserve">20. </w:t>
            </w:r>
            <w:r w:rsidRPr="00340FC9">
              <w:t>Завіновська Г. Т. Економіка праці: Навч. посібник. – К.: КНЕУ, 2003. – 300 с. </w:t>
            </w:r>
            <w:hyperlink r:id="rId7" w:tgtFrame="_blank" w:history="1">
              <w:r w:rsidRPr="00340FC9">
                <w:t>http://studentbooks.com.ua/content/view/128/39/</w:t>
              </w:r>
            </w:hyperlink>
          </w:p>
          <w:p w:rsidR="00F13D4C" w:rsidRPr="00340FC9" w:rsidRDefault="00F13D4C" w:rsidP="00021998">
            <w:pPr>
              <w:jc w:val="both"/>
            </w:pPr>
            <w:r>
              <w:rPr>
                <w:lang w:val="uk-UA"/>
              </w:rPr>
              <w:t xml:space="preserve">21. </w:t>
            </w:r>
            <w:r w:rsidRPr="00340FC9">
              <w:t>Економічна бібліотека. </w:t>
            </w:r>
            <w:hyperlink r:id="rId8" w:tgtFrame="_blank" w:history="1">
              <w:r w:rsidRPr="00340FC9">
                <w:t>http://studentbooks.com.ua/content/view/36/39/</w:t>
              </w:r>
            </w:hyperlink>
          </w:p>
          <w:p w:rsidR="00F13D4C" w:rsidRPr="00340FC9" w:rsidRDefault="00F13D4C" w:rsidP="00021998">
            <w:pPr>
              <w:jc w:val="both"/>
            </w:pPr>
            <w:r>
              <w:rPr>
                <w:lang w:val="uk-UA"/>
              </w:rPr>
              <w:t xml:space="preserve">22. </w:t>
            </w:r>
            <w:r w:rsidRPr="00340FC9">
              <w:t>Михайлівська О.В. Операційний менеджмент </w:t>
            </w:r>
            <w:hyperlink r:id="rId9" w:tgtFrame="_blank" w:history="1">
              <w:r w:rsidRPr="00340FC9">
                <w:t>http://pidruchniki.ws/10760803/menedzhment/operatsiyniy_menedzhment_-_mihaylovska_ov</w:t>
              </w:r>
            </w:hyperlink>
          </w:p>
          <w:p w:rsidR="00F13D4C" w:rsidRPr="00340FC9" w:rsidRDefault="00F13D4C" w:rsidP="00021998">
            <w:pPr>
              <w:jc w:val="both"/>
            </w:pPr>
            <w:r>
              <w:rPr>
                <w:lang w:val="uk-UA"/>
              </w:rPr>
              <w:t xml:space="preserve">23. </w:t>
            </w:r>
            <w:r w:rsidRPr="00340FC9">
              <w:t>Васильков В. Г. Організація виробництва: Навч. посібник. — К.: КНЕУ, 2003. — 524 с. </w:t>
            </w:r>
            <w:hyperlink r:id="rId10" w:tgtFrame="_blank" w:history="1">
              <w:r w:rsidRPr="00340FC9">
                <w:t>http://studentam.kiev.ua/content/view/685/90/</w:t>
              </w:r>
            </w:hyperlink>
            <w:r w:rsidRPr="00340FC9">
              <w:t>;</w:t>
            </w:r>
          </w:p>
          <w:p w:rsidR="00F13D4C" w:rsidRPr="00340FC9" w:rsidRDefault="00F13D4C" w:rsidP="00021998">
            <w:pPr>
              <w:jc w:val="both"/>
            </w:pPr>
            <w:hyperlink r:id="rId11" w:tgtFrame="_blank" w:history="1">
              <w:r w:rsidRPr="00340FC9">
                <w:t>http://economics.at.ua/load/1-1-0-149</w:t>
              </w:r>
            </w:hyperlink>
          </w:p>
          <w:p w:rsidR="00F13D4C" w:rsidRPr="00340FC9" w:rsidRDefault="00F13D4C" w:rsidP="00021998">
            <w:pPr>
              <w:jc w:val="both"/>
            </w:pPr>
            <w:r>
              <w:rPr>
                <w:lang w:val="uk-UA"/>
              </w:rPr>
              <w:t xml:space="preserve">24. </w:t>
            </w:r>
            <w:r w:rsidRPr="00340FC9">
              <w:t>Організація виробництва: конспект лекцій : </w:t>
            </w:r>
            <w:hyperlink r:id="rId12" w:tgtFrame="_blank" w:history="1">
              <w:r w:rsidRPr="00340FC9">
                <w:t>http://pulib.if.ua/book/4</w:t>
              </w:r>
            </w:hyperlink>
          </w:p>
          <w:p w:rsidR="00F13D4C" w:rsidRPr="00340FC9" w:rsidRDefault="00F13D4C" w:rsidP="00021998">
            <w:pPr>
              <w:jc w:val="both"/>
            </w:pPr>
            <w:r>
              <w:rPr>
                <w:lang w:val="uk-UA"/>
              </w:rPr>
              <w:t>25.</w:t>
            </w:r>
            <w:r w:rsidRPr="00340FC9">
              <w:t> </w:t>
            </w:r>
            <w:hyperlink r:id="rId13" w:tgtFrame="_blank" w:history="1">
              <w:r w:rsidRPr="00340FC9">
                <w:t>http://ukrknyga.at.ua/</w:t>
              </w:r>
            </w:hyperlink>
          </w:p>
          <w:p w:rsidR="00F13D4C" w:rsidRPr="00340FC9" w:rsidRDefault="00F13D4C" w:rsidP="00021998">
            <w:pPr>
              <w:jc w:val="both"/>
            </w:pPr>
            <w:r>
              <w:rPr>
                <w:lang w:val="uk-UA"/>
              </w:rPr>
              <w:t>26.</w:t>
            </w:r>
            <w:r w:rsidRPr="00340FC9">
              <w:t> </w:t>
            </w:r>
            <w:hyperlink r:id="rId14" w:tgtFrame="_blank" w:history="1">
              <w:r w:rsidRPr="00340FC9">
                <w:t>http://pidruchniki.com.ua/ekonomika</w:t>
              </w:r>
            </w:hyperlink>
          </w:p>
          <w:p w:rsidR="00F13D4C" w:rsidRPr="00340FC9" w:rsidRDefault="00F13D4C" w:rsidP="00021998">
            <w:pPr>
              <w:jc w:val="both"/>
            </w:pPr>
            <w:r>
              <w:rPr>
                <w:lang w:val="uk-UA"/>
              </w:rPr>
              <w:t>27.</w:t>
            </w:r>
            <w:r w:rsidRPr="00340FC9">
              <w:t> </w:t>
            </w:r>
            <w:hyperlink r:id="rId15" w:tgtFrame="_blank" w:history="1">
              <w:r w:rsidRPr="00340FC9">
                <w:t>http://ecsocman.edu.ru/</w:t>
              </w:r>
            </w:hyperlink>
          </w:p>
        </w:tc>
      </w:tr>
    </w:tbl>
    <w:p w:rsidR="002C51B2" w:rsidRDefault="002C51B2"/>
    <w:sectPr w:rsidR="002C51B2" w:rsidSect="00F13D4C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4C"/>
    <w:rsid w:val="002C51B2"/>
    <w:rsid w:val="007625F6"/>
    <w:rsid w:val="00F1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A5DA69"/>
  <w15:chartTrackingRefBased/>
  <w15:docId w15:val="{455143EE-0938-FE45-90E7-8EA889A9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D4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site/out?url=http%3A%2F%2Fstudentbooks.com.ua%2Fcontent%2Fview%2F36%2F39%2F" TargetMode="External"/><Relationship Id="rId13" Type="http://schemas.openxmlformats.org/officeDocument/2006/relationships/hyperlink" Target="https://vseosvita.ua/site/out?url=http%3A%2F%2Fukrknyga.at.ua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seosvita.ua/site/out?url=http%3A%2F%2Fstudentbooks.com.ua%2Fcontent%2Fview%2F128%2F39%2F" TargetMode="External"/><Relationship Id="rId12" Type="http://schemas.openxmlformats.org/officeDocument/2006/relationships/hyperlink" Target="https://vseosvita.ua/site/out?url=http%3A%2F%2Fpulib.if.ua%2Fbook%2F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eosvita.ua/site/out?url=http%3A%2F%2Fstudentbooks.com.ua%2Fcontent%2Fview%2F111%2F39%2F" TargetMode="External"/><Relationship Id="rId11" Type="http://schemas.openxmlformats.org/officeDocument/2006/relationships/hyperlink" Target="https://vseosvita.ua/site/out?url=http%3A%2F%2Feconomics.at.ua%2Fload%2F1-1-0-149" TargetMode="External"/><Relationship Id="rId5" Type="http://schemas.openxmlformats.org/officeDocument/2006/relationships/hyperlink" Target="https://vseosvita.ua/site/out?url=http%3A%2F%2Fekonomika.biz.ua%2F113_Operativnovirobniche_planuvannya_diyalnosti_pidpriemstva_56.html" TargetMode="External"/><Relationship Id="rId15" Type="http://schemas.openxmlformats.org/officeDocument/2006/relationships/hyperlink" Target="https://vseosvita.ua/site/out?url=http%3A%2F%2Fecsocman.edu.ru%2F" TargetMode="External"/><Relationship Id="rId10" Type="http://schemas.openxmlformats.org/officeDocument/2006/relationships/hyperlink" Target="https://vseosvita.ua/site/out?url=http%3A%2F%2Fstudentam.kiev.ua%2Fcontent%2Fview%2F685%2F90%2F" TargetMode="External"/><Relationship Id="rId4" Type="http://schemas.openxmlformats.org/officeDocument/2006/relationships/hyperlink" Target="https://vseosvita.ua/site/out?url=http%3A%2F%2Fzakon2.rada.gov.ua%2Flaws%2Fshow%2F436-15%2Fpage" TargetMode="External"/><Relationship Id="rId9" Type="http://schemas.openxmlformats.org/officeDocument/2006/relationships/hyperlink" Target="https://vseosvita.ua/site/out?url=http%3A%2F%2Fpidruchniki.ws%2F10760803%2Fmenedzhment%2Foperatsiyniy_menedzhment_-_mihaylovska_ov" TargetMode="External"/><Relationship Id="rId14" Type="http://schemas.openxmlformats.org/officeDocument/2006/relationships/hyperlink" Target="https://vseosvita.ua/site/out?url=http%3A%2F%2Fpidruchniki.com.ua%2Fekonom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2022-09-12T05:48:00Z</dcterms:created>
  <dcterms:modified xsi:type="dcterms:W3CDTF">2022-09-12T05:48:00Z</dcterms:modified>
</cp:coreProperties>
</file>