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AFE6" w14:textId="058C9894" w:rsidR="00D22D48" w:rsidRDefault="00D22D48" w:rsidP="00C0416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41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C04160" w:rsidRPr="00C04160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C041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34888">
        <w:rPr>
          <w:rFonts w:ascii="Times New Roman" w:hAnsi="Times New Roman" w:cs="Times New Roman"/>
          <w:b/>
          <w:sz w:val="28"/>
          <w:szCs w:val="28"/>
          <w:lang w:val="ru-RU"/>
        </w:rPr>
        <w:t>Підприємницька</w:t>
      </w:r>
      <w:proofErr w:type="spellEnd"/>
      <w:r w:rsidR="003348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34888">
        <w:rPr>
          <w:rFonts w:ascii="Times New Roman" w:hAnsi="Times New Roman" w:cs="Times New Roman"/>
          <w:b/>
          <w:sz w:val="28"/>
          <w:szCs w:val="28"/>
          <w:lang w:val="ru-RU"/>
        </w:rPr>
        <w:t>діяльність</w:t>
      </w:r>
      <w:proofErr w:type="spellEnd"/>
    </w:p>
    <w:p w14:paraId="7702D1BC" w14:textId="77777777" w:rsidR="00C04160" w:rsidRPr="00C04160" w:rsidRDefault="00C04160" w:rsidP="00C0416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F2E287" w14:textId="4D4695E8" w:rsidR="00C04160" w:rsidRPr="00C04160" w:rsidRDefault="00D22D48" w:rsidP="00C0416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підприємництва</w:t>
      </w:r>
      <w:proofErr w:type="spellEnd"/>
      <w:proofErr w:type="gramEnd"/>
    </w:p>
    <w:p w14:paraId="5FB3B12B" w14:textId="4A4010F8" w:rsidR="00C04160" w:rsidRDefault="00D22D48" w:rsidP="00C0416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підприємницької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</w:p>
    <w:p w14:paraId="16D7D85B" w14:textId="0F6DB942" w:rsidR="0008169A" w:rsidRDefault="0008169A" w:rsidP="00C0416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Менеджмент та маркетинг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ринковій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економіці</w:t>
      </w:r>
      <w:proofErr w:type="spellEnd"/>
    </w:p>
    <w:p w14:paraId="7F68CC73" w14:textId="34FA0927" w:rsidR="00F53F54" w:rsidRPr="00C04160" w:rsidRDefault="00F53F54" w:rsidP="00C0416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суть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</w:p>
    <w:p w14:paraId="0200EA91" w14:textId="2F4B9956" w:rsidR="00D22D48" w:rsidRPr="00F53F54" w:rsidRDefault="00F53F54" w:rsidP="00F53F54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F53F5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53F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53F54">
        <w:rPr>
          <w:rFonts w:ascii="Times New Roman" w:hAnsi="Times New Roman" w:cs="Times New Roman"/>
          <w:sz w:val="28"/>
          <w:szCs w:val="28"/>
          <w:lang w:val="ru-RU"/>
        </w:rPr>
        <w:t>Валовий</w:t>
      </w:r>
      <w:proofErr w:type="spellEnd"/>
      <w:r w:rsidRPr="00F53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F54">
        <w:rPr>
          <w:rFonts w:ascii="Times New Roman" w:hAnsi="Times New Roman" w:cs="Times New Roman"/>
          <w:sz w:val="28"/>
          <w:szCs w:val="28"/>
          <w:lang w:val="ru-RU"/>
        </w:rPr>
        <w:t>дохід</w:t>
      </w:r>
      <w:proofErr w:type="spellEnd"/>
      <w:r w:rsidRPr="00F53F5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53F54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F53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3F54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bookmarkStart w:id="0" w:name="_GoBack"/>
      <w:bookmarkEnd w:id="0"/>
      <w:proofErr w:type="spellEnd"/>
    </w:p>
    <w:p w14:paraId="0B2B6926" w14:textId="77777777" w:rsidR="00C04160" w:rsidRPr="00C04160" w:rsidRDefault="00C04160" w:rsidP="00C0416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14:paraId="672B3EED" w14:textId="1CA1AC8C" w:rsidR="00334888" w:rsidRPr="00334888" w:rsidRDefault="00334888" w:rsidP="00C041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 xml:space="preserve">1. </w:t>
      </w:r>
      <w:hyperlink r:id="rId5" w:anchor="term" w:history="1">
        <w:proofErr w:type="spellStart"/>
        <w:r w:rsidR="00D22D48" w:rsidRPr="0033488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ru-RU"/>
          </w:rPr>
          <w:t>Підприємництво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самостійна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ініціативна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здійснювана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</w:t>
      </w:r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торгівлею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="00D22D48" w:rsidRPr="00C041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336908" w14:textId="132A9D9B" w:rsidR="00D22D48" w:rsidRPr="00C04160" w:rsidRDefault="00D22D48" w:rsidP="00C041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160">
        <w:rPr>
          <w:rFonts w:ascii="Times New Roman" w:hAnsi="Times New Roman" w:cs="Times New Roman"/>
          <w:b/>
          <w:bCs/>
          <w:sz w:val="28"/>
          <w:szCs w:val="28"/>
        </w:rPr>
        <w:t>Підприємець</w:t>
      </w:r>
      <w:proofErr w:type="spellEnd"/>
      <w:r w:rsidR="00334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16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особа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яка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новаторські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комерційні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організаторські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сфер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благ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C04160">
        <w:rPr>
          <w:rFonts w:ascii="Times New Roman" w:hAnsi="Times New Roman" w:cs="Times New Roman"/>
          <w:sz w:val="28"/>
          <w:szCs w:val="28"/>
        </w:rPr>
        <w:t>.</w:t>
      </w:r>
    </w:p>
    <w:p w14:paraId="67514620" w14:textId="04E1AD80" w:rsidR="00D22D48" w:rsidRPr="00334888" w:rsidRDefault="00D22D48" w:rsidP="00C0416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Суб</w:t>
      </w:r>
      <w:r w:rsidRPr="0033488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’</w:t>
      </w:r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єктами</w:t>
      </w:r>
      <w:proofErr w:type="spellEnd"/>
      <w:r w:rsidRPr="0033488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підприємництва</w:t>
      </w:r>
      <w:proofErr w:type="spellEnd"/>
      <w:r w:rsidRPr="0033488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можуть</w:t>
      </w:r>
      <w:proofErr w:type="spellEnd"/>
      <w:r w:rsidRPr="0033488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бути</w:t>
      </w:r>
      <w:r w:rsidR="0033488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громадяни</w:t>
      </w:r>
      <w:proofErr w:type="spellEnd"/>
      <w:r w:rsidRPr="00334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348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34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160">
        <w:rPr>
          <w:rFonts w:ascii="Times New Roman" w:hAnsi="Times New Roman" w:cs="Times New Roman"/>
          <w:sz w:val="28"/>
          <w:szCs w:val="28"/>
          <w:lang w:val="ru-RU"/>
        </w:rPr>
        <w:t>держав</w:t>
      </w:r>
      <w:r w:rsidRPr="003348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334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160">
        <w:rPr>
          <w:rFonts w:ascii="Times New Roman" w:hAnsi="Times New Roman" w:cs="Times New Roman"/>
          <w:sz w:val="28"/>
          <w:szCs w:val="28"/>
          <w:lang w:val="ru-RU"/>
        </w:rPr>
        <w:t>особи</w:t>
      </w:r>
      <w:r w:rsidRPr="00334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334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160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Pr="00334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348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D6D54B" w14:textId="77777777" w:rsidR="00334888" w:rsidRDefault="00D22D48" w:rsidP="00C0416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Об’єкт</w:t>
      </w:r>
      <w:proofErr w:type="spellEnd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підприємництва</w:t>
      </w:r>
      <w:proofErr w:type="spellEnd"/>
      <w:r w:rsidR="00334888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</w:t>
      </w:r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вид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торгівля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посередництво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цінними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паперами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інноваційна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справа),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матеріалізується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вироблюваній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благах, у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="003348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FC31E3" w14:textId="1B5BF0CF" w:rsidR="00D22D48" w:rsidRPr="00C04160" w:rsidRDefault="00D22D48" w:rsidP="00C0416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Підприємництво</w:t>
      </w:r>
      <w:proofErr w:type="spellEnd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як тип </w:t>
      </w: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господарської</w:t>
      </w:r>
      <w:proofErr w:type="spellEnd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поведінки</w:t>
      </w:r>
      <w:proofErr w:type="spellEnd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ґрунтується</w:t>
      </w:r>
      <w:proofErr w:type="spellEnd"/>
      <w:r w:rsidRPr="00C0416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на:</w:t>
      </w:r>
    </w:p>
    <w:p w14:paraId="6D129965" w14:textId="64DD0DD1" w:rsidR="00D22D48" w:rsidRPr="00C04160" w:rsidRDefault="00D22D48" w:rsidP="00C04160">
      <w:pPr>
        <w:pStyle w:val="a4"/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самостійності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, як, для кого</w:t>
      </w:r>
      <w:r w:rsidR="00334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виробляти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7D939FEA" w14:textId="2274C5B6" w:rsidR="00D22D48" w:rsidRPr="00C04160" w:rsidRDefault="00D22D48" w:rsidP="00C04160">
      <w:pPr>
        <w:pStyle w:val="a4"/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повній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прийняті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6AC753" w14:textId="77777777" w:rsidR="00D22D48" w:rsidRPr="00C04160" w:rsidRDefault="00D22D48" w:rsidP="00C04160">
      <w:pPr>
        <w:pStyle w:val="a4"/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спрямуванні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комерційного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успіху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6D839B" w14:textId="77777777" w:rsidR="00D22D48" w:rsidRPr="00C04160" w:rsidRDefault="00D22D48" w:rsidP="00C0416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Підприємництво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16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як </w:t>
      </w:r>
      <w:proofErr w:type="spellStart"/>
      <w:r w:rsidRPr="00C04160">
        <w:rPr>
          <w:rFonts w:ascii="Times New Roman" w:hAnsi="Times New Roman" w:cs="Times New Roman"/>
          <w:i/>
          <w:sz w:val="28"/>
          <w:szCs w:val="28"/>
          <w:lang w:val="ru-RU"/>
        </w:rPr>
        <w:t>економічна</w:t>
      </w:r>
      <w:proofErr w:type="spellEnd"/>
      <w:r w:rsidRPr="00C0416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i/>
          <w:sz w:val="28"/>
          <w:szCs w:val="28"/>
          <w:lang w:val="ru-RU"/>
        </w:rPr>
        <w:t>категорія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виражає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зв’язки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складаються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суб’єктами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комбінації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досягати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комерційного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успіху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виявляється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максимізації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доходу та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прагненні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підірвати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монополію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конкурентів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0416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Як метод </w:t>
      </w:r>
      <w:proofErr w:type="spellStart"/>
      <w:r w:rsidRPr="00C04160">
        <w:rPr>
          <w:rFonts w:ascii="Times New Roman" w:hAnsi="Times New Roman" w:cs="Times New Roman"/>
          <w:i/>
          <w:sz w:val="28"/>
          <w:szCs w:val="28"/>
          <w:lang w:val="ru-RU"/>
        </w:rPr>
        <w:t>економічного</w:t>
      </w:r>
      <w:proofErr w:type="spellEnd"/>
      <w:r w:rsidRPr="00C0416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i/>
          <w:sz w:val="28"/>
          <w:szCs w:val="28"/>
          <w:lang w:val="ru-RU"/>
        </w:rPr>
        <w:t>мислення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властивий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людям,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здатним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lastRenderedPageBreak/>
        <w:t>підприємництва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грамотні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господарських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проблем.</w:t>
      </w:r>
      <w:r w:rsidRPr="00C041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E5EC3F3" w14:textId="1B6D8A35" w:rsidR="00D22D48" w:rsidRPr="00C04160" w:rsidRDefault="00D22D48" w:rsidP="00C041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Принципи</w:t>
      </w:r>
      <w:proofErr w:type="spellEnd"/>
      <w:r w:rsidRPr="00C041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підприємництва</w:t>
      </w:r>
      <w:proofErr w:type="spellEnd"/>
      <w:r w:rsidRPr="00C0416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C04160">
        <w:rPr>
          <w:rFonts w:ascii="Times New Roman" w:hAnsi="Times New Roman" w:cs="Times New Roman"/>
          <w:sz w:val="28"/>
          <w:szCs w:val="28"/>
        </w:rPr>
        <w:t> </w:t>
      </w:r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9017AC" w14:textId="77777777" w:rsidR="00D22D48" w:rsidRPr="00C04160" w:rsidRDefault="00D22D48" w:rsidP="00C0416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вільний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підприємницької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04160">
        <w:rPr>
          <w:rFonts w:ascii="Times New Roman" w:hAnsi="Times New Roman" w:cs="Times New Roman"/>
          <w:sz w:val="28"/>
          <w:szCs w:val="28"/>
        </w:rPr>
        <w:t> </w:t>
      </w:r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E8E585" w14:textId="207ABDE6" w:rsidR="00D22D48" w:rsidRPr="00C04160" w:rsidRDefault="00D22D48" w:rsidP="00C0416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постачальників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виробляється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FB9F675" w14:textId="77777777" w:rsidR="00D22D48" w:rsidRPr="00C04160" w:rsidRDefault="00D22D48" w:rsidP="00C0416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цін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до закону</w:t>
      </w:r>
      <w:proofErr w:type="gramEnd"/>
      <w:r w:rsidRPr="00C0416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04160">
        <w:rPr>
          <w:rFonts w:ascii="Times New Roman" w:hAnsi="Times New Roman" w:cs="Times New Roman"/>
          <w:sz w:val="28"/>
          <w:szCs w:val="28"/>
        </w:rPr>
        <w:t> </w:t>
      </w:r>
    </w:p>
    <w:p w14:paraId="4C30C9DC" w14:textId="77777777" w:rsidR="00D22D48" w:rsidRPr="00C04160" w:rsidRDefault="00D22D48" w:rsidP="00C0416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вільний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найм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підприємцем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04160">
        <w:rPr>
          <w:rFonts w:ascii="Times New Roman" w:hAnsi="Times New Roman" w:cs="Times New Roman"/>
          <w:sz w:val="28"/>
          <w:szCs w:val="28"/>
        </w:rPr>
        <w:t> </w:t>
      </w:r>
    </w:p>
    <w:p w14:paraId="06BCD15F" w14:textId="21035FD6" w:rsidR="00D22D48" w:rsidRPr="00C04160" w:rsidRDefault="00D22D48" w:rsidP="00C0416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комерційний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4B8D1D3" w14:textId="6935AFE3" w:rsidR="00D22D48" w:rsidRPr="00C04160" w:rsidRDefault="00D22D48" w:rsidP="00C0416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вільне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прибутком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сплати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1565ADB" w14:textId="77777777" w:rsidR="00D22D48" w:rsidRPr="00C04160" w:rsidRDefault="00D22D48" w:rsidP="00C04160">
      <w:pPr>
        <w:pStyle w:val="a4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самостійне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зовнішньоекономічної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416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0416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041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7479B1D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Основною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дійовою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особою в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підприємництві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підприємець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16A318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Підприємець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суб’єкт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поєднує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новаторські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комерційні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здібності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сфер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капіталу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C7B976D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Для того,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підприємець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поєднати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орендувати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придбати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приміщення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технологію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найняти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організувати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рекламу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збут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витрачаються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витратами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продукту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ціну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виручку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доход.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виручкою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сумою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вищі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виручку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підприємець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збитки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6D03EC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Для того,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постійний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комбінацій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на думку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Шумпетера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3C279D" w14:textId="77777777" w:rsidR="00CD121D" w:rsidRPr="00CD121D" w:rsidRDefault="00CD121D" w:rsidP="00CD12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волю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27C87253" w14:textId="77777777" w:rsidR="00CD121D" w:rsidRPr="00CD121D" w:rsidRDefault="00CD121D" w:rsidP="00CD12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бачення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 реальному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світлі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FD6AE25" w14:textId="77777777" w:rsidR="00CD121D" w:rsidRPr="00CD121D" w:rsidRDefault="00CD121D" w:rsidP="00CD12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пливти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течії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долаючи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опір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сил;</w:t>
      </w:r>
    </w:p>
    <w:p w14:paraId="79E3B308" w14:textId="77777777" w:rsidR="00CD121D" w:rsidRPr="00CD121D" w:rsidRDefault="00CD121D" w:rsidP="00CD12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результатами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успіху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духовною свободою,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цілеспрямованою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витратою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сил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5821D5" w14:textId="77777777" w:rsidR="00CD121D" w:rsidRPr="00CD121D" w:rsidRDefault="00CD121D" w:rsidP="00CD121D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підприємництва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повно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розкривається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новаторську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організаційну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ресурсну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особистісну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16BFD2" w14:textId="77777777" w:rsidR="00CD121D" w:rsidRPr="00CD121D" w:rsidRDefault="00CD121D" w:rsidP="00CD121D">
      <w:pPr>
        <w:tabs>
          <w:tab w:val="left" w:pos="6990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</w:p>
    <w:p w14:paraId="7AC9B427" w14:textId="7A398A25" w:rsidR="00CD121D" w:rsidRPr="00CD121D" w:rsidRDefault="00CD121D" w:rsidP="00CD121D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D121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27BB2" wp14:editId="4EC1C1ED">
                <wp:simplePos x="0" y="0"/>
                <wp:positionH relativeFrom="column">
                  <wp:posOffset>347345</wp:posOffset>
                </wp:positionH>
                <wp:positionV relativeFrom="paragraph">
                  <wp:posOffset>806450</wp:posOffset>
                </wp:positionV>
                <wp:extent cx="1028065" cy="342900"/>
                <wp:effectExtent l="8890" t="5080" r="10795" b="1397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C770C" w14:textId="77777777" w:rsidR="00CD121D" w:rsidRPr="00CD121D" w:rsidRDefault="00CD121D" w:rsidP="00CD12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D121D">
                              <w:rPr>
                                <w:rFonts w:ascii="Times New Roman" w:hAnsi="Times New Roman" w:cs="Times New Roman"/>
                              </w:rPr>
                              <w:t>новаторська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27BB2" id="Прямоугольник 67" o:spid="_x0000_s1026" style="position:absolute;left:0;text-align:left;margin-left:27.35pt;margin-top:63.5pt;width:80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">
                <v:textbox>
                  <w:txbxContent>
                    <w:p w14:paraId="4B5C770C" w14:textId="77777777" w:rsidR="00CD121D" w:rsidRPr="00CD121D" w:rsidRDefault="00CD121D" w:rsidP="00CD121D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D121D">
                        <w:rPr>
                          <w:rFonts w:ascii="Times New Roman" w:hAnsi="Times New Roman" w:cs="Times New Roman"/>
                        </w:rPr>
                        <w:t>новаторська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D121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65F0168E" wp14:editId="5D4067CC">
                <wp:extent cx="5715635" cy="1371600"/>
                <wp:effectExtent l="4445" t="8255" r="13970" b="127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42794" y="0"/>
                            <a:ext cx="183004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362D9" w14:textId="77777777" w:rsidR="00CD121D" w:rsidRPr="00CD121D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121D">
                                <w:rPr>
                                  <w:rFonts w:ascii="Times New Roman" w:hAnsi="Times New Roman" w:cs="Times New Roman"/>
                                </w:rPr>
                                <w:t>Функції</w:t>
                              </w:r>
                              <w:proofErr w:type="spellEnd"/>
                              <w:r w:rsidRPr="00CD121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CD121D">
                                <w:rPr>
                                  <w:rFonts w:ascii="Times New Roman" w:hAnsi="Times New Roman" w:cs="Times New Roman"/>
                                </w:rPr>
                                <w:t>підприємництва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742" y="342900"/>
                            <a:ext cx="1257894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771999" y="342900"/>
                            <a:ext cx="1143464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225" y="342900"/>
                            <a:ext cx="228861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57397" y="342900"/>
                            <a:ext cx="841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28708" y="342900"/>
                            <a:ext cx="343291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2622" y="800100"/>
                            <a:ext cx="114346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A39110" w14:textId="77777777" w:rsidR="00CD121D" w:rsidRPr="00CD121D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121D">
                                <w:rPr>
                                  <w:rFonts w:ascii="Times New Roman" w:hAnsi="Times New Roman" w:cs="Times New Roman"/>
                                </w:rPr>
                                <w:t>організаційна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572171" y="800100"/>
                            <a:ext cx="114346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5458B" w14:textId="77777777" w:rsidR="00CD121D" w:rsidRPr="00CD121D" w:rsidRDefault="00CD121D" w:rsidP="00CD121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121D">
                                <w:rPr>
                                  <w:rFonts w:ascii="Times New Roman" w:hAnsi="Times New Roman" w:cs="Times New Roman"/>
                                </w:rPr>
                                <w:t>особистісна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43138" y="800100"/>
                            <a:ext cx="91460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3A7E5" w14:textId="77777777" w:rsidR="00CD121D" w:rsidRPr="00CD121D" w:rsidRDefault="00CD121D" w:rsidP="00CD121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121D">
                                <w:rPr>
                                  <w:rFonts w:ascii="Times New Roman" w:hAnsi="Times New Roman" w:cs="Times New Roman"/>
                                </w:rPr>
                                <w:t>соціальна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00516" y="800100"/>
                            <a:ext cx="102903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2ED0E" w14:textId="77777777" w:rsidR="00CD121D" w:rsidRPr="00CD121D" w:rsidRDefault="00CD121D" w:rsidP="00CD121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121D">
                                <w:rPr>
                                  <w:rFonts w:ascii="Times New Roman" w:hAnsi="Times New Roman" w:cs="Times New Roman"/>
                                </w:rPr>
                                <w:t>ресурсна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F0168E" id="Полотно 66" o:spid="_x0000_s1027" editas="canvas" style="width:450.05pt;height:108pt;mso-position-horizontal-relative:char;mso-position-vertical-relative:line" coordsize="57156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156;height:13716;visibility:visible;mso-wrap-style:square">
                  <v:fill o:detectmouseclick="t"/>
                  <v:path o:connecttype="none"/>
                </v:shape>
                <v:rect id="Rectangle 4" o:spid="_x0000_s1029" style="position:absolute;left:19427;width:183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>
                  <v:textbox>
                    <w:txbxContent>
                      <w:p w14:paraId="532362D9" w14:textId="77777777" w:rsidR="00CD121D" w:rsidRPr="00CD121D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121D">
                          <w:rPr>
                            <w:rFonts w:ascii="Times New Roman" w:hAnsi="Times New Roman" w:cs="Times New Roman"/>
                          </w:rPr>
                          <w:t>Функції</w:t>
                        </w:r>
                        <w:proofErr w:type="spellEnd"/>
                        <w:r w:rsidRPr="00CD121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CD121D">
                          <w:rPr>
                            <w:rFonts w:ascii="Times New Roman" w:hAnsi="Times New Roman" w:cs="Times New Roman"/>
                          </w:rPr>
                          <w:t>підприємництва</w:t>
                        </w:r>
                        <w:proofErr w:type="spellEnd"/>
                      </w:p>
                    </w:txbxContent>
                  </v:textbox>
                </v:rect>
                <v:line id="Line 5" o:spid="_x0000_s1030" style="position:absolute;flip:x;visibility:visible;mso-wrap-style:square" from="6857,3429" to="1943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<v:stroke endarrow="block"/>
                </v:line>
                <v:line id="Line 6" o:spid="_x0000_s1031" style="position:absolute;visibility:visible;mso-wrap-style:square" from="37719,3429" to="49154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<v:stroke endarrow="block"/>
                </v:line>
                <v:line id="Line 7" o:spid="_x0000_s1032" style="position:absolute;flip:x;visibility:visible;mso-wrap-style:square" from="20572,3429" to="22860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5gv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LhPmC/EAAAA2wAAAA8A&#10;AAAAAAAAAAAAAAAABwIAAGRycy9kb3ducmV2LnhtbFBLBQYAAAAAAwADALcAAAD4AgAAAAA=&#10;">
                  <v:stroke endarrow="block"/>
                </v:line>
                <v:line id="Line 8" o:spid="_x0000_s1033" style="position:absolute;visibility:visible;mso-wrap-style:square" from="28573,3429" to="2858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9" o:spid="_x0000_s1034" style="position:absolute;visibility:visible;mso-wrap-style:square" from="34287,3429" to="37719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<v:stroke endarrow="block"/>
                </v:line>
                <v:rect id="Rectangle 10" o:spid="_x0000_s1035" style="position:absolute;left:11426;top:8001;width:114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>
                  <v:textbox>
                    <w:txbxContent>
                      <w:p w14:paraId="3AA39110" w14:textId="77777777" w:rsidR="00CD121D" w:rsidRPr="00CD121D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121D">
                          <w:rPr>
                            <w:rFonts w:ascii="Times New Roman" w:hAnsi="Times New Roman" w:cs="Times New Roman"/>
                          </w:rPr>
                          <w:t>організаційна</w:t>
                        </w:r>
                        <w:proofErr w:type="spellEnd"/>
                      </w:p>
                    </w:txbxContent>
                  </v:textbox>
                </v:rect>
                <v:rect id="Rectangle 11" o:spid="_x0000_s1036" style="position:absolute;left:45721;top:8001;width:1143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<v:textbox>
                    <w:txbxContent>
                      <w:p w14:paraId="2D05458B" w14:textId="77777777" w:rsidR="00CD121D" w:rsidRPr="00CD121D" w:rsidRDefault="00CD121D" w:rsidP="00CD121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121D">
                          <w:rPr>
                            <w:rFonts w:ascii="Times New Roman" w:hAnsi="Times New Roman" w:cs="Times New Roman"/>
                          </w:rPr>
                          <w:t>особистісна</w:t>
                        </w:r>
                        <w:proofErr w:type="spellEnd"/>
                      </w:p>
                    </w:txbxContent>
                  </v:textbox>
                </v:rect>
                <v:rect id="Rectangle 12" o:spid="_x0000_s1037" style="position:absolute;left:35431;top:8001;width:91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>
                  <v:textbox>
                    <w:txbxContent>
                      <w:p w14:paraId="2A13A7E5" w14:textId="77777777" w:rsidR="00CD121D" w:rsidRPr="00CD121D" w:rsidRDefault="00CD121D" w:rsidP="00CD121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121D">
                          <w:rPr>
                            <w:rFonts w:ascii="Times New Roman" w:hAnsi="Times New Roman" w:cs="Times New Roman"/>
                          </w:rPr>
                          <w:t>соціальна</w:t>
                        </w:r>
                        <w:proofErr w:type="spellEnd"/>
                      </w:p>
                    </w:txbxContent>
                  </v:textbox>
                </v:rect>
                <v:rect id="Rectangle 13" o:spid="_x0000_s1038" style="position:absolute;left:24005;top:8001;width:1029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>
                  <v:textbox>
                    <w:txbxContent>
                      <w:p w14:paraId="1F62ED0E" w14:textId="77777777" w:rsidR="00CD121D" w:rsidRPr="00CD121D" w:rsidRDefault="00CD121D" w:rsidP="00CD121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121D">
                          <w:rPr>
                            <w:rFonts w:ascii="Times New Roman" w:hAnsi="Times New Roman" w:cs="Times New Roman"/>
                          </w:rPr>
                          <w:t>ресурсна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7112658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Новаторська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появі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ідей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НДВКР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F8C047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Організаційна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форм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форм оплати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контролю.</w:t>
      </w:r>
    </w:p>
    <w:p w14:paraId="7CF55A7A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Ресурсна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найефективніше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інтелектуальних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9CEFBB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Соціальна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суспільству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A5CB0C" w14:textId="662D5D17" w:rsid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Особистісна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самореалізація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підприємця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5591F62" w14:textId="77777777" w:rsidR="0008169A" w:rsidRPr="00CD121D" w:rsidRDefault="0008169A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6B7DC7" w14:textId="01EC20FA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Підприємство</w:t>
      </w:r>
      <w:proofErr w:type="spellEnd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організаційні</w:t>
      </w:r>
      <w:proofErr w:type="spellEnd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форми</w:t>
      </w:r>
      <w:proofErr w:type="spellEnd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бізнесу</w:t>
      </w:r>
      <w:proofErr w:type="spellEnd"/>
    </w:p>
    <w:p w14:paraId="6BC4FCDA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організаційно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відокремлена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економічно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самостійна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ланка народного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спеціалізується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виготовленні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2534EC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організаційна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>основні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>риси</w:t>
      </w:r>
      <w:proofErr w:type="spellEnd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14:paraId="516C3A25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являє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собою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технологічно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територіально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відособлену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сукупність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функціонують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розвиваються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об’єднавшись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FF7362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Кожне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спеціалізується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виготовленні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певного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товару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FA5D8E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Кожне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економічну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відособленість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власністю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яка ним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розпоряджається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E3DA18" w14:textId="5AB9C50D" w:rsid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соціальним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осередком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організованим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колективом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співробітників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C96057" w14:textId="7F81A133" w:rsid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328577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Широко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>відомі</w:t>
      </w:r>
      <w:proofErr w:type="spellEnd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3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>організаційно-правові</w:t>
      </w:r>
      <w:proofErr w:type="spellEnd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>форми</w:t>
      </w:r>
      <w:proofErr w:type="spellEnd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>підприємств</w:t>
      </w:r>
      <w:proofErr w:type="spellEnd"/>
      <w:r w:rsidRPr="00CD121D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14:paraId="1D36E94B" w14:textId="77777777" w:rsidR="00CD121D" w:rsidRPr="00CD121D" w:rsidRDefault="00CD121D" w:rsidP="00CD121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Одноосібне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5EA0AB86" w14:textId="77777777" w:rsidR="00CD121D" w:rsidRPr="00CD121D" w:rsidRDefault="00CD121D" w:rsidP="00CD121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партнерство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);</w:t>
      </w:r>
    </w:p>
    <w:p w14:paraId="54E1263E" w14:textId="77777777" w:rsidR="00CD121D" w:rsidRPr="00CD121D" w:rsidRDefault="00CD121D" w:rsidP="00CD121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Корпорація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акціонерне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).</w:t>
      </w:r>
    </w:p>
    <w:p w14:paraId="5C850E4F" w14:textId="77777777" w:rsidR="00CD121D" w:rsidRPr="00CD121D" w:rsidRDefault="00CD121D" w:rsidP="00CD121D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Одноосібне</w:t>
      </w:r>
      <w:proofErr w:type="spellEnd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володіння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організаційно-правова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одноосібно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володіє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управляє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ним,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на себе весь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весь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82DB37" w14:textId="77777777" w:rsidR="00CD121D" w:rsidRPr="00CD121D" w:rsidRDefault="00CD121D" w:rsidP="00CD121D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:</w:t>
      </w:r>
    </w:p>
    <w:p w14:paraId="7220CA1C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максимальна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свобода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6EF67B32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первинні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капіталовкладення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00E12414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5831D0EE" w14:textId="77777777" w:rsidR="00CD121D" w:rsidRPr="00CD121D" w:rsidRDefault="00CD121D" w:rsidP="00CD121D">
      <w:pPr>
        <w:spacing w:after="0" w:line="360" w:lineRule="auto"/>
        <w:ind w:left="900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:</w:t>
      </w:r>
    </w:p>
    <w:p w14:paraId="0A29271D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67CE2AA5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власник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не у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питаннях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компетентний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B46F519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необмежена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(при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банкрутстві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C35B546" w14:textId="77777777" w:rsidR="00CD121D" w:rsidRPr="00CD121D" w:rsidRDefault="00CD121D" w:rsidP="00CD121D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Партнерство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засноване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капіталів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77F534" w14:textId="77777777" w:rsidR="00CD121D" w:rsidRPr="00CD121D" w:rsidRDefault="00CD121D" w:rsidP="00CD121D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069D43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вищі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інвестиційні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одноосібному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володінні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CBF738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7FD7FE0D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збитки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розподіляються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усіма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партнерами.</w:t>
      </w:r>
    </w:p>
    <w:p w14:paraId="1C3A2958" w14:textId="77777777" w:rsidR="00CD121D" w:rsidRPr="00CD121D" w:rsidRDefault="00CD121D" w:rsidP="00CD121D">
      <w:pPr>
        <w:spacing w:after="0" w:line="360" w:lineRule="auto"/>
        <w:ind w:left="900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:</w:t>
      </w:r>
    </w:p>
    <w:p w14:paraId="7E50C8BE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погляди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партнерів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320E91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непорозуміння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65C019" w14:textId="77777777" w:rsidR="00CD121D" w:rsidRPr="00CD121D" w:rsidRDefault="00CD121D" w:rsidP="00CD121D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Корпорація</w:t>
      </w:r>
      <w:proofErr w:type="spellEnd"/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власником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виступають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акціонери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власники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акцій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5873675" w14:textId="77777777" w:rsidR="00CD121D" w:rsidRPr="00CD121D" w:rsidRDefault="00CD121D" w:rsidP="00CD121D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:</w:t>
      </w:r>
    </w:p>
    <w:p w14:paraId="2F40E2E6" w14:textId="77777777" w:rsidR="00CD121D" w:rsidRPr="00CD121D" w:rsidRDefault="00CD121D" w:rsidP="00CD121D">
      <w:pPr>
        <w:numPr>
          <w:ilvl w:val="0"/>
          <w:numId w:val="5"/>
        </w:numPr>
        <w:tabs>
          <w:tab w:val="clear" w:pos="126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674D5477" w14:textId="77777777" w:rsidR="00CD121D" w:rsidRPr="00CD121D" w:rsidRDefault="00CD121D" w:rsidP="00CD121D">
      <w:pPr>
        <w:numPr>
          <w:ilvl w:val="0"/>
          <w:numId w:val="5"/>
        </w:numPr>
        <w:tabs>
          <w:tab w:val="clear" w:pos="126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обмежена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акціонерів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банкрутстві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акцій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CAE3AF0" w14:textId="77777777" w:rsidR="00CD121D" w:rsidRPr="00CD121D" w:rsidRDefault="00CD121D" w:rsidP="00CD121D">
      <w:pPr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:</w:t>
      </w:r>
    </w:p>
    <w:p w14:paraId="6317DDA1" w14:textId="77777777" w:rsidR="00CD121D" w:rsidRPr="00CD121D" w:rsidRDefault="00CD121D" w:rsidP="00CD121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корпорацією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259E5E87" w14:textId="77777777" w:rsidR="00CD121D" w:rsidRPr="00CD121D" w:rsidRDefault="00CD121D" w:rsidP="00CD121D">
      <w:pPr>
        <w:numPr>
          <w:ilvl w:val="0"/>
          <w:numId w:val="5"/>
        </w:numPr>
        <w:tabs>
          <w:tab w:val="clear" w:pos="126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корпорацій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подвійному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оподаткуванню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корпорацій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дивіденди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</w:rPr>
        <w:t>акціонерів</w:t>
      </w:r>
      <w:proofErr w:type="spellEnd"/>
      <w:r w:rsidRPr="00CD121D">
        <w:rPr>
          <w:rFonts w:ascii="Times New Roman" w:hAnsi="Times New Roman" w:cs="Times New Roman"/>
          <w:sz w:val="28"/>
          <w:szCs w:val="28"/>
        </w:rPr>
        <w:t>;</w:t>
      </w:r>
    </w:p>
    <w:p w14:paraId="479D303E" w14:textId="77777777" w:rsidR="00CD121D" w:rsidRPr="00CD121D" w:rsidRDefault="00CD121D" w:rsidP="00CD121D">
      <w:pPr>
        <w:numPr>
          <w:ilvl w:val="0"/>
          <w:numId w:val="5"/>
        </w:numPr>
        <w:tabs>
          <w:tab w:val="clear" w:pos="126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відкритість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ВАТ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публікуються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пресі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2A6DB8AE" w14:textId="77777777" w:rsidR="00CD121D" w:rsidRPr="00CD121D" w:rsidRDefault="00CD121D" w:rsidP="00CD12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Розглянуті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спільну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мету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52BD68" w14:textId="77777777" w:rsidR="00CD121D" w:rsidRPr="00CD121D" w:rsidRDefault="00CD121D" w:rsidP="00CD12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Метою </w:t>
      </w:r>
      <w:proofErr w:type="spellStart"/>
      <w:r w:rsidRPr="00CD121D">
        <w:rPr>
          <w:rFonts w:ascii="Times New Roman" w:hAnsi="Times New Roman" w:cs="Times New Roman"/>
          <w:b/>
          <w:i/>
          <w:sz w:val="28"/>
          <w:szCs w:val="28"/>
          <w:lang w:val="ru-RU"/>
        </w:rPr>
        <w:t>неприбуткових</w:t>
      </w:r>
      <w:proofErr w:type="spellEnd"/>
      <w:r w:rsidRPr="00CD121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b/>
          <w:i/>
          <w:sz w:val="28"/>
          <w:szCs w:val="28"/>
          <w:lang w:val="ru-RU"/>
        </w:rPr>
        <w:t>організацій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релігійна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просвітня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благодійна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певної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людей.</w:t>
      </w:r>
    </w:p>
    <w:p w14:paraId="1B3999AD" w14:textId="77777777" w:rsidR="00CD121D" w:rsidRPr="00CD121D" w:rsidRDefault="00CD121D" w:rsidP="00CD12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C94596" w14:textId="46ADBB5E" w:rsidR="00CD121D" w:rsidRPr="00CD121D" w:rsidRDefault="00CD121D" w:rsidP="00CD12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21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437F4C2F" wp14:editId="64EBD741">
                <wp:extent cx="6057900" cy="3657600"/>
                <wp:effectExtent l="0" t="6350" r="3175" b="3175"/>
                <wp:docPr id="25" name="Полотно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8854" y="0"/>
                            <a:ext cx="537217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8A7B0" w14:textId="77777777" w:rsidR="00CD121D" w:rsidRPr="0008169A" w:rsidRDefault="00CD121D" w:rsidP="00CD121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Некомерційні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підприємства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257014" y="3429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457605" y="3429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43281" y="571500"/>
                            <a:ext cx="159945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DBD66" w14:textId="77777777" w:rsidR="00CD121D" w:rsidRPr="0008169A" w:rsidRDefault="00CD121D" w:rsidP="00CD121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Мета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343281" y="800100"/>
                            <a:ext cx="841" cy="171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43281" y="1257300"/>
                            <a:ext cx="1135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43281" y="1828800"/>
                            <a:ext cx="1135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56867" y="1143000"/>
                            <a:ext cx="137228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602F8" w14:textId="77777777" w:rsidR="00CD121D" w:rsidRPr="0008169A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Релігійна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56867" y="1714500"/>
                            <a:ext cx="137228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DEB3D" w14:textId="77777777" w:rsidR="00CD121D" w:rsidRPr="0008169A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Соціальна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43281" y="2514600"/>
                            <a:ext cx="1135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56867" y="2286000"/>
                            <a:ext cx="13722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B965DA" w14:textId="77777777" w:rsidR="00CD121D" w:rsidRPr="0008169A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Просвітня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діяльність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43281" y="25146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43281" y="2971800"/>
                            <a:ext cx="1135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56867" y="2857500"/>
                            <a:ext cx="137312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65D1E" w14:textId="77777777" w:rsidR="00CD121D" w:rsidRPr="0008169A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Захист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спільних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інтересів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певної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групи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771884" y="571500"/>
                            <a:ext cx="160029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87225" w14:textId="77777777" w:rsidR="00CD121D" w:rsidRPr="0008169A" w:rsidRDefault="00CD121D" w:rsidP="00CD121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Структура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771884" y="914400"/>
                            <a:ext cx="0" cy="217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771884" y="1257300"/>
                            <a:ext cx="1144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886311" y="1143000"/>
                            <a:ext cx="1714722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AD1EF" w14:textId="77777777" w:rsidR="00CD121D" w:rsidRPr="0008169A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Церкви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товариства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p w14:paraId="3AC48708" w14:textId="77777777" w:rsidR="00CD121D" w:rsidRDefault="00CD121D" w:rsidP="00CD121D">
                              <w:proofErr w:type="spellStart"/>
                              <w:r>
                                <w:t>Червоного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Хреста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771884" y="1828800"/>
                            <a:ext cx="11442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886311" y="1714500"/>
                            <a:ext cx="1714722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A61BD5" w14:textId="77777777" w:rsidR="00CD121D" w:rsidRPr="0008169A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Університети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коледжі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спортивні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клуби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771884" y="2514600"/>
                            <a:ext cx="1144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886311" y="2400300"/>
                            <a:ext cx="171472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3AB1AB" w14:textId="77777777" w:rsidR="00CD121D" w:rsidRPr="0008169A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Просвітні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організації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771884" y="3086100"/>
                            <a:ext cx="1144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886311" y="2971800"/>
                            <a:ext cx="182830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7BC22" w14:textId="77777777" w:rsidR="00CD121D" w:rsidRPr="0008169A" w:rsidRDefault="00CD121D" w:rsidP="00CD121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>Профспілки</w:t>
                              </w:r>
                              <w:proofErr w:type="spellEnd"/>
                              <w:r w:rsidRPr="0008169A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</w:p>
                            <w:p w14:paraId="60F94741" w14:textId="77777777" w:rsidR="00CD121D" w:rsidRDefault="00CD121D" w:rsidP="00CD121D">
                              <w:proofErr w:type="spellStart"/>
                              <w:proofErr w:type="gramStart"/>
                              <w:r>
                                <w:t>об’єднання</w:t>
                              </w:r>
                              <w:proofErr w:type="spellEnd"/>
                              <w:r>
                                <w:t xml:space="preserve">  </w:t>
                              </w:r>
                              <w:proofErr w:type="spellStart"/>
                              <w:r>
                                <w:t>підприємців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7F4C2F" id="Полотно 25" o:spid="_x0000_s1039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">
                <v:shape id="_x0000_s1040" type="#_x0000_t75" style="position:absolute;width:60579;height:36576;visibility:visible;mso-wrap-style:square">
                  <v:fill o:detectmouseclick="t"/>
                  <v:path o:connecttype="none"/>
                </v:shape>
                <v:rect id="Rectangle 37" o:spid="_x0000_s1041" style="position:absolute;left:2288;width:5372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3B38A7B0" w14:textId="77777777" w:rsidR="00CD121D" w:rsidRPr="0008169A" w:rsidRDefault="00CD121D" w:rsidP="00CD121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Некомерційні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підприємства</w:t>
                        </w:r>
                        <w:proofErr w:type="spellEnd"/>
                      </w:p>
                    </w:txbxContent>
                  </v:textbox>
                </v:rect>
                <v:line id="Line 38" o:spid="_x0000_s1042" style="position:absolute;visibility:visible;mso-wrap-style:square" from="12570,3429" to="12578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39" o:spid="_x0000_s1043" style="position:absolute;visibility:visible;mso-wrap-style:square" from="44576,3429" to="44584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rect id="Rectangle 40" o:spid="_x0000_s1044" style="position:absolute;left:3432;top:5715;width:159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362DBD66" w14:textId="77777777" w:rsidR="00CD121D" w:rsidRPr="0008169A" w:rsidRDefault="00CD121D" w:rsidP="00CD121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Мета</w:t>
                        </w:r>
                        <w:proofErr w:type="spellEnd"/>
                      </w:p>
                    </w:txbxContent>
                  </v:textbox>
                </v:rect>
                <v:line id="Line 41" o:spid="_x0000_s1045" style="position:absolute;flip:x;visibility:visible;mso-wrap-style:square" from="3432,8001" to="3441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42" o:spid="_x0000_s1046" style="position:absolute;visibility:visible;mso-wrap-style:square" from="3432,12573" to="456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43" o:spid="_x0000_s1047" style="position:absolute;visibility:visible;mso-wrap-style:square" from="3432,18288" to="456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rect id="Rectangle 44" o:spid="_x0000_s1048" style="position:absolute;left:4568;top:11430;width:137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700602F8" w14:textId="77777777" w:rsidR="00CD121D" w:rsidRPr="0008169A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Релігійна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9" style="position:absolute;left:4568;top:17145;width:137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4DCDEB3D" w14:textId="77777777" w:rsidR="00CD121D" w:rsidRPr="0008169A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Соціальна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46" o:spid="_x0000_s1050" style="position:absolute;visibility:visible;mso-wrap-style:square" from="3432,25146" to="4568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rect id="Rectangle 47" o:spid="_x0000_s1051" style="position:absolute;left:4568;top:22860;width:1372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29B965DA" w14:textId="77777777" w:rsidR="00CD121D" w:rsidRPr="0008169A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Просвітня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діяльність</w:t>
                        </w:r>
                        <w:proofErr w:type="spellEnd"/>
                      </w:p>
                    </w:txbxContent>
                  </v:textbox>
                </v:rect>
                <v:line id="Line 48" o:spid="_x0000_s1052" style="position:absolute;visibility:visible;mso-wrap-style:square" from="3432,25146" to="3432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49" o:spid="_x0000_s1053" style="position:absolute;visibility:visible;mso-wrap-style:square" from="3432,29718" to="4568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rect id="Rectangle 50" o:spid="_x0000_s1054" style="position:absolute;left:4568;top:28575;width:1373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37B65D1E" w14:textId="77777777" w:rsidR="00CD121D" w:rsidRPr="0008169A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Захист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спільних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інтересів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певної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групи</w:t>
                        </w:r>
                        <w:proofErr w:type="spellEnd"/>
                      </w:p>
                    </w:txbxContent>
                  </v:textbox>
                </v:rect>
                <v:rect id="Rectangle 51" o:spid="_x0000_s1055" style="position:absolute;left:37718;top:5715;width:160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45E87225" w14:textId="77777777" w:rsidR="00CD121D" w:rsidRPr="0008169A" w:rsidRDefault="00CD121D" w:rsidP="00CD121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Структура</w:t>
                        </w:r>
                        <w:proofErr w:type="spellEnd"/>
                      </w:p>
                    </w:txbxContent>
                  </v:textbox>
                </v:rect>
                <v:line id="Line 52" o:spid="_x0000_s1056" style="position:absolute;visibility:visible;mso-wrap-style:square" from="37718,9144" to="37718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53" o:spid="_x0000_s1057" style="position:absolute;visibility:visible;mso-wrap-style:square" from="37718,12573" to="3886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rect id="Rectangle 54" o:spid="_x0000_s1058" style="position:absolute;left:38863;top:11430;width:1714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14:paraId="392AD1EF" w14:textId="77777777" w:rsidR="00CD121D" w:rsidRPr="0008169A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Церкви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товариства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3AC48708" w14:textId="77777777" w:rsidR="00CD121D" w:rsidRDefault="00CD121D" w:rsidP="00CD121D">
                        <w:proofErr w:type="spellStart"/>
                        <w:r>
                          <w:t>Червоного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Хреста</w:t>
                        </w:r>
                        <w:proofErr w:type="spellEnd"/>
                      </w:p>
                    </w:txbxContent>
                  </v:textbox>
                </v:rect>
                <v:line id="Line 55" o:spid="_x0000_s1059" style="position:absolute;visibility:visible;mso-wrap-style:square" from="37718,18288" to="38863,1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rect id="Rectangle 56" o:spid="_x0000_s1060" style="position:absolute;left:38863;top:17145;width:1714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78A61BD5" w14:textId="77777777" w:rsidR="00CD121D" w:rsidRPr="0008169A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Університети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коледжі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спортивні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клуби</w:t>
                        </w:r>
                        <w:proofErr w:type="spellEnd"/>
                      </w:p>
                    </w:txbxContent>
                  </v:textbox>
                </v:rect>
                <v:line id="Line 57" o:spid="_x0000_s1061" style="position:absolute;visibility:visible;mso-wrap-style:square" from="37718,25146" to="38863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rect id="Rectangle 58" o:spid="_x0000_s1062" style="position:absolute;left:38863;top:24003;width:17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273AB1AB" w14:textId="77777777" w:rsidR="00CD121D" w:rsidRPr="0008169A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Просвітні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організації</w:t>
                        </w:r>
                        <w:proofErr w:type="spellEnd"/>
                      </w:p>
                    </w:txbxContent>
                  </v:textbox>
                </v:rect>
                <v:line id="Line 59" o:spid="_x0000_s1063" style="position:absolute;visibility:visible;mso-wrap-style:square" from="37718,30861" to="38863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rect id="Rectangle 60" o:spid="_x0000_s1064" style="position:absolute;left:38863;top:29718;width:1828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5EF7BC22" w14:textId="77777777" w:rsidR="00CD121D" w:rsidRPr="0008169A" w:rsidRDefault="00CD121D" w:rsidP="00CD121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08169A">
                          <w:rPr>
                            <w:rFonts w:ascii="Times New Roman" w:hAnsi="Times New Roman" w:cs="Times New Roman"/>
                          </w:rPr>
                          <w:t>Профспілки</w:t>
                        </w:r>
                        <w:proofErr w:type="spellEnd"/>
                        <w:r w:rsidRPr="0008169A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</w:p>
                      <w:p w14:paraId="60F94741" w14:textId="77777777" w:rsidR="00CD121D" w:rsidRDefault="00CD121D" w:rsidP="00CD121D">
                        <w:proofErr w:type="spellStart"/>
                        <w:proofErr w:type="gramStart"/>
                        <w:r>
                          <w:t>об’єднання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підприємців</w:t>
                        </w:r>
                        <w:proofErr w:type="spellEnd"/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37F46C3" w14:textId="219C1B01" w:rsidR="00CD121D" w:rsidRPr="00CD121D" w:rsidRDefault="00CD121D" w:rsidP="00CD12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Схема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Структура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неприбуткових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4CA7452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E43CB87" w14:textId="1D225C6A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CD121D">
        <w:rPr>
          <w:rFonts w:ascii="Times New Roman" w:hAnsi="Times New Roman" w:cs="Times New Roman"/>
          <w:i/>
          <w:sz w:val="28"/>
          <w:szCs w:val="28"/>
          <w:lang w:val="ru-RU"/>
        </w:rPr>
        <w:t>Менеджмент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вид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керівництву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людьми в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ринкової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E3FD8B" w14:textId="77777777" w:rsidR="00CD121D" w:rsidRPr="00CD121D" w:rsidRDefault="00CD121D" w:rsidP="00CD121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Головне в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менеджменті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ставити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перед собою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відповідали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інтересам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об’єднує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співробітників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828EF1" w14:textId="77777777" w:rsidR="00CD121D" w:rsidRPr="00CD121D" w:rsidRDefault="00CD121D" w:rsidP="00CD121D">
      <w:pPr>
        <w:tabs>
          <w:tab w:val="left" w:pos="60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Маркетинг – вид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людської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спрямовує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потоки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виробника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споживача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DB29E65" w14:textId="77777777" w:rsidR="00CD121D" w:rsidRPr="00CD121D" w:rsidRDefault="00CD121D" w:rsidP="00CD121D">
      <w:pPr>
        <w:tabs>
          <w:tab w:val="left" w:pos="60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є </w:t>
      </w:r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родукт, </w:t>
      </w:r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родажна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>росування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>озиція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CD121D">
        <w:rPr>
          <w:rFonts w:ascii="Times New Roman" w:hAnsi="Times New Roman" w:cs="Times New Roman"/>
          <w:b/>
          <w:sz w:val="28"/>
          <w:szCs w:val="28"/>
          <w:lang w:val="ru-RU"/>
        </w:rPr>
        <w:t>4 П маркетингу</w:t>
      </w:r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389CB" w14:textId="5168AD5F" w:rsidR="00CD121D" w:rsidRDefault="00CD121D" w:rsidP="00CD121D">
      <w:pPr>
        <w:tabs>
          <w:tab w:val="left" w:pos="60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Головне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–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швидкій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21D">
        <w:rPr>
          <w:rFonts w:ascii="Times New Roman" w:hAnsi="Times New Roman" w:cs="Times New Roman"/>
          <w:sz w:val="28"/>
          <w:szCs w:val="28"/>
          <w:lang w:val="ru-RU"/>
        </w:rPr>
        <w:t>споживача</w:t>
      </w:r>
      <w:proofErr w:type="spellEnd"/>
      <w:r w:rsidRPr="00CD12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D7A286" w14:textId="77777777" w:rsid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C77C58" w14:textId="0C11C7FB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виробництва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вартістю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залучених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кінцевої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FA16B6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u w:val="single"/>
          <w:lang w:val="ru-RU"/>
        </w:rPr>
        <w:t>економічного</w:t>
      </w:r>
      <w:proofErr w:type="spellEnd"/>
      <w:r w:rsidRPr="0008169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u w:val="single"/>
          <w:lang w:val="ru-RU"/>
        </w:rPr>
        <w:t>змісту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класифікуються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чином (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2A45F652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матеріальні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9077617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E4A2314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амортизація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307E1F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відрахування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заходи;</w:t>
      </w:r>
    </w:p>
    <w:p w14:paraId="58634C84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відрядження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, реклама).</w:t>
      </w:r>
    </w:p>
    <w:p w14:paraId="747B5B50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Групування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економічними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6AF377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Кошторис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плановий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проміжок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часу (як правило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10AE92F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Калькулювання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обчислення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собівартості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A07874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Приблизна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номенклатура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калькуляційних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статей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галузей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така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939E5D0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сировина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D323714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покупні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комплектуючі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напівфабрикати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виробничого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сторонніх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A77BDEC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паливо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енергія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BE07C2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ЗП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виробничих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робітників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B3C9596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додаткова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ЗП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виробничих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робітників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E437BDA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відрахування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виробничих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робітників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DF3244D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експлуатація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машин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3C46A1A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8)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загальновиробничі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накладні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- оплата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канцелярські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техніку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оренда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оплата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управлінського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персоналу,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відрядження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71272FE6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9)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освоєння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657D33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10)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позавиробничі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(реклама,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маркетингові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B80BDB4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складаються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 2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явних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неявних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FA9AB9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i/>
          <w:sz w:val="28"/>
          <w:szCs w:val="28"/>
          <w:lang w:val="ru-RU"/>
        </w:rPr>
        <w:t>Явні</w:t>
      </w:r>
      <w:proofErr w:type="spellEnd"/>
      <w:r w:rsidRPr="0008169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i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бухгалтерські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розрахункові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фірма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купує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ринках,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сам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володіти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всіма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 (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електроенергію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паливо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сировину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D0EA078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Фірма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володіти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деякими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виробничому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управлінські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власника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власністю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виробника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неявний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характер,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прямо не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оплачують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i/>
          <w:sz w:val="28"/>
          <w:szCs w:val="28"/>
          <w:lang w:val="ru-RU"/>
        </w:rPr>
        <w:t>неявними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2EFFC6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поділяють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короткострокові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довгострокові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здійснюються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короткостроковому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довгостроковому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172326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i/>
          <w:sz w:val="28"/>
          <w:szCs w:val="28"/>
          <w:lang w:val="ru-RU"/>
        </w:rPr>
        <w:t>Короткостроковий</w:t>
      </w:r>
      <w:proofErr w:type="spellEnd"/>
      <w:r w:rsidRPr="0008169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i/>
          <w:sz w:val="28"/>
          <w:szCs w:val="28"/>
          <w:lang w:val="ru-RU"/>
        </w:rPr>
        <w:t>період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проміжок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часу,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недостатньо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заміни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виробничих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потужностей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достатній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наявного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виробничі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незмінні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змінити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AC48F1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короткостроковому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виділяють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постійні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змінні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76FAC0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Постійні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8169A">
        <w:rPr>
          <w:rFonts w:ascii="Times New Roman" w:hAnsi="Times New Roman" w:cs="Times New Roman"/>
          <w:sz w:val="28"/>
          <w:szCs w:val="28"/>
        </w:rPr>
        <w:t>FC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залежать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обсягів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припиняється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орендна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плата, % за кредит).</w:t>
      </w:r>
    </w:p>
    <w:p w14:paraId="607E703D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Змінні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8169A">
        <w:rPr>
          <w:rFonts w:ascii="Times New Roman" w:hAnsi="Times New Roman" w:cs="Times New Roman"/>
          <w:sz w:val="28"/>
          <w:szCs w:val="28"/>
        </w:rPr>
        <w:t>VC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змінюються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зміною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обсягів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(оплата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сировину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DA4C1DA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валові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) (ТС)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сума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змінних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ADC566" w14:textId="77777777" w:rsidR="0008169A" w:rsidRPr="0008169A" w:rsidRDefault="0008169A" w:rsidP="000816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ТС= </w:t>
      </w:r>
      <w:r w:rsidRPr="0008169A">
        <w:rPr>
          <w:rFonts w:ascii="Times New Roman" w:hAnsi="Times New Roman" w:cs="Times New Roman"/>
          <w:sz w:val="28"/>
          <w:szCs w:val="28"/>
        </w:rPr>
        <w:t>FC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08169A">
        <w:rPr>
          <w:rFonts w:ascii="Times New Roman" w:hAnsi="Times New Roman" w:cs="Times New Roman"/>
          <w:sz w:val="28"/>
          <w:szCs w:val="28"/>
        </w:rPr>
        <w:t>VC</w:t>
      </w:r>
    </w:p>
    <w:p w14:paraId="797AC7F9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ТС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середні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граничні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різновидами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короткострокових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568733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Середні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8DB785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Середні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постійні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</w:rPr>
        <w:t xml:space="preserve"> (АFC):</w:t>
      </w:r>
    </w:p>
    <w:p w14:paraId="07C65D3C" w14:textId="77777777" w:rsidR="0008169A" w:rsidRPr="0008169A" w:rsidRDefault="0008169A" w:rsidP="000816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69A">
        <w:rPr>
          <w:rFonts w:ascii="Times New Roman" w:hAnsi="Times New Roman" w:cs="Times New Roman"/>
          <w:position w:val="-28"/>
          <w:sz w:val="28"/>
          <w:szCs w:val="28"/>
        </w:rPr>
        <w:object w:dxaOrig="1100" w:dyaOrig="660" w14:anchorId="3D57F5CD">
          <v:shape id="_x0000_i1046" type="#_x0000_t75" style="width:54.75pt;height:33pt" o:ole="">
            <v:imagedata r:id="rId6" o:title=""/>
          </v:shape>
          <o:OLEObject Type="Embed" ProgID="Equation.3" ShapeID="_x0000_i1046" DrawAspect="Content" ObjectID="_1659883163" r:id="rId7"/>
        </w:object>
      </w:r>
    </w:p>
    <w:p w14:paraId="5FF37A45" w14:textId="77777777" w:rsidR="0008169A" w:rsidRPr="0008169A" w:rsidRDefault="0008169A" w:rsidP="0008169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Середні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змінні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</w:rPr>
        <w:t xml:space="preserve"> (АVC):</w:t>
      </w:r>
    </w:p>
    <w:p w14:paraId="1AA6A11B" w14:textId="77777777" w:rsidR="0008169A" w:rsidRPr="0008169A" w:rsidRDefault="0008169A" w:rsidP="000816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69A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727D91CF">
          <v:shape id="_x0000_i1047" type="#_x0000_t75" style="width:9pt;height:17.25pt" o:ole="">
            <v:imagedata r:id="rId8" o:title=""/>
          </v:shape>
          <o:OLEObject Type="Embed" ProgID="Equation.3" ShapeID="_x0000_i1047" DrawAspect="Content" ObjectID="_1659883164" r:id="rId9"/>
        </w:object>
      </w:r>
      <w:r w:rsidRPr="0008169A">
        <w:rPr>
          <w:rFonts w:ascii="Times New Roman" w:hAnsi="Times New Roman" w:cs="Times New Roman"/>
          <w:position w:val="-28"/>
          <w:sz w:val="28"/>
          <w:szCs w:val="28"/>
        </w:rPr>
        <w:object w:dxaOrig="1140" w:dyaOrig="660" w14:anchorId="564FB852">
          <v:shape id="_x0000_i1048" type="#_x0000_t75" style="width:57pt;height:33pt" o:ole="">
            <v:imagedata r:id="rId10" o:title=""/>
          </v:shape>
          <o:OLEObject Type="Embed" ProgID="Equation.3" ShapeID="_x0000_i1048" DrawAspect="Content" ObjectID="_1659883165" r:id="rId11"/>
        </w:object>
      </w:r>
    </w:p>
    <w:p w14:paraId="057F3BD7" w14:textId="77777777" w:rsidR="0008169A" w:rsidRPr="0008169A" w:rsidRDefault="0008169A" w:rsidP="0008169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Середні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</w:rPr>
        <w:t xml:space="preserve"> (АТС):</w:t>
      </w:r>
    </w:p>
    <w:p w14:paraId="7D274EF7" w14:textId="77777777" w:rsidR="0008169A" w:rsidRPr="0008169A" w:rsidRDefault="0008169A" w:rsidP="000816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69A">
        <w:rPr>
          <w:rFonts w:ascii="Times New Roman" w:hAnsi="Times New Roman" w:cs="Times New Roman"/>
          <w:position w:val="-28"/>
          <w:sz w:val="28"/>
          <w:szCs w:val="28"/>
        </w:rPr>
        <w:object w:dxaOrig="1120" w:dyaOrig="660" w14:anchorId="4B5F0106">
          <v:shape id="_x0000_i1049" type="#_x0000_t75" style="width:56.25pt;height:33pt" o:ole="">
            <v:imagedata r:id="rId12" o:title=""/>
          </v:shape>
          <o:OLEObject Type="Embed" ProgID="Equation.3" ShapeID="_x0000_i1049" DrawAspect="Content" ObjectID="_1659883166" r:id="rId13"/>
        </w:object>
      </w:r>
    </w:p>
    <w:p w14:paraId="680D4BD8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Середні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вартістю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238FE2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короткостроковому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виділяють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граничні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53B8F4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Граничні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(МС)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EB390A" w14:textId="77777777" w:rsidR="0008169A" w:rsidRPr="0008169A" w:rsidRDefault="0008169A" w:rsidP="000816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69A">
        <w:rPr>
          <w:rFonts w:ascii="Times New Roman" w:hAnsi="Times New Roman" w:cs="Times New Roman"/>
          <w:position w:val="-28"/>
          <w:sz w:val="28"/>
          <w:szCs w:val="28"/>
        </w:rPr>
        <w:object w:dxaOrig="1180" w:dyaOrig="660" w14:anchorId="16B717DA">
          <v:shape id="_x0000_i1050" type="#_x0000_t75" style="width:59.25pt;height:33pt" o:ole="">
            <v:imagedata r:id="rId14" o:title=""/>
          </v:shape>
          <o:OLEObject Type="Embed" ProgID="Equation.3" ShapeID="_x0000_i1050" DrawAspect="Content" ObjectID="_1659883167" r:id="rId15"/>
        </w:object>
      </w:r>
    </w:p>
    <w:p w14:paraId="2ABD703A" w14:textId="056468A2" w:rsidR="0008169A" w:rsidRPr="0008169A" w:rsidRDefault="0008169A" w:rsidP="0008169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Валовий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дохід</w:t>
      </w:r>
      <w:proofErr w:type="spellEnd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>(Т</w:t>
      </w:r>
      <w:r w:rsidRPr="0008169A">
        <w:rPr>
          <w:rFonts w:ascii="Times New Roman" w:hAnsi="Times New Roman" w:cs="Times New Roman"/>
          <w:sz w:val="28"/>
          <w:szCs w:val="28"/>
        </w:rPr>
        <w:t>R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сума грошей, яку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отримало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проміжок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14:paraId="40872674" w14:textId="77777777" w:rsidR="0008169A" w:rsidRPr="0008169A" w:rsidRDefault="0008169A" w:rsidP="00081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69A">
        <w:rPr>
          <w:rFonts w:ascii="Times New Roman" w:hAnsi="Times New Roman" w:cs="Times New Roman"/>
          <w:sz w:val="28"/>
          <w:szCs w:val="28"/>
        </w:rPr>
        <w:t>ТR=Р*Q</w:t>
      </w:r>
    </w:p>
    <w:p w14:paraId="1BDB11A0" w14:textId="77777777" w:rsidR="0008169A" w:rsidRPr="0008169A" w:rsidRDefault="0008169A" w:rsidP="0008169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Складовими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ВД є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змінний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(ЗП) і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додаткова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E3FE6AA" w14:textId="77777777" w:rsidR="0008169A" w:rsidRPr="0008169A" w:rsidRDefault="0008169A" w:rsidP="0008169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b/>
          <w:sz w:val="28"/>
          <w:szCs w:val="28"/>
          <w:lang w:val="ru-RU"/>
        </w:rPr>
        <w:t>Прибуток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основний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80E2CC" w14:textId="77777777" w:rsidR="0008169A" w:rsidRPr="0008169A" w:rsidRDefault="0008169A" w:rsidP="0008169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прибуток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F897A2F" w14:textId="77777777" w:rsidR="0008169A" w:rsidRPr="0008169A" w:rsidRDefault="0008169A" w:rsidP="000816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>ТР=Т</w:t>
      </w:r>
      <w:r w:rsidRPr="0008169A">
        <w:rPr>
          <w:rFonts w:ascii="Times New Roman" w:hAnsi="Times New Roman" w:cs="Times New Roman"/>
          <w:sz w:val="28"/>
          <w:szCs w:val="28"/>
        </w:rPr>
        <w:t>R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>-ТС</w:t>
      </w:r>
    </w:p>
    <w:p w14:paraId="68214140" w14:textId="77777777" w:rsidR="0008169A" w:rsidRPr="0008169A" w:rsidRDefault="0008169A" w:rsidP="0008169A">
      <w:pPr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  <w:lang w:val="ru-RU"/>
        </w:rPr>
      </w:pPr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Правило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максимізації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: М</w:t>
      </w:r>
      <w:r w:rsidRPr="0008169A">
        <w:rPr>
          <w:rFonts w:ascii="Times New Roman" w:hAnsi="Times New Roman" w:cs="Times New Roman"/>
          <w:sz w:val="28"/>
          <w:szCs w:val="28"/>
        </w:rPr>
        <w:t>R</w:t>
      </w:r>
      <w:r w:rsidRPr="0008169A">
        <w:rPr>
          <w:rFonts w:ascii="Times New Roman" w:hAnsi="Times New Roman" w:cs="Times New Roman"/>
          <w:sz w:val="28"/>
          <w:szCs w:val="28"/>
          <w:lang w:val="ru-RU"/>
        </w:rPr>
        <w:t>=МС</w:t>
      </w:r>
    </w:p>
    <w:p w14:paraId="5ED12ED5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відносним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прибутковості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. Таким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рентабельність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FE8184" w14:textId="77777777" w:rsidR="0008169A" w:rsidRPr="0008169A" w:rsidRDefault="0008169A" w:rsidP="0008169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Рентабельність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відношення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величини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169A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08169A">
        <w:rPr>
          <w:rFonts w:ascii="Times New Roman" w:hAnsi="Times New Roman" w:cs="Times New Roman"/>
          <w:sz w:val="28"/>
          <w:szCs w:val="28"/>
          <w:lang w:val="ru-RU"/>
        </w:rPr>
        <w:t xml:space="preserve"> часу (у %).</w:t>
      </w:r>
    </w:p>
    <w:p w14:paraId="53BB5A27" w14:textId="77777777" w:rsidR="0008169A" w:rsidRPr="0008169A" w:rsidRDefault="0008169A" w:rsidP="000816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69A">
        <w:rPr>
          <w:rFonts w:ascii="Times New Roman" w:hAnsi="Times New Roman" w:cs="Times New Roman"/>
          <w:position w:val="-24"/>
          <w:sz w:val="28"/>
          <w:szCs w:val="28"/>
        </w:rPr>
        <w:object w:dxaOrig="1560" w:dyaOrig="620" w14:anchorId="091AC36A">
          <v:shape id="_x0000_i1051" type="#_x0000_t75" style="width:78pt;height:30.75pt" o:ole="">
            <v:imagedata r:id="rId16" o:title=""/>
          </v:shape>
          <o:OLEObject Type="Embed" ProgID="Equation.3" ShapeID="_x0000_i1051" DrawAspect="Content" ObjectID="_1659883168" r:id="rId17"/>
        </w:object>
      </w:r>
    </w:p>
    <w:p w14:paraId="37CFE383" w14:textId="77777777" w:rsidR="0008169A" w:rsidRPr="0008169A" w:rsidRDefault="0008169A" w:rsidP="0008169A">
      <w:pPr>
        <w:tabs>
          <w:tab w:val="left" w:pos="60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8169A" w:rsidRPr="00081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B7042"/>
    <w:multiLevelType w:val="hybridMultilevel"/>
    <w:tmpl w:val="5C4A12E0"/>
    <w:lvl w:ilvl="0" w:tplc="87704F6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1D00F38"/>
    <w:multiLevelType w:val="hybridMultilevel"/>
    <w:tmpl w:val="271A6046"/>
    <w:lvl w:ilvl="0" w:tplc="630AD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6221"/>
    <w:multiLevelType w:val="hybridMultilevel"/>
    <w:tmpl w:val="FD0A05D8"/>
    <w:lvl w:ilvl="0" w:tplc="8744A50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160A5"/>
    <w:multiLevelType w:val="hybridMultilevel"/>
    <w:tmpl w:val="7E26F35A"/>
    <w:lvl w:ilvl="0" w:tplc="0C20A20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76255"/>
    <w:multiLevelType w:val="hybridMultilevel"/>
    <w:tmpl w:val="92F2DDCE"/>
    <w:lvl w:ilvl="0" w:tplc="630AD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C"/>
    <w:rsid w:val="0008169A"/>
    <w:rsid w:val="00334888"/>
    <w:rsid w:val="00C04160"/>
    <w:rsid w:val="00CD121D"/>
    <w:rsid w:val="00D22D48"/>
    <w:rsid w:val="00D36E0C"/>
    <w:rsid w:val="00F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09DF"/>
  <w15:chartTrackingRefBased/>
  <w15:docId w15:val="{61F8C7E8-D363-401D-8A9D-D670B16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D4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D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s://dl.tntu.edu.ua/mods/_core/glossary/index.php?g_cid=165481&amp;w=%D0%9F%D1%96%D0%B4%D0%BF%D1%80%D0%B8%D1%94%D0%BC%D0%BD%D0%B8%D1%86%D1%82%D0%B2%D0%BE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7170</Words>
  <Characters>4087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Adnin</cp:lastModifiedBy>
  <cp:revision>6</cp:revision>
  <dcterms:created xsi:type="dcterms:W3CDTF">2020-08-24T11:42:00Z</dcterms:created>
  <dcterms:modified xsi:type="dcterms:W3CDTF">2020-08-25T14:53:00Z</dcterms:modified>
</cp:coreProperties>
</file>