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92" w:rsidRPr="00411892" w:rsidRDefault="00411892" w:rsidP="00411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92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Басманова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Деловая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флористика: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составление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букетов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оформление</w:t>
      </w:r>
      <w:proofErr w:type="spellEnd"/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мероприятий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/ Э.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Басманова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// Довідник секретаря та офіс-менеджера. –</w:t>
      </w:r>
      <w:bookmarkStart w:id="0" w:name="_GoBack"/>
      <w:bookmarkEnd w:id="0"/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>2013. – № 9. – С. 82–89.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Белецкая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Л. Б. Флористика / Л. Б.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Белецкая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, К. А. Боброва. – Москва :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АСТ ;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Донецк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, 2004. – 77 с.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Белецкая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Л. Б. Флористика / Л. Б.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Белецкая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, К. А. Боброва. – Москва :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АСТ ;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Донецк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, 2005. – 77 с.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Искусство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флористики.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Настенная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композиция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сухоцветов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природного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материала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рекомендации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аранжировке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цветов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. – [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. Т.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Желиба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]. – К. : [б. в.], 1993. – 72 с.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Клевенская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Т. М.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Цветочная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аранжировка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/ Т. М.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Клевенская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,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В. П.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Панкратов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. – Москва :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, 1988. – 175 с.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Локрина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Техника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плетения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/ Т.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Локрина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ред. Г.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Кондратьевой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. –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Москва :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Ниола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21-й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век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, 2005. – 96 с.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Пакер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Д. Букет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цветов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: [пер. с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.] / Д.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Пакер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. – Москва : БММ АО,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2002. – 128 с.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Пузиренко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Я. Декоративна флористика :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/ Я.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Пузиренко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. ун-т біоресурсів і природокористування України. –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>Київ : Кондор, 2013. – 232 с.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Пузиренко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, Я. Ікебана - ніжна і витончена простота / Я.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Пузиренко</w:t>
      </w:r>
      <w:proofErr w:type="spellEnd"/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>// Квіти України. – 2015. – № 5. – С. 24–27.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9. Сидорова М. А.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Икебана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руководство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/ М. А. Сидорова. –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Москва :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Ниола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>-Пресс, 2007. – 128 с.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 xml:space="preserve">10.Соавтор - природа : Флористика / О. Н.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Булич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Лесная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скульптура / И. А.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1892">
        <w:rPr>
          <w:rFonts w:ascii="Times New Roman" w:hAnsi="Times New Roman" w:cs="Times New Roman"/>
          <w:sz w:val="28"/>
          <w:szCs w:val="28"/>
        </w:rPr>
        <w:lastRenderedPageBreak/>
        <w:t>Зиновьев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, В. Ф.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Поддубный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, Н. П.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Хохлов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Мозаика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по дереву / Ю. И.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Толмачев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. – Москва : </w:t>
      </w:r>
      <w:proofErr w:type="spellStart"/>
      <w:r w:rsidRPr="00411892">
        <w:rPr>
          <w:rFonts w:ascii="Times New Roman" w:hAnsi="Times New Roman" w:cs="Times New Roman"/>
          <w:sz w:val="28"/>
          <w:szCs w:val="28"/>
        </w:rPr>
        <w:t>Эллис</w:t>
      </w:r>
      <w:proofErr w:type="spellEnd"/>
      <w:r w:rsidRPr="00411892">
        <w:rPr>
          <w:rFonts w:ascii="Times New Roman" w:hAnsi="Times New Roman" w:cs="Times New Roman"/>
          <w:sz w:val="28"/>
          <w:szCs w:val="28"/>
        </w:rPr>
        <w:t xml:space="preserve"> Лак, 1996. – 192 с.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>11.Стандарт професійної (професійно-технічної) освіти, СП(ПТ)О 7331.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>C.32.99 – 2020 з професії Флорист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>12.Урина О. До новорічних свят оселю краще оздобити в зелено-червоних</w:t>
      </w:r>
    </w:p>
    <w:p w:rsidR="00411892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>тонах / О. Урина // Відомості. – 2011. – № 53. – С. 10. ; Папка № 19. - С.</w:t>
      </w:r>
    </w:p>
    <w:p w:rsidR="00E0080C" w:rsidRPr="00411892" w:rsidRDefault="00411892" w:rsidP="00411892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892">
        <w:rPr>
          <w:rFonts w:ascii="Times New Roman" w:hAnsi="Times New Roman" w:cs="Times New Roman"/>
          <w:sz w:val="28"/>
          <w:szCs w:val="28"/>
        </w:rPr>
        <w:t>189.</w:t>
      </w:r>
    </w:p>
    <w:sectPr w:rsidR="00E0080C" w:rsidRPr="004118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92"/>
    <w:rsid w:val="00411892"/>
    <w:rsid w:val="00E0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106D"/>
  <w15:chartTrackingRefBased/>
  <w15:docId w15:val="{F7E1D2B6-8A73-4482-A556-19EB96E2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2022-09-10T17:17:00Z</dcterms:created>
  <dcterms:modified xsi:type="dcterms:W3CDTF">2022-09-10T17:19:00Z</dcterms:modified>
</cp:coreProperties>
</file>