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8A7211" w:rsidTr="00045C07">
        <w:tc>
          <w:tcPr>
            <w:tcW w:w="5812" w:type="dxa"/>
          </w:tcPr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 на засіданні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циклової комісії викладачів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суспільних і словесних дисциплін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№ ___ 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«___»________________ 20__ р.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   _____________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навчально-виробничої роботи ТФК ЛНТУ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 І.І. Андрощук</w:t>
            </w:r>
          </w:p>
          <w:p w:rsid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«___»________________ 20___ р. </w:t>
            </w:r>
          </w:p>
          <w:p w:rsidR="008A7211" w:rsidRPr="008A7211" w:rsidRDefault="008A7211" w:rsidP="008A7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A7211" w:rsidRDefault="008A7211" w:rsidP="008A7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7211" w:rsidRDefault="008A7211" w:rsidP="008A7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7211" w:rsidRDefault="008A7211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Поурочно-тематичний план з предмету</w:t>
      </w:r>
    </w:p>
    <w:p w:rsidR="008A7211" w:rsidRDefault="00FE032E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«Громадянська освіта</w:t>
      </w:r>
      <w:r w:rsidR="008A7211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8A7211" w:rsidRDefault="008A7211" w:rsidP="008A7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3D0" w:rsidRDefault="001233D0" w:rsidP="008622EA">
      <w:pPr>
        <w:tabs>
          <w:tab w:val="left" w:pos="2835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Розробник: </w:t>
      </w:r>
      <w:proofErr w:type="spellStart"/>
      <w:r w:rsidRPr="00BD0AD4">
        <w:rPr>
          <w:rFonts w:ascii="Times New Roman" w:hAnsi="Times New Roman" w:cs="Times New Roman"/>
          <w:b/>
          <w:sz w:val="28"/>
          <w:szCs w:val="28"/>
          <w:lang w:val="uk-UA"/>
        </w:rPr>
        <w:t>Чигринюк</w:t>
      </w:r>
      <w:proofErr w:type="spellEnd"/>
      <w:r w:rsidRPr="00BD0A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І.В.</w:t>
      </w:r>
    </w:p>
    <w:p w:rsidR="001233D0" w:rsidRDefault="001233D0" w:rsidP="008622EA">
      <w:pPr>
        <w:tabs>
          <w:tab w:val="left" w:pos="2835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2EA" w:rsidRPr="00BD0AD4" w:rsidRDefault="008622EA" w:rsidP="008622EA">
      <w:pPr>
        <w:tabs>
          <w:tab w:val="left" w:pos="2835"/>
        </w:tabs>
        <w:spacing w:after="0"/>
        <w:ind w:righ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AD4">
        <w:rPr>
          <w:rFonts w:ascii="Times New Roman" w:hAnsi="Times New Roman" w:cs="Times New Roman"/>
          <w:b/>
          <w:sz w:val="28"/>
          <w:szCs w:val="28"/>
          <w:lang w:val="uk-UA"/>
        </w:rPr>
        <w:t>Професій</w:t>
      </w:r>
      <w:r w:rsidR="008A7211" w:rsidRPr="00BD0A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8622EA" w:rsidRPr="008622EA" w:rsidRDefault="008622EA" w:rsidP="008622EA">
      <w:pPr>
        <w:tabs>
          <w:tab w:val="left" w:pos="2835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2EA">
        <w:rPr>
          <w:rFonts w:ascii="Times New Roman" w:hAnsi="Times New Roman" w:cs="Times New Roman"/>
          <w:sz w:val="28"/>
          <w:szCs w:val="28"/>
        </w:rPr>
        <w:t xml:space="preserve">7241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>;</w:t>
      </w:r>
    </w:p>
    <w:p w:rsidR="008622EA" w:rsidRPr="008622EA" w:rsidRDefault="008622EA" w:rsidP="008622EA">
      <w:pPr>
        <w:tabs>
          <w:tab w:val="left" w:pos="2835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622EA">
        <w:rPr>
          <w:rFonts w:ascii="Times New Roman" w:hAnsi="Times New Roman" w:cs="Times New Roman"/>
          <w:sz w:val="28"/>
          <w:szCs w:val="28"/>
        </w:rPr>
        <w:t xml:space="preserve">7433, 8263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Вишивальник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>;</w:t>
      </w:r>
    </w:p>
    <w:p w:rsidR="008622EA" w:rsidRPr="008622EA" w:rsidRDefault="008622EA" w:rsidP="008622EA">
      <w:pPr>
        <w:tabs>
          <w:tab w:val="left" w:pos="2835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622EA">
        <w:rPr>
          <w:rFonts w:ascii="Times New Roman" w:hAnsi="Times New Roman" w:cs="Times New Roman"/>
          <w:sz w:val="28"/>
          <w:szCs w:val="28"/>
        </w:rPr>
        <w:t xml:space="preserve">7231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Слюсар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з ремонту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колісних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>;</w:t>
      </w:r>
    </w:p>
    <w:p w:rsidR="008622EA" w:rsidRPr="008622EA" w:rsidRDefault="008622EA" w:rsidP="008622EA">
      <w:pPr>
        <w:tabs>
          <w:tab w:val="left" w:pos="2835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622EA">
        <w:rPr>
          <w:rFonts w:ascii="Times New Roman" w:hAnsi="Times New Roman" w:cs="Times New Roman"/>
          <w:sz w:val="28"/>
          <w:szCs w:val="28"/>
        </w:rPr>
        <w:t xml:space="preserve">7212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Електрозварювальник</w:t>
      </w:r>
      <w:proofErr w:type="spellEnd"/>
      <w:r w:rsidRPr="008622EA">
        <w:rPr>
          <w:rFonts w:ascii="Times New Roman" w:hAnsi="Times New Roman" w:cs="Times New Roman"/>
          <w:sz w:val="28"/>
          <w:szCs w:val="28"/>
        </w:rPr>
        <w:t xml:space="preserve"> ручного </w:t>
      </w:r>
      <w:proofErr w:type="spellStart"/>
      <w:r w:rsidRPr="008622EA">
        <w:rPr>
          <w:rFonts w:ascii="Times New Roman" w:hAnsi="Times New Roman" w:cs="Times New Roman"/>
          <w:sz w:val="28"/>
          <w:szCs w:val="28"/>
        </w:rPr>
        <w:t>зварювання</w:t>
      </w:r>
      <w:proofErr w:type="spellEnd"/>
    </w:p>
    <w:p w:rsidR="008A7211" w:rsidRDefault="008A7211" w:rsidP="008A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211" w:rsidRDefault="008A7211" w:rsidP="008A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5"/>
        <w:gridCol w:w="2168"/>
        <w:gridCol w:w="708"/>
        <w:gridCol w:w="4820"/>
        <w:gridCol w:w="850"/>
        <w:gridCol w:w="1389"/>
      </w:tblGrid>
      <w:tr w:rsidR="008A7211" w:rsidTr="00A7059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045C07" w:rsidRDefault="008A72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8A7211" w:rsidRPr="00045C07" w:rsidRDefault="008A72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045C07" w:rsidRDefault="008A72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045C07" w:rsidRDefault="008A72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</w:t>
            </w:r>
          </w:p>
          <w:p w:rsidR="008A7211" w:rsidRPr="00045C07" w:rsidRDefault="008A72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год.</w:t>
            </w:r>
          </w:p>
          <w:p w:rsidR="008A7211" w:rsidRPr="00045C07" w:rsidRDefault="008A72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тему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045C07" w:rsidRDefault="008A72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 уроку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07" w:rsidRPr="00045C07" w:rsidRDefault="00045C07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 год.</w:t>
            </w:r>
            <w:r w:rsidR="008A7211"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8A7211" w:rsidRPr="00045C07" w:rsidRDefault="008A7211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урок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045C07" w:rsidRDefault="008A72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Відмітка про </w:t>
            </w:r>
            <w:proofErr w:type="spellStart"/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</w:t>
            </w:r>
            <w:proofErr w:type="spellEnd"/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-ня (дата)</w:t>
            </w:r>
          </w:p>
        </w:tc>
      </w:tr>
      <w:tr w:rsidR="008A7211" w:rsidTr="00A7059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11" w:rsidRPr="00045C07" w:rsidRDefault="008A7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11" w:rsidRPr="00045C07" w:rsidRDefault="008A7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11" w:rsidRPr="00045C07" w:rsidRDefault="008A7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11" w:rsidRPr="00045C07" w:rsidRDefault="008A7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11" w:rsidRPr="00045C07" w:rsidRDefault="008A7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11" w:rsidRPr="00045C07" w:rsidRDefault="008A7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5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8A7211" w:rsidTr="00A7059D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A7211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622EA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059D"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Особистість та її ідентичність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622EA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622EA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Що таке ідентичність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A7211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1" w:rsidRPr="00A7059D" w:rsidRDefault="008A7211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7211" w:rsidTr="00A7059D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A7211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A7211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A7211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622EA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Соціалізація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11" w:rsidRPr="00A7059D" w:rsidRDefault="008A7211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1" w:rsidRPr="00A7059D" w:rsidRDefault="008A7211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22EA" w:rsidTr="001132B7">
        <w:trPr>
          <w:trHeight w:val="3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A" w:rsidRPr="00A7059D" w:rsidRDefault="008622EA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A" w:rsidRPr="00A7059D" w:rsidRDefault="008622EA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A" w:rsidRPr="00A7059D" w:rsidRDefault="008622EA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A" w:rsidRPr="00A7059D" w:rsidRDefault="008622EA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Самореалізація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A" w:rsidRPr="00A7059D" w:rsidRDefault="008622EA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A" w:rsidRPr="00A7059D" w:rsidRDefault="008622EA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27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 і свободи людини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Людська гідність і права людини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EB1527" w:rsidRDefault="00EB1527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22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Еволюція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311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Людина і держава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EB1527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27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1132B7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A7059D">
        <w:trPr>
          <w:trHeight w:val="65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Механізми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і прав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A7059D">
        <w:trPr>
          <w:trHeight w:val="654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Права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та права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збройного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45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BD0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Людина в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соціокультур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ному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просторі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Соцікультурна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багатомагність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26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Ефективна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комунікація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EE7461">
        <w:trPr>
          <w:trHeight w:val="654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Стереотипи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упередження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Дискримінація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Конфлікти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A211A3">
        <w:trPr>
          <w:trHeight w:val="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2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Демократичне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суспільство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його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цінності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EB1527" w:rsidP="00A2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Демократична держава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EB1527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EB1527">
        <w:trPr>
          <w:trHeight w:val="50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Громадянське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суспільство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EB1527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EB1527">
        <w:trPr>
          <w:trHeight w:val="276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45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Громадянська участь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C5268D">
        <w:trPr>
          <w:trHeight w:val="654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Навчальне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середовище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простір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демократії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Дитячі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молодіжні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громадські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об'єднання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43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Світ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інформації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мас-медіа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Комунікація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907982">
        <w:trPr>
          <w:trHeight w:val="65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демократія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. Свобода,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46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Маніпулятивний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907982">
        <w:trPr>
          <w:trHeight w:val="65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Критичне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протидія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маніпуляціям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мас-медіа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31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Інтернет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41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Взаємодія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громадян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держави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досягненні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суспільного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добробуту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EB1527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Соціальні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цілі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39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Сталий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44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Ринкова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економіка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26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Економіка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домогосподарства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EB1527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508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Підприємництво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26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Ринок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81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Лобіювання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корупція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5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1132B7">
        <w:trPr>
          <w:trHeight w:val="31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Європа</w:t>
            </w:r>
            <w:proofErr w:type="spellEnd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7059D">
              <w:rPr>
                <w:rFonts w:ascii="Times New Roman" w:hAnsi="Times New Roman" w:cs="Times New Roman"/>
                <w:b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EB1527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Інтеграція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глобалізація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D15832">
        <w:trPr>
          <w:trHeight w:val="65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Міжнародні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відносини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міжнародне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59D" w:rsidTr="00D15832">
        <w:trPr>
          <w:trHeight w:val="654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– член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європейського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світового</w:t>
            </w:r>
            <w:proofErr w:type="spellEnd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59D">
              <w:rPr>
                <w:rFonts w:ascii="Times New Roman" w:hAnsi="Times New Roman" w:cs="Times New Roman"/>
                <w:sz w:val="28"/>
                <w:szCs w:val="28"/>
              </w:rPr>
              <w:t>співтовариства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EB1527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9D" w:rsidRPr="00A7059D" w:rsidRDefault="00A7059D" w:rsidP="00A7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043DC" w:rsidRDefault="000043DC"/>
    <w:sectPr w:rsidR="000043DC" w:rsidSect="00A211A3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2B"/>
    <w:rsid w:val="000043DC"/>
    <w:rsid w:val="00045C07"/>
    <w:rsid w:val="001132B7"/>
    <w:rsid w:val="001233D0"/>
    <w:rsid w:val="0028632B"/>
    <w:rsid w:val="008622EA"/>
    <w:rsid w:val="008A7211"/>
    <w:rsid w:val="00A211A3"/>
    <w:rsid w:val="00A7059D"/>
    <w:rsid w:val="00BD0AD4"/>
    <w:rsid w:val="00EB1527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A609"/>
  <w15:chartTrackingRefBased/>
  <w15:docId w15:val="{E57514F2-C1AA-41AD-8919-DDFE103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rsid w:val="008A7211"/>
    <w:rPr>
      <w:rFonts w:ascii="Bookman Old Style" w:hAnsi="Bookman Old Style" w:cs="Bookman Old Style" w:hint="default"/>
      <w:b/>
      <w:bCs/>
      <w:sz w:val="14"/>
      <w:szCs w:val="14"/>
    </w:rPr>
  </w:style>
  <w:style w:type="table" w:styleId="a3">
    <w:name w:val="Table Grid"/>
    <w:basedOn w:val="a1"/>
    <w:uiPriority w:val="59"/>
    <w:rsid w:val="008A721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Balaban</dc:creator>
  <cp:keywords/>
  <dc:description/>
  <dcterms:created xsi:type="dcterms:W3CDTF">2022-08-30T08:30:00Z</dcterms:created>
  <dcterms:modified xsi:type="dcterms:W3CDTF">2022-09-04T16:51:00Z</dcterms:modified>
</cp:coreProperties>
</file>