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pStyle w:val="a0"/>
        <w:rPr>
          <w:szCs w:val="28"/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487F0E" w:rsidRPr="006D2627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487F0E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  <w:r>
        <w:rPr>
          <w:color w:val="000000"/>
          <w:szCs w:val="28"/>
          <w:lang w:eastAsia="uk-UA"/>
        </w:rPr>
        <w:t>_______ І.АНДРОЩУК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487F0E" w:rsidRPr="0073062F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487F0E" w:rsidRPr="00B574D7" w:rsidRDefault="00487F0E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24група</w:t>
      </w:r>
    </w:p>
    <w:p w:rsidR="00487F0E" w:rsidRPr="00B574D7" w:rsidRDefault="00487F0E" w:rsidP="008D1A55">
      <w:pPr>
        <w:pStyle w:val="a0"/>
        <w:rPr>
          <w:b/>
          <w:i/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487F0E" w:rsidRPr="00A97EA2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487F0E" w:rsidRPr="008D1A55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487F0E" w:rsidRPr="00C66C87" w:rsidRDefault="00487F0E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 w:rsidR="00EA6D9A">
        <w:rPr>
          <w:color w:val="000000"/>
          <w:szCs w:val="28"/>
          <w:lang w:val="ru-RU" w:eastAsia="uk-UA"/>
        </w:rPr>
        <w:t>3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487F0E" w:rsidRDefault="00487F0E" w:rsidP="0033164E">
      <w:pPr>
        <w:spacing w:line="240" w:lineRule="auto"/>
        <w:contextualSpacing w:val="0"/>
        <w:jc w:val="left"/>
        <w:rPr>
          <w:color w:val="000000"/>
          <w:sz w:val="22"/>
          <w:szCs w:val="24"/>
          <w:lang w:eastAsia="uk-UA"/>
        </w:rPr>
      </w:pPr>
      <w:r>
        <w:rPr>
          <w:lang w:eastAsia="uk-UA"/>
        </w:rPr>
        <w:t>Голова циклової комісії ___________ І.ЄВЧЕНКО</w:t>
      </w: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>Луцьк  202</w:t>
      </w:r>
      <w:r w:rsidR="00EA6D9A">
        <w:rPr>
          <w:color w:val="000000"/>
          <w:szCs w:val="28"/>
          <w:lang w:val="ru-RU" w:eastAsia="uk-UA"/>
        </w:rPr>
        <w:t>3</w:t>
      </w:r>
    </w:p>
    <w:p w:rsidR="00487F0E" w:rsidRPr="0033164E" w:rsidRDefault="00487F0E" w:rsidP="0033164E">
      <w:pPr>
        <w:pStyle w:val="a0"/>
        <w:rPr>
          <w:lang w:val="ru-RU" w:eastAsia="uk-UA"/>
        </w:rPr>
      </w:pPr>
    </w:p>
    <w:p w:rsidR="00487F0E" w:rsidRDefault="00487F0E" w:rsidP="008D1A55"/>
    <w:p w:rsidR="00487F0E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487F0E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487F0E" w:rsidRPr="00AA0BB4" w:rsidRDefault="00487F0E" w:rsidP="00485CA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487F0E" w:rsidRPr="005B194F" w:rsidRDefault="00487F0E" w:rsidP="00134357">
            <w:pPr>
              <w:pStyle w:val="a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Група №24</w:t>
            </w:r>
          </w:p>
        </w:tc>
      </w:tr>
      <w:tr w:rsidR="00487F0E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1.Техніка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   на  стадіоні   та правилами змагань в бігу на короткі дистанції.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техніку      правильного відштовхування   в   бігу   на   короткі дистанції.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 3.   Розвивати   швидкісну 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560"/>
      </w:tblGrid>
      <w:tr w:rsidR="00487F0E" w:rsidRPr="007C68CC" w:rsidTr="00134357">
        <w:trPr>
          <w:trHeight w:val="1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14: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Удосконалювати техніку бігу на середні та довгі дистанції: 3000м/чол./, 2000м/жін./.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метання гранати /чол./, м'яча /жін./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>сь з технікою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435B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435B4D">
              <w:rPr>
                <w:b/>
                <w:iCs/>
                <w:color w:val="000000"/>
                <w:szCs w:val="28"/>
                <w:lang w:val="ru-RU" w:eastAsia="ru-RU"/>
              </w:rPr>
              <w:t>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техніку   безпеки   при заняттях на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E793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E793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lastRenderedPageBreak/>
              <w:t>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35.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1. Удосконалювати техніку метання гранати /чол./ та метання м'яча /жін./. 2.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 36.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3. Удосконалювати техніку метання гранати /чол./ та метання м'яча /жін./. 4. Розв</w:t>
            </w:r>
            <w:r>
              <w:rPr>
                <w:color w:val="000000"/>
                <w:szCs w:val="28"/>
                <w:lang w:eastAsia="uk-UA"/>
              </w:rPr>
              <w:t>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37.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7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1.  Контроль рухового    навику   в метанні гранати /чол./ та метанні м'яча /жін./. 2. Розвивати гнучкість. 3. Здача контрольних нормативів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pStyle w:val="a0"/>
        <w:rPr>
          <w:szCs w:val="28"/>
          <w:lang w:val="ru-RU"/>
        </w:rPr>
      </w:pPr>
    </w:p>
    <w:p w:rsidR="00487F0E" w:rsidRDefault="00487F0E"/>
    <w:sectPr w:rsidR="00487F0E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604BC"/>
    <w:rsid w:val="00092895"/>
    <w:rsid w:val="000B7893"/>
    <w:rsid w:val="000C77DD"/>
    <w:rsid w:val="001114F6"/>
    <w:rsid w:val="00134357"/>
    <w:rsid w:val="00255DCA"/>
    <w:rsid w:val="0033164E"/>
    <w:rsid w:val="0036720E"/>
    <w:rsid w:val="003C704D"/>
    <w:rsid w:val="00435B4D"/>
    <w:rsid w:val="00485CA2"/>
    <w:rsid w:val="00487F0E"/>
    <w:rsid w:val="005B194F"/>
    <w:rsid w:val="006A519C"/>
    <w:rsid w:val="006D2627"/>
    <w:rsid w:val="006F1A75"/>
    <w:rsid w:val="006F35D3"/>
    <w:rsid w:val="0073062F"/>
    <w:rsid w:val="007C68CC"/>
    <w:rsid w:val="008D1A55"/>
    <w:rsid w:val="00A42BD2"/>
    <w:rsid w:val="00A97EA2"/>
    <w:rsid w:val="00AA0BB4"/>
    <w:rsid w:val="00AD6E7F"/>
    <w:rsid w:val="00B36CAB"/>
    <w:rsid w:val="00B574D7"/>
    <w:rsid w:val="00BA568D"/>
    <w:rsid w:val="00C1673C"/>
    <w:rsid w:val="00C66C87"/>
    <w:rsid w:val="00C90B14"/>
    <w:rsid w:val="00CE188B"/>
    <w:rsid w:val="00CE1E90"/>
    <w:rsid w:val="00CE793D"/>
    <w:rsid w:val="00D01ECD"/>
    <w:rsid w:val="00DF2EF7"/>
    <w:rsid w:val="00EA6D9A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8007D"/>
  <w15:docId w15:val="{A2E15F27-D17B-4F06-ABD5-8E8A6BC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7597</Words>
  <Characters>4331</Characters>
  <Application>Microsoft Office Word</Application>
  <DocSecurity>0</DocSecurity>
  <Lines>36</Lines>
  <Paragraphs>23</Paragraphs>
  <ScaleCrop>false</ScaleCrop>
  <Company>SPecialiST RePack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18</cp:revision>
  <dcterms:created xsi:type="dcterms:W3CDTF">2018-10-24T08:45:00Z</dcterms:created>
  <dcterms:modified xsi:type="dcterms:W3CDTF">2023-09-18T19:45:00Z</dcterms:modified>
</cp:coreProperties>
</file>