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775" w:rsidRDefault="00722775" w:rsidP="00E1312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722775" w:rsidRDefault="00722775" w:rsidP="00E13127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722775" w:rsidRDefault="00722775" w:rsidP="00E13127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722775" w:rsidRDefault="00722775" w:rsidP="00E1312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1114F6" w:rsidRDefault="00722775" w:rsidP="008D1A55">
      <w:pPr>
        <w:pStyle w:val="a0"/>
        <w:rPr>
          <w:szCs w:val="28"/>
          <w:lang w:eastAsia="uk-UA"/>
        </w:rPr>
      </w:pP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722775" w:rsidRPr="006D2627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722775" w:rsidRPr="00255DCA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</w:t>
      </w:r>
      <w:r>
        <w:rPr>
          <w:color w:val="000000"/>
          <w:szCs w:val="28"/>
          <w:lang w:val="ru-RU" w:eastAsia="uk-UA"/>
        </w:rPr>
        <w:t>.</w:t>
      </w:r>
      <w:r>
        <w:rPr>
          <w:color w:val="000000"/>
          <w:szCs w:val="28"/>
          <w:lang w:eastAsia="uk-UA"/>
        </w:rPr>
        <w:t xml:space="preserve"> АНДРОЩУК</w:t>
      </w:r>
    </w:p>
    <w:p w:rsidR="00722775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BA568D" w:rsidRDefault="00722775" w:rsidP="008D1A55">
      <w:pPr>
        <w:pStyle w:val="a0"/>
        <w:rPr>
          <w:lang w:eastAsia="uk-UA"/>
        </w:rPr>
      </w:pP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722775" w:rsidRPr="0073062F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722775" w:rsidRPr="00B574D7" w:rsidRDefault="00722775" w:rsidP="008D1A55">
      <w:pPr>
        <w:pStyle w:val="a0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</w:t>
      </w:r>
      <w:r w:rsidR="00572E57">
        <w:rPr>
          <w:b/>
          <w:i/>
          <w:sz w:val="48"/>
          <w:szCs w:val="48"/>
          <w:lang w:val="ru-RU" w:eastAsia="uk-UA"/>
        </w:rPr>
        <w:t>6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722775" w:rsidRPr="00B574D7" w:rsidRDefault="00722775" w:rsidP="008D1A55">
      <w:pPr>
        <w:pStyle w:val="a0"/>
        <w:rPr>
          <w:b/>
          <w:i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BA568D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722775" w:rsidRPr="001163E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722775" w:rsidRPr="008D1A5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722775" w:rsidRPr="00C66C87" w:rsidRDefault="00722775" w:rsidP="008D1A55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 w:rsidR="00C70AA2">
        <w:rPr>
          <w:color w:val="000000"/>
          <w:szCs w:val="28"/>
          <w:lang w:val="ru-RU" w:eastAsia="uk-UA"/>
        </w:rPr>
        <w:t>3</w:t>
      </w:r>
      <w:r w:rsidRPr="00C66C87">
        <w:rPr>
          <w:color w:val="000000"/>
          <w:szCs w:val="28"/>
          <w:lang w:eastAsia="uk-UA"/>
        </w:rPr>
        <w:t xml:space="preserve">року </w:t>
      </w:r>
    </w:p>
    <w:p w:rsidR="00722775" w:rsidRPr="00C66C87" w:rsidRDefault="00722775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722775" w:rsidRPr="001114F6" w:rsidRDefault="00722775" w:rsidP="008D1A55">
      <w:pPr>
        <w:pStyle w:val="a0"/>
        <w:rPr>
          <w:color w:val="000000"/>
          <w:szCs w:val="28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5670"/>
        <w:rPr>
          <w:color w:val="000000"/>
          <w:sz w:val="22"/>
          <w:szCs w:val="24"/>
          <w:lang w:eastAsia="uk-UA"/>
        </w:rPr>
      </w:pPr>
    </w:p>
    <w:p w:rsidR="00722775" w:rsidRPr="00A42BD2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>Луцьк  202</w:t>
      </w:r>
      <w:r w:rsidR="00C70AA2">
        <w:rPr>
          <w:color w:val="000000"/>
          <w:szCs w:val="28"/>
          <w:lang w:val="ru-RU" w:eastAsia="uk-UA"/>
        </w:rPr>
        <w:t>3</w:t>
      </w:r>
    </w:p>
    <w:p w:rsidR="00722775" w:rsidRDefault="00722775" w:rsidP="008D1A55"/>
    <w:p w:rsidR="00722775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lastRenderedPageBreak/>
        <w:t>Поурочно – тематичний план</w:t>
      </w: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«Фізична культура 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2"/>
        <w:gridCol w:w="1260"/>
        <w:gridCol w:w="15"/>
        <w:gridCol w:w="1551"/>
        <w:gridCol w:w="12"/>
      </w:tblGrid>
      <w:tr w:rsidR="00722775" w:rsidRPr="007C68CC" w:rsidTr="00D31FF2">
        <w:trPr>
          <w:gridAfter w:val="1"/>
          <w:wAfter w:w="12" w:type="dxa"/>
          <w:trHeight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722775" w:rsidRPr="00AA0BB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9</w:t>
            </w:r>
            <w:r w:rsidR="00001DB3">
              <w:rPr>
                <w:b/>
                <w:bCs/>
                <w:color w:val="000000"/>
                <w:szCs w:val="28"/>
                <w:lang w:val="ru-RU" w:eastAsia="uk-UA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722775" w:rsidRPr="00AA0BB4" w:rsidRDefault="00722775" w:rsidP="00134357">
            <w:pPr>
              <w:pStyle w:val="a0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</w:t>
            </w:r>
            <w:r w:rsidR="00572E57">
              <w:rPr>
                <w:szCs w:val="28"/>
                <w:lang w:val="ru-RU" w:eastAsia="uk-UA"/>
              </w:rPr>
              <w:t>6</w:t>
            </w:r>
          </w:p>
        </w:tc>
      </w:tr>
      <w:tr w:rsidR="00722775" w:rsidRPr="007C68CC" w:rsidTr="00D31FF2">
        <w:trPr>
          <w:gridAfter w:val="1"/>
          <w:wAfter w:w="12" w:type="dxa"/>
          <w:trHeight w:val="346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001DB3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28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 xml:space="preserve"> Техніка </w:t>
            </w:r>
            <w:r w:rsidRPr="007C68CC">
              <w:rPr>
                <w:color w:val="000000"/>
                <w:szCs w:val="28"/>
                <w:lang w:eastAsia="uk-UA"/>
              </w:rPr>
              <w:t xml:space="preserve"> безпеки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Pr="007C68CC">
              <w:rPr>
                <w:color w:val="000000"/>
                <w:szCs w:val="28"/>
                <w:lang w:eastAsia="uk-UA"/>
              </w:rPr>
              <w:t xml:space="preserve"> на заняттях   з   легкої  атлетики   на  стадіоні   та правилами змагань в бігу на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Ознайомити  з     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правильного відштовхування   в   бігу   на  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старту та стартового розбігу в бігу на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  <w:r>
              <w:rPr>
                <w:color w:val="000000"/>
                <w:szCs w:val="28"/>
                <w:lang w:eastAsia="uk-UA"/>
              </w:rPr>
              <w:t>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виконання стрибка у довжину   з   місця.   3.   Розвивати   швидкісну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Pr="007C68CC">
              <w:rPr>
                <w:color w:val="000000"/>
                <w:szCs w:val="28"/>
                <w:lang w:eastAsia="uk-UA"/>
              </w:rPr>
              <w:t>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FB09A2">
        <w:trPr>
          <w:gridAfter w:val="1"/>
          <w:wAfter w:w="12" w:type="dxa"/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1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38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21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  техніку</w:t>
            </w:r>
            <w:r w:rsidRPr="007C68CC">
              <w:rPr>
                <w:color w:val="000000"/>
                <w:szCs w:val="28"/>
                <w:lang w:eastAsia="uk-UA"/>
              </w:rPr>
              <w:t xml:space="preserve">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26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79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435B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 w:rsidRPr="00435B4D">
              <w:rPr>
                <w:b/>
                <w:iCs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8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  <w:r w:rsidRPr="007C68CC">
              <w:rPr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 xml:space="preserve">  Техніка   безпеки  на </w:t>
            </w:r>
            <w:r w:rsidRPr="007C68CC">
              <w:rPr>
                <w:color w:val="000000"/>
                <w:szCs w:val="28"/>
                <w:lang w:eastAsia="uk-UA"/>
              </w:rPr>
              <w:t>заняттях на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E793D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E793D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швидкісну силу.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35.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 1. Удосконалювати техніку метання гранати /чол./ та метання м'яча /жін./. 2. Контроль рухового навику в бігу на довгі дистанції: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/>
                <w:bCs/>
                <w:iCs/>
                <w:color w:val="000000"/>
                <w:szCs w:val="28"/>
                <w:lang w:eastAsia="uk-UA"/>
              </w:rPr>
              <w:t>Практичне заняття 36.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3. Удосконалювати техніку метання гранати /чол./ та метання м'яча /жін./. 4. Розв</w:t>
            </w:r>
            <w:r>
              <w:rPr>
                <w:color w:val="000000"/>
                <w:szCs w:val="28"/>
                <w:lang w:eastAsia="uk-UA"/>
              </w:rPr>
              <w:t>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37.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1.  Контроль рухового    навику   в метанні гранати /чол./ та метанні м'яча /жін./. 2. Розвивати гнучкість. 3. Здача контрольних нормативів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722775" w:rsidRPr="007C68CC" w:rsidRDefault="00722775" w:rsidP="00CE793D">
      <w:pPr>
        <w:pStyle w:val="a0"/>
        <w:rPr>
          <w:szCs w:val="28"/>
          <w:lang w:val="ru-RU"/>
        </w:rPr>
      </w:pPr>
    </w:p>
    <w:p w:rsidR="00722775" w:rsidRDefault="00722775"/>
    <w:sectPr w:rsidR="00722775" w:rsidSect="00FB09A2">
      <w:pgSz w:w="11906" w:h="16838"/>
      <w:pgMar w:top="567" w:right="850" w:bottom="709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3D"/>
    <w:rsid w:val="00001DB3"/>
    <w:rsid w:val="000201CC"/>
    <w:rsid w:val="000B7893"/>
    <w:rsid w:val="001114F6"/>
    <w:rsid w:val="001163E5"/>
    <w:rsid w:val="00134357"/>
    <w:rsid w:val="00255DCA"/>
    <w:rsid w:val="00270F14"/>
    <w:rsid w:val="00316040"/>
    <w:rsid w:val="003C704D"/>
    <w:rsid w:val="00435B4D"/>
    <w:rsid w:val="004A37E3"/>
    <w:rsid w:val="00572E57"/>
    <w:rsid w:val="006D2627"/>
    <w:rsid w:val="00722775"/>
    <w:rsid w:val="0073062F"/>
    <w:rsid w:val="007C68CC"/>
    <w:rsid w:val="00882DC6"/>
    <w:rsid w:val="008D1A55"/>
    <w:rsid w:val="00917812"/>
    <w:rsid w:val="00974D2B"/>
    <w:rsid w:val="00A42BD2"/>
    <w:rsid w:val="00A84B73"/>
    <w:rsid w:val="00AA0BB4"/>
    <w:rsid w:val="00B36CAB"/>
    <w:rsid w:val="00B460EC"/>
    <w:rsid w:val="00B574D7"/>
    <w:rsid w:val="00B64B27"/>
    <w:rsid w:val="00BA568D"/>
    <w:rsid w:val="00C66C87"/>
    <w:rsid w:val="00C70AA2"/>
    <w:rsid w:val="00C90B14"/>
    <w:rsid w:val="00CB7DC6"/>
    <w:rsid w:val="00CE793D"/>
    <w:rsid w:val="00D01ECD"/>
    <w:rsid w:val="00D31FF2"/>
    <w:rsid w:val="00DD3B23"/>
    <w:rsid w:val="00DF2EF7"/>
    <w:rsid w:val="00DF694A"/>
    <w:rsid w:val="00E13127"/>
    <w:rsid w:val="00F32131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FCF15"/>
  <w15:docId w15:val="{1170857C-CF24-4F42-A90E-D265D6A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а курсові і реферати"/>
    <w:next w:val="a0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7454</Words>
  <Characters>4250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22</cp:revision>
  <dcterms:created xsi:type="dcterms:W3CDTF">2018-10-24T08:45:00Z</dcterms:created>
  <dcterms:modified xsi:type="dcterms:W3CDTF">2023-09-19T10:43:00Z</dcterms:modified>
</cp:coreProperties>
</file>