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CE" w:rsidRDefault="00460FCE" w:rsidP="00460FCE">
      <w:pPr>
        <w:spacing w:after="0" w:line="420" w:lineRule="atLeast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shd w:val="clear" w:color="auto" w:fill="C9D7F1"/>
          <w:lang w:val="en-US" w:eastAsia="uk-UA"/>
        </w:rPr>
      </w:pPr>
      <w:r w:rsidRPr="00460FCE">
        <w:rPr>
          <w:rFonts w:ascii="Arial" w:eastAsia="Times New Roman" w:hAnsi="Arial" w:cs="Arial"/>
          <w:color w:val="000000"/>
          <w:kern w:val="36"/>
          <w:sz w:val="39"/>
          <w:szCs w:val="39"/>
          <w:shd w:val="clear" w:color="auto" w:fill="C9D7F1"/>
          <w:lang w:eastAsia="uk-UA"/>
        </w:rPr>
        <w:t>6 принципів оптимізації структури сайту</w:t>
      </w:r>
    </w:p>
    <w:p w:rsidR="00460FCE" w:rsidRDefault="00460FCE" w:rsidP="00460FCE">
      <w:pPr>
        <w:spacing w:after="0" w:line="420" w:lineRule="atLeast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lang w:val="en-US" w:eastAsia="uk-UA"/>
        </w:rPr>
      </w:pPr>
      <w:hyperlink r:id="rId6" w:history="1">
        <w:r w:rsidRPr="00FF085A">
          <w:rPr>
            <w:rStyle w:val="a4"/>
            <w:rFonts w:ascii="Arial" w:eastAsia="Times New Roman" w:hAnsi="Arial" w:cs="Arial"/>
            <w:kern w:val="36"/>
            <w:sz w:val="39"/>
            <w:szCs w:val="39"/>
            <w:lang w:val="en-US" w:eastAsia="uk-UA"/>
          </w:rPr>
          <w:t>https://hostiq.com.ua/blog/structure-optimization/#more-1431</w:t>
        </w:r>
      </w:hyperlink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bookmarkStart w:id="0" w:name="_GoBack"/>
      <w:bookmarkEnd w:id="0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Чому структура сайту так важлива? Тому є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є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дві глобальні причини: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сайт з правильно спланованої структурою буде більше подобається пошуковим системам, а значить, індексування сторінок буде проходити швидше;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- людям подобається користуватися зручними і зрозумілими для сприйняття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сайтами.Тому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логічна структура - обов'язкова умова, якщо ви хочете, щоб на вашому сайті було багато відвідувачів.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Обділені хорошою структурою ресурси просто приречені на невдачу. Щоб і ваш сайт не став одним з них, я розповім про те, як подружити його з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пошукачами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 зробити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юзабельних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для людей.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6096000" cy="3790315"/>
            <wp:effectExtent l="0" t="0" r="0" b="635"/>
            <wp:docPr id="15" name="Рисунок 15" descr="оптимізація структури сай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тимізація структури сайт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</w:p>
    <w:p w:rsidR="00460FCE" w:rsidRPr="00460FCE" w:rsidRDefault="00460FCE" w:rsidP="00460FCE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b/>
          <w:bCs/>
          <w:color w:val="666666"/>
          <w:sz w:val="24"/>
          <w:szCs w:val="24"/>
          <w:lang w:eastAsia="uk-UA"/>
        </w:rPr>
        <w:t>Зі статті ви дізнаєтесь:</w:t>
      </w:r>
    </w:p>
    <w:p w:rsidR="00460FCE" w:rsidRPr="00460FCE" w:rsidRDefault="00460FCE" w:rsidP="00460FCE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8" w:anchor="6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6 кроків до створення ідеальної структури сайту</w:t>
        </w:r>
      </w:hyperlink>
    </w:p>
    <w:p w:rsidR="00460FCE" w:rsidRPr="00460FCE" w:rsidRDefault="00460FCE" w:rsidP="00460FCE">
      <w:pPr>
        <w:numPr>
          <w:ilvl w:val="1"/>
          <w:numId w:val="1"/>
        </w:numPr>
        <w:shd w:val="clear" w:color="auto" w:fill="F9F9F9"/>
        <w:spacing w:after="0" w:line="240" w:lineRule="auto"/>
        <w:ind w:left="36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9" w:anchor="1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1. Плануйте ієрархію сторінок.</w:t>
        </w:r>
      </w:hyperlink>
    </w:p>
    <w:p w:rsidR="00460FCE" w:rsidRPr="00460FCE" w:rsidRDefault="00460FCE" w:rsidP="00460FCE">
      <w:pPr>
        <w:numPr>
          <w:ilvl w:val="2"/>
          <w:numId w:val="1"/>
        </w:numPr>
        <w:shd w:val="clear" w:color="auto" w:fill="F9F9F9"/>
        <w:spacing w:after="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0" w:anchor="4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4 основних види структури сайту</w:t>
        </w:r>
      </w:hyperlink>
    </w:p>
    <w:p w:rsidR="00460FCE" w:rsidRPr="00460FCE" w:rsidRDefault="00460FCE" w:rsidP="00460FCE">
      <w:pPr>
        <w:numPr>
          <w:ilvl w:val="2"/>
          <w:numId w:val="1"/>
        </w:numPr>
        <w:shd w:val="clear" w:color="auto" w:fill="F9F9F9"/>
        <w:spacing w:after="0" w:line="240" w:lineRule="auto"/>
        <w:ind w:left="72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1" w:anchor="i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Як вибрати структуру для свого сайту?</w:t>
        </w:r>
      </w:hyperlink>
    </w:p>
    <w:p w:rsidR="00460FCE" w:rsidRPr="00460FCE" w:rsidRDefault="00460FCE" w:rsidP="00460FCE">
      <w:pPr>
        <w:numPr>
          <w:ilvl w:val="1"/>
          <w:numId w:val="1"/>
        </w:numPr>
        <w:shd w:val="clear" w:color="auto" w:fill="F9F9F9"/>
        <w:spacing w:after="0" w:line="240" w:lineRule="auto"/>
        <w:ind w:left="36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2" w:anchor="2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2. Використовуйте малий рівень вкладеності сторінок.</w:t>
        </w:r>
      </w:hyperlink>
    </w:p>
    <w:p w:rsidR="00460FCE" w:rsidRPr="00460FCE" w:rsidRDefault="00460FCE" w:rsidP="00460FCE">
      <w:pPr>
        <w:numPr>
          <w:ilvl w:val="1"/>
          <w:numId w:val="1"/>
        </w:numPr>
        <w:shd w:val="clear" w:color="auto" w:fill="F9F9F9"/>
        <w:spacing w:after="0" w:line="240" w:lineRule="auto"/>
        <w:ind w:left="36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3" w:anchor="3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3. Створюйте сторінку з картою сайту.</w:t>
        </w:r>
      </w:hyperlink>
    </w:p>
    <w:p w:rsidR="00460FCE" w:rsidRPr="00460FCE" w:rsidRDefault="00460FCE" w:rsidP="00460FCE">
      <w:pPr>
        <w:numPr>
          <w:ilvl w:val="1"/>
          <w:numId w:val="1"/>
        </w:numPr>
        <w:shd w:val="clear" w:color="auto" w:fill="F9F9F9"/>
        <w:spacing w:after="0" w:line="240" w:lineRule="auto"/>
        <w:ind w:left="36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4" w:anchor="4-2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4. Розставляйте внутрішні посилання на сайті.</w:t>
        </w:r>
      </w:hyperlink>
    </w:p>
    <w:p w:rsidR="00460FCE" w:rsidRPr="00460FCE" w:rsidRDefault="00460FCE" w:rsidP="00460FCE">
      <w:pPr>
        <w:numPr>
          <w:ilvl w:val="1"/>
          <w:numId w:val="1"/>
        </w:numPr>
        <w:shd w:val="clear" w:color="auto" w:fill="F9F9F9"/>
        <w:spacing w:after="0" w:line="240" w:lineRule="auto"/>
        <w:ind w:left="36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5" w:anchor="5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5. Використовуйте ЧПУ.</w:t>
        </w:r>
      </w:hyperlink>
    </w:p>
    <w:p w:rsidR="00460FCE" w:rsidRPr="00460FCE" w:rsidRDefault="00460FCE" w:rsidP="00460FCE">
      <w:pPr>
        <w:numPr>
          <w:ilvl w:val="1"/>
          <w:numId w:val="1"/>
        </w:numPr>
        <w:shd w:val="clear" w:color="auto" w:fill="F9F9F9"/>
        <w:spacing w:line="240" w:lineRule="auto"/>
        <w:ind w:left="360"/>
        <w:rPr>
          <w:rFonts w:ascii="Arial" w:eastAsia="Times New Roman" w:hAnsi="Arial" w:cs="Arial"/>
          <w:color w:val="666666"/>
          <w:sz w:val="20"/>
          <w:szCs w:val="20"/>
          <w:lang w:eastAsia="uk-UA"/>
        </w:rPr>
      </w:pPr>
      <w:hyperlink r:id="rId16" w:anchor="6-2" w:history="1">
        <w:r w:rsidRPr="00460FCE">
          <w:rPr>
            <w:rFonts w:ascii="Arial" w:eastAsia="Times New Roman" w:hAnsi="Arial" w:cs="Arial"/>
            <w:color w:val="258DB3"/>
            <w:sz w:val="20"/>
            <w:szCs w:val="20"/>
            <w:u w:val="single"/>
            <w:bdr w:val="none" w:sz="0" w:space="0" w:color="auto" w:frame="1"/>
            <w:lang w:eastAsia="uk-UA"/>
          </w:rPr>
          <w:t>6. Правильно структуруйте головну сторінку і розділи.</w:t>
        </w:r>
      </w:hyperlink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b/>
          <w:bCs/>
          <w:color w:val="737373"/>
          <w:sz w:val="24"/>
          <w:szCs w:val="24"/>
          <w:lang w:eastAsia="uk-UA"/>
        </w:rPr>
        <w:t>Створення сайту як будівництво будинку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Уявіть, що ви збираєтеся будувати будинок. У вас є всі ресурси, щоб зробити його таким, як ви мрієте - поверхи, кімнати, прибудови, басейн - все, що хочете. З чого ви почнете будівництво? Навряд чи ви будете копати фундамент, якщо у вас ще немає докладного плану майбутнього будинку. Те, яким ви хочете бачити будівлю в результаті, і те, з чого слід починати будівництво - речі дуже взаємопов'язані. Те ж саме і з вашим сайтом. Щоб з сайтом можна було легко працювати, а всі його елементи були збудовані інтуїтивно зрозуміло, необхідно розробити оптимальну структуру, а потім вже робити все інше.</w:t>
      </w:r>
    </w:p>
    <w:p w:rsidR="00460FCE" w:rsidRPr="00460FCE" w:rsidRDefault="00460FCE" w:rsidP="00460FCE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39"/>
          <w:szCs w:val="39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9"/>
          <w:szCs w:val="39"/>
          <w:lang w:eastAsia="uk-UA"/>
        </w:rPr>
        <w:lastRenderedPageBreak/>
        <w:t>6 кроків до створення ідеальної структури сайту</w:t>
      </w:r>
    </w:p>
    <w:p w:rsidR="00460FCE" w:rsidRPr="00460FCE" w:rsidRDefault="00460FCE" w:rsidP="00460FCE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1. Плануйте ієрархію сторінок.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Ієрархія сторінок (або структура сайту) - це спосіб організувати всю інформацію на сайті і надати її в певному виді. Немає єдино вірного рішення в плані ієрархії, вона може бути різною. Головні умови - це її логічність, збалансованість і відсутність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перевантаженості.Під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збалансованістю розуміється приблизно однакова кількість категорій у кожному розділі. Тобто, не потрібно прагнути зробити їх зовсім однаковими, але якщо в одному розділі у вас буде 36 категорій, а в іншому (того ж рівня) всього 3 - то це буде незбалансована структура.</w:t>
      </w:r>
    </w:p>
    <w:p w:rsidR="00460FCE" w:rsidRPr="00460FCE" w:rsidRDefault="00460FCE" w:rsidP="00460FCE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0"/>
          <w:szCs w:val="30"/>
          <w:lang w:eastAsia="uk-UA"/>
        </w:rPr>
        <w:t>4 основних види структури сайту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Структура сайту визначає послідовність і форму відображення всіх наявних на ньому сторінок. Основні види структур такі: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b/>
          <w:bCs/>
          <w:color w:val="737373"/>
          <w:sz w:val="24"/>
          <w:szCs w:val="24"/>
          <w:lang w:eastAsia="uk-UA"/>
        </w:rPr>
        <w:t>- Лінійна.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Це найпростіша структура сайту, яка може бути. Вона являє собою лінійну ланцюжок сторінок, кожна з яких перенаправляє користувача на наступну. У такій структурі немає поділу на рівні. По суті, такі сайти - це слайд шоу. Саме тому вони дуже обмежені в можливостях і застосуванні. Найчастіше лінійну структуру використовують в: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сайтах-презентаціях;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сайтах-візитках;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найпростіших онлайн-книгах (коли на сторінці є всього три кнопки: повернення до головної, наступна сторінка і попередня сторінка).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При розробці такого сайту потрібно враховувати: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кожна сторінка повинна бути якось озаглавлена ​​й мати посилання на попередню і наступну по порядку сторінки. Якщо цього не буде, то користувач, потрапивши, наприклад, відразу на 4-ю сторінку сайту, не зрозуміє, де він знаходиться і про що взагалі цей ресурс.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- Бажано пронумерувати всі сторінки сайту і вказати їх загальне число. Це теж допоможе більш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комфортно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сприймати сайт.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3167380"/>
            <wp:effectExtent l="0" t="0" r="0" b="0"/>
            <wp:docPr id="14" name="Рисунок 14" descr="лінійна структура сайту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інійна структура сайту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Приклад сайту з лінійною структурою:  </w:t>
      </w:r>
      <w:hyperlink r:id="rId19" w:anchor="0" w:tgtFrame="_blank" w:history="1">
        <w:r w:rsidRPr="00460FCE">
          <w:rPr>
            <w:rFonts w:ascii="Arial" w:eastAsia="Times New Roman" w:hAnsi="Arial" w:cs="Arial"/>
            <w:color w:val="258DB3"/>
            <w:sz w:val="24"/>
            <w:szCs w:val="24"/>
            <w:u w:val="single"/>
            <w:bdr w:val="none" w:sz="0" w:space="0" w:color="auto" w:frame="1"/>
            <w:lang w:eastAsia="uk-UA"/>
          </w:rPr>
          <w:t>http://razooma.net/#0</w:t>
        </w:r>
      </w:hyperlink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b/>
          <w:bCs/>
          <w:color w:val="737373"/>
          <w:sz w:val="24"/>
          <w:szCs w:val="24"/>
          <w:lang w:eastAsia="uk-UA"/>
        </w:rPr>
        <w:t>- Деревоподібна (або ієрархічна).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 За своєю будовою така структура сайту схожа на генеалогічне древо родинних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зв'язків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. Головна сторінка веде на категорії, які поділяються на підрозділи, а вони, у свою чергу, діляться на більш дрібні розділи і так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далі.Деревоподібна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структура сайту на сьогоднішній день є найпоширенішою, функціональною і зручною у використанні. З її допомогою можна створити практично будь-який сайт, незалежно від призначення і тематики.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6096000" cy="2981960"/>
            <wp:effectExtent l="0" t="0" r="0" b="8890"/>
            <wp:docPr id="13" name="Рисунок 13" descr="деревоподібна структура сайту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оподібна структура сайту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Приклад сайту з деревовидної структурою:  </w:t>
      </w:r>
      <w:hyperlink r:id="rId22" w:tgtFrame="_blank" w:history="1">
        <w:r w:rsidRPr="00460FCE">
          <w:rPr>
            <w:rFonts w:ascii="Arial" w:eastAsia="Times New Roman" w:hAnsi="Arial" w:cs="Arial"/>
            <w:color w:val="258DB3"/>
            <w:sz w:val="24"/>
            <w:szCs w:val="24"/>
            <w:u w:val="single"/>
            <w:bdr w:val="none" w:sz="0" w:space="0" w:color="auto" w:frame="1"/>
            <w:lang w:eastAsia="uk-UA"/>
          </w:rPr>
          <w:t>http://dacha-dom.ru/</w:t>
        </w:r>
      </w:hyperlink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b/>
          <w:bCs/>
          <w:color w:val="737373"/>
          <w:sz w:val="24"/>
          <w:szCs w:val="24"/>
          <w:lang w:eastAsia="uk-UA"/>
        </w:rPr>
        <w:t xml:space="preserve">- </w:t>
      </w:r>
      <w:proofErr w:type="spellStart"/>
      <w:r w:rsidRPr="00460FCE">
        <w:rPr>
          <w:rFonts w:ascii="Arial" w:eastAsia="Times New Roman" w:hAnsi="Arial" w:cs="Arial"/>
          <w:b/>
          <w:bCs/>
          <w:color w:val="737373"/>
          <w:sz w:val="24"/>
          <w:szCs w:val="24"/>
          <w:lang w:eastAsia="uk-UA"/>
        </w:rPr>
        <w:t>Гратчаста</w:t>
      </w:r>
      <w:proofErr w:type="spellEnd"/>
      <w:r w:rsidRPr="00460FCE">
        <w:rPr>
          <w:rFonts w:ascii="Arial" w:eastAsia="Times New Roman" w:hAnsi="Arial" w:cs="Arial"/>
          <w:b/>
          <w:bCs/>
          <w:color w:val="737373"/>
          <w:sz w:val="24"/>
          <w:szCs w:val="24"/>
          <w:lang w:eastAsia="uk-UA"/>
        </w:rPr>
        <w:t>.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Її можна назвати вдосконаленою ієрархічною структурою. 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Гратчаста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структура дозволяє не тільки вибудувати сторінки за принципом ієрархії, а й переміщатися між «горизонтальними» сторінками, що не повертаючись при цьому на попередній рівень. Така структура досить складна і застосовувати її на сайті з великою кількістю сторінок не завжди раціонально. Найчастіше використовується для створення інтернет-магазинів і інших різних каталогів товарів.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3458845"/>
            <wp:effectExtent l="0" t="0" r="0" b="8255"/>
            <wp:docPr id="12" name="Рисунок 12" descr="гратчаста структура сайт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тчаста структура сайт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Приклад сайту з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гратчастої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структурою:  </w:t>
      </w:r>
      <w:hyperlink r:id="rId25" w:tgtFrame="_blank" w:history="1">
        <w:r w:rsidRPr="00460FCE">
          <w:rPr>
            <w:rFonts w:ascii="Arial" w:eastAsia="Times New Roman" w:hAnsi="Arial" w:cs="Arial"/>
            <w:color w:val="258DB3"/>
            <w:sz w:val="24"/>
            <w:szCs w:val="24"/>
            <w:u w:val="single"/>
            <w:bdr w:val="none" w:sz="0" w:space="0" w:color="auto" w:frame="1"/>
            <w:lang w:eastAsia="uk-UA"/>
          </w:rPr>
          <w:t>http://rozetka.com.ua/</w:t>
        </w:r>
      </w:hyperlink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Існує ще й поєднана структура, яка поєднує в собі принципи декількох видів. Наприклад, з головної сторінки йде розгалуження на категорії (деревоподібна структура), а з кожної категорії можна переходити тільки на наступні один за одним сторінки (лінійна структура). Створювати такий сайт ризиковано, особливо, якщо ви новачок у цій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справі.Перевантажити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сайт зайвими сторінками, заплутати користувача в його подорожі по сайту і заслужити недовіру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гугла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- все це може вам подарувати неграмотно реалізована поєднана структура.</w:t>
      </w:r>
    </w:p>
    <w:p w:rsidR="00460FCE" w:rsidRPr="00460FCE" w:rsidRDefault="00460FCE" w:rsidP="00460FCE">
      <w:pPr>
        <w:spacing w:after="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0"/>
          <w:szCs w:val="30"/>
          <w:lang w:eastAsia="uk-UA"/>
        </w:rPr>
        <w:t>Як вибрати структуру для свого сайту?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Якщо порівнювати ці види структур, то тут немає поняття "краще" чи "гірше". Вибір виду ієрархії сторінок буде повністю залежати від типу і цілей сайту.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Для сайту-візитки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підійде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лінійна структура, але в більшості випадків використовується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односторінковий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шаблон (тобто, по суті відсутність структури як такої, адже сайт складається з однієї сторінки).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Для будь-яких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контентних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сайтів, блогів, сайтів з послугами найкраще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підійде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деревоподібна структура. Вона найбільш зручна і зрозуміла для використання, і той же час дозволяє розмістити на сайті чимало інформації різного типу.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Для великих інтернет-магазинів, каталогів з товарами або дуже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обширних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інформаційних порталів, можливо, варто використовувати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гратчасту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структуру. Але врахуйте, що в плані сприйняття вона найскладніша.</w:t>
      </w:r>
    </w:p>
    <w:p w:rsidR="00460FCE" w:rsidRPr="00460FCE" w:rsidRDefault="00460FCE" w:rsidP="00460FCE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2. Використовуйте малий рівень вкладеності сторінок.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Розташування всіх сторінок на сайті можна визначити за допомогою рівня їх вкладеності.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1-й рівень вкладеності - це головна сторінка сайту;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2-й рівень - це всі сторінки, на які можна перейти відразу з головної сторінки. Як правило, це категорії або розділи;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третій рівень - це сторінки (наприклад, статті в кожному розділі), на які ведуть категорії з попереднього рівня. І за таким же принципом далі.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Намагайтеся зробити так, щоб кожна сторінка сайту була доступна в межах 3-х переходів, починаючи з головної сторінки. Тобто створити не більше, ніж 3-х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рівневу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структуру.Сторінки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 які знаходяться на 4-м і більше рівні вкладеності, будуть погано індексуватися пошуковими системами. А якщо це важливі продуктові сторінки, то ви їх таким чином просто поховайте.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Щоб допомогти пошуковим системам побачити і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проіндексувати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сторінки, необхідно регулярно оновлювати карту сайту. Це дозволяє вказати пошуковому роботу на розташування всіх сторінок на сайті, тим самим перетворюючи їх у сторінки 2-го або 3-го рівня вкладеності.</w:t>
      </w:r>
    </w:p>
    <w:p w:rsidR="00460FCE" w:rsidRPr="00460FCE" w:rsidRDefault="00460FCE" w:rsidP="00460FCE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4531995" cy="3975735"/>
            <wp:effectExtent l="0" t="0" r="1905" b="5715"/>
            <wp:docPr id="11" name="Рисунок 11" descr="схема рівнів вкладеності сторі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івнів вкладеності сторіно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FCE">
        <w:rPr>
          <w:rFonts w:ascii="Arial" w:eastAsia="Times New Roman" w:hAnsi="Arial" w:cs="Arial"/>
          <w:i/>
          <w:iCs/>
          <w:color w:val="666666"/>
          <w:sz w:val="24"/>
          <w:szCs w:val="24"/>
          <w:lang w:eastAsia="uk-UA"/>
        </w:rPr>
        <w:t>Схема рівнів вкладеності сторінок на сайті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Коли ви будете створювати структуру сайту, дуже корисно користуватися таблицями Excel. Просто створіть документ і вписуйте в нього все розділи, підрозділи, категорії 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та сторінки сайту. Виглядати все має ієрархічно. Це допоможе вам наочно оцінити рівень вкладеності сторінок і зрозуміти, наскільки сайт вийде легким у використанні. Для сайту з деревовидної структурою таблиця буде, наприклад, ось така: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3511550"/>
            <wp:effectExtent l="0" t="0" r="0" b="0"/>
            <wp:docPr id="10" name="Рисунок 10" descr="планування структури сайту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ування структури сайту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Жовті рядки - це основні розділи сайту, на які можна перейти відразу з головної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сторінки.Зелені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- це категорії кожного розділу. А сірі рядки - сторінки категорій. У цьому ж документі буде зручно прописувати і те, як будуть виглядати URL кожного розділу і категорії (про це докладніше трохи нижче).</w:t>
      </w:r>
    </w:p>
    <w:p w:rsidR="00460FCE" w:rsidRPr="00460FCE" w:rsidRDefault="00460FCE" w:rsidP="00460FCE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3. Створюйте сторінку з картою сайту.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Карта сайту - це сторінка, на якій користувач може побачити компактний список всіх категорій і розділів, присутніх на сайті. Зазвичай це сторінка виглядає приблизно так: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3194050"/>
            <wp:effectExtent l="0" t="0" r="0" b="6350"/>
            <wp:docPr id="9" name="Рисунок 9" descr="Карта сайту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а сайту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6096000" cy="3034665"/>
            <wp:effectExtent l="0" t="0" r="0" b="0"/>
            <wp:docPr id="8" name="Рисунок 8" descr="карта сайту на блозі netpeak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а сайту на блозі netpeak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На блозі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Netpeak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10 основних категорій (на скрині видна тільки одна - PPC). Таким же чином на сторінці з картою сайту нижче відображаються і всі інші категорії.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Перевага створення такої карти в тому, що користувач зможе зайти і відразу ж побачити все, що є на сайті. Меню на головній сторінці зазвичай приховує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підкатегорії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і підрозділи, а карта сайту дозволяє побачити їх усі.</w:t>
      </w:r>
    </w:p>
    <w:p w:rsidR="00460FCE" w:rsidRPr="00460FCE" w:rsidRDefault="00460FCE" w:rsidP="00460FCE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4. Розставляйте внутрішні посилання на сайті.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Цей процес називається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перелінковкою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, і полягає він у розміщенні посилань на певні сторінки сайту на інших сторінках. Це корисно робити з кількох причин: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По-перше,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перелінковка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дозволяє поліпшити процес просування сторінки по пошуковим запитам. В якості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анкора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(текст на засланні)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ставте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ключові слова, по яких просувається сторінка. Це дозволить підвищити її «корисність» з точки зору пошукових систем. По-друге, сайт з внутрішньої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перелінковкою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є більш зручним для користувачів, так як вони можуть переходити з однієї сторінки на іншу, не повертаючись в головне меню.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І ще це відмінний спосіб привернути увагу користувачів до певної сторінки сайту. Ось так виглядає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перелінковка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на сайті: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1855470"/>
            <wp:effectExtent l="0" t="0" r="0" b="0"/>
            <wp:docPr id="7" name="Рисунок 7" descr="внутрішні посилання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нутрішні посилання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i/>
          <w:iCs/>
          <w:color w:val="666666"/>
          <w:sz w:val="24"/>
          <w:szCs w:val="24"/>
          <w:lang w:eastAsia="uk-UA"/>
        </w:rPr>
        <w:t xml:space="preserve">Щоб </w:t>
      </w:r>
      <w:proofErr w:type="spellStart"/>
      <w:r w:rsidRPr="00460FCE">
        <w:rPr>
          <w:rFonts w:ascii="Arial" w:eastAsia="Times New Roman" w:hAnsi="Arial" w:cs="Arial"/>
          <w:i/>
          <w:iCs/>
          <w:color w:val="666666"/>
          <w:sz w:val="24"/>
          <w:szCs w:val="24"/>
          <w:lang w:eastAsia="uk-UA"/>
        </w:rPr>
        <w:t>перелінковка</w:t>
      </w:r>
      <w:proofErr w:type="spellEnd"/>
      <w:r w:rsidRPr="00460FCE">
        <w:rPr>
          <w:rFonts w:ascii="Arial" w:eastAsia="Times New Roman" w:hAnsi="Arial" w:cs="Arial"/>
          <w:i/>
          <w:iCs/>
          <w:color w:val="666666"/>
          <w:sz w:val="24"/>
          <w:szCs w:val="24"/>
          <w:lang w:eastAsia="uk-UA"/>
        </w:rPr>
        <w:t xml:space="preserve"> була ненав'язливою для читачів, давайте посилання на ті статті, які є доповненням до поточної або мають схожу тему.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Внутрішню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перелінковку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краще організовувати за принципом «кільцевого руху», тобто, посилатися на різні сторінки сайту, а не обмежуватися тільки взаємною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перелінковкою.Щоб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збільшити ступінь ранжирування сторінки і її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релевантність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, посилайтеся на неї за допомогою різних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анкоров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-ключових слів, а не одного і того ж.</w:t>
      </w:r>
    </w:p>
    <w:p w:rsidR="00460FCE" w:rsidRPr="00460FCE" w:rsidRDefault="00460FCE" w:rsidP="00460FCE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5. Використовуйте ЧПУ.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Friendly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URL або, в російській інтерпретації, «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Человекопонятние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УРЛ» - це оптимальний для читання і сприйняття адреса веб-сторінки. Використання ЧПУ в 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>веб-адресах сторінок дає переваги і з точки зору зручності користувачів, і з точки зору пошукового просування.</w:t>
      </w:r>
    </w:p>
    <w:p w:rsidR="00460FCE" w:rsidRPr="00460FCE" w:rsidRDefault="00460FCE" w:rsidP="00460FCE">
      <w:pPr>
        <w:spacing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Коли користувач бачить ЧПУ адреса, йому вже стає зрозуміло, яку інформацію містить дана сторінка. Порівняйте ось такий веб-адреса: </w:t>
      </w:r>
      <w:r w:rsidRPr="00460FCE">
        <w:rPr>
          <w:rFonts w:ascii="Arial" w:eastAsia="Times New Roman" w:hAnsi="Arial" w:cs="Arial"/>
          <w:color w:val="3366FF"/>
          <w:sz w:val="24"/>
          <w:szCs w:val="24"/>
          <w:lang w:eastAsia="uk-UA"/>
        </w:rPr>
        <w:t>http://mysite.com/catalog/phones/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і ось такий: </w:t>
      </w:r>
      <w:r w:rsidRPr="00460FCE">
        <w:rPr>
          <w:rFonts w:ascii="Arial" w:eastAsia="Times New Roman" w:hAnsi="Arial" w:cs="Arial"/>
          <w:color w:val="3366FF"/>
          <w:sz w:val="24"/>
          <w:szCs w:val="24"/>
          <w:lang w:eastAsia="uk-UA"/>
        </w:rPr>
        <w:t>http://mysite.com/sect=65&amp;kind=24/g87phone/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Дивлячись на перший варіант, не виникає питань про те, в якому місці на сайті ми знаходимося. Це і є ЧПУ.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Вигода ж з боку просування полягає в тому, що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пошукачі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більш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дружньо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ставляться до сторінок, які містять у своєму веб-адресу просувні ключові фрази.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Веб-адреси розділів на сайті теж повинні мати зрозумілі URL. Ось, наприклад, так може виглядати структура сайту ресторану: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4956175" cy="2557780"/>
            <wp:effectExtent l="0" t="0" r="0" b="0"/>
            <wp:docPr id="6" name="Рисунок 6" descr="приклад структури сайту для ресто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клад структури сайту для ресторану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І, відповідно, URL-адреси категорій: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uk-UA"/>
        </w:rPr>
        <w:drawing>
          <wp:inline distT="0" distB="0" distL="0" distR="0">
            <wp:extent cx="4956175" cy="2557780"/>
            <wp:effectExtent l="0" t="0" r="0" b="0"/>
            <wp:docPr id="5" name="Рисунок 5" descr="приклад url-адрес категорій сай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клад url-адрес категорій сайт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Структура, організована подібним чином, буде оптимальною і для користувачів, і для пошукових систем.</w:t>
      </w:r>
    </w:p>
    <w:p w:rsidR="00460FCE" w:rsidRPr="00460FCE" w:rsidRDefault="00460FCE" w:rsidP="00460FCE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33"/>
          <w:szCs w:val="33"/>
          <w:lang w:eastAsia="uk-UA"/>
        </w:rPr>
      </w:pPr>
      <w:r w:rsidRPr="00460FCE">
        <w:rPr>
          <w:rFonts w:ascii="Arial" w:eastAsia="Times New Roman" w:hAnsi="Arial" w:cs="Arial"/>
          <w:color w:val="000000"/>
          <w:sz w:val="33"/>
          <w:szCs w:val="33"/>
          <w:lang w:eastAsia="uk-UA"/>
        </w:rPr>
        <w:t>6. Правильно структуруйте головну сторінку і розділи.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Структура головної сторінки сайту повинна бути максимально зрозумілою і простою для сприйняття. Тут знову ж таки йдеться і про користувачів, і про пошукових системах. Вся інформація на сайті повинна бути короткою, але місткою. Крім основних категорій, потрібен ще й розділ з інформацією для користувачів, де вони зможуть задати своє питання, зв'язатися з адміністрацією сайту або дізнатися точки продажів продукції.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6096000" cy="1576705"/>
            <wp:effectExtent l="0" t="0" r="0" b="4445"/>
            <wp:docPr id="4" name="Рисунок 4" descr="приклад меню на сайті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клад меню на сайті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2120265"/>
            <wp:effectExtent l="0" t="0" r="0" b="0"/>
            <wp:docPr id="3" name="Рисунок 3" descr="як зробити правильне меню на сайті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к зробити правильне меню на сайті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Саме меню краще розміщувати в шапці головної сторінки або з лівої її боку, щоб користувачі змогли побачити його відразу ж при відкритті сайту. Тут ви зможете більш детально почитати про те, </w:t>
      </w:r>
      <w:hyperlink r:id="rId41" w:tgtFrame="_blank" w:history="1">
        <w:r w:rsidRPr="00460FCE">
          <w:rPr>
            <w:rFonts w:ascii="Arial" w:eastAsia="Times New Roman" w:hAnsi="Arial" w:cs="Arial"/>
            <w:color w:val="258DB3"/>
            <w:sz w:val="24"/>
            <w:szCs w:val="24"/>
            <w:u w:val="single"/>
            <w:bdr w:val="none" w:sz="0" w:space="0" w:color="auto" w:frame="1"/>
            <w:lang w:eastAsia="uk-UA"/>
          </w:rPr>
          <w:t>як зробити інтерфейс сайту зручним і </w:t>
        </w:r>
      </w:hyperlink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красивим.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Назва сайту на головній сторінці краще представити у вигляді графічного елементу, доповненого текстом. Пошукові системи не розпізнають, що написано або зображено на малюнку, тому будь графіка на сайті марна з точки зору просування. А ось для залучення користувачів наявність хорошого графічного дизайну на сайті необхідно. Текст поруч із зображенням на головній сторінці допоможе пошуковим системам визначити тематику сайту і оптимізувати його під ключові запити.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1722755"/>
            <wp:effectExtent l="0" t="0" r="0" b="0"/>
            <wp:docPr id="2" name="Рисунок 2" descr="приклад логотипу сайту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клад логотипу сайту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 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58DB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>
            <wp:extent cx="6096000" cy="1126490"/>
            <wp:effectExtent l="0" t="0" r="0" b="0"/>
            <wp:docPr id="1" name="Рисунок 1" descr="графічний логотип на сайті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фічний логотип на сайті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CE" w:rsidRPr="00460FCE" w:rsidRDefault="00460FCE" w:rsidP="00460FCE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i/>
          <w:iCs/>
          <w:color w:val="666666"/>
          <w:sz w:val="24"/>
          <w:szCs w:val="24"/>
          <w:lang w:eastAsia="uk-UA"/>
        </w:rPr>
        <w:t>На цих прикладах текст-пояснення розміщений поруч з графічним логотипом ресурсу.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hyperlink r:id="rId46" w:tgtFrame="_blank" w:history="1">
        <w:r w:rsidRPr="00460FCE">
          <w:rPr>
            <w:rFonts w:ascii="Arial" w:eastAsia="Times New Roman" w:hAnsi="Arial" w:cs="Arial"/>
            <w:color w:val="258DB3"/>
            <w:sz w:val="24"/>
            <w:szCs w:val="24"/>
            <w:u w:val="single"/>
            <w:bdr w:val="none" w:sz="0" w:space="0" w:color="auto" w:frame="1"/>
            <w:lang w:eastAsia="uk-UA"/>
          </w:rPr>
          <w:t>Тут</w:t>
        </w:r>
      </w:hyperlink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 знаходяться корисні поради від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Google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про те, як створити правильну структуру для свого сайту.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lastRenderedPageBreak/>
        <w:t xml:space="preserve">Отже, підведу короткі підсумки. Оптимізувати структуру сайту необхідно, якщо ви хочете, щоб сайт без проблем індексувався пошуковими системами,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ранжирувався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у видачі та був зручним для користувачів.</w:t>
      </w:r>
    </w:p>
    <w:p w:rsidR="00460FCE" w:rsidRPr="00460FCE" w:rsidRDefault="00460FCE" w:rsidP="00460FCE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uk-UA"/>
        </w:rPr>
      </w:pP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При розробці структури сайту: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заздалегідь продумуйте ієрархію сторінок і вибирайте оптимальний для сайту тип структури;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- намагайтеся зробити так, щоб кожна сторінка була доступна в межах 3-х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кліків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від головної;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створюйте карту сайту;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- застосовуйте внутрішню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перелінковку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використовуйте ЧПУ в адресах сторінок;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>- при структуруванні головної сторінки і розділів спирайтеся на те, чи зручно буде використовувати сайт користувачам; </w:t>
      </w:r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br/>
        <w:t xml:space="preserve">- і не забувайте про те, що </w:t>
      </w:r>
      <w:proofErr w:type="spellStart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>пошукачі</w:t>
      </w:r>
      <w:proofErr w:type="spellEnd"/>
      <w:r w:rsidRPr="00460FCE">
        <w:rPr>
          <w:rFonts w:ascii="Arial" w:eastAsia="Times New Roman" w:hAnsi="Arial" w:cs="Arial"/>
          <w:color w:val="666666"/>
          <w:sz w:val="24"/>
          <w:szCs w:val="24"/>
          <w:lang w:eastAsia="uk-UA"/>
        </w:rPr>
        <w:t xml:space="preserve"> не розрізняють графічні зображення, тому вся важлива для ранжирування інформація повинна бути подана в текстовому вигляді.</w:t>
      </w:r>
    </w:p>
    <w:p w:rsidR="002F0F59" w:rsidRPr="00460FCE" w:rsidRDefault="002F0F59">
      <w:pPr>
        <w:rPr>
          <w:lang w:val="en-US"/>
        </w:rPr>
      </w:pPr>
    </w:p>
    <w:sectPr w:rsidR="002F0F59" w:rsidRPr="00460F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626E4"/>
    <w:multiLevelType w:val="multilevel"/>
    <w:tmpl w:val="79E4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CE"/>
    <w:rsid w:val="002F0F59"/>
    <w:rsid w:val="0046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0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460F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60F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460F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FC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460FC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60FC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460FCE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46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460FCE"/>
  </w:style>
  <w:style w:type="paragraph" w:customStyle="1" w:styleId="toctitle">
    <w:name w:val="toc_title"/>
    <w:basedOn w:val="a"/>
    <w:rsid w:val="0046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460FCE"/>
    <w:rPr>
      <w:color w:val="0000FF"/>
      <w:u w:val="single"/>
    </w:rPr>
  </w:style>
  <w:style w:type="character" w:styleId="a5">
    <w:name w:val="Strong"/>
    <w:basedOn w:val="a0"/>
    <w:uiPriority w:val="22"/>
    <w:qFormat/>
    <w:rsid w:val="00460FCE"/>
    <w:rPr>
      <w:b/>
      <w:bCs/>
    </w:rPr>
  </w:style>
  <w:style w:type="character" w:styleId="a6">
    <w:name w:val="Emphasis"/>
    <w:basedOn w:val="a0"/>
    <w:uiPriority w:val="20"/>
    <w:qFormat/>
    <w:rsid w:val="00460F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6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0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460F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60F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460F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FC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460FC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60FC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460FCE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46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460FCE"/>
  </w:style>
  <w:style w:type="paragraph" w:customStyle="1" w:styleId="toctitle">
    <w:name w:val="toc_title"/>
    <w:basedOn w:val="a"/>
    <w:rsid w:val="0046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460FCE"/>
    <w:rPr>
      <w:color w:val="0000FF"/>
      <w:u w:val="single"/>
    </w:rPr>
  </w:style>
  <w:style w:type="character" w:styleId="a5">
    <w:name w:val="Strong"/>
    <w:basedOn w:val="a0"/>
    <w:uiPriority w:val="22"/>
    <w:qFormat/>
    <w:rsid w:val="00460FCE"/>
    <w:rPr>
      <w:b/>
      <w:bCs/>
    </w:rPr>
  </w:style>
  <w:style w:type="character" w:styleId="a6">
    <w:name w:val="Emphasis"/>
    <w:basedOn w:val="a0"/>
    <w:uiPriority w:val="20"/>
    <w:qFormat/>
    <w:rsid w:val="00460F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6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00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stiq.com.ua/blog/structure-optimization/" TargetMode="External"/><Relationship Id="rId13" Type="http://schemas.openxmlformats.org/officeDocument/2006/relationships/hyperlink" Target="https://hostiq.com.ua/blog/structure-optimization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5.jpeg"/><Relationship Id="rId39" Type="http://schemas.openxmlformats.org/officeDocument/2006/relationships/hyperlink" Target="https://hostiq.com.ua/blog/wp-content/uploads/2015/10/primer-1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image" Target="media/image9.png"/><Relationship Id="rId42" Type="http://schemas.openxmlformats.org/officeDocument/2006/relationships/hyperlink" Target="https://hostiq.com.ua/blog/wp-content/uploads/2015/10/primer4.pn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ostiq.com.ua/blog/structure-optimization/" TargetMode="External"/><Relationship Id="rId17" Type="http://schemas.openxmlformats.org/officeDocument/2006/relationships/hyperlink" Target="https://hostiq.com.ua/blog/wp-content/uploads/2015/10/linejnaya-struktura-sajta.png" TargetMode="External"/><Relationship Id="rId25" Type="http://schemas.openxmlformats.org/officeDocument/2006/relationships/hyperlink" Target="http://rozetka.com.ua/" TargetMode="External"/><Relationship Id="rId33" Type="http://schemas.openxmlformats.org/officeDocument/2006/relationships/hyperlink" Target="https://hostiq.com.ua/blog/wp-content/uploads/2015/10/link.png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developers.google.com/web/fundamentals/getting-started/your-first-multi-screen-site/content" TargetMode="External"/><Relationship Id="rId2" Type="http://schemas.openxmlformats.org/officeDocument/2006/relationships/styles" Target="styles.xml"/><Relationship Id="rId16" Type="http://schemas.openxmlformats.org/officeDocument/2006/relationships/hyperlink" Target="https://hostiq.com.ua/blog/structure-optimization/" TargetMode="External"/><Relationship Id="rId20" Type="http://schemas.openxmlformats.org/officeDocument/2006/relationships/hyperlink" Target="https://hostiq.com.ua/blog/wp-content/uploads/2015/10/drevovidnaya-struktura-sajta.png" TargetMode="External"/><Relationship Id="rId29" Type="http://schemas.openxmlformats.org/officeDocument/2006/relationships/hyperlink" Target="https://hostiq.com.ua/blog/wp-content/uploads/2015/10/karta-1.png" TargetMode="External"/><Relationship Id="rId41" Type="http://schemas.openxmlformats.org/officeDocument/2006/relationships/hyperlink" Target="https://hostiq.com.ua/blog/user-friendly-interfac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ostiq.com.ua/blog/structure-optimization/#more-1431" TargetMode="External"/><Relationship Id="rId11" Type="http://schemas.openxmlformats.org/officeDocument/2006/relationships/hyperlink" Target="https://hostiq.com.ua/blog/structure-optimization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hyperlink" Target="https://hostiq.com.ua/blog/wp-content/uploads/2015/10/primer2.png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hostiq.com.ua/blog/structure-optimization/" TargetMode="External"/><Relationship Id="rId23" Type="http://schemas.openxmlformats.org/officeDocument/2006/relationships/hyperlink" Target="https://hostiq.com.ua/blog/wp-content/uploads/2015/10/reshetchataya-struktura-sajta.png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1.png"/><Relationship Id="rId10" Type="http://schemas.openxmlformats.org/officeDocument/2006/relationships/hyperlink" Target="https://hostiq.com.ua/blog/structure-optimization/" TargetMode="External"/><Relationship Id="rId19" Type="http://schemas.openxmlformats.org/officeDocument/2006/relationships/hyperlink" Target="http://razooma.net/" TargetMode="External"/><Relationship Id="rId31" Type="http://schemas.openxmlformats.org/officeDocument/2006/relationships/hyperlink" Target="https://hostiq.com.ua/blog/wp-content/uploads/2015/10/karta-2.png" TargetMode="External"/><Relationship Id="rId44" Type="http://schemas.openxmlformats.org/officeDocument/2006/relationships/hyperlink" Target="https://hostiq.com.ua/blog/wp-content/uploads/2015/10/primer3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ostiq.com.ua/blog/structure-optimization/" TargetMode="External"/><Relationship Id="rId14" Type="http://schemas.openxmlformats.org/officeDocument/2006/relationships/hyperlink" Target="https://hostiq.com.ua/blog/structure-optimization/" TargetMode="External"/><Relationship Id="rId22" Type="http://schemas.openxmlformats.org/officeDocument/2006/relationships/hyperlink" Target="http://dacha-dom.ru/" TargetMode="External"/><Relationship Id="rId27" Type="http://schemas.openxmlformats.org/officeDocument/2006/relationships/hyperlink" Target="https://hostiq.com.ua/blog/wp-content/uploads/2015/10/dok-structure-site1.png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8775</Words>
  <Characters>5003</Characters>
  <Application>Microsoft Office Word</Application>
  <DocSecurity>0</DocSecurity>
  <Lines>41</Lines>
  <Paragraphs>27</Paragraphs>
  <ScaleCrop>false</ScaleCrop>
  <Company/>
  <LinksUpToDate>false</LinksUpToDate>
  <CharactersWithSpaces>13751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2015-10-25T05:36:00Z</dcterms:created>
  <dcterms:modified xsi:type="dcterms:W3CDTF">2015-10-25T05:37:00Z</dcterms:modified>
</cp:coreProperties>
</file>