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A2" w:rsidRPr="003B5D16" w:rsidRDefault="004A48A2" w:rsidP="004A48A2">
      <w:pPr>
        <w:pStyle w:val="a3"/>
        <w:tabs>
          <w:tab w:val="left" w:pos="1701"/>
        </w:tabs>
        <w:spacing w:after="0"/>
        <w:ind w:left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КР</w:t>
      </w:r>
      <w:bookmarkStart w:id="0" w:name="_GoBack"/>
      <w:bookmarkEnd w:id="0"/>
      <w:r>
        <w:rPr>
          <w:b/>
          <w:szCs w:val="28"/>
          <w:lang w:val="uk-UA"/>
        </w:rPr>
        <w:t>ИТЕРІЇ ОЦІНКИ ЗНАНЬ ЗДОБУВАЧІВ ВИЩОЇ ОСВІТИ</w:t>
      </w:r>
      <w:r w:rsidRPr="003B5D16">
        <w:rPr>
          <w:b/>
          <w:szCs w:val="28"/>
          <w:lang w:val="uk-UA"/>
        </w:rPr>
        <w:t xml:space="preserve"> ІЗ ДИСЦИПЛІНИ «УКРАЇНСЬКА МОВА (ЗА ПРОФЕСІЙНИМ СПРЯМУВАННЯМ)»</w:t>
      </w:r>
    </w:p>
    <w:p w:rsidR="004A48A2" w:rsidRPr="003B5D16" w:rsidRDefault="004A48A2" w:rsidP="004A48A2">
      <w:pPr>
        <w:pStyle w:val="a3"/>
        <w:tabs>
          <w:tab w:val="left" w:pos="1701"/>
        </w:tabs>
        <w:spacing w:after="0"/>
        <w:ind w:firstLine="708"/>
        <w:jc w:val="both"/>
        <w:rPr>
          <w:szCs w:val="28"/>
          <w:lang w:val="uk-UA"/>
        </w:rPr>
      </w:pPr>
      <w:r w:rsidRPr="003B5D16">
        <w:rPr>
          <w:szCs w:val="28"/>
          <w:lang w:val="uk-UA"/>
        </w:rPr>
        <w:t xml:space="preserve">Оцінювання результатів навчання української мови (за професійним спрямуванням) здійснюється на основі функціонального підходу до навчання </w:t>
      </w:r>
      <w:proofErr w:type="spellStart"/>
      <w:r w:rsidRPr="003B5D16">
        <w:rPr>
          <w:szCs w:val="28"/>
          <w:lang w:val="uk-UA"/>
        </w:rPr>
        <w:t>мовного</w:t>
      </w:r>
      <w:proofErr w:type="spellEnd"/>
      <w:r w:rsidRPr="003B5D16">
        <w:rPr>
          <w:szCs w:val="28"/>
          <w:lang w:val="uk-UA"/>
        </w:rPr>
        <w:t xml:space="preserve"> курсу, який насамперед має забезпечити студентам уміння ефективно користуватися мовою як засобом пізнання, комунікації; високу </w:t>
      </w:r>
      <w:proofErr w:type="spellStart"/>
      <w:r w:rsidRPr="003B5D16">
        <w:rPr>
          <w:szCs w:val="28"/>
          <w:lang w:val="uk-UA"/>
        </w:rPr>
        <w:t>мовну</w:t>
      </w:r>
      <w:proofErr w:type="spellEnd"/>
      <w:r w:rsidRPr="003B5D16">
        <w:rPr>
          <w:szCs w:val="28"/>
          <w:lang w:val="uk-UA"/>
        </w:rPr>
        <w:t xml:space="preserve"> культуру особистості; сприяти формуванню громадянської позиції, національної самосвідомості.</w:t>
      </w:r>
    </w:p>
    <w:p w:rsidR="004A48A2" w:rsidRPr="003B5D16" w:rsidRDefault="004A48A2" w:rsidP="004A48A2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«відмінно» – студент виявляє неординарні творчі здібності чи достатній рівень творчих здібностей, вільно складаючи документ будь-якого жанру, правильно й доречно добирає лексичні, граматичні та стилістичні засоби.</w:t>
      </w:r>
    </w:p>
    <w:p w:rsidR="004A48A2" w:rsidRPr="003B5D16" w:rsidRDefault="004A48A2" w:rsidP="004A48A2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 xml:space="preserve">«добре» – студент правильно складає документи будь-якого жанру, правильно добираючи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засоби, проте трапляються помилки стилістичного характеру; не завжди вдало добирає </w:t>
      </w:r>
      <w:proofErr w:type="spellStart"/>
      <w:r w:rsidRPr="003B5D16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3B5D16">
        <w:rPr>
          <w:rFonts w:ascii="Times New Roman" w:hAnsi="Times New Roman" w:cs="Times New Roman"/>
          <w:sz w:val="28"/>
          <w:szCs w:val="28"/>
        </w:rPr>
        <w:t xml:space="preserve"> засоби – лексичні чи синтаксичні.</w:t>
      </w:r>
    </w:p>
    <w:p w:rsidR="004A48A2" w:rsidRPr="003B5D16" w:rsidRDefault="004A48A2" w:rsidP="004A48A2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«задовільно» – студент складає самостійно документи, у цілому витримуючи форму, проте зміст залишається поза увагою; складає найпростіші документи самостійно, проте кількість помилок (граматичних і стилістичних) значна.</w:t>
      </w:r>
    </w:p>
    <w:p w:rsidR="004A48A2" w:rsidRPr="003B5D16" w:rsidRDefault="004A48A2" w:rsidP="004A48A2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16">
        <w:rPr>
          <w:rFonts w:ascii="Times New Roman" w:hAnsi="Times New Roman" w:cs="Times New Roman"/>
          <w:sz w:val="28"/>
          <w:szCs w:val="28"/>
        </w:rPr>
        <w:t>«незадовільно» – студент може скласти документ за зразком, вводячи до нього визначені окремо реквізити, проте ступінь усвідомленості ще низький; складає найпростіший документ (заяву, оголошення, розписку, довідку тощо) лише за зразком.</w:t>
      </w:r>
    </w:p>
    <w:p w:rsidR="00F65F7A" w:rsidRDefault="00F65F7A"/>
    <w:sectPr w:rsidR="00F6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F76"/>
    <w:multiLevelType w:val="multilevel"/>
    <w:tmpl w:val="3A58917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A2"/>
    <w:rsid w:val="004A48A2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1336"/>
  <w15:chartTrackingRefBased/>
  <w15:docId w15:val="{84311B0D-7F68-46A0-9B18-6FCC85E1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A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48A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4A48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2020-05-28T17:42:00Z</dcterms:created>
  <dcterms:modified xsi:type="dcterms:W3CDTF">2020-05-28T17:43:00Z</dcterms:modified>
</cp:coreProperties>
</file>