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09" w:rsidRDefault="00C12B09" w:rsidP="00C12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  <w:r w:rsidR="0076325D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екзаменаційних</w:t>
      </w:r>
      <w:r w:rsidR="00987780" w:rsidRPr="000E2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25FA">
        <w:rPr>
          <w:rFonts w:ascii="Times New Roman" w:hAnsi="Times New Roman" w:cs="Times New Roman"/>
          <w:b/>
          <w:sz w:val="28"/>
          <w:szCs w:val="28"/>
          <w:lang w:val="uk-UA"/>
        </w:rPr>
        <w:t>питань з дисципліни «Електричні машини»</w:t>
      </w:r>
      <w:r w:rsidR="001742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студентів групи </w:t>
      </w:r>
      <w:r w:rsidR="0076325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7429D">
        <w:rPr>
          <w:rFonts w:ascii="Times New Roman" w:hAnsi="Times New Roman" w:cs="Times New Roman"/>
          <w:b/>
          <w:sz w:val="28"/>
          <w:szCs w:val="28"/>
          <w:lang w:val="uk-UA"/>
        </w:rPr>
        <w:t>1-Е</w:t>
      </w:r>
      <w:r w:rsidR="0076325D">
        <w:rPr>
          <w:rFonts w:ascii="Times New Roman" w:hAnsi="Times New Roman" w:cs="Times New Roman"/>
          <w:b/>
          <w:sz w:val="28"/>
          <w:szCs w:val="28"/>
          <w:lang w:val="uk-UA"/>
        </w:rPr>
        <w:t>Т ( 6</w:t>
      </w:r>
      <w:r w:rsidR="00987780" w:rsidRPr="000E2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семестр)</w:t>
      </w:r>
    </w:p>
    <w:p w:rsidR="000E25FA" w:rsidRPr="000E25FA" w:rsidRDefault="000E25FA" w:rsidP="00C12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5FA" w:rsidRPr="00965B5D" w:rsidRDefault="000944D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>Класифікація і номінальні дані електричних машин.</w:t>
      </w:r>
    </w:p>
    <w:p w:rsidR="00965B5D" w:rsidRPr="00965B5D" w:rsidRDefault="00965B5D" w:rsidP="00965B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>омінальні дані електричних машин.</w:t>
      </w:r>
    </w:p>
    <w:p w:rsidR="000944DA" w:rsidRPr="000E25FA" w:rsidRDefault="000944D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>Призначення, область застосування і номінальні дані трансформаторів.</w:t>
      </w:r>
    </w:p>
    <w:p w:rsidR="000944DA" w:rsidRPr="000E25FA" w:rsidRDefault="000944D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>Конструкції магнітопроводів та обмоток трансформаторів.</w:t>
      </w:r>
    </w:p>
    <w:p w:rsidR="00987780" w:rsidRPr="000E25FA" w:rsidRDefault="00D73561" w:rsidP="00D735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>Принцип дії однофазного трансформатора.</w:t>
      </w:r>
    </w:p>
    <w:p w:rsidR="000944DA" w:rsidRPr="000E25FA" w:rsidRDefault="000944DA" w:rsidP="00D735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>Охолодження трансформаторів.</w:t>
      </w:r>
    </w:p>
    <w:p w:rsidR="00987780" w:rsidRPr="000E25FA" w:rsidRDefault="00987780" w:rsidP="00D735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>Конструктивне виконання обмоток трансформаторів.</w:t>
      </w:r>
    </w:p>
    <w:p w:rsidR="00987780" w:rsidRPr="000E25FA" w:rsidRDefault="000944D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 xml:space="preserve">Рівняння напруг трансформатора при неробочому ході. </w:t>
      </w:r>
    </w:p>
    <w:p w:rsidR="000944DA" w:rsidRPr="000E25FA" w:rsidRDefault="000944D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5FA">
        <w:rPr>
          <w:rFonts w:ascii="Times New Roman" w:hAnsi="Times New Roman" w:cs="Times New Roman"/>
          <w:sz w:val="28"/>
          <w:szCs w:val="28"/>
          <w:lang w:val="uk-UA"/>
        </w:rPr>
        <w:t>Векторна діаграма напруг</w:t>
      </w:r>
      <w:r w:rsidR="00987780" w:rsidRPr="000E25FA">
        <w:rPr>
          <w:rFonts w:ascii="Times New Roman" w:hAnsi="Times New Roman" w:cs="Times New Roman"/>
          <w:sz w:val="28"/>
          <w:szCs w:val="28"/>
          <w:lang w:val="uk-UA"/>
        </w:rPr>
        <w:t xml:space="preserve"> при неробочому ході.</w:t>
      </w:r>
    </w:p>
    <w:p w:rsidR="000944DA" w:rsidRPr="000E25FA" w:rsidRDefault="00965B5D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Намагнічуючий струм і струм неробочого ходу трансформатора.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Заступна схема та втрати в трансформаторі при неробочому ході.</w:t>
      </w:r>
    </w:p>
    <w:p w:rsidR="000944DA" w:rsidRPr="000E25FA" w:rsidRDefault="000E25FA" w:rsidP="009877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Дослід неробочого ходу</w:t>
      </w:r>
      <w:r w:rsidR="00311FCC" w:rsidRPr="000E25FA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трансформатора.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Магнітне поле і рівняння магніторушійни</w:t>
      </w:r>
      <w:bookmarkStart w:id="0" w:name="_GoBack"/>
      <w:bookmarkEnd w:id="0"/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х сил трансформатора при навантаженні.</w:t>
      </w:r>
    </w:p>
    <w:p w:rsidR="00987780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Рівняння напруг обмоток трансформатора при навантаженні.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Зведення вторинних величин до первинної обмотки.</w:t>
      </w:r>
    </w:p>
    <w:p w:rsidR="000944DA" w:rsidRPr="00965B5D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965B5D">
        <w:rPr>
          <w:rFonts w:ascii="Times New Roman" w:hAnsi="Times New Roman" w:cs="Times New Roman"/>
          <w:spacing w:val="-2"/>
          <w:sz w:val="28"/>
          <w:szCs w:val="28"/>
          <w:lang w:val="uk-UA"/>
        </w:rPr>
        <w:t>Заступна схема та векторна діаграма трансформатора при навантаженні.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Дослід короткого замикання трансформатора.</w:t>
      </w:r>
    </w:p>
    <w:p w:rsidR="00987780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Зовнішні характеристики трансформатора.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61" w:rsidRPr="000E25FA">
        <w:rPr>
          <w:rFonts w:ascii="Times New Roman" w:hAnsi="Times New Roman" w:cs="Times New Roman"/>
          <w:sz w:val="28"/>
          <w:szCs w:val="28"/>
          <w:lang w:val="uk-UA"/>
        </w:rPr>
        <w:t>Рівняння</w:t>
      </w:r>
      <w:r w:rsidR="00987780" w:rsidRPr="000E25FA">
        <w:rPr>
          <w:rFonts w:ascii="Times New Roman" w:hAnsi="Times New Roman" w:cs="Times New Roman"/>
          <w:sz w:val="28"/>
          <w:szCs w:val="28"/>
          <w:lang w:val="uk-UA"/>
        </w:rPr>
        <w:t xml:space="preserve"> зовнішньої </w:t>
      </w:r>
      <w:r w:rsidR="00D73561" w:rsidRPr="000E25FA">
        <w:rPr>
          <w:rFonts w:ascii="Times New Roman" w:hAnsi="Times New Roman" w:cs="Times New Roman"/>
          <w:sz w:val="28"/>
          <w:szCs w:val="28"/>
          <w:lang w:val="uk-UA"/>
        </w:rPr>
        <w:t>характеристики.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Втрати потужності і коефіцієнт корисної дії трансформатора.</w:t>
      </w:r>
    </w:p>
    <w:p w:rsidR="00987780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Вимірювальні трансформатори напруги</w:t>
      </w:r>
    </w:p>
    <w:p w:rsidR="00D73561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7780" w:rsidRPr="000E25FA">
        <w:rPr>
          <w:rFonts w:ascii="Times New Roman" w:hAnsi="Times New Roman" w:cs="Times New Roman"/>
          <w:sz w:val="28"/>
          <w:szCs w:val="28"/>
          <w:lang w:val="uk-UA"/>
        </w:rPr>
        <w:t>Вимірювальні трансформатори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 xml:space="preserve"> струму.</w:t>
      </w:r>
    </w:p>
    <w:p w:rsidR="000944DA" w:rsidRPr="000E25FA" w:rsidRDefault="000E25FA" w:rsidP="00D735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61" w:rsidRPr="000E25FA">
        <w:rPr>
          <w:rFonts w:ascii="Times New Roman" w:hAnsi="Times New Roman" w:cs="Times New Roman"/>
          <w:sz w:val="28"/>
          <w:szCs w:val="28"/>
          <w:lang w:val="uk-UA"/>
        </w:rPr>
        <w:t>Автотрансформатори.</w:t>
      </w:r>
    </w:p>
    <w:p w:rsidR="000E25F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>Класифікація обмоток асинхронних машин.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Втрати потужності і коефіцієнт корисної дії асинхронних машин.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Регулювання швидкості обертання асинхронного двигуна з короткозамкненим ротором.</w:t>
      </w:r>
    </w:p>
    <w:p w:rsidR="000E25F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>Гальмівні режими асинхронних машин.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Основні види машин змінного струму та їх будова.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Області використання, конструкція та принцип дії асинхронних машин.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Асинхронна машина з загальмо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 xml:space="preserve">ваним ротором як фазорегулятор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індукційний регулятор.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Заміна обертового ротора нерухомим.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Механічна характеристика асинхронного двигуна. Формула Клосса.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Робочі характеристики асинхронного двигуна.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Пуск асинхронних двигунів з короткозамкненим ротором.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Робочі характеристики асинхронного двигуна.</w:t>
      </w:r>
    </w:p>
    <w:p w:rsidR="000944D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4DA" w:rsidRPr="000E25FA">
        <w:rPr>
          <w:rFonts w:ascii="Times New Roman" w:hAnsi="Times New Roman" w:cs="Times New Roman"/>
          <w:sz w:val="28"/>
          <w:szCs w:val="28"/>
          <w:lang w:val="uk-UA"/>
        </w:rPr>
        <w:t>Енергетична діаграма асинхронного двигуна.</w:t>
      </w:r>
    </w:p>
    <w:p w:rsidR="000E25F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>Принцип дії лінійного асинхронного двигуна.</w:t>
      </w:r>
    </w:p>
    <w:p w:rsidR="000E25F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>Однофазні асинхронні двигуни.</w:t>
      </w:r>
    </w:p>
    <w:p w:rsidR="000E25FA" w:rsidRPr="000E25FA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>Робота трифазного АД від однофазної мережі.</w:t>
      </w:r>
    </w:p>
    <w:p w:rsidR="000E25FA" w:rsidRPr="0017429D" w:rsidRDefault="000E25FA" w:rsidP="00C12B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5FA">
        <w:rPr>
          <w:rFonts w:ascii="Times New Roman" w:hAnsi="Times New Roman" w:cs="Times New Roman"/>
          <w:sz w:val="28"/>
          <w:szCs w:val="28"/>
          <w:lang w:val="uk-UA"/>
        </w:rPr>
        <w:t>Універсальні колекторні двигуни.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Класифікація і номінальні дані електричних машин.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Конструктивні схеми і принцип дії синхронної машини.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Робота синхронного генератора при неробочому ході.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Векторні діаграми </w:t>
      </w:r>
      <w:proofErr w:type="spellStart"/>
      <w:r w:rsidRPr="0017429D">
        <w:rPr>
          <w:rFonts w:ascii="Times New Roman" w:hAnsi="Times New Roman" w:cs="Times New Roman"/>
          <w:sz w:val="28"/>
          <w:szCs w:val="28"/>
          <w:lang w:val="uk-UA"/>
        </w:rPr>
        <w:t>явнополюсного</w:t>
      </w:r>
      <w:proofErr w:type="spellEnd"/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синхронного генератора з урахуванням насичення магнітного кола.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Векторні діаграми </w:t>
      </w:r>
      <w:proofErr w:type="spellStart"/>
      <w:r w:rsidRPr="0017429D">
        <w:rPr>
          <w:rFonts w:ascii="Times New Roman" w:hAnsi="Times New Roman" w:cs="Times New Roman"/>
          <w:sz w:val="28"/>
          <w:szCs w:val="28"/>
          <w:lang w:val="uk-UA"/>
        </w:rPr>
        <w:t>явнополюсного</w:t>
      </w:r>
      <w:proofErr w:type="spellEnd"/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синхронного генератора без урахування насичення магнітного кола.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Характеристики синхронного генератора при роботі на автономне навантаження.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Вмикання синхронного генератора на паралельну роботу.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Регулювання активної потужності генератора, що працює паралельно з мережею.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Регулювання реактивної потужності генератора, що працює паралельно з мережею.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Потужність синхронного генератора, що працює паралельно з мережею.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Електромагнітний момент синхронного генератора, що працює паралельно з мережею.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Статична стійкість синхронного генератора, що працює паралельно з  мережею.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Кутові характеристики синхронної машини.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1742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429D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17429D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синхронного генератора.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Робота синхронної машини в режимі двигуна.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7429D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17429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7429D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Pr="0017429D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Pr="0017429D">
        <w:rPr>
          <w:rFonts w:ascii="Times New Roman" w:hAnsi="Times New Roman" w:cs="Times New Roman"/>
          <w:sz w:val="28"/>
          <w:szCs w:val="28"/>
          <w:lang w:val="uk-UA"/>
        </w:rPr>
        <w:t>двигуна.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Пуск синхронних двигунів.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швидкості обертання ротора синхронного двигуна.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Рівняння швидкісної </w:t>
      </w:r>
      <w:proofErr w:type="spellStart"/>
      <w:r w:rsidRPr="0017429D">
        <w:rPr>
          <w:rFonts w:ascii="Times New Roman" w:hAnsi="Times New Roman" w:cs="Times New Roman"/>
          <w:sz w:val="28"/>
          <w:szCs w:val="28"/>
          <w:lang w:val="uk-UA"/>
        </w:rPr>
        <w:t>характериститики</w:t>
      </w:r>
      <w:proofErr w:type="spellEnd"/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двигуна постійного струму. 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Будова і принцип роботи машин постійного струму.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швидкості обертання двигунів постійного </w:t>
      </w:r>
      <w:proofErr w:type="spellStart"/>
      <w:r w:rsidRPr="0017429D">
        <w:rPr>
          <w:rFonts w:ascii="Times New Roman" w:hAnsi="Times New Roman" w:cs="Times New Roman"/>
          <w:sz w:val="28"/>
          <w:szCs w:val="28"/>
          <w:lang w:val="uk-UA"/>
        </w:rPr>
        <w:t>постійного</w:t>
      </w:r>
      <w:proofErr w:type="spellEnd"/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струму.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обмоток машин постійного струму та їх елементи.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генераторів постійного струму за способами збудження.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генераторів постійного струму.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Класифікація двигунів постійного струму за способами збудження.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Характеристики двигунів постійного струму.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Пуск двигунів постійного струму.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швидкості обертання двигунів постійного струму.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Пуск двигунів постійного струму.</w:t>
      </w:r>
    </w:p>
    <w:p w:rsidR="0017429D" w:rsidRPr="0017429D" w:rsidRDefault="0017429D" w:rsidP="00174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29D">
        <w:rPr>
          <w:rFonts w:ascii="Times New Roman" w:hAnsi="Times New Roman" w:cs="Times New Roman"/>
          <w:sz w:val="28"/>
          <w:szCs w:val="28"/>
          <w:lang w:val="uk-UA"/>
        </w:rPr>
        <w:t xml:space="preserve"> Зовнішня та регулювальна характеристики генераторів постійного струму.</w:t>
      </w:r>
    </w:p>
    <w:p w:rsidR="0017429D" w:rsidRPr="0017429D" w:rsidRDefault="0017429D" w:rsidP="0017429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429D" w:rsidRPr="000E25FA" w:rsidRDefault="0017429D" w:rsidP="001742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429D" w:rsidRPr="000E25FA" w:rsidSect="00965B5D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537"/>
    <w:multiLevelType w:val="hybridMultilevel"/>
    <w:tmpl w:val="D14CDF90"/>
    <w:lvl w:ilvl="0" w:tplc="2CAC13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4DA"/>
    <w:rsid w:val="000944DA"/>
    <w:rsid w:val="000E25FA"/>
    <w:rsid w:val="0017429D"/>
    <w:rsid w:val="00204D81"/>
    <w:rsid w:val="00311FCC"/>
    <w:rsid w:val="004215FA"/>
    <w:rsid w:val="0067288F"/>
    <w:rsid w:val="0076325D"/>
    <w:rsid w:val="007924B6"/>
    <w:rsid w:val="00813D7E"/>
    <w:rsid w:val="009175D2"/>
    <w:rsid w:val="00965B5D"/>
    <w:rsid w:val="00987780"/>
    <w:rsid w:val="00C12B09"/>
    <w:rsid w:val="00D7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</cp:lastModifiedBy>
  <cp:revision>3</cp:revision>
  <cp:lastPrinted>2015-12-18T18:53:00Z</cp:lastPrinted>
  <dcterms:created xsi:type="dcterms:W3CDTF">2018-11-30T16:01:00Z</dcterms:created>
  <dcterms:modified xsi:type="dcterms:W3CDTF">2021-01-25T17:57:00Z</dcterms:modified>
</cp:coreProperties>
</file>