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98" w:rsidRDefault="00A00998" w:rsidP="00450FFF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92A3A"/>
          <w:lang w:val="uk-UA" w:eastAsia="ru-RU"/>
        </w:rPr>
        <w:t xml:space="preserve">                                  </w:t>
      </w:r>
    </w:p>
    <w:p w:rsidR="00450FFF" w:rsidRPr="00A00998" w:rsidRDefault="00A00998" w:rsidP="00450FFF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lang w:val="uk-UA" w:eastAsia="ru-RU"/>
        </w:rPr>
      </w:pPr>
      <w:proofErr w:type="spellStart"/>
      <w:r w:rsidRPr="00A00998">
        <w:rPr>
          <w:rFonts w:ascii="Times New Roman" w:eastAsia="Times New Roman" w:hAnsi="Times New Roman" w:cs="Times New Roman"/>
          <w:b/>
          <w:color w:val="292A3A"/>
          <w:lang w:eastAsia="ru-RU"/>
        </w:rPr>
        <w:t>Країни</w:t>
      </w:r>
      <w:proofErr w:type="spellEnd"/>
      <w:r w:rsidRPr="00A00998"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</w:t>
      </w:r>
      <w:r w:rsidRPr="00A00998">
        <w:rPr>
          <w:rFonts w:ascii="Times New Roman" w:eastAsia="Times New Roman" w:hAnsi="Times New Roman" w:cs="Times New Roman"/>
          <w:b/>
          <w:color w:val="292A3A"/>
          <w:lang w:val="uk-UA" w:eastAsia="ru-RU"/>
        </w:rPr>
        <w:t>Азії, Африки</w:t>
      </w:r>
      <w:r w:rsidR="00450FFF" w:rsidRPr="00450FFF"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та </w:t>
      </w:r>
      <w:proofErr w:type="spellStart"/>
      <w:r w:rsidR="00450FFF" w:rsidRPr="00450FFF">
        <w:rPr>
          <w:rFonts w:ascii="Times New Roman" w:eastAsia="Times New Roman" w:hAnsi="Times New Roman" w:cs="Times New Roman"/>
          <w:b/>
          <w:color w:val="292A3A"/>
          <w:lang w:eastAsia="ru-RU"/>
        </w:rPr>
        <w:t>Латинської</w:t>
      </w:r>
      <w:proofErr w:type="spellEnd"/>
      <w:r w:rsidR="00450FFF" w:rsidRPr="00450FFF">
        <w:rPr>
          <w:rFonts w:ascii="Times New Roman" w:eastAsia="Times New Roman" w:hAnsi="Times New Roman" w:cs="Times New Roman"/>
          <w:b/>
          <w:color w:val="292A3A"/>
          <w:lang w:eastAsia="ru-RU"/>
        </w:rPr>
        <w:t xml:space="preserve"> Америки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val="uk-UA" w:eastAsia="ru-RU"/>
        </w:rPr>
      </w:pP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1.Який </w:t>
      </w:r>
      <w:proofErr w:type="spellStart"/>
      <w:proofErr w:type="gram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</w:t>
      </w:r>
      <w:proofErr w:type="gram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ік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назвали "роком Африки"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а)1959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б)1960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в)1961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г)1962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2.Скільки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Африки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здобуло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незалежність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у "</w:t>
      </w:r>
      <w:proofErr w:type="spellStart"/>
      <w:proofErr w:type="gram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</w:t>
      </w:r>
      <w:proofErr w:type="gram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ік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АФРИКИ"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а)10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б)12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в)15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г)17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3.Яка з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цих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відноситься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до "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азійських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драконів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"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Індія</w:t>
      </w:r>
      <w:proofErr w:type="spellEnd"/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Північна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 Корея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в)Сингапур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Японія</w:t>
      </w:r>
      <w:proofErr w:type="spellEnd"/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4.В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якій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державі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комуністична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партія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відіграє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вирішальну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роль 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політичному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житті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Аргентині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Індії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Китаї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Японії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5.У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якій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податок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з доходу є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найвищим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світі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Китаї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Росії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Україні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Японії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6.Яка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є другою 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світі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за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чисельністю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населення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val="uk-UA"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а)Аргентина;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Бразилія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Індія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Японія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7.У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якому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році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була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проголошена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Китайська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Народна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Республіка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а)у 1945 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році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б)у 1947 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році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в)у 1949 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році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г)у 1951 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році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8.Якого року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колишня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колонія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Індія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розділилася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на два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британські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домініони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–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Індійський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Союз і Пакистан?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а)1947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б)1948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в)1949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г)1950 року.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9.Як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називається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крайня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форма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расової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дискримінації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апартеїд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ксенофобія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в)нацизм;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г)расизм.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10.У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якій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1973 року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відбувся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державний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переворот?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Бразилії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val="uk-UA"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Венесуелі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Кубі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Чилі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11.Яка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першою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в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Латинській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Америці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визнала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незалежність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України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а)Аргентина;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Бразилія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val="uk-UA"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lastRenderedPageBreak/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Венесуела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г)Куба.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12.Якого року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розпочалася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перша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арабсько-ізраїльська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війна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а)1947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б)1948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в)1949 року;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г)1950 року.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13.Які з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названих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після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Другої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світової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війни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зробили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спробу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(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або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і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досі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роблять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)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йти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“ шляхом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соціалізму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”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Іран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Індонезія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Єгипет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Туреччина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val="uk-UA"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д)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Афганістан</w:t>
      </w:r>
      <w:proofErr w:type="spellEnd"/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е)Китай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є)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Північна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Корія</w:t>
      </w:r>
      <w:proofErr w:type="spellEnd"/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14.В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яких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країнах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відбулися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явища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названі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“ </w:t>
      </w:r>
      <w:proofErr w:type="spellStart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>економічним</w:t>
      </w:r>
      <w:proofErr w:type="spellEnd"/>
      <w:r w:rsidRPr="00450FFF">
        <w:rPr>
          <w:rFonts w:ascii="Times New Roman" w:eastAsia="Times New Roman" w:hAnsi="Times New Roman" w:cs="Times New Roman"/>
          <w:b/>
          <w:i/>
          <w:color w:val="292A3A"/>
          <w:lang w:eastAsia="ru-RU"/>
        </w:rPr>
        <w:t xml:space="preserve"> дивом”?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а)Китай;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б)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Японія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в)Камбоджа;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г)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Індонезія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д)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Ізраїль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;</w:t>
      </w:r>
    </w:p>
    <w:p w:rsidR="00450FFF" w:rsidRPr="00450FFF" w:rsidRDefault="00450FFF" w:rsidP="00450FFF">
      <w:pPr>
        <w:spacing w:after="0" w:line="240" w:lineRule="auto"/>
        <w:rPr>
          <w:rFonts w:ascii="Times New Roman" w:eastAsia="Times New Roman" w:hAnsi="Times New Roman" w:cs="Times New Roman"/>
          <w:color w:val="292A3A"/>
          <w:lang w:eastAsia="ru-RU"/>
        </w:rPr>
      </w:pPr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е)</w:t>
      </w:r>
      <w:proofErr w:type="spellStart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>Південна</w:t>
      </w:r>
      <w:proofErr w:type="spellEnd"/>
      <w:r w:rsidRPr="00450FFF">
        <w:rPr>
          <w:rFonts w:ascii="Times New Roman" w:eastAsia="Times New Roman" w:hAnsi="Times New Roman" w:cs="Times New Roman"/>
          <w:color w:val="292A3A"/>
          <w:lang w:eastAsia="ru-RU"/>
        </w:rPr>
        <w:t xml:space="preserve"> Корея.</w:t>
      </w:r>
    </w:p>
    <w:p w:rsidR="00A00998" w:rsidRDefault="00A00998" w:rsidP="00450FFF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92A3A"/>
          <w:lang w:val="uk-UA" w:eastAsia="ru-RU"/>
        </w:rPr>
      </w:pPr>
    </w:p>
    <w:p w:rsidR="004732C5" w:rsidRPr="00DC32B5" w:rsidRDefault="004732C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F41EE1" w:rsidRPr="00F41EE1" w:rsidRDefault="00F41EE1">
      <w:pPr>
        <w:rPr>
          <w:rFonts w:ascii="Times New Roman" w:hAnsi="Times New Roman" w:cs="Times New Roman"/>
          <w:lang w:val="uk-UA"/>
        </w:rPr>
      </w:pPr>
    </w:p>
    <w:sectPr w:rsidR="00F41EE1" w:rsidRPr="00F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2"/>
    <w:rsid w:val="00450FFF"/>
    <w:rsid w:val="004732C5"/>
    <w:rsid w:val="00756D7F"/>
    <w:rsid w:val="00A00998"/>
    <w:rsid w:val="00CF3D52"/>
    <w:rsid w:val="00DC32B5"/>
    <w:rsid w:val="00F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7122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1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2963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941956925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1754204792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647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1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70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5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05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0485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20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8997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57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62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91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518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0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34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25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295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7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47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15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210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686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046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0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06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5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37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9570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75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69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941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5079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7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6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55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2866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03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165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73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2314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85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869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6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31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90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309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5330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78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0638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59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5635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40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56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44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545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03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0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6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727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7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154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60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15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41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9034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28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29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971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7512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99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23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5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29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67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185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53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5735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2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1548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1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3651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6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97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97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797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2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2480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89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861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09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749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198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1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36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830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91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089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98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053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73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457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3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1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7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760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19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176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86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993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95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51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00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5170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96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562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66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403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029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468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919102404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2094467287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0150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92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04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73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1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8495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9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9324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43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714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38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048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3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6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52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239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25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4956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8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364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48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14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7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54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94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5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7917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78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11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7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0984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511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545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6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67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12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192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22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2581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793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62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83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6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58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8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2598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87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1422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07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3282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66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4605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1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61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53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034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74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8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274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78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2833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63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0439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480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4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055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03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20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86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927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430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00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9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441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016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75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278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59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8379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5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0985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47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7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559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2260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595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77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60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7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055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2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7430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9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36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77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2177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39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5500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6974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7992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73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3727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7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26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10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299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65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16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0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2080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81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93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86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4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68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889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31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955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2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518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10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6216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70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43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914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087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57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6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815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257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927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88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044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07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37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5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3538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2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445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6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3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24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674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31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5695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2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8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6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170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04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7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35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841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0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72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939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6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627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0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233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502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90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64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182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2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07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37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6740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582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125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5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276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68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2834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7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36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58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3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15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74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3856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66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1451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21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2020-04-01T21:30:00Z</dcterms:created>
  <dcterms:modified xsi:type="dcterms:W3CDTF">2020-05-25T21:20:00Z</dcterms:modified>
</cp:coreProperties>
</file>