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ED" w:rsidRDefault="00DC2FC9">
      <w:hyperlink r:id="rId5" w:history="1">
        <w:r>
          <w:rPr>
            <w:rStyle w:val="aa"/>
          </w:rPr>
          <w:t>https://bookland.com/download/v/vi/vishha_matematika._pidruchnik_dlja_studentiv_ekonomichnih_naprjamkiv_pidgotovki/sample.pdf</w:t>
        </w:r>
      </w:hyperlink>
    </w:p>
    <w:p w:rsidR="00DC2FC9" w:rsidRDefault="00DC2FC9"/>
    <w:p w:rsidR="00DC2FC9" w:rsidRDefault="00DC2FC9">
      <w:hyperlink r:id="rId6" w:history="1">
        <w:r>
          <w:rPr>
            <w:rStyle w:val="aa"/>
          </w:rPr>
          <w:t>https://nmetau.edu.ua/file/vm.pdf</w:t>
        </w:r>
      </w:hyperlink>
    </w:p>
    <w:p w:rsidR="00DC2FC9" w:rsidRDefault="00DC2FC9"/>
    <w:p w:rsidR="00DC2FC9" w:rsidRDefault="00DC2FC9">
      <w:hyperlink r:id="rId7" w:history="1">
        <w:r>
          <w:rPr>
            <w:rStyle w:val="aa"/>
          </w:rPr>
          <w:t>https://dspace.uzhnu.edu.ua/jspui/bitstream/lib/3472/1/Methodychka_VM_Phys.pdf</w:t>
        </w:r>
      </w:hyperlink>
    </w:p>
    <w:p w:rsidR="00DC2FC9" w:rsidRDefault="00DC2FC9"/>
    <w:p w:rsidR="00DC2FC9" w:rsidRDefault="00DC2FC9">
      <w:hyperlink r:id="rId8" w:history="1">
        <w:r>
          <w:rPr>
            <w:rStyle w:val="aa"/>
          </w:rPr>
          <w:t>https://edu-lib.com/izbrannoe/dubovik-v-p-yurik-i-i-vishha-matematika-na</w:t>
        </w:r>
      </w:hyperlink>
    </w:p>
    <w:p w:rsidR="00DC2FC9" w:rsidRDefault="00DC2FC9"/>
    <w:p w:rsidR="00DC2FC9" w:rsidRDefault="00DC2FC9">
      <w:hyperlink r:id="rId9" w:history="1">
        <w:r>
          <w:rPr>
            <w:rStyle w:val="aa"/>
          </w:rPr>
          <w:t>http://nmcbook.com.ua/wp-content/uploads/2017/11/%D0%9D%D0%9F-%D0%92%D0%B8%D1%89%D0%B0-%D0%BC%D0%B0%D1%82%D0%B5%D0%BC%D0%B0%D1%82%D0%B8%D0%BA%D0%B0.pdf</w:t>
        </w:r>
      </w:hyperlink>
    </w:p>
    <w:p w:rsidR="00DC2FC9" w:rsidRDefault="00DC2FC9"/>
    <w:p w:rsidR="00DC2FC9" w:rsidRDefault="00DC2FC9">
      <w:hyperlink r:id="rId10" w:history="1">
        <w:r>
          <w:rPr>
            <w:rStyle w:val="aa"/>
          </w:rPr>
          <w:t>http://univer.nuczu.edu.ua/tmp_metod/148/Basmanov.pdf</w:t>
        </w:r>
      </w:hyperlink>
    </w:p>
    <w:p w:rsidR="00DC2FC9" w:rsidRDefault="00DC2FC9"/>
    <w:p w:rsidR="00DC2FC9" w:rsidRDefault="00DC2FC9">
      <w:hyperlink r:id="rId11" w:history="1">
        <w:r>
          <w:rPr>
            <w:rStyle w:val="aa"/>
          </w:rPr>
          <w:t>https://www.studmed.ru/valyeyev-kg-dzhalladova-a-matematika-navch-posbnik-chast-2_baa381c40aa.html</w:t>
        </w:r>
      </w:hyperlink>
      <w:bookmarkStart w:id="0" w:name="_GoBack"/>
      <w:bookmarkEnd w:id="0"/>
    </w:p>
    <w:sectPr w:rsidR="00DC2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C9"/>
    <w:rsid w:val="002B7895"/>
    <w:rsid w:val="005A0390"/>
    <w:rsid w:val="00660115"/>
    <w:rsid w:val="00AB791B"/>
    <w:rsid w:val="00B630A5"/>
    <w:rsid w:val="00D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53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semiHidden/>
    <w:unhideWhenUsed/>
    <w:rsid w:val="00DC2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53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semiHidden/>
    <w:unhideWhenUsed/>
    <w:rsid w:val="00DC2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-lib.com/izbrannoe/dubovik-v-p-yurik-i-i-vishha-matematika-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space.uzhnu.edu.ua/jspui/bitstream/lib/3472/1/Methodychka_VM_Phys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metau.edu.ua/file/vm.pdf" TargetMode="External"/><Relationship Id="rId11" Type="http://schemas.openxmlformats.org/officeDocument/2006/relationships/hyperlink" Target="https://www.studmed.ru/valyeyev-kg-dzhalladova-a-matematika-navch-posbnik-chast-2_baa381c40aa.html" TargetMode="External"/><Relationship Id="rId5" Type="http://schemas.openxmlformats.org/officeDocument/2006/relationships/hyperlink" Target="https://bookland.com/download/v/vi/vishha_matematika._pidruchnik_dlja_studentiv_ekonomichnih_naprjamkiv_pidgotovki/sample.pdf" TargetMode="External"/><Relationship Id="rId10" Type="http://schemas.openxmlformats.org/officeDocument/2006/relationships/hyperlink" Target="http://univer.nuczu.edu.ua/tmp_metod/148/Basman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mcbook.com.ua/wp-content/uploads/2017/11/%D0%9D%D0%9F-%D0%92%D0%B8%D1%89%D0%B0-%D0%BC%D0%B0%D1%82%D0%B5%D0%BC%D0%B0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2020-03-17T22:06:00Z</dcterms:created>
  <dcterms:modified xsi:type="dcterms:W3CDTF">2020-03-17T22:08:00Z</dcterms:modified>
</cp:coreProperties>
</file>