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85B2" w14:textId="77777777" w:rsidR="005549E8" w:rsidRDefault="005549E8">
      <w:pPr>
        <w:shd w:val="clear" w:color="auto" w:fill="F2F2F2"/>
        <w:divId w:val="152450635"/>
        <w:rPr>
          <w:rFonts w:ascii="Roboto" w:eastAsia="Times New Roman" w:hAnsi="Roboto"/>
          <w:b/>
          <w:bCs/>
          <w:color w:val="424242"/>
          <w:sz w:val="27"/>
          <w:szCs w:val="27"/>
        </w:rPr>
      </w:pPr>
      <w:r>
        <w:rPr>
          <w:rFonts w:ascii="Roboto" w:eastAsia="Times New Roman" w:hAnsi="Roboto"/>
          <w:b/>
          <w:bCs/>
          <w:color w:val="424242"/>
          <w:sz w:val="27"/>
          <w:szCs w:val="27"/>
        </w:rPr>
        <w:t> запитань</w:t>
      </w:r>
    </w:p>
    <w:p w14:paraId="1F60C825" w14:textId="77777777" w:rsidR="005549E8" w:rsidRDefault="005549E8">
      <w:pPr>
        <w:shd w:val="clear" w:color="auto" w:fill="FFFFFF"/>
        <w:divId w:val="86117235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1</w:t>
      </w:r>
    </w:p>
    <w:p w14:paraId="5EEAFC0C" w14:textId="77777777" w:rsidR="005549E8" w:rsidRDefault="005549E8">
      <w:pPr>
        <w:shd w:val="clear" w:color="auto" w:fill="FFFFFF"/>
        <w:divId w:val="1337344489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29478D9F" wp14:editId="3910D48B">
            <wp:extent cx="9753600" cy="742569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292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63907284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22A4FF8E" w14:textId="77777777" w:rsidR="005549E8" w:rsidRDefault="005549E8">
      <w:pPr>
        <w:shd w:val="clear" w:color="auto" w:fill="FFFFFF"/>
        <w:divId w:val="112604249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2EECAF72" w14:textId="77777777" w:rsidR="005549E8" w:rsidRDefault="005549E8">
      <w:pPr>
        <w:shd w:val="clear" w:color="auto" w:fill="FFFFFF"/>
        <w:divId w:val="170128074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9137F7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0168027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lastRenderedPageBreak/>
        <w:t>Ствольна коробка;</w:t>
      </w:r>
    </w:p>
    <w:p w14:paraId="0C0E6E13" w14:textId="77777777" w:rsidR="005549E8" w:rsidRDefault="005549E8">
      <w:pPr>
        <w:shd w:val="clear" w:color="auto" w:fill="FFFFFF"/>
        <w:divId w:val="19314303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0A180F5" w14:textId="77777777" w:rsidR="005549E8" w:rsidRDefault="005549E8">
      <w:pPr>
        <w:shd w:val="clear" w:color="auto" w:fill="FFFFFF"/>
        <w:divId w:val="171580951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6EDCF75D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451479338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Затворна рама з газовим поршнем;</w:t>
      </w:r>
    </w:p>
    <w:p w14:paraId="2E0AAC1D" w14:textId="77777777" w:rsidR="005549E8" w:rsidRDefault="005549E8">
      <w:pPr>
        <w:shd w:val="clear" w:color="auto" w:fill="FFFFFF"/>
        <w:divId w:val="19314303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6A799BCA" w14:textId="77777777" w:rsidR="005549E8" w:rsidRDefault="005549E8">
      <w:pPr>
        <w:shd w:val="clear" w:color="auto" w:fill="FFFFFF"/>
        <w:divId w:val="1248538637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65A8A9E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885171805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Дульний гальмо-компенсатор.</w:t>
      </w:r>
    </w:p>
    <w:p w14:paraId="6A84C15D" w14:textId="77777777" w:rsidR="005549E8" w:rsidRDefault="005549E8">
      <w:pPr>
        <w:shd w:val="clear" w:color="auto" w:fill="FFFFFF"/>
        <w:divId w:val="1816022546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2</w:t>
      </w:r>
    </w:p>
    <w:p w14:paraId="01FAF131" w14:textId="77777777" w:rsidR="005549E8" w:rsidRDefault="005549E8">
      <w:pPr>
        <w:shd w:val="clear" w:color="auto" w:fill="FFFFFF"/>
        <w:divId w:val="745341162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55B6B2C9" wp14:editId="5CF59E23">
            <wp:extent cx="9753600" cy="54279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A79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417214504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0E401317" w14:textId="77777777" w:rsidR="005549E8" w:rsidRDefault="005549E8">
      <w:pPr>
        <w:shd w:val="clear" w:color="auto" w:fill="FFFFFF"/>
        <w:divId w:val="148250075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4B290051" w14:textId="77777777" w:rsidR="005549E8" w:rsidRDefault="005549E8">
      <w:pPr>
        <w:shd w:val="clear" w:color="auto" w:fill="FFFFFF"/>
        <w:divId w:val="177185082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EFE0EA5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368729294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Прицільна планка;</w:t>
      </w:r>
    </w:p>
    <w:p w14:paraId="7384CD5E" w14:textId="77777777" w:rsidR="005549E8" w:rsidRDefault="005549E8">
      <w:pPr>
        <w:shd w:val="clear" w:color="auto" w:fill="FFFFFF"/>
        <w:divId w:val="192322133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48C7920C" w14:textId="77777777" w:rsidR="005549E8" w:rsidRDefault="005549E8">
      <w:pPr>
        <w:shd w:val="clear" w:color="auto" w:fill="FFFFFF"/>
        <w:divId w:val="24769056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B3ABCCA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44146201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Кришка ствольной коробки;</w:t>
      </w:r>
    </w:p>
    <w:p w14:paraId="0769507A" w14:textId="77777777" w:rsidR="005549E8" w:rsidRDefault="005549E8">
      <w:pPr>
        <w:shd w:val="clear" w:color="auto" w:fill="FFFFFF"/>
        <w:divId w:val="192322133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6E41098C" w14:textId="77777777" w:rsidR="005549E8" w:rsidRDefault="005549E8">
      <w:pPr>
        <w:shd w:val="clear" w:color="auto" w:fill="FFFFFF"/>
        <w:divId w:val="74121879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01826A9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79158189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Мушка.</w:t>
      </w:r>
    </w:p>
    <w:p w14:paraId="49900353" w14:textId="77777777" w:rsidR="005549E8" w:rsidRDefault="005549E8">
      <w:pPr>
        <w:shd w:val="clear" w:color="auto" w:fill="FFFFFF"/>
        <w:divId w:val="859129842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3</w:t>
      </w:r>
    </w:p>
    <w:p w14:paraId="34DC7081" w14:textId="77777777" w:rsidR="005549E8" w:rsidRDefault="005549E8">
      <w:pPr>
        <w:shd w:val="clear" w:color="auto" w:fill="FFFFFF"/>
        <w:divId w:val="802968672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55C08BBE" wp14:editId="56BDC87F">
            <wp:extent cx="9753600" cy="62776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C72E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35292447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08E9D9AD" w14:textId="77777777" w:rsidR="005549E8" w:rsidRDefault="005549E8">
      <w:pPr>
        <w:shd w:val="clear" w:color="auto" w:fill="FFFFFF"/>
        <w:divId w:val="150250828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0E506A89" w14:textId="77777777" w:rsidR="005549E8" w:rsidRDefault="005549E8">
      <w:pPr>
        <w:shd w:val="clear" w:color="auto" w:fill="FFFFFF"/>
        <w:divId w:val="57929447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3E13D573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355958421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Кришка ствольної коробки</w:t>
      </w:r>
    </w:p>
    <w:p w14:paraId="19F061CA" w14:textId="77777777" w:rsidR="005549E8" w:rsidRDefault="005549E8">
      <w:pPr>
        <w:shd w:val="clear" w:color="auto" w:fill="FFFFFF"/>
        <w:divId w:val="191740206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5E44106" w14:textId="77777777" w:rsidR="005549E8" w:rsidRDefault="005549E8">
      <w:pPr>
        <w:shd w:val="clear" w:color="auto" w:fill="FFFFFF"/>
        <w:divId w:val="7736260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09F5754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826167111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Магазин</w:t>
      </w:r>
    </w:p>
    <w:p w14:paraId="4BE5E451" w14:textId="77777777" w:rsidR="005549E8" w:rsidRDefault="005549E8">
      <w:pPr>
        <w:shd w:val="clear" w:color="auto" w:fill="FFFFFF"/>
        <w:divId w:val="191740206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D74D71C" w14:textId="77777777" w:rsidR="005549E8" w:rsidRDefault="005549E8">
      <w:pPr>
        <w:shd w:val="clear" w:color="auto" w:fill="FFFFFF"/>
        <w:divId w:val="1351419457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66D254A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95384783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Roboto" w:hAnsi="Roboto"/>
          <w:color w:val="333333"/>
          <w:sz w:val="21"/>
          <w:szCs w:val="21"/>
        </w:rPr>
        <w:t>Газової трубка зі ствольною накладкою</w:t>
      </w:r>
    </w:p>
    <w:p w14:paraId="743C52BC" w14:textId="77777777" w:rsidR="005549E8" w:rsidRDefault="005549E8">
      <w:pPr>
        <w:shd w:val="clear" w:color="auto" w:fill="FFFFFF"/>
        <w:divId w:val="1750538559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4</w:t>
      </w:r>
    </w:p>
    <w:p w14:paraId="493EE1BE" w14:textId="77777777" w:rsidR="005549E8" w:rsidRDefault="005549E8">
      <w:pPr>
        <w:shd w:val="clear" w:color="auto" w:fill="FFFFFF"/>
        <w:divId w:val="143932963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49C18D1F" wp14:editId="214FC810">
            <wp:extent cx="9753600" cy="59728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2226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181282040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6B95C366" w14:textId="77777777" w:rsidR="005549E8" w:rsidRDefault="005549E8">
      <w:pPr>
        <w:shd w:val="clear" w:color="auto" w:fill="FFFFFF"/>
        <w:divId w:val="190116649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lastRenderedPageBreak/>
        <w:t>варіанти відповідей</w:t>
      </w:r>
    </w:p>
    <w:p w14:paraId="6B7617B6" w14:textId="77777777" w:rsidR="005549E8" w:rsidRDefault="005549E8">
      <w:pPr>
        <w:shd w:val="clear" w:color="auto" w:fill="FFFFFF"/>
        <w:divId w:val="46211879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C78A478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2067351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Затвор;</w:t>
      </w:r>
    </w:p>
    <w:p w14:paraId="2B4A531B" w14:textId="77777777" w:rsidR="005549E8" w:rsidRDefault="005549E8">
      <w:pPr>
        <w:shd w:val="clear" w:color="auto" w:fill="FFFFFF"/>
        <w:divId w:val="87400327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D62FF89" w14:textId="77777777" w:rsidR="005549E8" w:rsidRDefault="005549E8">
      <w:pPr>
        <w:shd w:val="clear" w:color="auto" w:fill="FFFFFF"/>
        <w:divId w:val="53608748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9F2049C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9944367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Поворотний механізм;</w:t>
      </w:r>
    </w:p>
    <w:p w14:paraId="14A7A659" w14:textId="77777777" w:rsidR="005549E8" w:rsidRDefault="005549E8">
      <w:pPr>
        <w:shd w:val="clear" w:color="auto" w:fill="FFFFFF"/>
        <w:divId w:val="87400327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EA5575B" w14:textId="77777777" w:rsidR="005549E8" w:rsidRDefault="005549E8">
      <w:pPr>
        <w:shd w:val="clear" w:color="auto" w:fill="FFFFFF"/>
        <w:divId w:val="3768551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81532A6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38158990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Затворна рама;</w:t>
      </w:r>
    </w:p>
    <w:p w14:paraId="5044D60E" w14:textId="77777777" w:rsidR="005549E8" w:rsidRDefault="005549E8">
      <w:pPr>
        <w:shd w:val="clear" w:color="auto" w:fill="FFFFFF"/>
        <w:divId w:val="87400327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BD4C96C" w14:textId="77777777" w:rsidR="005549E8" w:rsidRDefault="005549E8">
      <w:pPr>
        <w:shd w:val="clear" w:color="auto" w:fill="FFFFFF"/>
        <w:divId w:val="182590068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D403B7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88687362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Ударний механізм.</w:t>
      </w:r>
    </w:p>
    <w:p w14:paraId="1436B248" w14:textId="77777777" w:rsidR="005549E8" w:rsidRDefault="005549E8">
      <w:pPr>
        <w:shd w:val="clear" w:color="auto" w:fill="FFFFFF"/>
        <w:divId w:val="171384065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5</w:t>
      </w:r>
    </w:p>
    <w:p w14:paraId="11622A68" w14:textId="77777777" w:rsidR="005549E8" w:rsidRDefault="005549E8">
      <w:pPr>
        <w:shd w:val="clear" w:color="auto" w:fill="FFFFFF"/>
        <w:divId w:val="1232691367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0CBAD393" wp14:editId="765365FF">
            <wp:extent cx="9753600" cy="1062291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0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9EBC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317803861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Яка деталь зображена на малюнку?</w:t>
      </w:r>
    </w:p>
    <w:p w14:paraId="1F339307" w14:textId="77777777" w:rsidR="005549E8" w:rsidRDefault="005549E8">
      <w:pPr>
        <w:shd w:val="clear" w:color="auto" w:fill="FFFFFF"/>
        <w:divId w:val="16097221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189C296B" w14:textId="77777777" w:rsidR="005549E8" w:rsidRDefault="005549E8">
      <w:pPr>
        <w:shd w:val="clear" w:color="auto" w:fill="FFFFFF"/>
        <w:divId w:val="1724013807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9EDB85A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02278682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Газової трубка зі ствольною накладкою;</w:t>
      </w:r>
    </w:p>
    <w:p w14:paraId="6FC61D4C" w14:textId="77777777" w:rsidR="005549E8" w:rsidRDefault="005549E8">
      <w:pPr>
        <w:shd w:val="clear" w:color="auto" w:fill="FFFFFF"/>
        <w:divId w:val="142633924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E5EED30" w14:textId="77777777" w:rsidR="005549E8" w:rsidRDefault="005549E8">
      <w:pPr>
        <w:shd w:val="clear" w:color="auto" w:fill="FFFFFF"/>
        <w:divId w:val="44022787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ABE1897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88949385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Кришка ствольної коробки;</w:t>
      </w:r>
    </w:p>
    <w:p w14:paraId="29C21DA4" w14:textId="77777777" w:rsidR="005549E8" w:rsidRDefault="005549E8">
      <w:pPr>
        <w:shd w:val="clear" w:color="auto" w:fill="FFFFFF"/>
        <w:divId w:val="142633924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6F7ECAE" w14:textId="77777777" w:rsidR="005549E8" w:rsidRDefault="005549E8">
      <w:pPr>
        <w:shd w:val="clear" w:color="auto" w:fill="FFFFFF"/>
        <w:divId w:val="64015960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03F895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34494253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Ударно-спусковий механізм;</w:t>
      </w:r>
    </w:p>
    <w:p w14:paraId="60854019" w14:textId="77777777" w:rsidR="005549E8" w:rsidRDefault="005549E8">
      <w:pPr>
        <w:shd w:val="clear" w:color="auto" w:fill="FFFFFF"/>
        <w:divId w:val="142633924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2F8E954" w14:textId="77777777" w:rsidR="005549E8" w:rsidRDefault="005549E8">
      <w:pPr>
        <w:shd w:val="clear" w:color="auto" w:fill="FFFFFF"/>
        <w:divId w:val="145728589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21C2B15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93331727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Ложаю.</w:t>
      </w:r>
    </w:p>
    <w:p w14:paraId="1DADB04E" w14:textId="77777777" w:rsidR="005549E8" w:rsidRDefault="005549E8">
      <w:pPr>
        <w:shd w:val="clear" w:color="auto" w:fill="FFFFFF"/>
        <w:divId w:val="535506814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6</w:t>
      </w:r>
    </w:p>
    <w:p w14:paraId="2B51547D" w14:textId="77777777" w:rsidR="005549E8" w:rsidRDefault="005549E8">
      <w:pPr>
        <w:shd w:val="clear" w:color="auto" w:fill="FFFFFF"/>
        <w:divId w:val="430248058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787CDF4B" wp14:editId="698F4398">
            <wp:extent cx="9753600" cy="72370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31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848448804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5C39A433" w14:textId="77777777" w:rsidR="005549E8" w:rsidRDefault="005549E8">
      <w:pPr>
        <w:shd w:val="clear" w:color="auto" w:fill="FFFFFF"/>
        <w:divId w:val="54286719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2A5D307D" w14:textId="77777777" w:rsidR="005549E8" w:rsidRDefault="005549E8">
      <w:pPr>
        <w:shd w:val="clear" w:color="auto" w:fill="FFFFFF"/>
        <w:divId w:val="88055754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419FDD5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08070977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Піхви;</w:t>
      </w:r>
    </w:p>
    <w:p w14:paraId="042BA6BB" w14:textId="77777777" w:rsidR="005549E8" w:rsidRDefault="005549E8">
      <w:pPr>
        <w:shd w:val="clear" w:color="auto" w:fill="FFFFFF"/>
        <w:divId w:val="130635508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9A7F8F3" w14:textId="77777777" w:rsidR="005549E8" w:rsidRDefault="005549E8">
      <w:pPr>
        <w:shd w:val="clear" w:color="auto" w:fill="FFFFFF"/>
        <w:divId w:val="209979109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C0651C6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84628951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Цівка;</w:t>
      </w:r>
    </w:p>
    <w:p w14:paraId="797C0E6A" w14:textId="77777777" w:rsidR="005549E8" w:rsidRDefault="005549E8">
      <w:pPr>
        <w:shd w:val="clear" w:color="auto" w:fill="FFFFFF"/>
        <w:divId w:val="130635508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741F185" w14:textId="77777777" w:rsidR="005549E8" w:rsidRDefault="005549E8">
      <w:pPr>
        <w:shd w:val="clear" w:color="auto" w:fill="FFFFFF"/>
        <w:divId w:val="1775633967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7DB3C48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51853385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Пенал;</w:t>
      </w:r>
    </w:p>
    <w:p w14:paraId="20A45C24" w14:textId="77777777" w:rsidR="005549E8" w:rsidRDefault="005549E8">
      <w:pPr>
        <w:shd w:val="clear" w:color="auto" w:fill="FFFFFF"/>
        <w:divId w:val="130635508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C6F9D94" w14:textId="77777777" w:rsidR="005549E8" w:rsidRDefault="005549E8">
      <w:pPr>
        <w:shd w:val="clear" w:color="auto" w:fill="FFFFFF"/>
        <w:divId w:val="205857775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0FD2210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5337589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Затвор.</w:t>
      </w:r>
    </w:p>
    <w:p w14:paraId="4A109DD9" w14:textId="77777777" w:rsidR="005549E8" w:rsidRDefault="005549E8">
      <w:pPr>
        <w:shd w:val="clear" w:color="auto" w:fill="FFFFFF"/>
        <w:divId w:val="1072117099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7</w:t>
      </w:r>
    </w:p>
    <w:p w14:paraId="7A846618" w14:textId="77777777" w:rsidR="005549E8" w:rsidRDefault="005549E8">
      <w:pPr>
        <w:shd w:val="clear" w:color="auto" w:fill="FFFFFF"/>
        <w:divId w:val="1710177490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38210818" wp14:editId="66404D71">
            <wp:extent cx="9753600" cy="5317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A5DF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185226000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71E13F4A" w14:textId="77777777" w:rsidR="005549E8" w:rsidRDefault="005549E8">
      <w:pPr>
        <w:shd w:val="clear" w:color="auto" w:fill="FFFFFF"/>
        <w:divId w:val="58820066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6945ED92" w14:textId="77777777" w:rsidR="005549E8" w:rsidRDefault="005549E8">
      <w:pPr>
        <w:shd w:val="clear" w:color="auto" w:fill="FFFFFF"/>
        <w:divId w:val="67287634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AB7E543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8692719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Шомпол;</w:t>
      </w:r>
    </w:p>
    <w:p w14:paraId="3BE31268" w14:textId="77777777" w:rsidR="005549E8" w:rsidRDefault="005549E8">
      <w:pPr>
        <w:shd w:val="clear" w:color="auto" w:fill="FFFFFF"/>
        <w:divId w:val="120752555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1145FC2C" w14:textId="77777777" w:rsidR="005549E8" w:rsidRDefault="005549E8">
      <w:pPr>
        <w:shd w:val="clear" w:color="auto" w:fill="FFFFFF"/>
        <w:divId w:val="51900411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4E7D609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612446075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Багнет-ніж;</w:t>
      </w:r>
    </w:p>
    <w:p w14:paraId="0D0AFE00" w14:textId="77777777" w:rsidR="005549E8" w:rsidRDefault="005549E8">
      <w:pPr>
        <w:shd w:val="clear" w:color="auto" w:fill="FFFFFF"/>
        <w:divId w:val="120752555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9BEFA99" w14:textId="77777777" w:rsidR="005549E8" w:rsidRDefault="005549E8">
      <w:pPr>
        <w:shd w:val="clear" w:color="auto" w:fill="FFFFFF"/>
        <w:divId w:val="103607655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EA0AD0E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0913399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Ложа;</w:t>
      </w:r>
    </w:p>
    <w:p w14:paraId="651BB419" w14:textId="77777777" w:rsidR="005549E8" w:rsidRDefault="005549E8">
      <w:pPr>
        <w:shd w:val="clear" w:color="auto" w:fill="FFFFFF"/>
        <w:divId w:val="120752555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2D8FDE4" w14:textId="77777777" w:rsidR="005549E8" w:rsidRDefault="005549E8">
      <w:pPr>
        <w:shd w:val="clear" w:color="auto" w:fill="FFFFFF"/>
        <w:divId w:val="165937798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99119B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85553015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Піхви.</w:t>
      </w:r>
    </w:p>
    <w:p w14:paraId="1E94BED4" w14:textId="77777777" w:rsidR="005549E8" w:rsidRDefault="005549E8">
      <w:pPr>
        <w:shd w:val="clear" w:color="auto" w:fill="FFFFFF"/>
        <w:divId w:val="1955407574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8</w:t>
      </w:r>
    </w:p>
    <w:p w14:paraId="4B697EB7" w14:textId="77777777" w:rsidR="005549E8" w:rsidRDefault="005549E8">
      <w:pPr>
        <w:shd w:val="clear" w:color="auto" w:fill="FFFFFF"/>
        <w:divId w:val="91783101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4BE7E841" wp14:editId="1AC5D74A">
            <wp:extent cx="9753600" cy="701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190F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527256594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деталі зображені на малюнку?</w:t>
      </w:r>
    </w:p>
    <w:p w14:paraId="0EE1217B" w14:textId="77777777" w:rsidR="005549E8" w:rsidRDefault="005549E8">
      <w:pPr>
        <w:shd w:val="clear" w:color="auto" w:fill="FFFFFF"/>
        <w:divId w:val="48235759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6DCE14AB" w14:textId="77777777" w:rsidR="005549E8" w:rsidRDefault="005549E8">
      <w:pPr>
        <w:shd w:val="clear" w:color="auto" w:fill="FFFFFF"/>
        <w:divId w:val="68335959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5FBCBAD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100565805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Поворотний механізм;</w:t>
      </w:r>
    </w:p>
    <w:p w14:paraId="77C16085" w14:textId="77777777" w:rsidR="005549E8" w:rsidRDefault="005549E8">
      <w:pPr>
        <w:shd w:val="clear" w:color="auto" w:fill="FFFFFF"/>
        <w:divId w:val="21068785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0A0C2C1" w14:textId="77777777" w:rsidR="005549E8" w:rsidRDefault="005549E8">
      <w:pPr>
        <w:shd w:val="clear" w:color="auto" w:fill="FFFFFF"/>
        <w:divId w:val="121635692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25C4A7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44592482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Затворна рама;</w:t>
      </w:r>
    </w:p>
    <w:p w14:paraId="69A0B334" w14:textId="77777777" w:rsidR="005549E8" w:rsidRDefault="005549E8">
      <w:pPr>
        <w:shd w:val="clear" w:color="auto" w:fill="FFFFFF"/>
        <w:divId w:val="21068785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5507D025" w14:textId="77777777" w:rsidR="005549E8" w:rsidRDefault="005549E8">
      <w:pPr>
        <w:shd w:val="clear" w:color="auto" w:fill="FFFFFF"/>
        <w:divId w:val="85604047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7C8F7C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709599219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Ударно-спусковий механізм;</w:t>
      </w:r>
    </w:p>
    <w:p w14:paraId="63D5788F" w14:textId="77777777" w:rsidR="005549E8" w:rsidRDefault="005549E8">
      <w:pPr>
        <w:shd w:val="clear" w:color="auto" w:fill="FFFFFF"/>
        <w:divId w:val="210687854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F7EF0CD" w14:textId="77777777" w:rsidR="005549E8" w:rsidRDefault="005549E8">
      <w:pPr>
        <w:shd w:val="clear" w:color="auto" w:fill="FFFFFF"/>
        <w:divId w:val="6510825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3E89CB3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53261783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Кришка ствольної коробки.</w:t>
      </w:r>
    </w:p>
    <w:p w14:paraId="5DD049A8" w14:textId="77777777" w:rsidR="005549E8" w:rsidRDefault="005549E8">
      <w:pPr>
        <w:shd w:val="clear" w:color="auto" w:fill="FFFFFF"/>
        <w:divId w:val="484972485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9</w:t>
      </w:r>
    </w:p>
    <w:p w14:paraId="1AA68893" w14:textId="77777777" w:rsidR="005549E8" w:rsidRDefault="005549E8">
      <w:pPr>
        <w:shd w:val="clear" w:color="auto" w:fill="FFFFFF"/>
        <w:divId w:val="1960523246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32E0E4E9" wp14:editId="78BA8CDE">
            <wp:extent cx="9753600" cy="7892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416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354884285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7A22CEC5" w14:textId="77777777" w:rsidR="005549E8" w:rsidRDefault="005549E8">
      <w:pPr>
        <w:shd w:val="clear" w:color="auto" w:fill="FFFFFF"/>
        <w:divId w:val="184512894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2463660A" w14:textId="77777777" w:rsidR="005549E8" w:rsidRDefault="005549E8">
      <w:pPr>
        <w:shd w:val="clear" w:color="auto" w:fill="FFFFFF"/>
        <w:divId w:val="72340471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44E4B9A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51846813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Ударно-спусковий механізм;</w:t>
      </w:r>
    </w:p>
    <w:p w14:paraId="1AB70EBE" w14:textId="77777777" w:rsidR="005549E8" w:rsidRDefault="005549E8">
      <w:pPr>
        <w:shd w:val="clear" w:color="auto" w:fill="FFFFFF"/>
        <w:divId w:val="51461478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7BBD408C" w14:textId="77777777" w:rsidR="005549E8" w:rsidRDefault="005549E8">
      <w:pPr>
        <w:shd w:val="clear" w:color="auto" w:fill="FFFFFF"/>
        <w:divId w:val="199094255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6623D89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5540174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Поворотна пружина;</w:t>
      </w:r>
    </w:p>
    <w:p w14:paraId="21DF8238" w14:textId="77777777" w:rsidR="005549E8" w:rsidRDefault="005549E8">
      <w:pPr>
        <w:shd w:val="clear" w:color="auto" w:fill="FFFFFF"/>
        <w:divId w:val="51461478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69362D5" w14:textId="77777777" w:rsidR="005549E8" w:rsidRDefault="005549E8">
      <w:pPr>
        <w:shd w:val="clear" w:color="auto" w:fill="FFFFFF"/>
        <w:divId w:val="104552453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F43399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75951615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Поворотний механізм.</w:t>
      </w:r>
    </w:p>
    <w:p w14:paraId="4105B9F0" w14:textId="77777777" w:rsidR="005549E8" w:rsidRDefault="005549E8">
      <w:pPr>
        <w:shd w:val="clear" w:color="auto" w:fill="FFFFFF"/>
        <w:divId w:val="2093894258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10</w:t>
      </w:r>
    </w:p>
    <w:p w14:paraId="13BB02BC" w14:textId="77777777" w:rsidR="005549E8" w:rsidRDefault="005549E8">
      <w:pPr>
        <w:shd w:val="clear" w:color="auto" w:fill="FFFFFF"/>
        <w:divId w:val="335767845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drawing>
          <wp:inline distT="0" distB="0" distL="0" distR="0" wp14:anchorId="27BB12C4" wp14:editId="4ECBB541">
            <wp:extent cx="9753600" cy="50780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91E9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1642152794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Яка деталь зображена на малюнку?</w:t>
      </w:r>
    </w:p>
    <w:p w14:paraId="153E402F" w14:textId="77777777" w:rsidR="005549E8" w:rsidRDefault="005549E8">
      <w:pPr>
        <w:shd w:val="clear" w:color="auto" w:fill="FFFFFF"/>
        <w:divId w:val="81777224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103108D2" w14:textId="77777777" w:rsidR="005549E8" w:rsidRDefault="005549E8">
      <w:pPr>
        <w:shd w:val="clear" w:color="auto" w:fill="FFFFFF"/>
        <w:divId w:val="4510726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42C072D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87130952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Затвор;</w:t>
      </w:r>
    </w:p>
    <w:p w14:paraId="681C2D99" w14:textId="77777777" w:rsidR="005549E8" w:rsidRDefault="005549E8">
      <w:pPr>
        <w:shd w:val="clear" w:color="auto" w:fill="FFFFFF"/>
        <w:divId w:val="192676337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C0E4823" w14:textId="77777777" w:rsidR="005549E8" w:rsidRDefault="005549E8">
      <w:pPr>
        <w:shd w:val="clear" w:color="auto" w:fill="FFFFFF"/>
        <w:divId w:val="204944989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6AF21C5C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95822024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Рожок;</w:t>
      </w:r>
    </w:p>
    <w:p w14:paraId="6536F7B8" w14:textId="77777777" w:rsidR="005549E8" w:rsidRDefault="005549E8">
      <w:pPr>
        <w:shd w:val="clear" w:color="auto" w:fill="FFFFFF"/>
        <w:divId w:val="192676337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8CA4941" w14:textId="77777777" w:rsidR="005549E8" w:rsidRDefault="005549E8">
      <w:pPr>
        <w:shd w:val="clear" w:color="auto" w:fill="FFFFFF"/>
        <w:divId w:val="193855945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368FC4F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9295853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Обойма;</w:t>
      </w:r>
    </w:p>
    <w:p w14:paraId="7DA4374A" w14:textId="77777777" w:rsidR="005549E8" w:rsidRDefault="005549E8">
      <w:pPr>
        <w:shd w:val="clear" w:color="auto" w:fill="FFFFFF"/>
        <w:divId w:val="192676337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1FEA14DC" w14:textId="77777777" w:rsidR="005549E8" w:rsidRDefault="005549E8">
      <w:pPr>
        <w:shd w:val="clear" w:color="auto" w:fill="FFFFFF"/>
        <w:divId w:val="500705556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22F02E0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3337607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Магазин.</w:t>
      </w:r>
    </w:p>
    <w:p w14:paraId="108E4C1B" w14:textId="77777777" w:rsidR="005549E8" w:rsidRDefault="005549E8">
      <w:pPr>
        <w:shd w:val="clear" w:color="auto" w:fill="FFFFFF"/>
        <w:divId w:val="495144814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11</w:t>
      </w:r>
    </w:p>
    <w:p w14:paraId="3E0A5DAF" w14:textId="77777777" w:rsidR="005549E8" w:rsidRDefault="005549E8">
      <w:pPr>
        <w:shd w:val="clear" w:color="auto" w:fill="FFFFFF"/>
        <w:divId w:val="1291210335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77F56676" wp14:editId="1C68B3A2">
            <wp:extent cx="975360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D0E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1008293076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Калібр ствола автомата АКМ в мм:</w:t>
      </w:r>
    </w:p>
    <w:p w14:paraId="029F5AB2" w14:textId="77777777" w:rsidR="005549E8" w:rsidRDefault="005549E8">
      <w:pPr>
        <w:shd w:val="clear" w:color="auto" w:fill="FFFFFF"/>
        <w:divId w:val="183660880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36671284" w14:textId="77777777" w:rsidR="005549E8" w:rsidRDefault="005549E8">
      <w:pPr>
        <w:shd w:val="clear" w:color="auto" w:fill="FFFFFF"/>
        <w:divId w:val="51905346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B3E201B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87871177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7.62 мм ;</w:t>
      </w:r>
    </w:p>
    <w:p w14:paraId="09628799" w14:textId="77777777" w:rsidR="005549E8" w:rsidRDefault="005549E8">
      <w:pPr>
        <w:shd w:val="clear" w:color="auto" w:fill="FFFFFF"/>
        <w:divId w:val="202809367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3F8BF9E" w14:textId="77777777" w:rsidR="005549E8" w:rsidRDefault="005549E8">
      <w:pPr>
        <w:shd w:val="clear" w:color="auto" w:fill="FFFFFF"/>
        <w:divId w:val="1186401221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lastRenderedPageBreak/>
        <w:t> </w:t>
      </w:r>
    </w:p>
    <w:p w14:paraId="18DBCB5F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648624792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5.54 мм;</w:t>
      </w:r>
    </w:p>
    <w:p w14:paraId="4315AD1D" w14:textId="77777777" w:rsidR="005549E8" w:rsidRDefault="005549E8">
      <w:pPr>
        <w:shd w:val="clear" w:color="auto" w:fill="FFFFFF"/>
        <w:divId w:val="202809367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19F14D1" w14:textId="77777777" w:rsidR="005549E8" w:rsidRDefault="005549E8">
      <w:pPr>
        <w:shd w:val="clear" w:color="auto" w:fill="FFFFFF"/>
        <w:divId w:val="163121047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3EEE6341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131319286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3,62мм</w:t>
      </w:r>
    </w:p>
    <w:p w14:paraId="5A627979" w14:textId="77777777" w:rsidR="005549E8" w:rsidRDefault="005549E8">
      <w:pPr>
        <w:shd w:val="clear" w:color="auto" w:fill="FFFFFF"/>
        <w:divId w:val="2028093675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EDAEE07" w14:textId="77777777" w:rsidR="005549E8" w:rsidRDefault="005549E8">
      <w:pPr>
        <w:shd w:val="clear" w:color="auto" w:fill="FFFFFF"/>
        <w:divId w:val="153249729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FEA3890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77378763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87.89.</w:t>
      </w:r>
    </w:p>
    <w:p w14:paraId="5788EB17" w14:textId="77777777" w:rsidR="005549E8" w:rsidRDefault="005549E8">
      <w:pPr>
        <w:shd w:val="clear" w:color="auto" w:fill="FFFFFF"/>
        <w:divId w:val="1096092312"/>
        <w:rPr>
          <w:rFonts w:ascii="Roboto" w:eastAsia="Times New Roman" w:hAnsi="Roboto"/>
          <w:color w:val="333333"/>
          <w:sz w:val="18"/>
          <w:szCs w:val="18"/>
        </w:rPr>
      </w:pPr>
      <w:r>
        <w:rPr>
          <w:rFonts w:ascii="Roboto" w:eastAsia="Times New Roman" w:hAnsi="Roboto"/>
          <w:color w:val="333333"/>
          <w:sz w:val="18"/>
          <w:szCs w:val="18"/>
        </w:rPr>
        <w:t>Запитання 12</w:t>
      </w:r>
    </w:p>
    <w:p w14:paraId="3AAFB815" w14:textId="77777777" w:rsidR="005549E8" w:rsidRDefault="005549E8">
      <w:pPr>
        <w:shd w:val="clear" w:color="auto" w:fill="FFFFFF"/>
        <w:divId w:val="2039349716"/>
        <w:rPr>
          <w:rFonts w:ascii="Roboto" w:eastAsia="Times New Roman" w:hAnsi="Roboto"/>
          <w:color w:val="333333"/>
          <w:sz w:val="24"/>
          <w:szCs w:val="24"/>
        </w:rPr>
      </w:pPr>
      <w:r>
        <w:rPr>
          <w:rFonts w:ascii="Roboto" w:eastAsia="Times New Roman" w:hAnsi="Roboto"/>
          <w:noProof/>
          <w:color w:val="333333"/>
        </w:rPr>
        <w:lastRenderedPageBreak/>
        <w:drawing>
          <wp:inline distT="0" distB="0" distL="0" distR="0" wp14:anchorId="77BFFD94" wp14:editId="1B700BA8">
            <wp:extent cx="9753600" cy="17010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70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D899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divId w:val="779838207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Вага кулі , автомата АКМ ...</w:t>
      </w:r>
    </w:p>
    <w:p w14:paraId="66C30653" w14:textId="77777777" w:rsidR="005549E8" w:rsidRDefault="005549E8">
      <w:pPr>
        <w:shd w:val="clear" w:color="auto" w:fill="FFFFFF"/>
        <w:divId w:val="1387295549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  <w:shd w:val="clear" w:color="auto" w:fill="E8EAF6"/>
        </w:rPr>
        <w:t>варіанти відповідей</w:t>
      </w:r>
    </w:p>
    <w:p w14:paraId="62D68674" w14:textId="77777777" w:rsidR="005549E8" w:rsidRDefault="005549E8">
      <w:pPr>
        <w:shd w:val="clear" w:color="auto" w:fill="FFFFFF"/>
        <w:divId w:val="199256119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AF0FAFD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62839152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16.2 гр;</w:t>
      </w:r>
    </w:p>
    <w:p w14:paraId="69D9967F" w14:textId="77777777" w:rsidR="005549E8" w:rsidRDefault="005549E8">
      <w:pPr>
        <w:shd w:val="clear" w:color="auto" w:fill="FFFFFF"/>
        <w:divId w:val="1431284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B6F7721" w14:textId="77777777" w:rsidR="005549E8" w:rsidRDefault="005549E8">
      <w:pPr>
        <w:shd w:val="clear" w:color="auto" w:fill="FFFFFF"/>
        <w:divId w:val="1612469674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E3A0387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119757017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5.45 гр.</w:t>
      </w:r>
    </w:p>
    <w:p w14:paraId="72A64A60" w14:textId="77777777" w:rsidR="005549E8" w:rsidRDefault="005549E8">
      <w:pPr>
        <w:shd w:val="clear" w:color="auto" w:fill="FFFFFF"/>
        <w:divId w:val="1431284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70803A23" w14:textId="77777777" w:rsidR="005549E8" w:rsidRDefault="005549E8">
      <w:pPr>
        <w:shd w:val="clear" w:color="auto" w:fill="FFFFFF"/>
        <w:divId w:val="847216138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24334E6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2079739153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10.5 гр ;</w:t>
      </w:r>
    </w:p>
    <w:p w14:paraId="6751097C" w14:textId="77777777" w:rsidR="005549E8" w:rsidRDefault="005549E8">
      <w:pPr>
        <w:shd w:val="clear" w:color="auto" w:fill="FFFFFF"/>
        <w:divId w:val="14312842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2AE5C127" w14:textId="77777777" w:rsidR="005549E8" w:rsidRDefault="005549E8">
      <w:pPr>
        <w:shd w:val="clear" w:color="auto" w:fill="FFFFFF"/>
        <w:divId w:val="1758481253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4B2FBD40" w14:textId="77777777" w:rsidR="005549E8" w:rsidRDefault="005549E8">
      <w:pPr>
        <w:pStyle w:val="a3"/>
        <w:shd w:val="clear" w:color="auto" w:fill="FFFFFF"/>
        <w:spacing w:before="0" w:beforeAutospacing="0" w:after="188" w:afterAutospacing="0"/>
        <w:textAlignment w:val="top"/>
        <w:divId w:val="1901867598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8.88 гр.</w:t>
      </w:r>
    </w:p>
    <w:p w14:paraId="017C100E" w14:textId="77777777" w:rsidR="005549E8" w:rsidRDefault="005549E8"/>
    <w:sectPr w:rsidR="0055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E8"/>
    <w:rsid w:val="003C6208"/>
    <w:rsid w:val="005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81B"/>
  <w15:chartTrackingRefBased/>
  <w15:docId w15:val="{0F8F40D8-B4F6-B247-A0FB-CE2E62E4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9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063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40">
      <w:marLeft w:val="-150"/>
      <w:marRight w:val="-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235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9532461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4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0424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34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95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386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146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546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557516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8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5007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336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690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187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8085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9842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2186684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1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5082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64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44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26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19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51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559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5354590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29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1664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273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74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8551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006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406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65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004395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3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722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243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8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78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59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2858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053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6814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4727147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76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8671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088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7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910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39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77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264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7099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2406754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27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2006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554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6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41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76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77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5540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574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5632969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77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3575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541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6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0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82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145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485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9113494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90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89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788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47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425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24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514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4258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426075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4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7722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3376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498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594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05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986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14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132705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94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608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675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01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104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72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863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2312">
                  <w:marLeft w:val="0"/>
                  <w:marRight w:val="0"/>
                  <w:marTop w:val="0"/>
                  <w:marBottom w:val="150"/>
                  <w:divBdr>
                    <w:top w:val="single" w:sz="6" w:space="2" w:color="E4E4E4"/>
                    <w:left w:val="single" w:sz="6" w:space="5" w:color="E4E4E4"/>
                    <w:bottom w:val="single" w:sz="6" w:space="2" w:color="E4E4E4"/>
                    <w:right w:val="single" w:sz="6" w:space="5" w:color="E4E4E4"/>
                  </w:divBdr>
                </w:div>
                <w:div w:id="7494263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1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955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842">
                  <w:marLeft w:val="-18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96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61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81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380661220460</dc:creator>
  <cp:keywords/>
  <dc:description/>
  <cp:lastModifiedBy>380661220460</cp:lastModifiedBy>
  <cp:revision>2</cp:revision>
  <dcterms:created xsi:type="dcterms:W3CDTF">2020-05-15T08:10:00Z</dcterms:created>
  <dcterms:modified xsi:type="dcterms:W3CDTF">2020-05-15T08:10:00Z</dcterms:modified>
</cp:coreProperties>
</file>