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E3A2" w14:textId="637778D4" w:rsidR="00EB03BE" w:rsidRPr="00F42A03" w:rsidRDefault="00EB03BE" w:rsidP="00EB03BE">
      <w:pPr>
        <w:jc w:val="center"/>
        <w:rPr>
          <w:b/>
          <w:sz w:val="28"/>
          <w:szCs w:val="28"/>
        </w:rPr>
      </w:pPr>
      <w:r w:rsidRPr="00F42A03">
        <w:rPr>
          <w:b/>
          <w:sz w:val="28"/>
          <w:szCs w:val="28"/>
        </w:rPr>
        <w:t>Лабораторно-практична робота №</w:t>
      </w:r>
      <w:r>
        <w:rPr>
          <w:b/>
          <w:sz w:val="28"/>
          <w:szCs w:val="28"/>
        </w:rPr>
        <w:t>6</w:t>
      </w:r>
    </w:p>
    <w:p w14:paraId="09F3B058" w14:textId="77777777" w:rsidR="00EB03BE" w:rsidRPr="00F42A03" w:rsidRDefault="00EB03BE" w:rsidP="00EB03BE">
      <w:pPr>
        <w:jc w:val="center"/>
        <w:rPr>
          <w:b/>
          <w:sz w:val="28"/>
          <w:szCs w:val="28"/>
        </w:rPr>
      </w:pPr>
    </w:p>
    <w:p w14:paraId="64C0E86C" w14:textId="77777777" w:rsidR="00EB03BE" w:rsidRPr="00F42A03" w:rsidRDefault="00EB03BE" w:rsidP="00EB03BE">
      <w:pPr>
        <w:rPr>
          <w:sz w:val="28"/>
          <w:szCs w:val="28"/>
        </w:rPr>
      </w:pPr>
      <w:r w:rsidRPr="00F42A03">
        <w:rPr>
          <w:b/>
          <w:sz w:val="28"/>
          <w:szCs w:val="28"/>
        </w:rPr>
        <w:t>Тема</w:t>
      </w:r>
      <w:r w:rsidRPr="00F42A03">
        <w:rPr>
          <w:sz w:val="28"/>
          <w:szCs w:val="28"/>
        </w:rPr>
        <w:t>: Архівування та захист інформації.</w:t>
      </w:r>
    </w:p>
    <w:p w14:paraId="57A169E0" w14:textId="77777777" w:rsidR="00EB03BE" w:rsidRPr="00F42A03" w:rsidRDefault="00EB03BE" w:rsidP="00EB03BE">
      <w:pPr>
        <w:ind w:left="720" w:hanging="720"/>
        <w:jc w:val="both"/>
        <w:rPr>
          <w:sz w:val="28"/>
          <w:szCs w:val="28"/>
        </w:rPr>
      </w:pPr>
      <w:r w:rsidRPr="00F42A03">
        <w:rPr>
          <w:b/>
          <w:sz w:val="28"/>
          <w:szCs w:val="28"/>
        </w:rPr>
        <w:t>Мета</w:t>
      </w:r>
      <w:r w:rsidRPr="00F42A03">
        <w:rPr>
          <w:sz w:val="28"/>
          <w:szCs w:val="28"/>
        </w:rPr>
        <w:t>: Формувати уміння та навички роботи з програмами архіваторами та програмами захисту інформації. Виховувати інтерес до професії. Розвивати пізнавальну активність та самостійність.</w:t>
      </w:r>
    </w:p>
    <w:p w14:paraId="66678CC4" w14:textId="77777777" w:rsidR="00EB03BE" w:rsidRPr="00F42A03" w:rsidRDefault="00EB03BE" w:rsidP="00EB03BE">
      <w:pPr>
        <w:rPr>
          <w:sz w:val="28"/>
          <w:szCs w:val="28"/>
        </w:rPr>
      </w:pPr>
    </w:p>
    <w:p w14:paraId="2D90259A" w14:textId="77777777" w:rsidR="00EB03BE" w:rsidRPr="00F42A03" w:rsidRDefault="00EB03BE" w:rsidP="00EB03BE">
      <w:pPr>
        <w:tabs>
          <w:tab w:val="left" w:pos="360"/>
        </w:tabs>
        <w:jc w:val="center"/>
        <w:rPr>
          <w:b/>
          <w:sz w:val="28"/>
          <w:szCs w:val="28"/>
        </w:rPr>
      </w:pPr>
      <w:r w:rsidRPr="00F42A03">
        <w:rPr>
          <w:b/>
          <w:sz w:val="28"/>
          <w:szCs w:val="28"/>
        </w:rPr>
        <w:t>Теоретичні питання для повторення матеріалу:</w:t>
      </w:r>
    </w:p>
    <w:p w14:paraId="0DFF5C17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Правила техніки безпеки при роботі на ПК</w:t>
      </w:r>
    </w:p>
    <w:p w14:paraId="187C9B5A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Будова комп’ютера</w:t>
      </w:r>
    </w:p>
    <w:p w14:paraId="7F60799F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Призначення операційної системи. Операційна система Windows</w:t>
      </w:r>
    </w:p>
    <w:p w14:paraId="3326D63A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Процес вмикання/вимикання комп’ютера</w:t>
      </w:r>
    </w:p>
    <w:p w14:paraId="73F54682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Що таке архівація? Для чого вона потрібна</w:t>
      </w:r>
    </w:p>
    <w:p w14:paraId="239EE875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Робота з вікном архіватора Win Rar.</w:t>
      </w:r>
    </w:p>
    <w:p w14:paraId="22489477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перерахувати відомі вам розширення файлів (txt, exe, mp3, та ін.) та охарактеризуйте їх.</w:t>
      </w:r>
    </w:p>
    <w:p w14:paraId="55746967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Що таке захист інформації? Для чого він потрібен?</w:t>
      </w:r>
    </w:p>
    <w:p w14:paraId="6DFC7BE4" w14:textId="77777777" w:rsidR="00EB03BE" w:rsidRPr="00F42A03" w:rsidRDefault="00EB03BE" w:rsidP="00EB03BE">
      <w:pPr>
        <w:numPr>
          <w:ilvl w:val="0"/>
          <w:numId w:val="1"/>
        </w:numPr>
        <w:tabs>
          <w:tab w:val="left" w:pos="360"/>
          <w:tab w:val="left" w:pos="720"/>
        </w:tabs>
        <w:rPr>
          <w:sz w:val="28"/>
          <w:szCs w:val="28"/>
        </w:rPr>
      </w:pPr>
      <w:r w:rsidRPr="00F42A03">
        <w:rPr>
          <w:sz w:val="28"/>
          <w:szCs w:val="28"/>
        </w:rPr>
        <w:t>За допомогою якої програми можна здійснити захист інформації (файлу)?</w:t>
      </w:r>
    </w:p>
    <w:p w14:paraId="0A29D41D" w14:textId="77777777" w:rsidR="00EB03BE" w:rsidRPr="00F42A03" w:rsidRDefault="00EB03BE" w:rsidP="00EB03BE">
      <w:pPr>
        <w:tabs>
          <w:tab w:val="left" w:pos="360"/>
          <w:tab w:val="left" w:pos="720"/>
        </w:tabs>
        <w:rPr>
          <w:sz w:val="28"/>
          <w:szCs w:val="28"/>
        </w:rPr>
      </w:pPr>
    </w:p>
    <w:p w14:paraId="01BB20CD" w14:textId="77777777" w:rsidR="00EB03BE" w:rsidRPr="00F42A03" w:rsidRDefault="00EB03BE" w:rsidP="00EB03BE">
      <w:pPr>
        <w:tabs>
          <w:tab w:val="left" w:pos="360"/>
        </w:tabs>
        <w:jc w:val="center"/>
        <w:rPr>
          <w:b/>
          <w:sz w:val="28"/>
          <w:szCs w:val="28"/>
        </w:rPr>
      </w:pPr>
      <w:r w:rsidRPr="00F42A03">
        <w:rPr>
          <w:b/>
          <w:sz w:val="28"/>
          <w:szCs w:val="28"/>
        </w:rPr>
        <w:t>ЗАВДАННЯ:</w:t>
      </w:r>
    </w:p>
    <w:p w14:paraId="02E5F7CC" w14:textId="77777777" w:rsidR="00EB03BE" w:rsidRPr="00F42A03" w:rsidRDefault="00EB03BE" w:rsidP="00EB03BE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4B5FFDBD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Ввімкніть комп’ютер. Дочекайтеся завантаження операційної системи.</w:t>
      </w:r>
    </w:p>
    <w:p w14:paraId="3C962814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 xml:space="preserve">Відкрийте вікно архіватора </w:t>
      </w:r>
      <w:r w:rsidRPr="00F42A03">
        <w:rPr>
          <w:b/>
          <w:sz w:val="28"/>
          <w:szCs w:val="28"/>
        </w:rPr>
        <w:t>Win Rar</w:t>
      </w:r>
    </w:p>
    <w:p w14:paraId="678C5317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Вибрати тестовий документ зі своєї папки та за архівувати його. Чи змінився його розмір?</w:t>
      </w:r>
    </w:p>
    <w:p w14:paraId="0D5C92AB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Вибрати свою папку та використовуючи різні методи компресії за архівувати її. Пояснити відмінність.</w:t>
      </w:r>
    </w:p>
    <w:p w14:paraId="33736085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Вибрати два малюнки (один з розширенням .</w:t>
      </w:r>
      <w:r w:rsidRPr="00F42A03">
        <w:rPr>
          <w:b/>
          <w:sz w:val="28"/>
          <w:szCs w:val="28"/>
        </w:rPr>
        <w:t>jpg</w:t>
      </w:r>
      <w:r w:rsidRPr="00F42A03">
        <w:rPr>
          <w:sz w:val="28"/>
          <w:szCs w:val="28"/>
        </w:rPr>
        <w:t>, другий - .</w:t>
      </w:r>
      <w:r w:rsidRPr="00F42A03">
        <w:rPr>
          <w:b/>
          <w:sz w:val="28"/>
          <w:szCs w:val="28"/>
        </w:rPr>
        <w:t>bmp</w:t>
      </w:r>
      <w:r w:rsidRPr="00F42A03">
        <w:rPr>
          <w:sz w:val="28"/>
          <w:szCs w:val="28"/>
        </w:rPr>
        <w:t>) та за архівувати їх, використовуючи максимальний метод компресії, після чого порівняти їх розмір. Пояснити відмінність коефіцієнтів стискання цих двох малюнків.</w:t>
      </w:r>
    </w:p>
    <w:p w14:paraId="6C4AA335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Вибрати два звукових файли (один з розширенням .</w:t>
      </w:r>
      <w:r w:rsidRPr="00F42A03">
        <w:rPr>
          <w:b/>
          <w:sz w:val="28"/>
          <w:szCs w:val="28"/>
        </w:rPr>
        <w:t>waw</w:t>
      </w:r>
      <w:r w:rsidRPr="00F42A03">
        <w:rPr>
          <w:sz w:val="28"/>
          <w:szCs w:val="28"/>
        </w:rPr>
        <w:t>, другий - .</w:t>
      </w:r>
      <w:r w:rsidRPr="00F42A03">
        <w:rPr>
          <w:b/>
          <w:sz w:val="28"/>
          <w:szCs w:val="28"/>
        </w:rPr>
        <w:t>mp3</w:t>
      </w:r>
      <w:r w:rsidRPr="00F42A03">
        <w:rPr>
          <w:sz w:val="28"/>
          <w:szCs w:val="28"/>
        </w:rPr>
        <w:t>) та заархівувати їх використовуючи максимальний метод компресії, після чого порівняти їх розмір. Пояснити відмінність.</w:t>
      </w:r>
    </w:p>
    <w:p w14:paraId="066420BE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Створити архів, захистивши його паролем</w:t>
      </w:r>
    </w:p>
    <w:p w14:paraId="4A48CF7F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Створити архів з шифруванням імен файлів, які входять до нього.</w:t>
      </w:r>
    </w:p>
    <w:p w14:paraId="664D16FF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Розпакувати вміст архіву, не захищеного паролем, у власну папку.</w:t>
      </w:r>
    </w:p>
    <w:p w14:paraId="36782900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Розпакувати вміст архіву, захищеного паролем, у власну папку.</w:t>
      </w:r>
    </w:p>
    <w:p w14:paraId="3AC9C236" w14:textId="77777777" w:rsidR="00EB03BE" w:rsidRPr="00F42A03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 xml:space="preserve">Заархівувати одну папку, використовуючи </w:t>
      </w:r>
      <w:r w:rsidRPr="00F42A03">
        <w:rPr>
          <w:b/>
          <w:sz w:val="28"/>
          <w:szCs w:val="28"/>
        </w:rPr>
        <w:t>zip</w:t>
      </w:r>
      <w:r w:rsidRPr="00F42A03">
        <w:rPr>
          <w:sz w:val="28"/>
          <w:szCs w:val="28"/>
        </w:rPr>
        <w:t xml:space="preserve"> та </w:t>
      </w:r>
      <w:r w:rsidRPr="00F42A03">
        <w:rPr>
          <w:b/>
          <w:sz w:val="28"/>
          <w:szCs w:val="28"/>
        </w:rPr>
        <w:t>rar</w:t>
      </w:r>
      <w:r w:rsidRPr="00F42A03">
        <w:rPr>
          <w:sz w:val="28"/>
          <w:szCs w:val="28"/>
        </w:rPr>
        <w:t xml:space="preserve"> формати архівування. Порівняти розміри отриманих архівів.</w:t>
      </w:r>
    </w:p>
    <w:p w14:paraId="692C69F5" w14:textId="77777777" w:rsidR="00EB03BE" w:rsidRPr="00DB5936" w:rsidRDefault="00EB03BE" w:rsidP="00EB03BE">
      <w:pPr>
        <w:numPr>
          <w:ilvl w:val="0"/>
          <w:numId w:val="2"/>
        </w:numPr>
        <w:tabs>
          <w:tab w:val="clear" w:pos="1080"/>
        </w:tabs>
        <w:ind w:hanging="360"/>
        <w:jc w:val="both"/>
        <w:rPr>
          <w:sz w:val="28"/>
          <w:szCs w:val="28"/>
        </w:rPr>
      </w:pPr>
      <w:r w:rsidRPr="00F42A03">
        <w:rPr>
          <w:sz w:val="28"/>
          <w:szCs w:val="28"/>
        </w:rPr>
        <w:t>Напишіть звіт. Вимоги до звіту: звіт про виконану роботу повинен містити назву, мету і завдання роботи, послідовність виконання та результати.</w:t>
      </w:r>
    </w:p>
    <w:p w14:paraId="088300C8" w14:textId="77777777" w:rsidR="0042551A" w:rsidRDefault="0042551A"/>
    <w:sectPr w:rsidR="00425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52E7"/>
    <w:multiLevelType w:val="hybridMultilevel"/>
    <w:tmpl w:val="74963F42"/>
    <w:lvl w:ilvl="0" w:tplc="3B9E8682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7347048"/>
    <w:multiLevelType w:val="hybridMultilevel"/>
    <w:tmpl w:val="ABFC6840"/>
    <w:lvl w:ilvl="0" w:tplc="3B9E8682">
      <w:start w:val="1"/>
      <w:numFmt w:val="decimal"/>
      <w:lvlText w:val="%1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97"/>
    <w:rsid w:val="0042551A"/>
    <w:rsid w:val="00C13397"/>
    <w:rsid w:val="00E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BBC3"/>
  <w15:chartTrackingRefBased/>
  <w15:docId w15:val="{C9440404-BA02-4632-8A5E-8191F356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2023-09-05T11:41:00Z</dcterms:created>
  <dcterms:modified xsi:type="dcterms:W3CDTF">2023-09-05T11:42:00Z</dcterms:modified>
</cp:coreProperties>
</file>