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D4E1" w14:textId="77777777" w:rsidR="00E85642" w:rsidRDefault="00E85642" w:rsidP="00E85642">
      <w:pPr>
        <w:jc w:val="center"/>
        <w:rPr>
          <w:b/>
          <w:lang w:val="uk-UA"/>
        </w:rPr>
      </w:pPr>
      <w:r>
        <w:rPr>
          <w:b/>
          <w:lang w:val="uk-UA"/>
        </w:rPr>
        <w:t>УРОК 1</w:t>
      </w:r>
    </w:p>
    <w:p w14:paraId="35B69341" w14:textId="77777777" w:rsidR="00E85642" w:rsidRDefault="00E85642" w:rsidP="00E85642">
      <w:pPr>
        <w:ind w:firstLine="708"/>
        <w:jc w:val="center"/>
        <w:rPr>
          <w:b/>
          <w:i/>
          <w:lang w:val="uk-UA"/>
        </w:rPr>
      </w:pPr>
      <w:r>
        <w:rPr>
          <w:b/>
          <w:i/>
          <w:lang w:val="uk-UA"/>
        </w:rPr>
        <w:t>Тема:  Поняття про інформацію та інформаційні технології</w:t>
      </w:r>
    </w:p>
    <w:p w14:paraId="383C0473" w14:textId="77777777" w:rsidR="00E85642" w:rsidRDefault="00E85642" w:rsidP="00E85642">
      <w:pPr>
        <w:ind w:firstLine="708"/>
        <w:jc w:val="both"/>
        <w:rPr>
          <w:lang w:val="uk-UA"/>
        </w:rPr>
      </w:pPr>
    </w:p>
    <w:p w14:paraId="71836F77" w14:textId="77777777" w:rsidR="00E85642" w:rsidRDefault="00E85642" w:rsidP="00E85642">
      <w:pPr>
        <w:ind w:firstLine="708"/>
        <w:jc w:val="both"/>
        <w:rPr>
          <w:lang w:val="uk-UA"/>
        </w:rPr>
      </w:pPr>
      <w:r>
        <w:rPr>
          <w:lang w:val="uk-UA"/>
        </w:rPr>
        <w:t>Інформація – це одне з фундаментальних понять, тому строгого визначення інформації немає. Під інформацією розуміють факти, відомості, повідомлення, поняття, теоретичні положення, які зменшують початкову невизначеність про об’єкти матеріального світу, і які відчужені від їх творця.</w:t>
      </w:r>
    </w:p>
    <w:p w14:paraId="5A581134" w14:textId="77777777" w:rsidR="00E85642" w:rsidRDefault="00E85642" w:rsidP="00E85642">
      <w:pPr>
        <w:ind w:firstLine="708"/>
        <w:jc w:val="both"/>
        <w:rPr>
          <w:lang w:val="uk-UA"/>
        </w:rPr>
      </w:pPr>
      <w:r>
        <w:rPr>
          <w:lang w:val="uk-UA"/>
        </w:rPr>
        <w:t>Інформаційні технології Інформаційна технологія це система методів, способів збору, передачі, накопичення, опрацювання, зберігання, подання і використання інформації. Найбільш вдале поняття інформаційної технології дане академіком Глушковим В.М. ) який трактував, інформаційні технології – це людино-машинна технологія збирання, обробки та передачі інформації, що ґрунтується на використанні обчислювальної техніки.</w:t>
      </w:r>
    </w:p>
    <w:p w14:paraId="7F98E429" w14:textId="77777777" w:rsidR="00E85642" w:rsidRDefault="00E85642" w:rsidP="00E85642">
      <w:pPr>
        <w:ind w:firstLine="708"/>
        <w:jc w:val="both"/>
        <w:rPr>
          <w:lang w:val="uk-UA"/>
        </w:rPr>
      </w:pPr>
      <w:r>
        <w:rPr>
          <w:lang w:val="uk-UA"/>
        </w:rPr>
        <w:t>Властивості інформації</w:t>
      </w:r>
    </w:p>
    <w:p w14:paraId="2775E4CB" w14:textId="77777777" w:rsidR="00E85642" w:rsidRDefault="00E85642" w:rsidP="00E8564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>Цінність інформації визначається корисністю та здатністю її забезпечити суб'єкта необхідними умовами для досягнення ним поставленої мети.</w:t>
      </w:r>
    </w:p>
    <w:p w14:paraId="70D708CC" w14:textId="77777777" w:rsidR="00E85642" w:rsidRDefault="00E85642" w:rsidP="00E8564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 xml:space="preserve">Достовірність — здатність інформації об'єктивно відображати процеси та явища, що відбуваються в навколишньому світі. Як правило достовірною вважається насамперед інформація, яка несе у собі безпомилкові та істинні дані. Під безпомилковістю слід розуміти дані які не мають, прихованих або випадкових помилок. Випадкові помилки в даних обумовлені, як правило, неумисними спотвореннями змісту людиною чи </w:t>
      </w:r>
      <w:proofErr w:type="spellStart"/>
      <w:r>
        <w:rPr>
          <w:lang w:val="uk-UA"/>
        </w:rPr>
        <w:t>збоями</w:t>
      </w:r>
      <w:proofErr w:type="spellEnd"/>
      <w:r>
        <w:rPr>
          <w:lang w:val="uk-UA"/>
        </w:rPr>
        <w:t xml:space="preserve"> технічних засобів при переробці даних в інформаційній системі. Тоді як під істинними слід розуміти дані зміст яких неможливо оскаржити або заперечити.</w:t>
      </w:r>
    </w:p>
    <w:p w14:paraId="04797E23" w14:textId="77777777" w:rsidR="00E85642" w:rsidRDefault="00E85642" w:rsidP="00E8564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>Актуальність — здатність інформації відповідати вимогам сьогодення (поточного часу або певного часового періоду).</w:t>
      </w:r>
    </w:p>
    <w:p w14:paraId="43E8BA4A" w14:textId="77777777" w:rsidR="00E85642" w:rsidRDefault="00E85642" w:rsidP="00E85642">
      <w:pPr>
        <w:tabs>
          <w:tab w:val="left" w:pos="709"/>
          <w:tab w:val="left" w:pos="993"/>
        </w:tabs>
        <w:ind w:firstLine="708"/>
        <w:jc w:val="both"/>
        <w:rPr>
          <w:lang w:val="uk-UA"/>
        </w:rPr>
      </w:pPr>
      <w:r>
        <w:rPr>
          <w:lang w:val="uk-UA"/>
        </w:rPr>
        <w:t>Фізичні властивості</w:t>
      </w:r>
    </w:p>
    <w:p w14:paraId="523F7DDA" w14:textId="77777777" w:rsidR="00E85642" w:rsidRDefault="00E85642" w:rsidP="00E8564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 xml:space="preserve">Здатність </w:t>
      </w:r>
      <w:proofErr w:type="spellStart"/>
      <w:r>
        <w:rPr>
          <w:lang w:val="uk-UA"/>
        </w:rPr>
        <w:t>ідетифікації</w:t>
      </w:r>
      <w:proofErr w:type="spellEnd"/>
      <w:r>
        <w:rPr>
          <w:lang w:val="uk-UA"/>
        </w:rPr>
        <w:t xml:space="preserve"> властивостей предметів і явищ — інформація — це те, що визначає властивості предметів і явищ в просторі та часі</w:t>
      </w:r>
    </w:p>
    <w:p w14:paraId="68CBED48" w14:textId="77777777" w:rsidR="00E85642" w:rsidRDefault="00E85642" w:rsidP="00E8564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>Зв'язок з енергією — інформація створюється різницею енергетичних потенціалів, закріплених пам'яттю.</w:t>
      </w:r>
    </w:p>
    <w:p w14:paraId="725AE23B" w14:textId="77777777" w:rsidR="00E85642" w:rsidRDefault="00E85642" w:rsidP="00E8564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 xml:space="preserve">Нематеріальність інформації — інформація не має двох головних властивостей матеріальних об'єктів — заряду і маси. Вона не є матерією, але формує матеріальні сутності — </w:t>
      </w:r>
      <w:proofErr w:type="spellStart"/>
      <w:r>
        <w:rPr>
          <w:lang w:val="uk-UA"/>
        </w:rPr>
        <w:t>обєктивні</w:t>
      </w:r>
      <w:proofErr w:type="spellEnd"/>
      <w:r>
        <w:rPr>
          <w:lang w:val="uk-UA"/>
        </w:rPr>
        <w:t xml:space="preserve"> реальності: предмети і явища природи.</w:t>
      </w:r>
    </w:p>
    <w:p w14:paraId="23A5F409" w14:textId="77777777" w:rsidR="00E85642" w:rsidRDefault="00E85642" w:rsidP="00E85642">
      <w:pPr>
        <w:ind w:firstLine="708"/>
        <w:jc w:val="both"/>
        <w:rPr>
          <w:lang w:val="uk-UA"/>
        </w:rPr>
      </w:pPr>
      <w:r>
        <w:rPr>
          <w:lang w:val="uk-UA"/>
        </w:rPr>
        <w:t>Часові властивості</w:t>
      </w:r>
    </w:p>
    <w:p w14:paraId="308FC7D3" w14:textId="77777777" w:rsidR="00E85642" w:rsidRDefault="00E85642" w:rsidP="00E85642">
      <w:pPr>
        <w:ind w:firstLine="708"/>
        <w:jc w:val="both"/>
        <w:rPr>
          <w:lang w:val="uk-UA"/>
        </w:rPr>
      </w:pPr>
      <w:r>
        <w:rPr>
          <w:lang w:val="uk-UA"/>
        </w:rPr>
        <w:t>Часові властивості визначають здатність даних передавати динаміку зміни ситуації (динамічність). При цьому можна розглядати або час запізнення появи в даних відповідних ознак об'єктів, або розходження реальних ознак об'єкта і тих же ознак, що передаються даними. Відповідно можна виділити:</w:t>
      </w:r>
    </w:p>
    <w:p w14:paraId="16F1B93B" w14:textId="77777777" w:rsidR="00E85642" w:rsidRDefault="00E85642" w:rsidP="00E8564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>Актуальність — властивість даних, що характеризує поточну ситуацію;</w:t>
      </w:r>
    </w:p>
    <w:p w14:paraId="525BBC2A" w14:textId="77777777" w:rsidR="00E85642" w:rsidRDefault="00E85642" w:rsidP="00E8564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>Оперативність — властивість даних, яка полягає в тому, що час їхнього збору та переробки відповідає динаміці зміни ситуації;</w:t>
      </w:r>
    </w:p>
    <w:p w14:paraId="244E65C9" w14:textId="77777777" w:rsidR="00E85642" w:rsidRDefault="00E85642" w:rsidP="00E8564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>Ідентичність — властивість даних відповідати стану об'єкта.</w:t>
      </w:r>
    </w:p>
    <w:p w14:paraId="6EA39148" w14:textId="77777777" w:rsidR="00E85642" w:rsidRDefault="00E85642" w:rsidP="00E85642">
      <w:pPr>
        <w:rPr>
          <w:lang w:val="uk-UA"/>
        </w:rPr>
      </w:pPr>
    </w:p>
    <w:p w14:paraId="4FED8033" w14:textId="77777777" w:rsidR="000444D6" w:rsidRPr="00E85642" w:rsidRDefault="000444D6">
      <w:pPr>
        <w:rPr>
          <w:lang w:val="uk-UA"/>
        </w:rPr>
      </w:pPr>
    </w:p>
    <w:sectPr w:rsidR="000444D6" w:rsidRPr="00E85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527"/>
    <w:multiLevelType w:val="hybridMultilevel"/>
    <w:tmpl w:val="197CFA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5B195B"/>
    <w:multiLevelType w:val="hybridMultilevel"/>
    <w:tmpl w:val="CF4E8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4E"/>
    <w:rsid w:val="000444D6"/>
    <w:rsid w:val="005B154E"/>
    <w:rsid w:val="00E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FEA0F-614C-4C97-8988-F61B1CC4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2023-09-07T12:39:00Z</dcterms:created>
  <dcterms:modified xsi:type="dcterms:W3CDTF">2023-09-07T12:40:00Z</dcterms:modified>
</cp:coreProperties>
</file>