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C7" w:rsidRPr="004E4878" w:rsidRDefault="005225C7" w:rsidP="005225C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5225C7" w:rsidRPr="004E4878" w:rsidRDefault="005225C7" w:rsidP="005225C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ВІДОКРЕМЛЕНИЙ СТРУКТУРНИЙ ПІДРОЗДІЛ</w:t>
      </w:r>
    </w:p>
    <w:p w:rsidR="005225C7" w:rsidRPr="004E4878" w:rsidRDefault="005225C7" w:rsidP="005225C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 xml:space="preserve">«ТЕХНІЧНИЙ ФАХОВИЙ КОЛЕДЖ </w:t>
      </w:r>
    </w:p>
    <w:p w:rsidR="005225C7" w:rsidRPr="004E4878" w:rsidRDefault="005225C7" w:rsidP="005225C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ЛУЦЬКОГО НАЦІОНАЛЬНОГО ТЕХНІЧНОГО УНІВЕРСИТЕТУ»</w:t>
      </w:r>
    </w:p>
    <w:p w:rsidR="005225C7" w:rsidRPr="004E4878" w:rsidRDefault="005225C7" w:rsidP="005225C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Циклова комісія швейного виробництва та оздоблення виробів</w:t>
      </w:r>
    </w:p>
    <w:p w:rsidR="005225C7" w:rsidRPr="004E4878" w:rsidRDefault="005225C7" w:rsidP="005225C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5225C7" w:rsidRPr="004E4878" w:rsidTr="00182CD9">
        <w:tc>
          <w:tcPr>
            <w:tcW w:w="4962" w:type="dxa"/>
            <w:shd w:val="clear" w:color="auto" w:fill="auto"/>
          </w:tcPr>
          <w:p w:rsidR="005225C7" w:rsidRPr="004E4878" w:rsidRDefault="005225C7" w:rsidP="00182CD9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5225C7" w:rsidRPr="004E4878" w:rsidRDefault="005225C7" w:rsidP="00182CD9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5225C7" w:rsidRPr="004E4878" w:rsidRDefault="005225C7" w:rsidP="00182CD9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5225C7" w:rsidRPr="004E4878" w:rsidRDefault="005225C7" w:rsidP="00182CD9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 навчально-виробничої роботи</w:t>
            </w:r>
          </w:p>
          <w:p w:rsidR="005225C7" w:rsidRPr="004E4878" w:rsidRDefault="005225C7" w:rsidP="00182CD9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5225C7" w:rsidRPr="004E4878" w:rsidRDefault="005225C7" w:rsidP="00182CD9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5225C7" w:rsidRPr="004E4878" w:rsidRDefault="005225C7" w:rsidP="005225C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4E4878">
        <w:rPr>
          <w:b/>
          <w:caps/>
          <w:color w:val="auto"/>
          <w:szCs w:val="28"/>
          <w:lang w:eastAsia="en-US"/>
        </w:rPr>
        <w:t xml:space="preserve"> Робоча програма </w:t>
      </w:r>
    </w:p>
    <w:p w:rsidR="005225C7" w:rsidRPr="004E4878" w:rsidRDefault="005225C7" w:rsidP="005225C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 xml:space="preserve">з дисципліни </w:t>
      </w:r>
      <w:r w:rsidRPr="004E4878">
        <w:rPr>
          <w:b/>
          <w:caps/>
          <w:color w:val="auto"/>
          <w:szCs w:val="28"/>
          <w:lang w:eastAsia="en-US"/>
        </w:rPr>
        <w:t xml:space="preserve">«Технологія виготовлення </w:t>
      </w:r>
      <w:r>
        <w:rPr>
          <w:b/>
          <w:caps/>
          <w:color w:val="auto"/>
          <w:szCs w:val="28"/>
          <w:lang w:eastAsia="en-US"/>
        </w:rPr>
        <w:t>ШВЕЙНИХ ВИРОБІВ</w:t>
      </w:r>
      <w:r w:rsidRPr="004E4878">
        <w:rPr>
          <w:b/>
          <w:caps/>
          <w:color w:val="auto"/>
          <w:szCs w:val="28"/>
          <w:lang w:eastAsia="en-US"/>
        </w:rPr>
        <w:t>»</w:t>
      </w:r>
    </w:p>
    <w:p w:rsidR="005225C7" w:rsidRPr="004E4878" w:rsidRDefault="005225C7" w:rsidP="005225C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Розробник: </w:t>
      </w:r>
      <w:r w:rsidRPr="004E4878">
        <w:rPr>
          <w:color w:val="auto"/>
          <w:szCs w:val="28"/>
          <w:u w:val="single"/>
          <w:lang w:eastAsia="en-US"/>
        </w:rPr>
        <w:t xml:space="preserve">       О</w:t>
      </w:r>
      <w:r>
        <w:rPr>
          <w:color w:val="auto"/>
          <w:szCs w:val="28"/>
          <w:u w:val="single"/>
          <w:lang w:eastAsia="en-US"/>
        </w:rPr>
        <w:t>.ЧЕРНЄВА</w:t>
      </w:r>
      <w:r>
        <w:rPr>
          <w:color w:val="auto"/>
          <w:szCs w:val="28"/>
          <w:lang w:eastAsia="en-US"/>
        </w:rPr>
        <w:t>____________________________________________</w:t>
      </w:r>
      <w:r w:rsidRPr="004E4878">
        <w:rPr>
          <w:color w:val="auto"/>
          <w:szCs w:val="28"/>
          <w:u w:val="single"/>
          <w:lang w:eastAsia="en-US"/>
        </w:rPr>
        <w:t xml:space="preserve">                </w:t>
      </w:r>
    </w:p>
    <w:p w:rsidR="005225C7" w:rsidRPr="00F87BFC" w:rsidRDefault="005225C7" w:rsidP="005225C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Код та назва професії </w:t>
      </w:r>
      <w:r>
        <w:rPr>
          <w:color w:val="auto"/>
          <w:szCs w:val="28"/>
          <w:u w:val="single"/>
          <w:lang w:eastAsia="en-US"/>
        </w:rPr>
        <w:t xml:space="preserve">7433  </w:t>
      </w:r>
      <w:r w:rsidRPr="004E4878">
        <w:rPr>
          <w:color w:val="auto"/>
          <w:szCs w:val="28"/>
          <w:u w:val="single"/>
          <w:lang w:eastAsia="en-US"/>
        </w:rPr>
        <w:t xml:space="preserve"> Кравець</w:t>
      </w:r>
      <w:r>
        <w:rPr>
          <w:color w:val="auto"/>
          <w:szCs w:val="28"/>
          <w:u w:val="single"/>
          <w:lang w:eastAsia="en-US"/>
        </w:rPr>
        <w:t xml:space="preserve">                                    </w:t>
      </w:r>
      <w:r>
        <w:rPr>
          <w:color w:val="auto"/>
          <w:szCs w:val="28"/>
          <w:lang w:eastAsia="en-US"/>
        </w:rPr>
        <w:t>___________________</w:t>
      </w:r>
    </w:p>
    <w:p w:rsidR="005225C7" w:rsidRPr="00F87BFC" w:rsidRDefault="005225C7" w:rsidP="005225C7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szCs w:val="28"/>
          <w:lang w:eastAsia="ru-RU"/>
        </w:rPr>
      </w:pPr>
      <w:r w:rsidRPr="004E4878">
        <w:rPr>
          <w:color w:val="auto"/>
          <w:szCs w:val="28"/>
          <w:lang w:eastAsia="en-US"/>
        </w:rPr>
        <w:t xml:space="preserve">Рівень кваліфікації </w:t>
      </w:r>
      <w:r>
        <w:rPr>
          <w:color w:val="auto"/>
          <w:szCs w:val="28"/>
          <w:lang w:eastAsia="en-US"/>
        </w:rPr>
        <w:t xml:space="preserve">   </w:t>
      </w:r>
      <w:r w:rsidRPr="004E4878">
        <w:rPr>
          <w:szCs w:val="28"/>
          <w:u w:val="single"/>
          <w:lang w:eastAsia="ru-RU"/>
        </w:rPr>
        <w:t xml:space="preserve"> 2-3 розряду</w:t>
      </w:r>
      <w:r>
        <w:rPr>
          <w:szCs w:val="28"/>
          <w:u w:val="single"/>
          <w:lang w:eastAsia="ru-RU"/>
        </w:rPr>
        <w:t xml:space="preserve">                                                        </w:t>
      </w:r>
      <w:r>
        <w:rPr>
          <w:szCs w:val="28"/>
          <w:lang w:eastAsia="ru-RU"/>
        </w:rPr>
        <w:t>____________</w:t>
      </w:r>
    </w:p>
    <w:p w:rsidR="005225C7" w:rsidRPr="00F87BFC" w:rsidRDefault="005225C7" w:rsidP="005225C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Ступінь навчання </w:t>
      </w:r>
      <w:r>
        <w:rPr>
          <w:color w:val="auto"/>
          <w:szCs w:val="28"/>
          <w:lang w:eastAsia="en-US"/>
        </w:rPr>
        <w:t xml:space="preserve"> </w:t>
      </w:r>
      <w:r w:rsidRPr="004E4878">
        <w:rPr>
          <w:color w:val="auto"/>
          <w:szCs w:val="28"/>
          <w:u w:val="single"/>
          <w:lang w:eastAsia="en-US"/>
        </w:rPr>
        <w:t>другий</w:t>
      </w:r>
      <w:r>
        <w:rPr>
          <w:color w:val="auto"/>
          <w:szCs w:val="28"/>
          <w:lang w:eastAsia="en-US"/>
        </w:rPr>
        <w:t>______________________________________________</w:t>
      </w:r>
    </w:p>
    <w:p w:rsidR="005225C7" w:rsidRPr="00F87BFC" w:rsidRDefault="005225C7" w:rsidP="005225C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Вид професійної підготовки </w:t>
      </w:r>
      <w:r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u w:val="single"/>
          <w:lang w:eastAsia="en-US"/>
        </w:rPr>
        <w:t>первинна професійна підготовки</w:t>
      </w:r>
      <w:r>
        <w:rPr>
          <w:color w:val="auto"/>
          <w:szCs w:val="28"/>
          <w:lang w:eastAsia="en-US"/>
        </w:rPr>
        <w:t>_______________</w:t>
      </w:r>
    </w:p>
    <w:p w:rsidR="005225C7" w:rsidRPr="00F87BFC" w:rsidRDefault="005225C7" w:rsidP="005225C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Вид підготовки для здобуття ПТО </w:t>
      </w:r>
      <w:proofErr w:type="spellStart"/>
      <w:r w:rsidRPr="004E4878">
        <w:rPr>
          <w:color w:val="auto"/>
          <w:szCs w:val="28"/>
          <w:u w:val="single"/>
          <w:lang w:eastAsia="en-US"/>
        </w:rPr>
        <w:t>професійно</w:t>
      </w:r>
      <w:proofErr w:type="spellEnd"/>
      <w:r w:rsidRPr="004E4878">
        <w:rPr>
          <w:color w:val="auto"/>
          <w:szCs w:val="28"/>
          <w:u w:val="single"/>
          <w:lang w:eastAsia="en-US"/>
        </w:rPr>
        <w:t>-теоретична підготовка</w:t>
      </w:r>
      <w:r>
        <w:rPr>
          <w:color w:val="auto"/>
          <w:szCs w:val="28"/>
          <w:lang w:eastAsia="en-US"/>
        </w:rPr>
        <w:t>_________</w:t>
      </w:r>
    </w:p>
    <w:p w:rsidR="005225C7" w:rsidRPr="00F87BFC" w:rsidRDefault="005225C7" w:rsidP="005225C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Мова навчання </w:t>
      </w:r>
      <w:r w:rsidRPr="004E4878">
        <w:rPr>
          <w:color w:val="auto"/>
          <w:szCs w:val="28"/>
          <w:u w:val="single"/>
          <w:lang w:eastAsia="en-US"/>
        </w:rPr>
        <w:t>українська</w:t>
      </w:r>
      <w:r>
        <w:rPr>
          <w:color w:val="auto"/>
          <w:szCs w:val="28"/>
          <w:lang w:eastAsia="en-US"/>
        </w:rPr>
        <w:t>______________________________________________</w:t>
      </w: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202</w:t>
      </w:r>
      <w:r w:rsidRPr="009C1ABA">
        <w:rPr>
          <w:color w:val="auto"/>
          <w:szCs w:val="28"/>
          <w:lang w:eastAsia="en-US"/>
        </w:rPr>
        <w:t>4</w:t>
      </w:r>
      <w:r w:rsidRPr="004E4878">
        <w:rPr>
          <w:color w:val="auto"/>
          <w:szCs w:val="28"/>
          <w:lang w:eastAsia="en-US"/>
        </w:rPr>
        <w:t xml:space="preserve"> р.</w:t>
      </w:r>
    </w:p>
    <w:p w:rsidR="005225C7" w:rsidRPr="004E4878" w:rsidRDefault="005225C7" w:rsidP="005225C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 xml:space="preserve"> </w:t>
      </w:r>
      <w:r w:rsidRPr="009C1ABA">
        <w:rPr>
          <w:color w:val="auto"/>
          <w:szCs w:val="28"/>
          <w:lang w:eastAsia="en-US"/>
        </w:rPr>
        <w:t>Р</w:t>
      </w:r>
      <w:r w:rsidRPr="004E4878">
        <w:rPr>
          <w:color w:val="auto"/>
          <w:szCs w:val="28"/>
          <w:lang w:eastAsia="en-US"/>
        </w:rPr>
        <w:t>обоча програма навчальної дисципліни «</w:t>
      </w:r>
      <w:r>
        <w:rPr>
          <w:color w:val="auto"/>
          <w:szCs w:val="28"/>
          <w:lang w:eastAsia="en-US"/>
        </w:rPr>
        <w:t>ТЕХНОЛОГІЯ ВИГОТОВЛЕННЯ ШВЕЙНИХ ВИРОБІВ</w:t>
      </w:r>
      <w:r w:rsidRPr="004E4878">
        <w:rPr>
          <w:color w:val="auto"/>
          <w:szCs w:val="28"/>
          <w:lang w:eastAsia="en-US"/>
        </w:rPr>
        <w:t>» для здобувачів професійної (професійно-технічної) складена на основі освітньої програми з професії «Кравець», ДС</w:t>
      </w:r>
      <w:r>
        <w:rPr>
          <w:color w:val="auto"/>
          <w:szCs w:val="28"/>
          <w:lang w:eastAsia="en-US"/>
        </w:rPr>
        <w:t xml:space="preserve"> </w:t>
      </w:r>
      <w:r w:rsidRPr="004E4878">
        <w:rPr>
          <w:color w:val="auto"/>
          <w:szCs w:val="28"/>
          <w:lang w:eastAsia="en-US"/>
        </w:rPr>
        <w:t>П</w:t>
      </w:r>
      <w:r w:rsidRPr="009C1ABA">
        <w:rPr>
          <w:color w:val="auto"/>
          <w:szCs w:val="28"/>
          <w:lang w:eastAsia="en-US"/>
        </w:rPr>
        <w:t>(</w:t>
      </w:r>
      <w:r>
        <w:rPr>
          <w:color w:val="auto"/>
          <w:szCs w:val="28"/>
          <w:lang w:eastAsia="en-US"/>
        </w:rPr>
        <w:t>ПТ)О 7433.C.14.10 - 2023</w:t>
      </w:r>
      <w:r w:rsidRPr="004E4878">
        <w:rPr>
          <w:color w:val="auto"/>
          <w:szCs w:val="28"/>
          <w:lang w:eastAsia="en-US"/>
        </w:rPr>
        <w:t xml:space="preserve"> з професії кравець</w:t>
      </w:r>
    </w:p>
    <w:p w:rsidR="005225C7" w:rsidRPr="004E4878" w:rsidRDefault="005225C7" w:rsidP="005225C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« 28 » серпня 2024 р. –  </w:t>
      </w:r>
      <w:r w:rsidRPr="004E4878">
        <w:rPr>
          <w:color w:val="auto"/>
          <w:szCs w:val="28"/>
          <w:lang w:eastAsia="en-US"/>
        </w:rPr>
        <w:t>с.</w:t>
      </w:r>
    </w:p>
    <w:p w:rsidR="005225C7" w:rsidRPr="004E4878" w:rsidRDefault="005225C7" w:rsidP="005225C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5225C7" w:rsidRPr="00B17854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Розробник:</w:t>
      </w:r>
      <w:r w:rsidRPr="004E4878">
        <w:rPr>
          <w:b/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О. ЧЕРНЄВА</w:t>
      </w:r>
    </w:p>
    <w:p w:rsidR="005225C7" w:rsidRPr="004E4878" w:rsidRDefault="005225C7" w:rsidP="005225C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val="ru-RU" w:eastAsia="en-US"/>
        </w:rPr>
        <w:t>Р</w:t>
      </w:r>
      <w:proofErr w:type="spellStart"/>
      <w:r w:rsidRPr="004E4878">
        <w:rPr>
          <w:color w:val="auto"/>
          <w:szCs w:val="28"/>
          <w:lang w:eastAsia="en-US"/>
        </w:rPr>
        <w:t>обоча</w:t>
      </w:r>
      <w:proofErr w:type="spellEnd"/>
      <w:r w:rsidRPr="004E4878">
        <w:rPr>
          <w:color w:val="auto"/>
          <w:szCs w:val="28"/>
          <w:lang w:eastAsia="en-US"/>
        </w:rPr>
        <w:t xml:space="preserve"> програма обговорена та схвалена на засіданні циклової комісії </w:t>
      </w:r>
      <w:r w:rsidRPr="004E4878">
        <w:rPr>
          <w:color w:val="auto"/>
          <w:szCs w:val="28"/>
          <w:u w:val="single"/>
          <w:lang w:eastAsia="en-US"/>
        </w:rPr>
        <w:t>швейного виробництва та оздоблення виробів</w:t>
      </w: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Протокол від 28 серпня 2024 року № 1</w:t>
      </w: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u w:val="single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Голова циклової комісії ____________    </w:t>
      </w:r>
      <w:r w:rsidRPr="004E4878">
        <w:rPr>
          <w:color w:val="auto"/>
          <w:szCs w:val="28"/>
          <w:u w:val="single"/>
          <w:lang w:eastAsia="en-US"/>
        </w:rPr>
        <w:t xml:space="preserve">  Олеся Даценко</w:t>
      </w:r>
    </w:p>
    <w:p w:rsidR="005225C7" w:rsidRPr="004E4878" w:rsidRDefault="005225C7" w:rsidP="005225C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5225C7" w:rsidRPr="004E4878" w:rsidRDefault="005225C7" w:rsidP="005225C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_________20___ року № </w:t>
      </w:r>
      <w:r w:rsidRPr="004E4878">
        <w:rPr>
          <w:iCs/>
          <w:color w:val="auto"/>
          <w:szCs w:val="28"/>
          <w:lang w:eastAsia="en-US"/>
        </w:rPr>
        <w:t>_</w:t>
      </w: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5225C7" w:rsidRPr="004E4878" w:rsidRDefault="005225C7" w:rsidP="005225C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_________20___ року № </w:t>
      </w:r>
      <w:r w:rsidRPr="004E4878">
        <w:rPr>
          <w:iCs/>
          <w:color w:val="auto"/>
          <w:szCs w:val="28"/>
          <w:lang w:eastAsia="en-US"/>
        </w:rPr>
        <w:t>_</w:t>
      </w: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5225C7" w:rsidRPr="004E4878" w:rsidRDefault="005225C7" w:rsidP="005225C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5225C7" w:rsidRPr="004E4878" w:rsidRDefault="005225C7" w:rsidP="005225C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  <w:r w:rsidRPr="004E4878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402"/>
        <w:gridCol w:w="914"/>
        <w:gridCol w:w="914"/>
        <w:gridCol w:w="914"/>
        <w:gridCol w:w="915"/>
      </w:tblGrid>
      <w:tr w:rsidR="005225C7" w:rsidRPr="004E4878" w:rsidTr="00182CD9">
        <w:trPr>
          <w:trHeight w:val="1613"/>
        </w:trPr>
        <w:tc>
          <w:tcPr>
            <w:tcW w:w="2581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402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5225C7" w:rsidRPr="004E4878" w:rsidTr="00182CD9">
        <w:trPr>
          <w:trHeight w:val="678"/>
        </w:trPr>
        <w:tc>
          <w:tcPr>
            <w:tcW w:w="2581" w:type="dxa"/>
            <w:vMerge w:val="restart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Тем – 5</w:t>
            </w:r>
          </w:p>
        </w:tc>
        <w:tc>
          <w:tcPr>
            <w:tcW w:w="3402" w:type="dxa"/>
            <w:vMerge w:val="restart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Рівень кваліфікації: </w:t>
            </w:r>
          </w:p>
          <w:p w:rsidR="005225C7" w:rsidRPr="00905AE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5AE8">
              <w:rPr>
                <w:color w:val="auto"/>
                <w:szCs w:val="28"/>
                <w:lang w:eastAsia="en-US"/>
              </w:rPr>
              <w:t>кравець 2-3 розряду</w:t>
            </w:r>
          </w:p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5225C7" w:rsidRPr="004E4878" w:rsidTr="00182CD9">
        <w:trPr>
          <w:trHeight w:val="570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Merge w:val="restart"/>
            <w:vAlign w:val="center"/>
          </w:tcPr>
          <w:p w:rsidR="005225C7" w:rsidRPr="00131E8C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</w:t>
            </w:r>
            <w:r w:rsidRPr="00131E8C">
              <w:rPr>
                <w:color w:val="auto"/>
                <w:szCs w:val="28"/>
                <w:lang w:eastAsia="en-US"/>
              </w:rPr>
              <w:t xml:space="preserve">енна </w:t>
            </w:r>
          </w:p>
        </w:tc>
      </w:tr>
      <w:tr w:rsidR="005225C7" w:rsidRPr="004E4878" w:rsidTr="00182CD9">
        <w:trPr>
          <w:trHeight w:val="570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Код та назва професії: </w:t>
            </w:r>
          </w:p>
          <w:p w:rsidR="005225C7" w:rsidRPr="00905AE8" w:rsidRDefault="005225C7" w:rsidP="00182CD9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7433 </w:t>
            </w:r>
            <w:r w:rsidRPr="00905AE8">
              <w:rPr>
                <w:color w:val="auto"/>
                <w:szCs w:val="28"/>
                <w:lang w:eastAsia="en-US"/>
              </w:rPr>
              <w:t xml:space="preserve"> Кравець</w:t>
            </w:r>
          </w:p>
          <w:p w:rsidR="005225C7" w:rsidRPr="004E4878" w:rsidRDefault="005225C7" w:rsidP="00182CD9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225C7" w:rsidRPr="004E4878" w:rsidTr="00182CD9">
        <w:trPr>
          <w:trHeight w:val="439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5225C7" w:rsidRPr="004E4878" w:rsidTr="00182CD9">
        <w:trPr>
          <w:trHeight w:val="245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 - ІІ</w:t>
            </w:r>
          </w:p>
        </w:tc>
      </w:tr>
      <w:tr w:rsidR="005225C7" w:rsidRPr="004E4878" w:rsidTr="00182CD9">
        <w:trPr>
          <w:trHeight w:val="349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5225C7" w:rsidRPr="004E4878" w:rsidTr="00182CD9">
        <w:trPr>
          <w:trHeight w:val="135"/>
        </w:trPr>
        <w:tc>
          <w:tcPr>
            <w:tcW w:w="2581" w:type="dxa"/>
            <w:vMerge w:val="restart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Загальна кількість годин – </w:t>
            </w:r>
            <w:r w:rsidRPr="00905AE8">
              <w:rPr>
                <w:color w:val="auto"/>
                <w:szCs w:val="28"/>
                <w:lang w:eastAsia="en-US"/>
              </w:rPr>
              <w:t>151</w:t>
            </w: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14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</w:t>
            </w:r>
          </w:p>
        </w:tc>
        <w:tc>
          <w:tcPr>
            <w:tcW w:w="914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ІІ</w:t>
            </w:r>
          </w:p>
        </w:tc>
        <w:tc>
          <w:tcPr>
            <w:tcW w:w="914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ІІІ</w:t>
            </w:r>
          </w:p>
        </w:tc>
        <w:tc>
          <w:tcPr>
            <w:tcW w:w="915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ІV</w:t>
            </w:r>
          </w:p>
        </w:tc>
      </w:tr>
      <w:tr w:rsidR="005225C7" w:rsidRPr="004E4878" w:rsidTr="00182CD9">
        <w:trPr>
          <w:cantSplit/>
          <w:trHeight w:val="70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textDirection w:val="btLr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113" w:right="113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5225C7" w:rsidRPr="004E4878" w:rsidTr="00182CD9">
        <w:trPr>
          <w:trHeight w:val="379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Освітньо-кваліфікаційний рівень: </w:t>
            </w:r>
            <w:r w:rsidRPr="00905AE8">
              <w:rPr>
                <w:color w:val="auto"/>
                <w:szCs w:val="28"/>
                <w:lang w:eastAsia="en-US"/>
              </w:rPr>
              <w:t>кваліфікований робітник</w:t>
            </w:r>
          </w:p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5225C7" w:rsidRPr="004E4878" w:rsidTr="00182CD9">
        <w:trPr>
          <w:trHeight w:val="379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14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29</w:t>
            </w:r>
          </w:p>
        </w:tc>
        <w:tc>
          <w:tcPr>
            <w:tcW w:w="914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48</w:t>
            </w:r>
          </w:p>
        </w:tc>
        <w:tc>
          <w:tcPr>
            <w:tcW w:w="914" w:type="dxa"/>
            <w:vAlign w:val="center"/>
          </w:tcPr>
          <w:p w:rsidR="005225C7" w:rsidRPr="00353726" w:rsidRDefault="00353726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val="ru-RU" w:eastAsia="en-US"/>
              </w:rPr>
              <w:t>0</w:t>
            </w:r>
          </w:p>
        </w:tc>
        <w:tc>
          <w:tcPr>
            <w:tcW w:w="915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40</w:t>
            </w:r>
          </w:p>
        </w:tc>
      </w:tr>
      <w:tr w:rsidR="005225C7" w:rsidRPr="004E4878" w:rsidTr="00182CD9">
        <w:trPr>
          <w:trHeight w:val="432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5225C7" w:rsidRPr="004E4878" w:rsidTr="00182CD9">
        <w:trPr>
          <w:trHeight w:val="164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14" w:type="dxa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914" w:type="dxa"/>
            <w:vAlign w:val="center"/>
          </w:tcPr>
          <w:p w:rsidR="005225C7" w:rsidRPr="0062058A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14" w:type="dxa"/>
            <w:vAlign w:val="center"/>
          </w:tcPr>
          <w:p w:rsidR="005225C7" w:rsidRPr="0062058A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15" w:type="dxa"/>
            <w:vAlign w:val="center"/>
          </w:tcPr>
          <w:p w:rsidR="005225C7" w:rsidRPr="0062058A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5225C7" w:rsidRPr="004E4878" w:rsidTr="00182CD9">
        <w:trPr>
          <w:trHeight w:val="352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5225C7" w:rsidRPr="004E4878" w:rsidTr="00182CD9">
        <w:trPr>
          <w:trHeight w:val="400"/>
        </w:trPr>
        <w:tc>
          <w:tcPr>
            <w:tcW w:w="2581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212529"/>
                <w:shd w:val="clear" w:color="auto" w:fill="FFFFFF"/>
              </w:rPr>
              <w:t>річна</w:t>
            </w:r>
          </w:p>
        </w:tc>
      </w:tr>
    </w:tbl>
    <w:p w:rsidR="005225C7" w:rsidRPr="004E4878" w:rsidRDefault="005225C7" w:rsidP="005225C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5225C7" w:rsidRPr="004E4878" w:rsidTr="00182CD9">
        <w:tc>
          <w:tcPr>
            <w:tcW w:w="9747" w:type="dxa"/>
            <w:gridSpan w:val="2"/>
            <w:vAlign w:val="center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5225C7" w:rsidRPr="004E4878" w:rsidTr="00182CD9">
        <w:trPr>
          <w:trHeight w:val="1281"/>
        </w:trPr>
        <w:tc>
          <w:tcPr>
            <w:tcW w:w="1872" w:type="dxa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4E4878">
              <w:rPr>
                <w:szCs w:val="28"/>
                <w:lang w:eastAsia="en-US"/>
              </w:rPr>
              <w:t>Метою вивчення навчальної дисципліни «Технологія виготовлення одягу» є отримання знань, навиків, умінь і соціальної готовності до роботи кравцем в майстернях,  ательє та на швейних підприємствах, а також передумови для продовження навчання впродовж життя.</w:t>
            </w:r>
          </w:p>
          <w:p w:rsidR="005225C7" w:rsidRPr="004E4878" w:rsidRDefault="005225C7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4E4878">
              <w:rPr>
                <w:szCs w:val="28"/>
                <w:lang w:eastAsia="en-US"/>
              </w:rPr>
              <w:t>є вивчення теоретичних основ виробництва одягу за сучасними методами виготовлення швейних виробів різного асортименту на базі промислової та індивідуальної технології.</w:t>
            </w:r>
          </w:p>
        </w:tc>
      </w:tr>
      <w:tr w:rsidR="005225C7" w:rsidRPr="004E4878" w:rsidTr="00182CD9">
        <w:tc>
          <w:tcPr>
            <w:tcW w:w="1872" w:type="dxa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</w:t>
            </w:r>
            <w:r w:rsidRPr="007D6012">
              <w:rPr>
                <w:color w:val="auto"/>
                <w:szCs w:val="28"/>
                <w:lang w:eastAsia="en-US"/>
              </w:rPr>
              <w:t>езультати навчання:</w:t>
            </w:r>
          </w:p>
        </w:tc>
        <w:tc>
          <w:tcPr>
            <w:tcW w:w="7875" w:type="dxa"/>
          </w:tcPr>
          <w:p w:rsidR="005225C7" w:rsidRPr="004E4878" w:rsidRDefault="005225C7" w:rsidP="00182CD9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</w:t>
            </w:r>
            <w:r>
              <w:rPr>
                <w:color w:val="auto"/>
                <w:szCs w:val="28"/>
                <w:lang w:val="ru-RU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1. Проводити підготовчі роботи до надання швейних послуг</w:t>
            </w:r>
          </w:p>
          <w:p w:rsidR="005225C7" w:rsidRPr="004E4878" w:rsidRDefault="005225C7" w:rsidP="00182CD9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t>РН</w:t>
            </w:r>
            <w:r>
              <w:rPr>
                <w:lang w:val="ru-RU"/>
              </w:rPr>
              <w:t xml:space="preserve"> </w:t>
            </w:r>
            <w:r>
              <w:t>2. Вміння виготовляти вироби постільного, столового асортименту.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РН 3. Вміння виготовляти текстильні вироби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асортименту.</w:t>
            </w:r>
          </w:p>
          <w:p w:rsidR="005225C7" w:rsidRDefault="005225C7" w:rsidP="00182CD9">
            <w:pPr>
              <w:spacing w:after="0" w:line="240" w:lineRule="auto"/>
              <w:ind w:left="0" w:firstLine="0"/>
            </w:pPr>
            <w:r>
              <w:t>РН 4</w:t>
            </w:r>
            <w:r>
              <w:rPr>
                <w:lang w:val="ru-RU"/>
              </w:rPr>
              <w:t>.</w:t>
            </w:r>
            <w:r>
              <w:t xml:space="preserve"> Вміння виготовляти поясні вироби з виконанням примірок.</w:t>
            </w:r>
          </w:p>
          <w:p w:rsidR="005225C7" w:rsidRPr="00377960" w:rsidRDefault="005225C7" w:rsidP="00182CD9">
            <w:pPr>
              <w:spacing w:after="0" w:line="240" w:lineRule="auto"/>
              <w:ind w:left="0" w:firstLine="0"/>
            </w:pPr>
            <w:r>
              <w:t>РН 5</w:t>
            </w:r>
            <w:r w:rsidRPr="00377960">
              <w:t>.</w:t>
            </w:r>
            <w:r>
              <w:t xml:space="preserve"> Вміння виготовляти вироби </w:t>
            </w:r>
            <w:proofErr w:type="spellStart"/>
            <w:r>
              <w:t>платтяно</w:t>
            </w:r>
            <w:proofErr w:type="spellEnd"/>
            <w:r>
              <w:t xml:space="preserve"> - </w:t>
            </w:r>
            <w:proofErr w:type="spellStart"/>
            <w:r>
              <w:t>блузочного</w:t>
            </w:r>
            <w:proofErr w:type="spellEnd"/>
            <w:r>
              <w:t xml:space="preserve"> асортименту з виконанням примірок.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szCs w:val="28"/>
              </w:rPr>
            </w:pPr>
          </w:p>
          <w:p w:rsidR="005225C7" w:rsidRPr="004E4878" w:rsidRDefault="005225C7" w:rsidP="00182CD9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5225C7" w:rsidRPr="004E4878" w:rsidTr="00182CD9">
        <w:tc>
          <w:tcPr>
            <w:tcW w:w="1872" w:type="dxa"/>
          </w:tcPr>
          <w:p w:rsidR="005225C7" w:rsidRPr="004E4878" w:rsidRDefault="005225C7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 w:rsidRPr="00377960">
              <w:rPr>
                <w:b/>
              </w:rPr>
              <w:t>РН 1.</w:t>
            </w:r>
            <w:r>
              <w:t xml:space="preserve"> Проводити підготовчі роботи для надання швейних послуг </w:t>
            </w:r>
          </w:p>
          <w:p w:rsidR="005225C7" w:rsidRPr="00377960" w:rsidRDefault="005225C7" w:rsidP="00182CD9">
            <w:pPr>
              <w:spacing w:after="0" w:line="240" w:lineRule="auto"/>
              <w:ind w:left="0" w:firstLine="0"/>
            </w:pPr>
            <w:r>
              <w:t>ПК</w:t>
            </w:r>
            <w:r w:rsidRPr="00377960">
              <w:t xml:space="preserve"> </w:t>
            </w:r>
            <w:r>
              <w:t>1</w:t>
            </w:r>
            <w:r w:rsidRPr="00377960">
              <w:t>.</w:t>
            </w:r>
            <w:r>
              <w:t xml:space="preserve"> Здатність організовувати робоче місце при виконанні швейних робіт</w:t>
            </w:r>
            <w:r w:rsidRPr="00377960">
              <w:t>.</w:t>
            </w:r>
          </w:p>
          <w:p w:rsidR="005225C7" w:rsidRPr="00377960" w:rsidRDefault="005225C7" w:rsidP="00182CD9">
            <w:pPr>
              <w:spacing w:after="0" w:line="240" w:lineRule="auto"/>
              <w:ind w:left="0" w:firstLine="0"/>
            </w:pPr>
            <w:r>
              <w:t>ПК 2</w:t>
            </w:r>
            <w:r w:rsidRPr="00377960">
              <w:t>.</w:t>
            </w:r>
            <w:r>
              <w:t xml:space="preserve"> Здатність виконувати найпростіші ручні роботи</w:t>
            </w:r>
            <w:r w:rsidRPr="00377960">
              <w:t>.</w:t>
            </w:r>
          </w:p>
          <w:p w:rsidR="005225C7" w:rsidRPr="00377960" w:rsidRDefault="005225C7" w:rsidP="00182CD9">
            <w:pPr>
              <w:spacing w:after="0" w:line="240" w:lineRule="auto"/>
              <w:ind w:left="0" w:firstLine="0"/>
            </w:pPr>
            <w:r>
              <w:t>ПК 3</w:t>
            </w:r>
            <w:r w:rsidRPr="00377960">
              <w:t>.</w:t>
            </w:r>
            <w:r>
              <w:t xml:space="preserve"> Здатність виконувати найпростіші машинні роботи</w:t>
            </w:r>
            <w:r w:rsidRPr="00377960"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 5. Здатність виконувати волого-теплову обробку виробу та клейові з’єднання</w:t>
            </w:r>
            <w:r>
              <w:rPr>
                <w:lang w:val="ru-RU"/>
              </w:rPr>
              <w:t>.</w:t>
            </w:r>
          </w:p>
          <w:p w:rsidR="005225C7" w:rsidRPr="004E4878" w:rsidRDefault="005225C7" w:rsidP="00182CD9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77960">
              <w:rPr>
                <w:b/>
              </w:rPr>
              <w:t>РН</w:t>
            </w:r>
            <w:r w:rsidRPr="00377960">
              <w:rPr>
                <w:b/>
                <w:lang w:val="ru-RU"/>
              </w:rPr>
              <w:t xml:space="preserve"> </w:t>
            </w:r>
            <w:r w:rsidRPr="00377960">
              <w:rPr>
                <w:b/>
              </w:rPr>
              <w:t>2.</w:t>
            </w:r>
            <w:r>
              <w:t xml:space="preserve"> Вміння виготовляти вироби постільного, столового асортименту.</w:t>
            </w:r>
          </w:p>
          <w:p w:rsidR="006B6100" w:rsidRDefault="006B6100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 2. Здатність виконувати розкрійні роботи для виготовлення постільної, столової білизни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 3. Здатність виконувати</w:t>
            </w:r>
            <w:r>
              <w:rPr>
                <w:lang w:val="ru-RU"/>
              </w:rPr>
              <w:t xml:space="preserve"> </w:t>
            </w:r>
            <w:r>
              <w:t>пошиття постільної, столової білизни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 4. Здатність виконувати ремонт та оновлення постільної, столової білизни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 w:rsidRPr="00377960">
              <w:rPr>
                <w:b/>
              </w:rPr>
              <w:t>РН 3.</w:t>
            </w:r>
            <w:r>
              <w:t xml:space="preserve"> Вміння виготовляти текстильні вироби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ПК 2. Здатність виконувати пошиття текстильних виробів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 w:rsidRPr="00135D98">
              <w:rPr>
                <w:b/>
              </w:rPr>
              <w:t>РН</w:t>
            </w:r>
            <w:r>
              <w:rPr>
                <w:b/>
                <w:lang w:val="ru-RU"/>
              </w:rPr>
              <w:t xml:space="preserve"> </w:t>
            </w:r>
            <w:r w:rsidRPr="00135D98">
              <w:rPr>
                <w:b/>
              </w:rPr>
              <w:t>4</w:t>
            </w:r>
            <w:r>
              <w:rPr>
                <w:b/>
                <w:lang w:val="ru-RU"/>
              </w:rPr>
              <w:t>.</w:t>
            </w:r>
            <w:r>
              <w:t xml:space="preserve"> Вміння виготовляти поясні вироби з виконанням примірок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1</w:t>
            </w:r>
            <w:r>
              <w:rPr>
                <w:lang w:val="ru-RU"/>
              </w:rPr>
              <w:t>.</w:t>
            </w:r>
            <w:r>
              <w:t xml:space="preserve"> Здатність виготовляти спідниці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2</w:t>
            </w:r>
            <w:r>
              <w:rPr>
                <w:lang w:val="ru-RU"/>
              </w:rPr>
              <w:t>.</w:t>
            </w:r>
            <w:r>
              <w:t xml:space="preserve"> Здатність виготовляти жіночі штани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lastRenderedPageBreak/>
              <w:t>ПК</w:t>
            </w:r>
            <w:r>
              <w:rPr>
                <w:lang w:val="ru-RU"/>
              </w:rPr>
              <w:t xml:space="preserve"> </w:t>
            </w:r>
            <w:r>
              <w:t>3</w:t>
            </w:r>
            <w:r>
              <w:rPr>
                <w:lang w:val="ru-RU"/>
              </w:rPr>
              <w:t>.</w:t>
            </w:r>
            <w:r>
              <w:t xml:space="preserve"> Здатність виконувати ремонт окремих деталей поясних виробів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 w:rsidRPr="00135D98">
              <w:rPr>
                <w:b/>
              </w:rPr>
              <w:t>РН 5</w:t>
            </w:r>
            <w:r>
              <w:rPr>
                <w:lang w:val="ru-RU"/>
              </w:rPr>
              <w:t>.</w:t>
            </w:r>
            <w:r>
              <w:t xml:space="preserve"> Вміння виготовляти вироби </w:t>
            </w:r>
            <w:proofErr w:type="spellStart"/>
            <w:r>
              <w:t>платтяно</w:t>
            </w:r>
            <w:proofErr w:type="spellEnd"/>
            <w:r>
              <w:t xml:space="preserve"> - </w:t>
            </w:r>
            <w:proofErr w:type="spellStart"/>
            <w:r>
              <w:t>блузочного</w:t>
            </w:r>
            <w:proofErr w:type="spellEnd"/>
            <w:r>
              <w:t xml:space="preserve"> асортименту з виконанням примірок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1</w:t>
            </w:r>
            <w:r>
              <w:rPr>
                <w:lang w:val="ru-RU"/>
              </w:rPr>
              <w:t>.</w:t>
            </w:r>
            <w:r>
              <w:t xml:space="preserve"> Здатність виготовляти сукню нескладної технологічної обробки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2</w:t>
            </w:r>
            <w:r>
              <w:rPr>
                <w:lang w:val="ru-RU"/>
              </w:rPr>
              <w:t>.</w:t>
            </w:r>
            <w:r>
              <w:t xml:space="preserve"> Здатність виготовляти халат нескладної технологічної обробки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3</w:t>
            </w:r>
            <w:r>
              <w:rPr>
                <w:lang w:val="ru-RU"/>
              </w:rPr>
              <w:t>.</w:t>
            </w:r>
            <w:r>
              <w:t xml:space="preserve"> Здатність виготовляти блузку з застібкою нескладної технологічної обробки</w:t>
            </w:r>
            <w:r>
              <w:rPr>
                <w:lang w:val="ru-RU"/>
              </w:rPr>
              <w:t>.</w:t>
            </w:r>
          </w:p>
          <w:p w:rsidR="005225C7" w:rsidRDefault="005225C7" w:rsidP="00182CD9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4</w:t>
            </w:r>
            <w:r>
              <w:rPr>
                <w:lang w:val="ru-RU"/>
              </w:rPr>
              <w:t>.</w:t>
            </w:r>
            <w:r>
              <w:t xml:space="preserve"> Здатність виготовляти одяг дитячого асортименту</w:t>
            </w:r>
            <w:r>
              <w:rPr>
                <w:lang w:val="ru-RU"/>
              </w:rPr>
              <w:t>.</w:t>
            </w:r>
          </w:p>
          <w:p w:rsidR="005225C7" w:rsidRPr="00135D98" w:rsidRDefault="005225C7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5</w:t>
            </w:r>
            <w:r>
              <w:rPr>
                <w:lang w:val="ru-RU"/>
              </w:rPr>
              <w:t>.</w:t>
            </w:r>
            <w:r>
              <w:t xml:space="preserve"> Здатність виконувати ремонт виробів </w:t>
            </w:r>
            <w:proofErr w:type="spellStart"/>
            <w:r>
              <w:t>платтяно</w:t>
            </w:r>
            <w:proofErr w:type="spellEnd"/>
            <w:r>
              <w:t xml:space="preserve"> - </w:t>
            </w:r>
            <w:proofErr w:type="spellStart"/>
            <w:r>
              <w:t>блузочного</w:t>
            </w:r>
            <w:proofErr w:type="spellEnd"/>
            <w:r>
              <w:t xml:space="preserve"> асортименту та дитячого одягу</w:t>
            </w:r>
            <w:r>
              <w:rPr>
                <w:lang w:val="ru-RU"/>
              </w:rPr>
              <w:t>.</w:t>
            </w:r>
          </w:p>
        </w:tc>
      </w:tr>
    </w:tbl>
    <w:p w:rsidR="005225C7" w:rsidRPr="004E4878" w:rsidRDefault="005225C7" w:rsidP="005225C7">
      <w:pPr>
        <w:spacing w:after="200" w:line="276" w:lineRule="auto"/>
        <w:ind w:left="0" w:firstLine="0"/>
        <w:rPr>
          <w:b/>
          <w:bCs/>
          <w:color w:val="auto"/>
          <w:szCs w:val="28"/>
          <w:lang w:eastAsia="en-US"/>
        </w:rPr>
      </w:pPr>
    </w:p>
    <w:p w:rsidR="005225C7" w:rsidRPr="004E4878" w:rsidRDefault="005225C7" w:rsidP="005225C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</w:p>
    <w:p w:rsidR="00806277" w:rsidRPr="005225C7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93"/>
        <w:gridCol w:w="6232"/>
        <w:gridCol w:w="2126"/>
      </w:tblGrid>
      <w:tr w:rsidR="0084702C" w:rsidRPr="003A766E" w:rsidTr="00182CD9">
        <w:trPr>
          <w:trHeight w:val="322"/>
          <w:jc w:val="center"/>
        </w:trPr>
        <w:tc>
          <w:tcPr>
            <w:tcW w:w="10480" w:type="dxa"/>
            <w:gridSpan w:val="4"/>
          </w:tcPr>
          <w:p w:rsidR="0084702C" w:rsidRPr="003A766E" w:rsidRDefault="0084702C" w:rsidP="0084702C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3A766E">
              <w:rPr>
                <w:b/>
                <w:caps/>
                <w:color w:val="auto"/>
                <w:szCs w:val="28"/>
                <w:lang w:eastAsia="en-US"/>
              </w:rPr>
              <w:t xml:space="preserve">3. Обсяг та структура програми </w:t>
            </w:r>
            <w:r w:rsidRPr="007F5C78">
              <w:rPr>
                <w:b/>
                <w:szCs w:val="28"/>
                <w:lang w:val="ru-RU" w:eastAsia="en-US"/>
              </w:rPr>
              <w:t>СПЕЦДИСЦИПЛІНИ</w:t>
            </w:r>
          </w:p>
        </w:tc>
      </w:tr>
      <w:tr w:rsidR="0084702C" w:rsidRPr="003A766E" w:rsidTr="00182CD9">
        <w:trPr>
          <w:trHeight w:val="1124"/>
          <w:jc w:val="center"/>
        </w:trPr>
        <w:tc>
          <w:tcPr>
            <w:tcW w:w="1129" w:type="dxa"/>
          </w:tcPr>
          <w:p w:rsidR="0084702C" w:rsidRPr="003A766E" w:rsidRDefault="008470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Результат навчання</w:t>
            </w:r>
          </w:p>
        </w:tc>
        <w:tc>
          <w:tcPr>
            <w:tcW w:w="993" w:type="dxa"/>
            <w:vAlign w:val="center"/>
          </w:tcPr>
          <w:p w:rsidR="0084702C" w:rsidRPr="003A766E" w:rsidRDefault="008470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4702C" w:rsidRPr="003A766E" w:rsidRDefault="008470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 xml:space="preserve">Назва </w:t>
            </w:r>
            <w:r>
              <w:rPr>
                <w:color w:val="auto"/>
                <w:szCs w:val="28"/>
                <w:lang w:eastAsia="en-US"/>
              </w:rPr>
              <w:t>компетентності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4702C" w:rsidRPr="003A766E" w:rsidRDefault="008470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Кількість годин</w:t>
            </w:r>
          </w:p>
        </w:tc>
      </w:tr>
      <w:tr w:rsidR="0084702C" w:rsidRPr="003A766E" w:rsidTr="00182CD9">
        <w:trPr>
          <w:cantSplit/>
          <w:trHeight w:val="607"/>
          <w:jc w:val="center"/>
        </w:trPr>
        <w:tc>
          <w:tcPr>
            <w:tcW w:w="10480" w:type="dxa"/>
            <w:gridSpan w:val="4"/>
            <w:tcBorders>
              <w:right w:val="single" w:sz="4" w:space="0" w:color="auto"/>
            </w:tcBorders>
          </w:tcPr>
          <w:p w:rsidR="0084702C" w:rsidRPr="003A766E" w:rsidRDefault="00473F7F" w:rsidP="00182CD9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val="ru-RU" w:eastAsia="en-US"/>
              </w:rPr>
            </w:pPr>
            <w:r>
              <w:rPr>
                <w:b/>
                <w:i/>
                <w:color w:val="auto"/>
                <w:szCs w:val="28"/>
                <w:lang w:val="ru-RU" w:eastAsia="en-US"/>
              </w:rPr>
              <w:t>І</w:t>
            </w:r>
            <w:r>
              <w:rPr>
                <w:b/>
                <w:i/>
                <w:color w:val="auto"/>
                <w:szCs w:val="28"/>
                <w:lang w:eastAsia="en-US"/>
              </w:rPr>
              <w:t xml:space="preserve"> курс, </w:t>
            </w:r>
            <w:r>
              <w:rPr>
                <w:b/>
                <w:i/>
                <w:color w:val="auto"/>
                <w:szCs w:val="28"/>
                <w:lang w:val="ru-RU" w:eastAsia="en-US"/>
              </w:rPr>
              <w:t>І</w:t>
            </w:r>
            <w:r w:rsidR="0084702C"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4702C" w:rsidRPr="003A766E" w:rsidTr="00182CD9">
        <w:trPr>
          <w:cantSplit/>
          <w:trHeight w:val="70"/>
          <w:jc w:val="center"/>
        </w:trPr>
        <w:tc>
          <w:tcPr>
            <w:tcW w:w="1129" w:type="dxa"/>
            <w:vMerge w:val="restart"/>
          </w:tcPr>
          <w:p w:rsidR="0084702C" w:rsidRPr="003A766E" w:rsidRDefault="0084702C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1</w:t>
            </w:r>
          </w:p>
        </w:tc>
        <w:tc>
          <w:tcPr>
            <w:tcW w:w="993" w:type="dxa"/>
            <w:vAlign w:val="center"/>
          </w:tcPr>
          <w:p w:rsidR="0084702C" w:rsidRPr="003A766E" w:rsidRDefault="0084702C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ПК 1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4702C" w:rsidRPr="00473F7F" w:rsidRDefault="00473F7F" w:rsidP="00473F7F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t xml:space="preserve"> Здатність організовувати робоче місце при виконанні швейних робіт.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4702C" w:rsidRPr="003A766E" w:rsidRDefault="00323FF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4</w:t>
            </w:r>
          </w:p>
        </w:tc>
      </w:tr>
      <w:tr w:rsidR="0084702C" w:rsidRPr="003A766E" w:rsidTr="00182CD9">
        <w:trPr>
          <w:cantSplit/>
          <w:trHeight w:val="70"/>
          <w:jc w:val="center"/>
        </w:trPr>
        <w:tc>
          <w:tcPr>
            <w:tcW w:w="1129" w:type="dxa"/>
            <w:vMerge/>
          </w:tcPr>
          <w:p w:rsidR="0084702C" w:rsidRPr="003A766E" w:rsidRDefault="0084702C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84702C" w:rsidRPr="003A766E" w:rsidRDefault="0084702C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ПК 2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4702C" w:rsidRPr="00473F7F" w:rsidRDefault="00473F7F" w:rsidP="00473F7F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t>Здатність виконувати найпростіші ручні роботи.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4702C" w:rsidRPr="003A766E" w:rsidRDefault="00323FF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9</w:t>
            </w:r>
          </w:p>
        </w:tc>
      </w:tr>
      <w:tr w:rsidR="0084702C" w:rsidRPr="003A766E" w:rsidTr="00182CD9">
        <w:trPr>
          <w:cantSplit/>
          <w:trHeight w:val="70"/>
          <w:jc w:val="center"/>
        </w:trPr>
        <w:tc>
          <w:tcPr>
            <w:tcW w:w="1129" w:type="dxa"/>
            <w:vMerge/>
          </w:tcPr>
          <w:p w:rsidR="0084702C" w:rsidRPr="003A766E" w:rsidRDefault="0084702C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84702C" w:rsidRPr="003A766E" w:rsidRDefault="00473F7F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t>ПК 3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4702C" w:rsidRPr="00473F7F" w:rsidRDefault="00473F7F" w:rsidP="00473F7F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t xml:space="preserve"> Здатність виконувати найпростіші машинні роботи.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4702C" w:rsidRPr="003A766E" w:rsidRDefault="00EE2078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10</w:t>
            </w:r>
          </w:p>
        </w:tc>
      </w:tr>
      <w:tr w:rsidR="00473F7F" w:rsidRPr="003A766E" w:rsidTr="00182CD9">
        <w:trPr>
          <w:cantSplit/>
          <w:trHeight w:val="70"/>
          <w:jc w:val="center"/>
        </w:trPr>
        <w:tc>
          <w:tcPr>
            <w:tcW w:w="1129" w:type="dxa"/>
            <w:vMerge/>
          </w:tcPr>
          <w:p w:rsidR="00473F7F" w:rsidRPr="003A766E" w:rsidRDefault="00473F7F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473F7F" w:rsidRPr="003A766E" w:rsidRDefault="00473F7F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t>ПК 5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473F7F" w:rsidRPr="00473F7F" w:rsidRDefault="00473F7F" w:rsidP="00473F7F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 Здатність виконувати волого-теплову обробку виробу та клейові з’єднання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73F7F" w:rsidRPr="003A766E" w:rsidRDefault="00EE2078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6</w:t>
            </w:r>
          </w:p>
        </w:tc>
      </w:tr>
      <w:tr w:rsidR="006B6100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6B6100" w:rsidRPr="003A766E" w:rsidRDefault="006B6100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7225" w:type="dxa"/>
            <w:gridSpan w:val="2"/>
            <w:tcBorders>
              <w:right w:val="single" w:sz="4" w:space="0" w:color="auto"/>
            </w:tcBorders>
            <w:vAlign w:val="center"/>
          </w:tcPr>
          <w:p w:rsidR="006B6100" w:rsidRDefault="006B6100" w:rsidP="00473F7F">
            <w:pPr>
              <w:spacing w:after="0" w:line="240" w:lineRule="auto"/>
              <w:ind w:left="0" w:firstLine="0"/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ru-RU" w:eastAsia="en-US"/>
              </w:rPr>
              <w:t>І</w:t>
            </w:r>
            <w:r w:rsidRPr="003A766E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B6100" w:rsidRPr="003A766E" w:rsidRDefault="006B6100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29</w:t>
            </w:r>
          </w:p>
        </w:tc>
      </w:tr>
      <w:tr w:rsidR="00285709" w:rsidRPr="003A766E" w:rsidTr="00182CD9">
        <w:trPr>
          <w:cantSplit/>
          <w:trHeight w:val="70"/>
          <w:jc w:val="center"/>
        </w:trPr>
        <w:tc>
          <w:tcPr>
            <w:tcW w:w="10480" w:type="dxa"/>
            <w:gridSpan w:val="4"/>
            <w:tcBorders>
              <w:right w:val="single" w:sz="4" w:space="0" w:color="auto"/>
            </w:tcBorders>
          </w:tcPr>
          <w:p w:rsidR="00285709" w:rsidRDefault="00285709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i/>
                <w:color w:val="auto"/>
                <w:szCs w:val="28"/>
                <w:lang w:val="ru-RU" w:eastAsia="en-US"/>
              </w:rPr>
              <w:t>І</w:t>
            </w:r>
            <w:r>
              <w:rPr>
                <w:b/>
                <w:i/>
                <w:color w:val="auto"/>
                <w:szCs w:val="28"/>
                <w:lang w:eastAsia="en-US"/>
              </w:rPr>
              <w:t xml:space="preserve"> курс, </w:t>
            </w:r>
            <w:r>
              <w:rPr>
                <w:b/>
                <w:i/>
                <w:color w:val="auto"/>
                <w:szCs w:val="28"/>
                <w:lang w:val="ru-RU" w:eastAsia="en-US"/>
              </w:rPr>
              <w:t>ІІ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4702C" w:rsidRPr="003A766E" w:rsidTr="00182CD9">
        <w:trPr>
          <w:cantSplit/>
          <w:trHeight w:val="70"/>
          <w:jc w:val="center"/>
        </w:trPr>
        <w:tc>
          <w:tcPr>
            <w:tcW w:w="1129" w:type="dxa"/>
            <w:vMerge w:val="restart"/>
          </w:tcPr>
          <w:p w:rsidR="0084702C" w:rsidRPr="003A766E" w:rsidRDefault="0084702C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2</w:t>
            </w:r>
          </w:p>
        </w:tc>
        <w:tc>
          <w:tcPr>
            <w:tcW w:w="993" w:type="dxa"/>
            <w:vAlign w:val="center"/>
          </w:tcPr>
          <w:p w:rsidR="0084702C" w:rsidRPr="003A766E" w:rsidRDefault="006B6100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t>ПК 2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4702C" w:rsidRPr="003A766E" w:rsidRDefault="006B6100" w:rsidP="007734E6">
            <w:pPr>
              <w:spacing w:after="20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t xml:space="preserve"> Здатність виконувати розкрійні роботи для виготовлення постільної, столової білизни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4702C" w:rsidRPr="003A766E" w:rsidRDefault="00323FF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4</w:t>
            </w:r>
          </w:p>
        </w:tc>
      </w:tr>
      <w:tr w:rsidR="006B6100" w:rsidRPr="003A766E" w:rsidTr="00182CD9">
        <w:trPr>
          <w:cantSplit/>
          <w:trHeight w:val="70"/>
          <w:jc w:val="center"/>
        </w:trPr>
        <w:tc>
          <w:tcPr>
            <w:tcW w:w="1129" w:type="dxa"/>
            <w:vMerge/>
          </w:tcPr>
          <w:p w:rsidR="006B6100" w:rsidRDefault="006B6100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6B6100" w:rsidRPr="003A766E" w:rsidRDefault="006B6100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t>ПК 3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6B6100" w:rsidRPr="006B6100" w:rsidRDefault="006B6100" w:rsidP="007734E6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 Здатність виконувати</w:t>
            </w:r>
            <w:r>
              <w:rPr>
                <w:lang w:val="ru-RU"/>
              </w:rPr>
              <w:t xml:space="preserve"> </w:t>
            </w:r>
            <w:r>
              <w:t>пошиття постільної, столової білизни</w:t>
            </w:r>
            <w:r w:rsidR="007734E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B6100" w:rsidRPr="003A766E" w:rsidRDefault="00323FF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8</w:t>
            </w:r>
          </w:p>
        </w:tc>
      </w:tr>
      <w:tr w:rsidR="0084702C" w:rsidRPr="003A766E" w:rsidTr="00182CD9">
        <w:trPr>
          <w:cantSplit/>
          <w:trHeight w:val="70"/>
          <w:jc w:val="center"/>
        </w:trPr>
        <w:tc>
          <w:tcPr>
            <w:tcW w:w="1129" w:type="dxa"/>
            <w:vMerge/>
          </w:tcPr>
          <w:p w:rsidR="0084702C" w:rsidRPr="003A766E" w:rsidRDefault="0084702C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84702C" w:rsidRPr="003A766E" w:rsidRDefault="006B6100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t>ПК 4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4702C" w:rsidRPr="007734E6" w:rsidRDefault="006B6100" w:rsidP="007734E6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 Здатність виконувати ремонт та оновлення постільної, столової білизни</w:t>
            </w:r>
            <w:r w:rsidR="007734E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4702C" w:rsidRPr="003A766E" w:rsidRDefault="00323FF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</w:t>
            </w:r>
          </w:p>
        </w:tc>
      </w:tr>
      <w:tr w:rsidR="007734E6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7734E6" w:rsidRPr="003A766E" w:rsidRDefault="007734E6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3</w:t>
            </w:r>
          </w:p>
        </w:tc>
        <w:tc>
          <w:tcPr>
            <w:tcW w:w="993" w:type="dxa"/>
            <w:vAlign w:val="center"/>
          </w:tcPr>
          <w:p w:rsidR="007734E6" w:rsidRDefault="007734E6" w:rsidP="00182CD9">
            <w:pPr>
              <w:spacing w:after="200" w:line="276" w:lineRule="auto"/>
              <w:ind w:left="0" w:firstLine="0"/>
              <w:jc w:val="center"/>
            </w:pPr>
            <w:r>
              <w:t>ПК 2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7734E6" w:rsidRPr="007734E6" w:rsidRDefault="007734E6" w:rsidP="006B6100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 Здатність виконувати пошиття текстильних виробів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734E6" w:rsidRPr="003A766E" w:rsidRDefault="00A220E8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10</w:t>
            </w:r>
          </w:p>
        </w:tc>
      </w:tr>
      <w:tr w:rsidR="006B6100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6B6100" w:rsidRPr="003A766E" w:rsidRDefault="007734E6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4</w:t>
            </w:r>
          </w:p>
        </w:tc>
        <w:tc>
          <w:tcPr>
            <w:tcW w:w="993" w:type="dxa"/>
            <w:vAlign w:val="center"/>
          </w:tcPr>
          <w:p w:rsidR="006B6100" w:rsidRDefault="007734E6" w:rsidP="00182CD9">
            <w:pPr>
              <w:spacing w:after="200" w:line="276" w:lineRule="auto"/>
              <w:ind w:left="0" w:firstLine="0"/>
              <w:jc w:val="center"/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1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6B6100" w:rsidRPr="007734E6" w:rsidRDefault="007734E6" w:rsidP="006B6100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 Здатність виготовляти спідниці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B6100" w:rsidRPr="003A766E" w:rsidRDefault="00A220E8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14</w:t>
            </w:r>
          </w:p>
        </w:tc>
      </w:tr>
      <w:tr w:rsidR="007734E6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7734E6" w:rsidRDefault="007734E6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7734E6" w:rsidRDefault="007734E6" w:rsidP="00182CD9">
            <w:pPr>
              <w:spacing w:after="200" w:line="276" w:lineRule="auto"/>
              <w:ind w:left="0" w:firstLine="0"/>
              <w:jc w:val="center"/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2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7734E6" w:rsidRPr="007734E6" w:rsidRDefault="007734E6" w:rsidP="006B6100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 Здатність виготовляти жіночі штани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734E6" w:rsidRPr="003A766E" w:rsidRDefault="00A220E8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14</w:t>
            </w:r>
          </w:p>
        </w:tc>
      </w:tr>
      <w:tr w:rsidR="00285709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285709" w:rsidRDefault="00285709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7225" w:type="dxa"/>
            <w:gridSpan w:val="2"/>
            <w:tcBorders>
              <w:right w:val="single" w:sz="4" w:space="0" w:color="auto"/>
            </w:tcBorders>
            <w:vAlign w:val="center"/>
          </w:tcPr>
          <w:p w:rsidR="00285709" w:rsidRDefault="00285709" w:rsidP="006B6100">
            <w:pPr>
              <w:spacing w:after="0" w:line="240" w:lineRule="auto"/>
              <w:ind w:left="0" w:firstLine="0"/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ru-RU" w:eastAsia="en-US"/>
              </w:rPr>
              <w:t xml:space="preserve">ІІ </w:t>
            </w:r>
            <w:r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85709" w:rsidRPr="003A766E" w:rsidRDefault="00285709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52</w:t>
            </w:r>
          </w:p>
        </w:tc>
      </w:tr>
      <w:tr w:rsidR="00285709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285709" w:rsidRDefault="00285709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7225" w:type="dxa"/>
            <w:gridSpan w:val="2"/>
            <w:tcBorders>
              <w:right w:val="single" w:sz="4" w:space="0" w:color="auto"/>
            </w:tcBorders>
            <w:vAlign w:val="center"/>
          </w:tcPr>
          <w:p w:rsidR="00285709" w:rsidRDefault="00285709" w:rsidP="006B6100">
            <w:pPr>
              <w:spacing w:after="0" w:line="240" w:lineRule="auto"/>
              <w:ind w:left="0" w:firstLine="0"/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ru-RU" w:eastAsia="en-US"/>
              </w:rPr>
              <w:t xml:space="preserve">І </w:t>
            </w:r>
            <w:r w:rsidRPr="003A766E">
              <w:rPr>
                <w:i/>
                <w:color w:val="auto"/>
                <w:szCs w:val="28"/>
                <w:lang w:eastAsia="en-US"/>
              </w:rPr>
              <w:t>курс: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85709" w:rsidRPr="003A766E" w:rsidRDefault="00285709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81</w:t>
            </w:r>
          </w:p>
        </w:tc>
      </w:tr>
      <w:tr w:rsidR="00285709" w:rsidRPr="003A766E" w:rsidTr="00182CD9">
        <w:trPr>
          <w:cantSplit/>
          <w:trHeight w:val="70"/>
          <w:jc w:val="center"/>
        </w:trPr>
        <w:tc>
          <w:tcPr>
            <w:tcW w:w="10480" w:type="dxa"/>
            <w:gridSpan w:val="4"/>
            <w:tcBorders>
              <w:right w:val="single" w:sz="4" w:space="0" w:color="auto"/>
            </w:tcBorders>
          </w:tcPr>
          <w:p w:rsidR="00285709" w:rsidRPr="003A766E" w:rsidRDefault="00097064" w:rsidP="00097064">
            <w:pPr>
              <w:spacing w:after="200" w:line="276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i/>
                <w:color w:val="auto"/>
                <w:szCs w:val="28"/>
                <w:lang w:val="en-US" w:eastAsia="en-US"/>
              </w:rPr>
              <w:t xml:space="preserve">                                                    </w:t>
            </w:r>
            <w:r w:rsidR="00285709">
              <w:rPr>
                <w:b/>
                <w:i/>
                <w:color w:val="auto"/>
                <w:szCs w:val="28"/>
                <w:lang w:val="ru-RU" w:eastAsia="en-US"/>
              </w:rPr>
              <w:t>ІІ</w:t>
            </w:r>
            <w:r w:rsidR="00285709">
              <w:rPr>
                <w:b/>
                <w:i/>
                <w:color w:val="auto"/>
                <w:szCs w:val="28"/>
                <w:lang w:eastAsia="en-US"/>
              </w:rPr>
              <w:t xml:space="preserve"> курс, </w:t>
            </w:r>
            <w:r w:rsidR="00285709">
              <w:rPr>
                <w:b/>
                <w:i/>
                <w:color w:val="auto"/>
                <w:szCs w:val="28"/>
                <w:lang w:val="ru-RU" w:eastAsia="en-US"/>
              </w:rPr>
              <w:t>ІІІ</w:t>
            </w:r>
            <w:r w:rsidR="00285709"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180C7D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180C7D" w:rsidRDefault="00285709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4</w:t>
            </w:r>
          </w:p>
        </w:tc>
        <w:tc>
          <w:tcPr>
            <w:tcW w:w="993" w:type="dxa"/>
            <w:vAlign w:val="center"/>
          </w:tcPr>
          <w:p w:rsidR="00180C7D" w:rsidRDefault="00285709" w:rsidP="00182CD9">
            <w:pPr>
              <w:spacing w:after="200" w:line="276" w:lineRule="auto"/>
              <w:ind w:left="0" w:firstLine="0"/>
              <w:jc w:val="center"/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3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80C7D" w:rsidRPr="00285709" w:rsidRDefault="00285709" w:rsidP="006B6100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 xml:space="preserve"> Здатність виконувати ремонт окремих деталей поясних виробів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80C7D" w:rsidRPr="003A766E" w:rsidRDefault="00E6493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10</w:t>
            </w:r>
          </w:p>
        </w:tc>
      </w:tr>
      <w:tr w:rsidR="00285709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285709" w:rsidRPr="00285709" w:rsidRDefault="00285709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285709">
              <w:t>РН 5</w:t>
            </w:r>
          </w:p>
        </w:tc>
        <w:tc>
          <w:tcPr>
            <w:tcW w:w="993" w:type="dxa"/>
            <w:vAlign w:val="center"/>
          </w:tcPr>
          <w:p w:rsidR="00285709" w:rsidRDefault="00E6493D" w:rsidP="00182CD9">
            <w:pPr>
              <w:spacing w:after="200" w:line="276" w:lineRule="auto"/>
              <w:ind w:left="0" w:firstLine="0"/>
              <w:jc w:val="center"/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1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85709" w:rsidRPr="00285709" w:rsidRDefault="00285709" w:rsidP="006B6100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Здатність виготовляти сукню нескладної технологічної обробки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85709" w:rsidRPr="003A766E" w:rsidRDefault="00E6493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14</w:t>
            </w:r>
          </w:p>
        </w:tc>
      </w:tr>
      <w:tr w:rsidR="00E6493D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E6493D" w:rsidRDefault="00E6493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7225" w:type="dxa"/>
            <w:gridSpan w:val="2"/>
            <w:tcBorders>
              <w:right w:val="single" w:sz="4" w:space="0" w:color="auto"/>
            </w:tcBorders>
            <w:vAlign w:val="center"/>
          </w:tcPr>
          <w:p w:rsidR="00E6493D" w:rsidRDefault="00E6493D" w:rsidP="006B6100">
            <w:pPr>
              <w:spacing w:after="0" w:line="240" w:lineRule="auto"/>
              <w:ind w:left="0" w:firstLine="0"/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ru-RU" w:eastAsia="en-US"/>
              </w:rPr>
              <w:t xml:space="preserve">ІІІ </w:t>
            </w:r>
            <w:r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6493D" w:rsidRPr="003A766E" w:rsidRDefault="00E6493D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24</w:t>
            </w:r>
          </w:p>
        </w:tc>
      </w:tr>
      <w:tr w:rsidR="00E6493D" w:rsidRPr="003A766E" w:rsidTr="00182CD9">
        <w:trPr>
          <w:cantSplit/>
          <w:trHeight w:val="70"/>
          <w:jc w:val="center"/>
        </w:trPr>
        <w:tc>
          <w:tcPr>
            <w:tcW w:w="10480" w:type="dxa"/>
            <w:gridSpan w:val="4"/>
            <w:tcBorders>
              <w:right w:val="single" w:sz="4" w:space="0" w:color="auto"/>
            </w:tcBorders>
          </w:tcPr>
          <w:p w:rsidR="00097064" w:rsidRPr="00097064" w:rsidRDefault="00097064" w:rsidP="00097064">
            <w:pPr>
              <w:spacing w:after="200" w:line="276" w:lineRule="auto"/>
              <w:ind w:left="0" w:firstLine="0"/>
              <w:rPr>
                <w:b/>
                <w:i/>
                <w:color w:val="auto"/>
                <w:szCs w:val="28"/>
                <w:lang w:val="en-US" w:eastAsia="en-US"/>
              </w:rPr>
            </w:pPr>
            <w:r>
              <w:rPr>
                <w:b/>
                <w:i/>
                <w:color w:val="auto"/>
                <w:szCs w:val="28"/>
                <w:lang w:val="en-US" w:eastAsia="en-US"/>
              </w:rPr>
              <w:t xml:space="preserve">                                                  </w:t>
            </w:r>
            <w:r w:rsidR="00E6493D">
              <w:rPr>
                <w:b/>
                <w:i/>
                <w:color w:val="auto"/>
                <w:szCs w:val="28"/>
                <w:lang w:val="ru-RU" w:eastAsia="en-US"/>
              </w:rPr>
              <w:t>ІІ</w:t>
            </w:r>
            <w:r w:rsidR="00E6493D">
              <w:rPr>
                <w:b/>
                <w:i/>
                <w:color w:val="auto"/>
                <w:szCs w:val="28"/>
                <w:lang w:eastAsia="en-US"/>
              </w:rPr>
              <w:t xml:space="preserve"> курс, </w:t>
            </w:r>
            <w:r w:rsidR="00E6493D">
              <w:rPr>
                <w:b/>
                <w:i/>
                <w:color w:val="auto"/>
                <w:szCs w:val="28"/>
                <w:lang w:val="ru-RU" w:eastAsia="en-US"/>
              </w:rPr>
              <w:t>І</w:t>
            </w:r>
            <w:r w:rsidR="00E6493D">
              <w:rPr>
                <w:b/>
                <w:i/>
                <w:color w:val="auto"/>
                <w:szCs w:val="28"/>
                <w:lang w:val="en-US" w:eastAsia="en-US"/>
              </w:rPr>
              <w:t>V</w:t>
            </w:r>
            <w:r w:rsidR="00E6493D"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285709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285709" w:rsidRDefault="00097064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285709">
              <w:t>РН 5</w:t>
            </w:r>
          </w:p>
        </w:tc>
        <w:tc>
          <w:tcPr>
            <w:tcW w:w="993" w:type="dxa"/>
            <w:vAlign w:val="center"/>
          </w:tcPr>
          <w:p w:rsidR="00285709" w:rsidRDefault="00097064" w:rsidP="00182CD9">
            <w:pPr>
              <w:spacing w:after="200" w:line="276" w:lineRule="auto"/>
              <w:ind w:left="0" w:firstLine="0"/>
              <w:jc w:val="center"/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2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85709" w:rsidRPr="00097064" w:rsidRDefault="00097064" w:rsidP="006B6100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Здатність виготовляти халат нескладної технологічної обробки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85709" w:rsidRPr="00097064" w:rsidRDefault="00097064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10</w:t>
            </w:r>
          </w:p>
        </w:tc>
      </w:tr>
      <w:tr w:rsidR="00097064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097064" w:rsidRDefault="00097064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097064" w:rsidRDefault="00097064" w:rsidP="00182CD9">
            <w:pPr>
              <w:spacing w:after="200" w:line="276" w:lineRule="auto"/>
              <w:ind w:left="0" w:firstLine="0"/>
              <w:jc w:val="center"/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3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097064" w:rsidRPr="00097064" w:rsidRDefault="00097064" w:rsidP="006B6100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Здатність виготовляти блузку з застібкою нескладної технологічної обробки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097064" w:rsidRPr="00097064" w:rsidRDefault="00097064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14</w:t>
            </w:r>
          </w:p>
        </w:tc>
      </w:tr>
      <w:tr w:rsidR="00097064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097064" w:rsidRDefault="00097064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097064" w:rsidRDefault="00097064" w:rsidP="00182CD9">
            <w:pPr>
              <w:spacing w:after="200" w:line="276" w:lineRule="auto"/>
              <w:ind w:left="0" w:firstLine="0"/>
              <w:jc w:val="center"/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4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097064" w:rsidRPr="00097064" w:rsidRDefault="00097064" w:rsidP="006B6100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t>Здатність виготовляти одяг дитячого асортименту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097064" w:rsidRPr="00097064" w:rsidRDefault="00097064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14</w:t>
            </w:r>
          </w:p>
        </w:tc>
      </w:tr>
      <w:tr w:rsidR="00097064" w:rsidRPr="003A766E" w:rsidTr="00182CD9">
        <w:trPr>
          <w:cantSplit/>
          <w:trHeight w:val="70"/>
          <w:jc w:val="center"/>
        </w:trPr>
        <w:tc>
          <w:tcPr>
            <w:tcW w:w="1129" w:type="dxa"/>
          </w:tcPr>
          <w:p w:rsidR="00097064" w:rsidRDefault="00097064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993" w:type="dxa"/>
            <w:vAlign w:val="center"/>
          </w:tcPr>
          <w:p w:rsidR="00097064" w:rsidRDefault="00097064" w:rsidP="00182CD9">
            <w:pPr>
              <w:spacing w:after="200" w:line="276" w:lineRule="auto"/>
              <w:ind w:left="0" w:firstLine="0"/>
              <w:jc w:val="center"/>
            </w:pPr>
            <w:r>
              <w:t>ПК</w:t>
            </w:r>
            <w:r>
              <w:rPr>
                <w:lang w:val="ru-RU"/>
              </w:rPr>
              <w:t xml:space="preserve"> </w:t>
            </w:r>
            <w:r>
              <w:t>5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097064" w:rsidRDefault="00097064" w:rsidP="006B6100">
            <w:pPr>
              <w:spacing w:after="0" w:line="240" w:lineRule="auto"/>
              <w:ind w:left="0" w:firstLine="0"/>
            </w:pPr>
            <w:r>
              <w:t xml:space="preserve">Здатність виконувати ремонт виробів </w:t>
            </w:r>
            <w:proofErr w:type="spellStart"/>
            <w:r>
              <w:t>платтяно</w:t>
            </w:r>
            <w:proofErr w:type="spellEnd"/>
            <w:r>
              <w:t xml:space="preserve"> - </w:t>
            </w:r>
            <w:proofErr w:type="spellStart"/>
            <w:r>
              <w:t>блузочного</w:t>
            </w:r>
            <w:proofErr w:type="spellEnd"/>
            <w:r>
              <w:t xml:space="preserve"> асортименту та дитячого одягу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097064" w:rsidRPr="00097064" w:rsidRDefault="00097064" w:rsidP="00182CD9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8</w:t>
            </w:r>
          </w:p>
        </w:tc>
      </w:tr>
      <w:tr w:rsidR="00473F7F" w:rsidRPr="003A766E" w:rsidTr="00182CD9">
        <w:trPr>
          <w:cantSplit/>
          <w:trHeight w:val="559"/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:rsidR="00473F7F" w:rsidRPr="003A766E" w:rsidRDefault="00473F7F" w:rsidP="00182CD9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7225" w:type="dxa"/>
            <w:gridSpan w:val="2"/>
            <w:tcBorders>
              <w:right w:val="single" w:sz="4" w:space="0" w:color="auto"/>
            </w:tcBorders>
            <w:vAlign w:val="center"/>
          </w:tcPr>
          <w:p w:rsidR="00473F7F" w:rsidRPr="003A766E" w:rsidRDefault="007734E6" w:rsidP="00182CD9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 w:rsidR="00097064">
              <w:rPr>
                <w:i/>
                <w:color w:val="auto"/>
                <w:szCs w:val="28"/>
                <w:lang w:val="ru-RU" w:eastAsia="en-US"/>
              </w:rPr>
              <w:t>І</w:t>
            </w:r>
            <w:r w:rsidR="00097064">
              <w:rPr>
                <w:i/>
                <w:color w:val="auto"/>
                <w:szCs w:val="28"/>
                <w:lang w:val="en-US" w:eastAsia="en-US"/>
              </w:rPr>
              <w:t>V</w:t>
            </w:r>
            <w:r w:rsidR="00285709">
              <w:rPr>
                <w:i/>
                <w:color w:val="auto"/>
                <w:szCs w:val="28"/>
                <w:lang w:val="ru-RU" w:eastAsia="en-US"/>
              </w:rPr>
              <w:t xml:space="preserve"> </w:t>
            </w:r>
            <w:r w:rsidR="00473F7F"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73F7F" w:rsidRPr="00097064" w:rsidRDefault="00097064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46</w:t>
            </w:r>
          </w:p>
        </w:tc>
      </w:tr>
      <w:tr w:rsidR="00473F7F" w:rsidRPr="003A766E" w:rsidTr="00182CD9">
        <w:trPr>
          <w:cantSplit/>
          <w:trHeight w:val="559"/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:rsidR="00473F7F" w:rsidRPr="003A766E" w:rsidRDefault="00473F7F" w:rsidP="00182CD9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7225" w:type="dxa"/>
            <w:gridSpan w:val="2"/>
            <w:tcBorders>
              <w:right w:val="single" w:sz="4" w:space="0" w:color="auto"/>
            </w:tcBorders>
            <w:vAlign w:val="center"/>
          </w:tcPr>
          <w:p w:rsidR="00473F7F" w:rsidRPr="003A766E" w:rsidRDefault="00180C7D" w:rsidP="00182CD9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ru-RU" w:eastAsia="en-US"/>
              </w:rPr>
              <w:t>І</w:t>
            </w:r>
            <w:r w:rsidR="00097064">
              <w:rPr>
                <w:i/>
                <w:color w:val="auto"/>
                <w:szCs w:val="28"/>
                <w:lang w:val="en-US" w:eastAsia="en-US"/>
              </w:rPr>
              <w:t>I</w:t>
            </w:r>
            <w:r>
              <w:rPr>
                <w:i/>
                <w:color w:val="auto"/>
                <w:szCs w:val="28"/>
                <w:lang w:val="ru-RU" w:eastAsia="en-US"/>
              </w:rPr>
              <w:t xml:space="preserve"> </w:t>
            </w:r>
            <w:r w:rsidR="00473F7F" w:rsidRPr="003A766E">
              <w:rPr>
                <w:i/>
                <w:color w:val="auto"/>
                <w:szCs w:val="28"/>
                <w:lang w:eastAsia="en-US"/>
              </w:rPr>
              <w:t>курс: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73F7F" w:rsidRPr="00097064" w:rsidRDefault="00097064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70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19"/>
        <w:gridCol w:w="1276"/>
        <w:gridCol w:w="2239"/>
      </w:tblGrid>
      <w:tr w:rsidR="00806277" w:rsidRPr="007D6012" w:rsidTr="00182CD9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F5C78">
              <w:rPr>
                <w:b/>
                <w:szCs w:val="28"/>
                <w:lang w:val="ru-RU" w:eastAsia="en-US"/>
              </w:rPr>
              <w:lastRenderedPageBreak/>
              <w:t>4</w:t>
            </w: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t xml:space="preserve">. </w:t>
            </w:r>
            <w:r w:rsidRPr="007F5C78">
              <w:rPr>
                <w:b/>
                <w:szCs w:val="28"/>
                <w:lang w:val="ru-RU" w:eastAsia="en-US"/>
              </w:rPr>
              <w:t>ІНФОРМАЦІЙНИЙ ОБСЯГ ПРОГРАМИ НАВЧАЛЬНОЇ ДИСЦИПЛІНИ</w:t>
            </w:r>
          </w:p>
        </w:tc>
      </w:tr>
      <w:tr w:rsidR="00806277" w:rsidRPr="007D6012" w:rsidTr="00182CD9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:rsidTr="00A03DE0">
        <w:trPr>
          <w:trHeight w:val="1102"/>
        </w:trPr>
        <w:tc>
          <w:tcPr>
            <w:tcW w:w="1413" w:type="dxa"/>
            <w:shd w:val="clear" w:color="auto" w:fill="auto"/>
            <w:vAlign w:val="center"/>
          </w:tcPr>
          <w:p w:rsidR="00806277" w:rsidRPr="003A766E" w:rsidRDefault="003A766E" w:rsidP="00182CD9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 xml:space="preserve">Результат </w:t>
            </w:r>
            <w:proofErr w:type="spellStart"/>
            <w:r w:rsidRPr="003A766E">
              <w:rPr>
                <w:color w:val="auto"/>
                <w:szCs w:val="28"/>
                <w:lang w:eastAsia="en-US"/>
              </w:rPr>
              <w:t>навча</w:t>
            </w:r>
            <w:r>
              <w:rPr>
                <w:color w:val="auto"/>
                <w:szCs w:val="28"/>
                <w:lang w:eastAsia="en-US"/>
              </w:rPr>
              <w:t>-</w:t>
            </w:r>
            <w:r w:rsidRPr="003A766E">
              <w:rPr>
                <w:color w:val="auto"/>
                <w:szCs w:val="28"/>
                <w:lang w:eastAsia="en-US"/>
              </w:rPr>
              <w:t>ння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806277" w:rsidRPr="003A766E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Назва теми</w:t>
            </w:r>
            <w:r w:rsidR="00A03DE0" w:rsidRPr="003A766E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Pr="003A766E" w:rsidRDefault="00A03DE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03DE0" w:rsidRPr="003A766E" w:rsidRDefault="00A03DE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3A766E" w:rsidRDefault="00806277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К</w:t>
            </w:r>
            <w:r w:rsidR="00A03DE0" w:rsidRPr="003A766E">
              <w:rPr>
                <w:color w:val="auto"/>
                <w:szCs w:val="28"/>
                <w:lang w:eastAsia="en-US"/>
              </w:rPr>
              <w:t>-</w:t>
            </w:r>
            <w:r w:rsidRPr="003A766E">
              <w:rPr>
                <w:color w:val="auto"/>
                <w:szCs w:val="28"/>
                <w:lang w:eastAsia="en-US"/>
              </w:rPr>
              <w:t xml:space="preserve">сть </w:t>
            </w:r>
            <w:r w:rsidRPr="003A766E">
              <w:rPr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39" w:type="dxa"/>
          </w:tcPr>
          <w:p w:rsidR="00806277" w:rsidRPr="003A766E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182CD9"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3A766E" w:rsidRDefault="00296B0E" w:rsidP="00182CD9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rPr>
                <w:b/>
                <w:i/>
                <w:color w:val="auto"/>
                <w:szCs w:val="28"/>
                <w:lang w:val="en-US" w:eastAsia="en-US"/>
              </w:rPr>
              <w:t>I</w:t>
            </w:r>
            <w:r w:rsidR="00806277"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06277" w:rsidRPr="007D6012" w:rsidTr="00A03DE0">
        <w:tc>
          <w:tcPr>
            <w:tcW w:w="1413" w:type="dxa"/>
            <w:shd w:val="clear" w:color="auto" w:fill="auto"/>
          </w:tcPr>
          <w:p w:rsidR="00806277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950CF">
              <w:rPr>
                <w:bCs/>
                <w:iCs/>
                <w:snapToGrid w:val="0"/>
                <w:color w:val="auto"/>
                <w:sz w:val="24"/>
                <w:szCs w:val="24"/>
                <w:lang w:eastAsia="ru-RU"/>
              </w:rPr>
              <w:t>РН 1</w:t>
            </w:r>
          </w:p>
        </w:tc>
        <w:tc>
          <w:tcPr>
            <w:tcW w:w="4819" w:type="dxa"/>
            <w:shd w:val="clear" w:color="auto" w:fill="auto"/>
          </w:tcPr>
          <w:p w:rsidR="00806277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31" w:hanging="31"/>
              <w:jc w:val="left"/>
              <w:rPr>
                <w:szCs w:val="28"/>
                <w:lang w:val="ru-RU"/>
              </w:rPr>
            </w:pPr>
            <w:r w:rsidRPr="00D9229D">
              <w:rPr>
                <w:b/>
                <w:bCs/>
                <w:iCs/>
                <w:snapToGrid w:val="0"/>
                <w:color w:val="auto"/>
                <w:szCs w:val="28"/>
                <w:u w:val="single"/>
                <w:lang w:eastAsia="ru-RU"/>
              </w:rPr>
              <w:t>ПК 1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Здатність організовувати робоче місце при виконанні швейних робіт</w:t>
            </w:r>
            <w:r w:rsidR="00C34035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.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Вимоги до організації робочого місця кравця.</w:t>
            </w:r>
            <w:r w:rsidRPr="00D9229D">
              <w:rPr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</w:tcPr>
          <w:p w:rsidR="00A20E2C" w:rsidRDefault="00A20E2C" w:rsidP="00A20E2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806277" w:rsidRPr="007D6012" w:rsidRDefault="00A20E2C" w:rsidP="00A20E2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1,2</w:t>
            </w:r>
          </w:p>
        </w:tc>
      </w:tr>
      <w:tr w:rsidR="00806277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9" w:hanging="9"/>
              <w:jc w:val="left"/>
              <w:rPr>
                <w:color w:val="auto"/>
                <w:szCs w:val="28"/>
                <w:lang w:val="ru-RU"/>
              </w:rPr>
            </w:pPr>
            <w:r w:rsidRPr="00D9229D">
              <w:rPr>
                <w:color w:val="auto"/>
                <w:szCs w:val="28"/>
              </w:rPr>
              <w:t>Інструкції з охорони праці при виконанні ручних, машинних та волого-теплових робіт</w:t>
            </w:r>
            <w:r w:rsidRPr="00D9229D">
              <w:rPr>
                <w:color w:val="auto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1,5</w:t>
            </w:r>
          </w:p>
        </w:tc>
      </w:tr>
      <w:tr w:rsidR="00806277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D9229D">
              <w:rPr>
                <w:color w:val="auto"/>
                <w:szCs w:val="28"/>
              </w:rPr>
              <w:t>Класифікація інструментів для виконання ручних, машинних, волого-теплових робіт.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31" w:right="-97" w:firstLine="0"/>
              <w:jc w:val="left"/>
              <w:rPr>
                <w:color w:val="auto"/>
                <w:szCs w:val="28"/>
                <w:lang w:val="ru-RU"/>
              </w:rPr>
            </w:pPr>
            <w:r w:rsidRPr="00D9229D">
              <w:rPr>
                <w:b/>
                <w:color w:val="auto"/>
                <w:szCs w:val="28"/>
                <w:u w:val="single"/>
              </w:rPr>
              <w:t>ПК 2</w:t>
            </w:r>
            <w:r w:rsidRPr="00D9229D">
              <w:rPr>
                <w:color w:val="auto"/>
                <w:szCs w:val="28"/>
              </w:rPr>
              <w:t xml:space="preserve"> Здатність виконувати найпростіші ручні роботи Інструменти та пристрої для виконання ручних робіт. Правила охорони праці при виконанні ручних робіт.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31" w:hanging="31"/>
              <w:jc w:val="left"/>
              <w:rPr>
                <w:color w:val="auto"/>
                <w:szCs w:val="28"/>
                <w:lang w:val="ru-RU"/>
              </w:rPr>
            </w:pPr>
            <w:r w:rsidRPr="00D9229D">
              <w:rPr>
                <w:color w:val="auto"/>
                <w:szCs w:val="28"/>
              </w:rPr>
              <w:t>Види ручних стібків, строчок та швів,  їх класифікація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31" w:firstLine="0"/>
              <w:jc w:val="left"/>
              <w:rPr>
                <w:bCs/>
                <w:color w:val="auto"/>
                <w:szCs w:val="28"/>
                <w:lang w:val="en-US"/>
              </w:rPr>
            </w:pPr>
            <w:r w:rsidRPr="00D9229D">
              <w:rPr>
                <w:bCs/>
                <w:color w:val="auto"/>
                <w:szCs w:val="28"/>
              </w:rPr>
              <w:t>Термінологія ручних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31" w:hanging="31"/>
              <w:jc w:val="left"/>
              <w:rPr>
                <w:color w:val="auto"/>
                <w:szCs w:val="28"/>
                <w:lang w:val="ru-RU"/>
              </w:rPr>
            </w:pPr>
            <w:r w:rsidRPr="00D9229D">
              <w:rPr>
                <w:color w:val="auto"/>
                <w:szCs w:val="28"/>
              </w:rPr>
              <w:t xml:space="preserve">Характеристика ручних стібків і строчок. </w:t>
            </w:r>
            <w:r w:rsidRPr="00D9229D">
              <w:rPr>
                <w:bCs/>
                <w:color w:val="auto"/>
                <w:szCs w:val="28"/>
              </w:rPr>
              <w:t>Технологія виконання  п</w:t>
            </w:r>
            <w:r w:rsidRPr="00D9229D">
              <w:rPr>
                <w:color w:val="auto"/>
                <w:szCs w:val="28"/>
              </w:rPr>
              <w:t>рямих стібків і строчок.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31" w:hanging="31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>Технологія виконання  косих та хрестоподібних стібків і строчок.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tabs>
                <w:tab w:val="left" w:pos="7"/>
              </w:tabs>
              <w:spacing w:after="0" w:line="240" w:lineRule="auto"/>
              <w:ind w:left="31" w:hanging="31"/>
              <w:jc w:val="left"/>
              <w:rPr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Технологія виконання  </w:t>
            </w:r>
            <w:proofErr w:type="spellStart"/>
            <w:r w:rsidRPr="00D9229D">
              <w:rPr>
                <w:bCs/>
                <w:color w:val="auto"/>
                <w:szCs w:val="28"/>
              </w:rPr>
              <w:t>петлеподібних</w:t>
            </w:r>
            <w:proofErr w:type="spellEnd"/>
            <w:r w:rsidRPr="00D9229D">
              <w:rPr>
                <w:bCs/>
                <w:color w:val="auto"/>
                <w:szCs w:val="28"/>
              </w:rPr>
              <w:t xml:space="preserve"> та спеціальних</w:t>
            </w:r>
            <w:r w:rsidRPr="00D9229D">
              <w:rPr>
                <w:color w:val="auto"/>
                <w:szCs w:val="28"/>
              </w:rPr>
              <w:t xml:space="preserve"> стібків і строчок.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>Види  фурнітури  для пошиття та ремонту різних виробів.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>Види  оздоблення  для пошиття та ремонту різних виробів.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D9229D">
              <w:rPr>
                <w:color w:val="auto"/>
                <w:szCs w:val="28"/>
              </w:rPr>
              <w:t>Технічні вимоги до виконання стібків та строчок.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94476D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ТА: </w:t>
            </w:r>
            <w:r w:rsidRPr="00D9229D">
              <w:rPr>
                <w:color w:val="auto"/>
                <w:szCs w:val="28"/>
              </w:rPr>
              <w:t>Ручні роботи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D9229D">
              <w:rPr>
                <w:b/>
                <w:color w:val="auto"/>
                <w:szCs w:val="28"/>
                <w:u w:val="single"/>
              </w:rPr>
              <w:t>ПК 3</w:t>
            </w:r>
            <w:r w:rsidRPr="00D9229D">
              <w:rPr>
                <w:color w:val="auto"/>
                <w:szCs w:val="28"/>
              </w:rPr>
              <w:t xml:space="preserve"> Здатність виконувати найпростіші машині роботи. </w:t>
            </w:r>
          </w:p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D9229D">
              <w:rPr>
                <w:color w:val="auto"/>
                <w:szCs w:val="28"/>
              </w:rPr>
              <w:t xml:space="preserve">Правила охорони праці при виконанні </w:t>
            </w:r>
            <w:proofErr w:type="spellStart"/>
            <w:r w:rsidRPr="00D9229D">
              <w:rPr>
                <w:color w:val="auto"/>
                <w:szCs w:val="28"/>
              </w:rPr>
              <w:t>машиних</w:t>
            </w:r>
            <w:proofErr w:type="spellEnd"/>
            <w:r w:rsidRPr="00D9229D">
              <w:rPr>
                <w:color w:val="auto"/>
                <w:szCs w:val="28"/>
              </w:rPr>
              <w:t xml:space="preserve"> робіт.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A20E2C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Класифікація машинних ниткових </w:t>
            </w:r>
            <w:r w:rsidRPr="00D9229D">
              <w:rPr>
                <w:bCs/>
                <w:color w:val="auto"/>
                <w:szCs w:val="28"/>
              </w:rPr>
              <w:lastRenderedPageBreak/>
              <w:t>строчок та швів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296B0E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en-US"/>
              </w:rPr>
            </w:pPr>
            <w:r w:rsidRPr="00D9229D">
              <w:rPr>
                <w:bCs/>
                <w:color w:val="auto"/>
                <w:szCs w:val="28"/>
              </w:rPr>
              <w:t>Термінологія машинних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94476D" w:rsidRDefault="0094476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>Технологія виконання зшивних та накладних з’єднувальних швів. Технічні умови на їх виконання.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94476D" w:rsidRDefault="0094476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Технологія виконання </w:t>
            </w:r>
            <w:proofErr w:type="spellStart"/>
            <w:r w:rsidRPr="00D9229D">
              <w:rPr>
                <w:bCs/>
                <w:color w:val="auto"/>
                <w:szCs w:val="28"/>
              </w:rPr>
              <w:t>настрочних</w:t>
            </w:r>
            <w:proofErr w:type="spellEnd"/>
            <w:r w:rsidRPr="00D9229D">
              <w:rPr>
                <w:bCs/>
                <w:color w:val="auto"/>
                <w:szCs w:val="28"/>
              </w:rPr>
              <w:t xml:space="preserve"> та білизняних з’єднувальних швів. Технічні умови на їх виконання.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94476D" w:rsidRDefault="0094476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Технологія виконання  </w:t>
            </w:r>
            <w:proofErr w:type="spellStart"/>
            <w:r w:rsidRPr="00D9229D">
              <w:rPr>
                <w:bCs/>
                <w:color w:val="auto"/>
                <w:szCs w:val="28"/>
              </w:rPr>
              <w:t>обкантувальних</w:t>
            </w:r>
            <w:proofErr w:type="spellEnd"/>
            <w:r w:rsidRPr="00D9229D">
              <w:rPr>
                <w:bCs/>
                <w:color w:val="auto"/>
                <w:szCs w:val="28"/>
              </w:rPr>
              <w:t xml:space="preserve"> крайових швів. Технічні умови на їх виконання.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94476D" w:rsidRDefault="0094476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Технологія виконання  крайових швів (обшивних та </w:t>
            </w:r>
            <w:proofErr w:type="spellStart"/>
            <w:r w:rsidRPr="00D9229D">
              <w:rPr>
                <w:bCs/>
                <w:color w:val="auto"/>
                <w:szCs w:val="28"/>
              </w:rPr>
              <w:t>упідгин</w:t>
            </w:r>
            <w:proofErr w:type="spellEnd"/>
            <w:r w:rsidRPr="00D9229D">
              <w:rPr>
                <w:bCs/>
                <w:color w:val="auto"/>
                <w:szCs w:val="28"/>
              </w:rPr>
              <w:t>). Технічні умови на їх виконання.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94476D" w:rsidRDefault="0094476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296B0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D9229D">
              <w:rPr>
                <w:bCs/>
                <w:color w:val="auto"/>
                <w:szCs w:val="28"/>
              </w:rPr>
              <w:t>Технологія виконання  оздоблювальних швів. Технічні умови на їх виконання.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94476D" w:rsidRDefault="0094476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94476D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D9229D">
              <w:rPr>
                <w:bCs/>
                <w:color w:val="auto"/>
                <w:szCs w:val="28"/>
              </w:rPr>
              <w:t>Технічні вимоги до виконання машинних швів.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94476D" w:rsidRDefault="0094476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94476D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color w:val="auto"/>
                <w:szCs w:val="28"/>
              </w:rPr>
              <w:t>ТА з теми «ПК 3 Здатність виконувати найпростіші машині роботи».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94476D" w:rsidRDefault="0094476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4476D" w:rsidRPr="00D9229D" w:rsidRDefault="0094476D" w:rsidP="00D9229D">
            <w:pPr>
              <w:tabs>
                <w:tab w:val="left" w:pos="5648"/>
                <w:tab w:val="center" w:pos="7639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D9229D">
              <w:rPr>
                <w:b/>
                <w:color w:val="auto"/>
                <w:szCs w:val="28"/>
                <w:u w:val="single"/>
              </w:rPr>
              <w:t>ПК 5</w:t>
            </w:r>
            <w:r w:rsidRPr="00D9229D">
              <w:rPr>
                <w:color w:val="auto"/>
                <w:szCs w:val="28"/>
              </w:rPr>
              <w:t xml:space="preserve"> Здатність виконувати волого-теплову обробку виробу та клейові з’єднання</w:t>
            </w:r>
          </w:p>
          <w:p w:rsidR="00296B0E" w:rsidRPr="00D9229D" w:rsidRDefault="0094476D" w:rsidP="00D9229D">
            <w:pPr>
              <w:tabs>
                <w:tab w:val="left" w:pos="5648"/>
                <w:tab w:val="center" w:pos="7639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D9229D">
              <w:rPr>
                <w:bCs/>
                <w:color w:val="auto"/>
                <w:szCs w:val="28"/>
              </w:rPr>
              <w:t>Правила охорони праці при виконанні ВТО. Призначення  та види волого-теплової обробки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E644CE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3,5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94476D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Режими і параметри волого-теплової обробки.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E644CE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94476D" w:rsidP="00D9229D">
            <w:pPr>
              <w:tabs>
                <w:tab w:val="left" w:pos="5648"/>
                <w:tab w:val="center" w:pos="7639"/>
              </w:tabs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val="en-US"/>
              </w:rPr>
            </w:pPr>
            <w:r w:rsidRPr="00D9229D">
              <w:rPr>
                <w:bCs/>
                <w:color w:val="auto"/>
                <w:szCs w:val="28"/>
              </w:rPr>
              <w:t>Термінологія ВТО.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E644CE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94476D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>Вимоги  та технологія  виконання волого-теплових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E644CE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94476D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D9229D">
              <w:rPr>
                <w:bCs/>
                <w:color w:val="auto"/>
                <w:szCs w:val="28"/>
              </w:rPr>
              <w:t>Види клейових матеріалів та  способи  з’єднання деталей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E644CE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94476D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color w:val="auto"/>
                <w:szCs w:val="28"/>
              </w:rPr>
              <w:t>ТА.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РН 1. Проводити підготовчі роботи для надання швейних послуг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E644CE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E644CE" w:rsidRPr="007D6012" w:rsidTr="00182CD9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644C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 w:rsidRPr="00D9229D">
              <w:rPr>
                <w:i/>
                <w:color w:val="auto"/>
                <w:szCs w:val="28"/>
                <w:lang w:val="ru-RU" w:eastAsia="en-US"/>
              </w:rPr>
              <w:t>І</w:t>
            </w:r>
            <w:r w:rsidRPr="00D9229D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E644CE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29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C0819" w:rsidRPr="007D6012" w:rsidTr="000C6200"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FC0819" w:rsidP="00D9229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9229D">
              <w:rPr>
                <w:b/>
                <w:i/>
                <w:color w:val="auto"/>
                <w:szCs w:val="28"/>
                <w:lang w:val="en-US" w:eastAsia="en-US"/>
              </w:rPr>
              <w:t>I</w:t>
            </w:r>
            <w:r w:rsidRPr="00D9229D">
              <w:rPr>
                <w:b/>
                <w:i/>
                <w:color w:val="auto"/>
                <w:szCs w:val="28"/>
                <w:lang w:val="ru-RU" w:eastAsia="en-US"/>
              </w:rPr>
              <w:t>І</w:t>
            </w:r>
            <w:r w:rsidRPr="00D9229D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950CF">
              <w:rPr>
                <w:bCs/>
                <w:iCs/>
                <w:snapToGrid w:val="0"/>
                <w:color w:val="auto"/>
                <w:sz w:val="24"/>
                <w:szCs w:val="24"/>
                <w:lang w:eastAsia="ru-RU"/>
              </w:rPr>
              <w:t>РН 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E644CE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/>
                <w:bCs/>
                <w:color w:val="auto"/>
                <w:szCs w:val="28"/>
              </w:rPr>
              <w:t>ПК 2.</w:t>
            </w:r>
            <w:r w:rsidRPr="00D9229D">
              <w:rPr>
                <w:bCs/>
                <w:color w:val="auto"/>
                <w:szCs w:val="28"/>
              </w:rPr>
              <w:t xml:space="preserve"> Здатність виконувати розкрійні роботи для виготовлення постільної, столової білизни.    Розрахунок  витрат матеріалів  до розкроювання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3,10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E644CE" w:rsidP="00A20E2C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 Технічні вимоги до розкроювання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644CE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color w:val="auto"/>
                <w:szCs w:val="28"/>
              </w:rPr>
            </w:pPr>
            <w:r w:rsidRPr="00D9229D">
              <w:rPr>
                <w:b/>
                <w:bCs/>
                <w:color w:val="auto"/>
                <w:szCs w:val="28"/>
              </w:rPr>
              <w:t xml:space="preserve"> ПК 3</w:t>
            </w:r>
            <w:r w:rsidRPr="00D9229D">
              <w:rPr>
                <w:bCs/>
                <w:color w:val="auto"/>
                <w:szCs w:val="28"/>
              </w:rPr>
              <w:t xml:space="preserve">.  Здатність виконувати </w:t>
            </w:r>
            <w:r w:rsidRPr="00D9229D">
              <w:rPr>
                <w:bCs/>
                <w:color w:val="auto"/>
                <w:szCs w:val="28"/>
              </w:rPr>
              <w:lastRenderedPageBreak/>
              <w:t>пошиття постільної, столової білизни</w:t>
            </w:r>
          </w:p>
          <w:p w:rsidR="00296B0E" w:rsidRPr="00D9229D" w:rsidRDefault="00E644C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color w:val="auto"/>
                <w:szCs w:val="28"/>
              </w:rPr>
              <w:t>Інструкції з охорони праці  при виконанні  ручних, машинних  та волого-теплових робіт. Технологія виготовлення постільної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E644C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 Технологія виготовлення столової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B236E6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E644C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 Способи обробки зрізів постільної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B236E6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E644C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 Способи обробки зрізів, столової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B236E6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E644C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 Методи оздоблення постільної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B236E6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E644C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 Методи оздоблення столової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B236E6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644CE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color w:val="auto"/>
                <w:szCs w:val="28"/>
              </w:rPr>
            </w:pPr>
            <w:r w:rsidRPr="00D9229D">
              <w:rPr>
                <w:bCs/>
                <w:color w:val="auto"/>
                <w:szCs w:val="28"/>
              </w:rPr>
              <w:t xml:space="preserve"> ПК 4. Здатність виконувати ремонт та оновлення постільної, столової білизни</w:t>
            </w:r>
          </w:p>
          <w:p w:rsidR="00296B0E" w:rsidRPr="00D9229D" w:rsidRDefault="00E644CE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color w:val="auto"/>
                <w:szCs w:val="28"/>
                <w:lang w:val="ru-RU"/>
              </w:rPr>
            </w:pPr>
            <w:r w:rsidRPr="00D9229D">
              <w:rPr>
                <w:bCs/>
                <w:color w:val="auto"/>
                <w:szCs w:val="28"/>
              </w:rPr>
              <w:t>Виконання ремонту та оновлення постільної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A20E2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96B0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96B0E" w:rsidRPr="00D9229D" w:rsidRDefault="00E644CE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color w:val="auto"/>
                <w:szCs w:val="28"/>
              </w:rPr>
              <w:t xml:space="preserve"> КР з теми В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ироби постільного, столового асортименту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96B0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96B0E" w:rsidRPr="007D6012" w:rsidRDefault="00296B0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950CF">
              <w:rPr>
                <w:bCs/>
                <w:iCs/>
                <w:snapToGrid w:val="0"/>
                <w:color w:val="auto"/>
                <w:sz w:val="24"/>
                <w:szCs w:val="24"/>
                <w:lang w:eastAsia="ru-RU"/>
              </w:rPr>
              <w:t>РН 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644CE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/>
                <w:bCs/>
                <w:color w:val="auto"/>
                <w:szCs w:val="28"/>
              </w:rPr>
              <w:t>ПК 2.</w:t>
            </w:r>
            <w:r w:rsidRPr="00D9229D">
              <w:rPr>
                <w:bCs/>
                <w:color w:val="auto"/>
                <w:szCs w:val="28"/>
              </w:rPr>
              <w:t xml:space="preserve"> Здатність виконувати пошиття  текстильних виробів </w:t>
            </w:r>
            <w:proofErr w:type="spellStart"/>
            <w:r w:rsidRPr="00D9229D">
              <w:rPr>
                <w:bCs/>
                <w:color w:val="auto"/>
                <w:szCs w:val="28"/>
              </w:rPr>
              <w:t>інтер’єрного</w:t>
            </w:r>
            <w:proofErr w:type="spellEnd"/>
            <w:r w:rsidRPr="00D9229D">
              <w:rPr>
                <w:bCs/>
                <w:color w:val="auto"/>
                <w:szCs w:val="28"/>
              </w:rPr>
              <w:t xml:space="preserve"> асортименту. І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нструкції з охорони праці  при виконанні  ручних, машинних  та волого-теплових робіт. Технологія виготовлення текстильних виробів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інтер’єрного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асортименту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B236E6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3,10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644CE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Способи обробки зрізів  текстильних виробів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інтер’єрного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асортименту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B236E6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3,10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Методи оздоблення виробів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інтер’єрного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асортименту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B236E6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3,10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Контрольна робота з  РН 1 - РН 3 (2 розряд з професії кравець)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950CF">
              <w:rPr>
                <w:bCs/>
                <w:iCs/>
                <w:snapToGrid w:val="0"/>
                <w:color w:val="auto"/>
                <w:sz w:val="24"/>
                <w:szCs w:val="24"/>
                <w:lang w:eastAsia="ru-RU"/>
              </w:rPr>
              <w:t>РН4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  <w:t>ПК1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. Здатність виготовляти  спідниці. </w:t>
            </w:r>
            <w:r w:rsidRPr="00D9229D">
              <w:rPr>
                <w:bCs/>
                <w:color w:val="auto"/>
                <w:szCs w:val="28"/>
              </w:rPr>
              <w:t>І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нструкції з охорони праці  при виконанні  ручних, машинних  та волого-теплових робіт. Види та фасони спідниць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B236E6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Назви деталей крою спідниці, їх зрізи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B236E6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Технологія обробки швейних вузлів спідниці. Початкова обробка 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lastRenderedPageBreak/>
              <w:t>основних деталей спідниці. Підготовка спідниці до примірки.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Проведення примірки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підрізів, виточок, склад, кокеток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Міжопереційне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ВТО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182CD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Обробка кишень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Обробка кишень при виготовлені поясних 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A86222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розрізів при виготовлені спідниць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шлиць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застібки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застібки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Обробка верхнього зрізу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верхнього зрізу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низу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спідниці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Кінцеве ВТО виробу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Виметування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петель, пришивання фурнітури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Технологічна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послідовність виготовлення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Контрольна робота з теми: Виготовлення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  <w:t>ПК 2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Здатність виготовляти  жіночі  штани. Види та фасони жіночих  штанів Назви деталей крою, їх зрізи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A86222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Початкова обробка основних деталей жіночих штанів.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ВТО передніх та задніх частин штанів.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Підготовка основних деталей штанів до примірки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644CE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7D6012" w:rsidRDefault="00E644CE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644CE" w:rsidRPr="00D9229D" w:rsidRDefault="00E75C52" w:rsidP="00A86222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Проведення примірки.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644CE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44CE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E75C52" w:rsidP="00A86222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Внесення змін у деталі крою після примірки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FC0819" w:rsidP="00A86222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зрізів, виточок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FC081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Обробка склад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,</w:t>
            </w: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кокеток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FC0819" w:rsidP="00A86222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Обробка прорізних кишень на штанах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0C6200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C6200" w:rsidRPr="007D6012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C6200" w:rsidRPr="00D9229D" w:rsidRDefault="000C6200" w:rsidP="00A86222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прорізних кишень на штанах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C6200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C6200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0C6200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C6200" w:rsidRPr="007D6012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C6200" w:rsidRPr="00D9229D" w:rsidRDefault="000C6200" w:rsidP="00A86222">
            <w:pPr>
              <w:tabs>
                <w:tab w:val="left" w:pos="7"/>
              </w:tabs>
              <w:spacing w:after="0" w:line="240" w:lineRule="auto"/>
              <w:ind w:left="0" w:right="121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Обробка бічних кишень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C6200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C6200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FC0819" w:rsidP="00D9229D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Обробка бічних кишень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FC081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Виконання обробки застібки різними методами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0C6200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Виконання обробки застібки різними методами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1,2,11</w:t>
            </w:r>
          </w:p>
        </w:tc>
      </w:tr>
      <w:tr w:rsidR="000C6200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C6200" w:rsidRPr="007D6012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C6200" w:rsidRDefault="000C6200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К.р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. з теми: Виготовлення жіночих 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C6200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C6200" w:rsidRPr="007D6012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C0819" w:rsidRPr="007D6012" w:rsidTr="000C6200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FC081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 w:rsidRPr="00D9229D">
              <w:rPr>
                <w:i/>
                <w:color w:val="auto"/>
                <w:szCs w:val="28"/>
                <w:lang w:val="ru-RU" w:eastAsia="en-US"/>
              </w:rPr>
              <w:t>ІІ</w:t>
            </w:r>
            <w:r w:rsidRPr="00D9229D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FC0819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48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993F29" w:rsidRPr="007D6012" w:rsidTr="000C6200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3F2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 w:rsidRPr="00D9229D"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 w:rsidRPr="00D9229D">
              <w:rPr>
                <w:i/>
                <w:color w:val="auto"/>
                <w:szCs w:val="28"/>
                <w:lang w:val="en-US" w:eastAsia="en-US"/>
              </w:rPr>
              <w:t>II</w:t>
            </w:r>
            <w:r w:rsidRPr="00D9229D">
              <w:rPr>
                <w:i/>
                <w:color w:val="auto"/>
                <w:szCs w:val="28"/>
                <w:lang w:eastAsia="en-US"/>
              </w:rPr>
              <w:t xml:space="preserve"> курс: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3F29" w:rsidRPr="00D9229D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77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3F29" w:rsidRPr="007D6012" w:rsidRDefault="00993F2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0436DA" w:rsidRPr="007D6012" w:rsidTr="000C6200"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436DA" w:rsidRPr="00D9229D" w:rsidRDefault="000436DA" w:rsidP="00D9229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9229D">
              <w:rPr>
                <w:b/>
                <w:i/>
                <w:color w:val="auto"/>
                <w:szCs w:val="28"/>
                <w:lang w:val="en-US" w:eastAsia="en-US"/>
              </w:rPr>
              <w:t>I</w:t>
            </w:r>
            <w:r w:rsidRPr="00D9229D">
              <w:rPr>
                <w:b/>
                <w:i/>
                <w:color w:val="auto"/>
                <w:szCs w:val="28"/>
                <w:lang w:val="ru-RU" w:eastAsia="en-US"/>
              </w:rPr>
              <w:t>ІІ</w:t>
            </w:r>
            <w:r w:rsidRPr="00D9229D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FC0819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застібки в  штанах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верхнього зрізу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верхнього зрізу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Обробка </w:t>
            </w:r>
            <w:r w:rsidRPr="00D9229D">
              <w:rPr>
                <w:bCs/>
                <w:szCs w:val="28"/>
                <w:lang w:val="ru-RU"/>
              </w:rPr>
              <w:t>низу</w:t>
            </w:r>
            <w:r w:rsidRPr="00D9229D">
              <w:rPr>
                <w:bCs/>
                <w:szCs w:val="28"/>
              </w:rPr>
              <w:t xml:space="preserve">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Обробка </w:t>
            </w:r>
            <w:r w:rsidRPr="00D9229D">
              <w:rPr>
                <w:bCs/>
                <w:szCs w:val="28"/>
                <w:lang w:val="ru-RU"/>
              </w:rPr>
              <w:t>низу</w:t>
            </w:r>
            <w:r w:rsidRPr="00D9229D">
              <w:rPr>
                <w:bCs/>
                <w:szCs w:val="28"/>
              </w:rPr>
              <w:t xml:space="preserve">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Послідовність виконання ВТО готових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Кінцева обробка штанів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5A2822" w:rsidRDefault="005A28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/>
                <w:bCs/>
                <w:iCs/>
                <w:snapToGrid w:val="0"/>
                <w:color w:val="auto"/>
                <w:szCs w:val="28"/>
                <w:lang w:val="ru-RU" w:eastAsia="ru-RU"/>
              </w:rPr>
              <w:t>ПК1.</w:t>
            </w:r>
            <w:r w:rsidRPr="00D9229D">
              <w:rPr>
                <w:szCs w:val="28"/>
              </w:rPr>
              <w:t xml:space="preserve"> Здатність виготовляти сукню нескладної технологічної обробки</w:t>
            </w:r>
            <w:r w:rsidRPr="00D9229D">
              <w:rPr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Деталі крою.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 Обробка окремих вузлів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плечових та бокових зрізів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Технологія обробки петель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кокеток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 кишень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бортів виробу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горловини без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szCs w:val="28"/>
              </w:rPr>
              <w:t>З’єднання ліфа зі спідницею, обробка низу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5A2822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Кінцева обробка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4C2B3C" w:rsidRPr="007D6012" w:rsidTr="000C6200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C2B3C" w:rsidRPr="00D9229D" w:rsidRDefault="004C2B3C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 w:rsidRPr="00D9229D">
              <w:rPr>
                <w:i/>
                <w:color w:val="auto"/>
                <w:szCs w:val="28"/>
                <w:lang w:val="ru-RU" w:eastAsia="en-US"/>
              </w:rPr>
              <w:t>ІІІ</w:t>
            </w:r>
            <w:r w:rsidRPr="00D9229D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C2B3C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20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C2B3C" w:rsidRPr="007D6012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4C2B3C" w:rsidRPr="007D6012" w:rsidTr="000C6200"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C2B3C" w:rsidRPr="00D9229D" w:rsidRDefault="004C2B3C" w:rsidP="00D9229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9229D">
              <w:rPr>
                <w:b/>
                <w:i/>
                <w:color w:val="auto"/>
                <w:szCs w:val="28"/>
                <w:lang w:val="en-US" w:eastAsia="en-US"/>
              </w:rPr>
              <w:t>IV</w:t>
            </w:r>
            <w:r w:rsidRPr="00D9229D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4C2B3C" w:rsidRDefault="004C2B3C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4C2B3C" w:rsidP="00D9229D">
            <w:pPr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D9229D">
              <w:rPr>
                <w:b/>
                <w:szCs w:val="28"/>
              </w:rPr>
              <w:t>ПК</w:t>
            </w:r>
            <w:r w:rsidRPr="00D9229D">
              <w:rPr>
                <w:b/>
                <w:szCs w:val="28"/>
                <w:lang w:val="ru-RU"/>
              </w:rPr>
              <w:t xml:space="preserve"> </w:t>
            </w:r>
            <w:r w:rsidRPr="00D9229D">
              <w:rPr>
                <w:b/>
                <w:szCs w:val="28"/>
              </w:rPr>
              <w:t>2</w:t>
            </w:r>
            <w:r w:rsidRPr="00D9229D">
              <w:rPr>
                <w:b/>
                <w:szCs w:val="28"/>
                <w:lang w:val="ru-RU"/>
              </w:rPr>
              <w:t>.</w:t>
            </w:r>
            <w:r w:rsidRPr="00D9229D">
              <w:rPr>
                <w:szCs w:val="28"/>
              </w:rPr>
              <w:t xml:space="preserve"> Здатність виготовляти халат нескладної технологічної обробки</w:t>
            </w:r>
            <w:r w:rsidRPr="00D9229D">
              <w:rPr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4C2B3C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 Види та фасони халату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4C2B3C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Деталі крою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4C2B3C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застібок в халаті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вшивного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Вшивання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коміра суцільно викроєного з пілочкою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Обробка </w:t>
            </w:r>
            <w:proofErr w:type="spellStart"/>
            <w:r w:rsidRPr="00D9229D">
              <w:rPr>
                <w:bCs/>
                <w:szCs w:val="28"/>
              </w:rPr>
              <w:t>одношовного</w:t>
            </w:r>
            <w:proofErr w:type="spellEnd"/>
            <w:r w:rsidRPr="00D9229D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Вшивання </w:t>
            </w:r>
            <w:proofErr w:type="spellStart"/>
            <w:r w:rsidRPr="00D9229D">
              <w:rPr>
                <w:bCs/>
                <w:szCs w:val="28"/>
              </w:rPr>
              <w:t>одношовного</w:t>
            </w:r>
            <w:proofErr w:type="spellEnd"/>
            <w:r w:rsidRPr="00D9229D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E75C52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7D6012" w:rsidRDefault="00E75C5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75C52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Методи обробки рукавів з манжетами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75C52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5C52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D9229D">
              <w:rPr>
                <w:b/>
                <w:szCs w:val="28"/>
              </w:rPr>
              <w:t>ПК</w:t>
            </w:r>
            <w:r w:rsidRPr="00D9229D">
              <w:rPr>
                <w:b/>
                <w:szCs w:val="28"/>
                <w:lang w:val="ru-RU"/>
              </w:rPr>
              <w:t xml:space="preserve"> </w:t>
            </w:r>
            <w:r w:rsidRPr="00D9229D">
              <w:rPr>
                <w:b/>
                <w:szCs w:val="28"/>
              </w:rPr>
              <w:t>3</w:t>
            </w:r>
            <w:r w:rsidRPr="00D9229D">
              <w:rPr>
                <w:b/>
                <w:szCs w:val="28"/>
                <w:lang w:val="ru-RU"/>
              </w:rPr>
              <w:t>.</w:t>
            </w:r>
            <w:r w:rsidRPr="00D9229D">
              <w:rPr>
                <w:szCs w:val="28"/>
              </w:rPr>
              <w:t xml:space="preserve"> Здатність виготовляти блузку з застібкою нескладної технологічної обробки</w:t>
            </w:r>
            <w:r w:rsidRPr="00D9229D">
              <w:rPr>
                <w:szCs w:val="28"/>
                <w:lang w:val="ru-RU"/>
              </w:rPr>
              <w:t>.</w:t>
            </w:r>
            <w:r w:rsidRPr="00D9229D">
              <w:rPr>
                <w:bCs/>
                <w:szCs w:val="28"/>
              </w:rPr>
              <w:t xml:space="preserve"> Види та фасони блуз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Деталі крою класичної блузи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Деталі крою різних фасонів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Обробка плечових та бокових зрізів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D9229D">
              <w:rPr>
                <w:bCs/>
                <w:szCs w:val="28"/>
              </w:rPr>
              <w:t>Види  рукавів у блузі.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 Обробка вшивного </w:t>
            </w:r>
            <w:proofErr w:type="spellStart"/>
            <w:r w:rsidRPr="00D9229D">
              <w:rPr>
                <w:bCs/>
                <w:szCs w:val="28"/>
              </w:rPr>
              <w:t>двошовного</w:t>
            </w:r>
            <w:proofErr w:type="spellEnd"/>
            <w:r w:rsidRPr="00D9229D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Вшивання </w:t>
            </w:r>
            <w:proofErr w:type="spellStart"/>
            <w:r w:rsidRPr="00D9229D">
              <w:rPr>
                <w:bCs/>
                <w:szCs w:val="28"/>
              </w:rPr>
              <w:t>двошовного</w:t>
            </w:r>
            <w:proofErr w:type="spellEnd"/>
            <w:r w:rsidRPr="00D9229D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1,2,9,11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AC4395" w:rsidP="00D9229D">
            <w:pPr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D9229D">
              <w:rPr>
                <w:b/>
                <w:szCs w:val="28"/>
              </w:rPr>
              <w:t>ПК</w:t>
            </w:r>
            <w:r w:rsidRPr="00D9229D">
              <w:rPr>
                <w:b/>
                <w:szCs w:val="28"/>
                <w:lang w:val="ru-RU"/>
              </w:rPr>
              <w:t xml:space="preserve"> </w:t>
            </w:r>
            <w:r w:rsidRPr="00D9229D">
              <w:rPr>
                <w:b/>
                <w:szCs w:val="28"/>
              </w:rPr>
              <w:t>4</w:t>
            </w:r>
            <w:r w:rsidRPr="00D9229D">
              <w:rPr>
                <w:b/>
                <w:szCs w:val="28"/>
                <w:lang w:val="ru-RU"/>
              </w:rPr>
              <w:t>.</w:t>
            </w:r>
            <w:r w:rsidRPr="00D9229D">
              <w:rPr>
                <w:b/>
                <w:szCs w:val="28"/>
              </w:rPr>
              <w:t xml:space="preserve"> </w:t>
            </w:r>
            <w:r w:rsidRPr="00D9229D">
              <w:rPr>
                <w:szCs w:val="28"/>
              </w:rPr>
              <w:t>Здатність виготовляти одяг дитячого асортименту</w:t>
            </w:r>
            <w:r w:rsidRPr="00D9229D">
              <w:rPr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szCs w:val="28"/>
              </w:rPr>
              <w:t>Обробка пелюшок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szCs w:val="28"/>
              </w:rPr>
              <w:t>Обробка льолі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szCs w:val="28"/>
              </w:rPr>
              <w:t>Обробка сорочечки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szCs w:val="28"/>
              </w:rPr>
              <w:t>Обробка повзунків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szCs w:val="28"/>
              </w:rPr>
              <w:t>Обробка чоловічих трусів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szCs w:val="28"/>
              </w:rPr>
              <w:t>Обробка панами на підкладці, що складається з денця, стінки, крисів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szCs w:val="28"/>
              </w:rPr>
              <w:t>Обробка панами на підкладці, що складається з денця, стінки, крисів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Технологічна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послідовність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пошиття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дитячого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платтячка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Оздоблення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для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дитячого</w:t>
            </w:r>
            <w:proofErr w:type="spellEnd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D9229D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/>
                <w:szCs w:val="28"/>
              </w:rPr>
              <w:t>ПК</w:t>
            </w:r>
            <w:r w:rsidRPr="00D9229D">
              <w:rPr>
                <w:b/>
                <w:szCs w:val="28"/>
                <w:lang w:val="ru-RU"/>
              </w:rPr>
              <w:t xml:space="preserve"> </w:t>
            </w:r>
            <w:r w:rsidRPr="00D9229D">
              <w:rPr>
                <w:b/>
                <w:szCs w:val="28"/>
              </w:rPr>
              <w:t>5</w:t>
            </w:r>
            <w:r w:rsidRPr="00D9229D">
              <w:rPr>
                <w:b/>
                <w:szCs w:val="28"/>
                <w:lang w:val="ru-RU"/>
              </w:rPr>
              <w:t>.</w:t>
            </w:r>
            <w:r w:rsidRPr="00D9229D">
              <w:rPr>
                <w:szCs w:val="28"/>
              </w:rPr>
              <w:t xml:space="preserve"> Здатність виконувати ремонт виробів </w:t>
            </w:r>
            <w:proofErr w:type="spellStart"/>
            <w:r w:rsidRPr="00D9229D">
              <w:rPr>
                <w:szCs w:val="28"/>
              </w:rPr>
              <w:t>платтяно</w:t>
            </w:r>
            <w:proofErr w:type="spellEnd"/>
            <w:r w:rsidRPr="00D9229D">
              <w:rPr>
                <w:szCs w:val="28"/>
              </w:rPr>
              <w:t xml:space="preserve"> - </w:t>
            </w:r>
            <w:proofErr w:type="spellStart"/>
            <w:r w:rsidRPr="00D9229D">
              <w:rPr>
                <w:szCs w:val="28"/>
              </w:rPr>
              <w:t>блузочного</w:t>
            </w:r>
            <w:proofErr w:type="spellEnd"/>
            <w:r w:rsidRPr="00D9229D">
              <w:rPr>
                <w:szCs w:val="28"/>
              </w:rPr>
              <w:t xml:space="preserve"> асортименту та дитячого одягу</w:t>
            </w:r>
            <w:r w:rsidRPr="00D9229D">
              <w:rPr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Підбір матеріалів відповідно тканинам виробу та їх властивостям для виконання ремонту окремих деталей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Підбір матеріалів відповідно тканинам виробу та їх властивостям для виконання ремонту окремих деталей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 xml:space="preserve">Підбір матеріалів відповідно тканинам виробу та їх властивостям </w:t>
            </w:r>
            <w:r w:rsidRPr="00D9229D">
              <w:rPr>
                <w:bCs/>
                <w:szCs w:val="28"/>
              </w:rPr>
              <w:lastRenderedPageBreak/>
              <w:t>для виконання ремонту окремих деталей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FC0819" w:rsidRPr="007D6012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7D6012" w:rsidRDefault="00FC081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C0819" w:rsidRPr="00D9229D" w:rsidRDefault="00993F29" w:rsidP="00D9229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D9229D">
              <w:rPr>
                <w:bCs/>
                <w:szCs w:val="28"/>
              </w:rPr>
              <w:t>Підбір матеріалів відповідно тканинам виробу та їх властивостям для виконання ремонту окремих деталей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0819" w:rsidRPr="00D9229D" w:rsidRDefault="00D9229D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C0819" w:rsidRPr="007D6012" w:rsidRDefault="00A862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1,11</w:t>
            </w:r>
          </w:p>
        </w:tc>
      </w:tr>
      <w:tr w:rsidR="003A766E" w:rsidRPr="007D6012" w:rsidTr="00182CD9">
        <w:tc>
          <w:tcPr>
            <w:tcW w:w="6232" w:type="dxa"/>
            <w:gridSpan w:val="2"/>
            <w:shd w:val="clear" w:color="auto" w:fill="auto"/>
            <w:vAlign w:val="center"/>
          </w:tcPr>
          <w:p w:rsidR="003A766E" w:rsidRPr="003A766E" w:rsidRDefault="00993F29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ru-RU" w:eastAsia="en-US"/>
              </w:rPr>
              <w:t>І</w:t>
            </w:r>
            <w:r>
              <w:rPr>
                <w:i/>
                <w:color w:val="auto"/>
                <w:szCs w:val="28"/>
                <w:lang w:val="en-US" w:eastAsia="en-US"/>
              </w:rPr>
              <w:t>V</w:t>
            </w:r>
            <w:r w:rsidR="003A766E" w:rsidRPr="003A766E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766E" w:rsidRPr="00993F29" w:rsidRDefault="00993F29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40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A766E" w:rsidRPr="007D6012" w:rsidRDefault="003A766E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A766E" w:rsidRPr="007D6012" w:rsidTr="00182CD9">
        <w:tc>
          <w:tcPr>
            <w:tcW w:w="6232" w:type="dxa"/>
            <w:gridSpan w:val="2"/>
            <w:shd w:val="clear" w:color="auto" w:fill="auto"/>
            <w:vAlign w:val="center"/>
          </w:tcPr>
          <w:p w:rsidR="003A766E" w:rsidRPr="003A766E" w:rsidRDefault="00993F29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en-US" w:eastAsia="en-US"/>
              </w:rPr>
              <w:t>II</w:t>
            </w:r>
            <w:r w:rsidR="003A766E" w:rsidRPr="003A766E">
              <w:rPr>
                <w:i/>
                <w:color w:val="auto"/>
                <w:szCs w:val="28"/>
                <w:lang w:eastAsia="en-US"/>
              </w:rPr>
              <w:t xml:space="preserve"> курс:</w:t>
            </w:r>
          </w:p>
        </w:tc>
        <w:tc>
          <w:tcPr>
            <w:tcW w:w="1276" w:type="dxa"/>
            <w:shd w:val="clear" w:color="auto" w:fill="auto"/>
          </w:tcPr>
          <w:p w:rsidR="003A766E" w:rsidRPr="00993F29" w:rsidRDefault="00993F29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993F29">
              <w:rPr>
                <w:color w:val="auto"/>
                <w:szCs w:val="28"/>
                <w:lang w:val="en-US" w:eastAsia="en-US"/>
              </w:rPr>
              <w:t>70</w:t>
            </w:r>
          </w:p>
        </w:tc>
        <w:tc>
          <w:tcPr>
            <w:tcW w:w="2239" w:type="dxa"/>
          </w:tcPr>
          <w:p w:rsidR="003A766E" w:rsidRPr="007D6012" w:rsidRDefault="003A766E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4C2B3C" w:rsidRDefault="004C2B3C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ru-RU" w:eastAsia="en-US"/>
        </w:rPr>
      </w:pPr>
    </w:p>
    <w:p w:rsidR="004C2B3C" w:rsidRDefault="004C2B3C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ru-RU" w:eastAsia="en-US"/>
        </w:rPr>
      </w:pPr>
    </w:p>
    <w:p w:rsidR="004C2B3C" w:rsidRDefault="004C2B3C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ru-RU"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0C6200" w:rsidRDefault="000C620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740DA9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806277" w:rsidRPr="007D6012" w:rsidRDefault="00740DA9" w:rsidP="000C6200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lastRenderedPageBreak/>
        <w:t xml:space="preserve">                                             </w:t>
      </w:r>
      <w:bookmarkStart w:id="0" w:name="_GoBack"/>
      <w:bookmarkEnd w:id="0"/>
      <w:r w:rsidR="000C6200">
        <w:rPr>
          <w:b/>
          <w:color w:val="auto"/>
          <w:szCs w:val="28"/>
          <w:lang w:eastAsia="en-US"/>
        </w:rPr>
        <w:t xml:space="preserve"> </w:t>
      </w:r>
      <w:r w:rsidR="00806277" w:rsidRPr="007D6012">
        <w:rPr>
          <w:b/>
          <w:color w:val="auto"/>
          <w:szCs w:val="28"/>
          <w:lang w:eastAsia="en-US"/>
        </w:rPr>
        <w:t>4.2 Теми практичних занять</w:t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373"/>
        <w:gridCol w:w="1134"/>
        <w:gridCol w:w="1588"/>
        <w:gridCol w:w="2239"/>
      </w:tblGrid>
      <w:tr w:rsidR="00A03DE0" w:rsidRPr="007D6012" w:rsidTr="003A766E">
        <w:trPr>
          <w:trHeight w:val="621"/>
        </w:trPr>
        <w:tc>
          <w:tcPr>
            <w:tcW w:w="1418" w:type="dxa"/>
            <w:shd w:val="clear" w:color="auto" w:fill="auto"/>
            <w:vAlign w:val="center"/>
          </w:tcPr>
          <w:p w:rsidR="00A03DE0" w:rsidRPr="003A766E" w:rsidRDefault="003A766E" w:rsidP="00A03DE0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 xml:space="preserve">Результат </w:t>
            </w:r>
            <w:proofErr w:type="spellStart"/>
            <w:r w:rsidRPr="003A766E">
              <w:rPr>
                <w:color w:val="auto"/>
                <w:szCs w:val="28"/>
                <w:lang w:eastAsia="en-US"/>
              </w:rPr>
              <w:t>навча</w:t>
            </w:r>
            <w:r>
              <w:rPr>
                <w:color w:val="auto"/>
                <w:szCs w:val="28"/>
                <w:lang w:eastAsia="en-US"/>
              </w:rPr>
              <w:t>-</w:t>
            </w:r>
            <w:r w:rsidRPr="003A766E">
              <w:rPr>
                <w:color w:val="auto"/>
                <w:szCs w:val="28"/>
                <w:lang w:eastAsia="en-US"/>
              </w:rPr>
              <w:t>ння</w:t>
            </w:r>
            <w:proofErr w:type="spellEnd"/>
          </w:p>
        </w:tc>
        <w:tc>
          <w:tcPr>
            <w:tcW w:w="3373" w:type="dxa"/>
            <w:shd w:val="clear" w:color="auto" w:fill="auto"/>
            <w:vAlign w:val="center"/>
          </w:tcPr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Назва теми (компетентності)</w:t>
            </w:r>
          </w:p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К-сть</w:t>
            </w:r>
          </w:p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1588" w:type="dxa"/>
            <w:vAlign w:val="center"/>
          </w:tcPr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Форма та засоби контролю</w:t>
            </w:r>
          </w:p>
        </w:tc>
        <w:tc>
          <w:tcPr>
            <w:tcW w:w="2239" w:type="dxa"/>
            <w:vAlign w:val="center"/>
          </w:tcPr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3A766E">
        <w:trPr>
          <w:trHeight w:val="247"/>
        </w:trPr>
        <w:tc>
          <w:tcPr>
            <w:tcW w:w="9752" w:type="dxa"/>
            <w:gridSpan w:val="5"/>
            <w:shd w:val="clear" w:color="auto" w:fill="auto"/>
            <w:vAlign w:val="center"/>
          </w:tcPr>
          <w:p w:rsidR="00806277" w:rsidRPr="003A766E" w:rsidRDefault="00182CD9" w:rsidP="00182CD9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val="ru-RU" w:eastAsia="en-US"/>
              </w:rPr>
              <w:t>ІІ</w:t>
            </w:r>
            <w:r w:rsidR="00806277"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06277" w:rsidRPr="007D6012" w:rsidTr="003A766E">
        <w:tc>
          <w:tcPr>
            <w:tcW w:w="1418" w:type="dxa"/>
            <w:shd w:val="clear" w:color="auto" w:fill="auto"/>
          </w:tcPr>
          <w:p w:rsidR="00806277" w:rsidRPr="00182CD9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РН4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06277" w:rsidRPr="004C257E" w:rsidRDefault="00182CD9" w:rsidP="00182CD9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</w:pPr>
            <w:r w:rsidRPr="004C257E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1.</w:t>
            </w:r>
            <w:r w:rsidRPr="004C257E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Обробка</w:t>
            </w:r>
            <w:r w:rsidRPr="004C257E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4C257E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накладних</w:t>
            </w:r>
            <w:proofErr w:type="spellEnd"/>
            <w:r w:rsidRPr="004C257E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 xml:space="preserve"> </w:t>
            </w:r>
            <w:r w:rsidRPr="004C257E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кишень при виготовлені поясних  виробів</w:t>
            </w:r>
          </w:p>
        </w:tc>
        <w:tc>
          <w:tcPr>
            <w:tcW w:w="1134" w:type="dxa"/>
            <w:shd w:val="clear" w:color="auto" w:fill="auto"/>
          </w:tcPr>
          <w:p w:rsidR="00806277" w:rsidRPr="00182CD9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</w:t>
            </w:r>
          </w:p>
        </w:tc>
        <w:tc>
          <w:tcPr>
            <w:tcW w:w="1588" w:type="dxa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3A766E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6277" w:rsidRPr="00182CD9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CD9" w:rsidRPr="004C257E" w:rsidRDefault="00182CD9" w:rsidP="00182CD9">
            <w:pPr>
              <w:tabs>
                <w:tab w:val="left" w:pos="7"/>
              </w:tabs>
              <w:spacing w:after="0" w:line="240" w:lineRule="auto"/>
              <w:ind w:left="31" w:right="121" w:hanging="31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4C257E">
              <w:rPr>
                <w:bCs/>
                <w:iCs/>
                <w:snapToGrid w:val="0"/>
                <w:color w:val="auto"/>
                <w:szCs w:val="28"/>
                <w:lang w:val="ru-RU" w:eastAsia="ru-RU"/>
              </w:rPr>
              <w:t>2.</w:t>
            </w:r>
            <w:r w:rsidRPr="004C257E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Обробка прорізних кишень на штанах</w:t>
            </w:r>
          </w:p>
          <w:p w:rsidR="00806277" w:rsidRPr="004C257E" w:rsidRDefault="00806277" w:rsidP="00182CD9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277" w:rsidRPr="00182CD9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182CD9" w:rsidRPr="007D6012" w:rsidTr="00182CD9">
        <w:tc>
          <w:tcPr>
            <w:tcW w:w="47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ru-RU" w:eastAsia="en-US"/>
              </w:rPr>
              <w:t>ІІ</w:t>
            </w:r>
            <w:r w:rsidRPr="003A766E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2CD9" w:rsidRPr="00182CD9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0C6200" w:rsidRPr="007D6012" w:rsidTr="00182CD9">
        <w:tc>
          <w:tcPr>
            <w:tcW w:w="47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6200" w:rsidRDefault="000C6200" w:rsidP="00182CD9">
            <w:pPr>
              <w:spacing w:after="0" w:line="240" w:lineRule="auto"/>
              <w:ind w:left="0" w:firstLine="0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en-US" w:eastAsia="en-US"/>
              </w:rPr>
              <w:t>I</w:t>
            </w:r>
            <w:r w:rsidRPr="003A766E">
              <w:rPr>
                <w:i/>
                <w:color w:val="auto"/>
                <w:szCs w:val="28"/>
                <w:lang w:eastAsia="en-US"/>
              </w:rPr>
              <w:t xml:space="preserve"> курс: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C6200" w:rsidRPr="00EF5C0F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EF5C0F">
              <w:rPr>
                <w:color w:val="auto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0C6200" w:rsidRPr="007D6012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0C6200" w:rsidRPr="007D6012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182CD9" w:rsidRPr="007D6012" w:rsidTr="00182CD9">
        <w:tc>
          <w:tcPr>
            <w:tcW w:w="97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82CD9" w:rsidRPr="007D6012" w:rsidRDefault="00823B0A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val="ru-RU" w:eastAsia="en-US"/>
              </w:rPr>
              <w:t>ІІІ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182CD9" w:rsidRPr="007D6012" w:rsidTr="003A766E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82CD9" w:rsidRPr="00182CD9" w:rsidRDefault="005A28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5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CD9" w:rsidRPr="007D6012" w:rsidRDefault="005A2822" w:rsidP="004C257E">
            <w:pPr>
              <w:spacing w:after="0" w:line="240" w:lineRule="auto"/>
              <w:ind w:left="0" w:firstLine="0"/>
              <w:jc w:val="left"/>
              <w:rPr>
                <w:szCs w:val="28"/>
                <w:lang w:val="ru-RU" w:eastAsia="en-US"/>
              </w:rPr>
            </w:pPr>
            <w:r w:rsidRPr="004E4878">
              <w:rPr>
                <w:bCs/>
                <w:szCs w:val="28"/>
              </w:rPr>
              <w:t>Технологія обробки петель в сукні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2CD9" w:rsidRPr="005A2822" w:rsidRDefault="005A2822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182CD9" w:rsidRPr="007D6012" w:rsidTr="003A766E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82CD9" w:rsidRPr="00182CD9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CD9" w:rsidRPr="007D6012" w:rsidRDefault="005A2822" w:rsidP="004C257E">
            <w:pPr>
              <w:spacing w:after="0" w:line="240" w:lineRule="auto"/>
              <w:ind w:left="0" w:firstLine="0"/>
              <w:jc w:val="left"/>
              <w:rPr>
                <w:szCs w:val="28"/>
                <w:lang w:val="ru-RU" w:eastAsia="en-US"/>
              </w:rPr>
            </w:pPr>
            <w:r w:rsidRPr="004E4878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2CD9" w:rsidRPr="00823B0A" w:rsidRDefault="00823B0A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23B0A" w:rsidRPr="007D6012" w:rsidTr="000C6200">
        <w:tc>
          <w:tcPr>
            <w:tcW w:w="47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3B0A" w:rsidRPr="007D6012" w:rsidRDefault="00823B0A" w:rsidP="00182CD9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ru-RU" w:eastAsia="en-US"/>
              </w:rPr>
              <w:t>ІІІ</w:t>
            </w:r>
            <w:r w:rsidRPr="003A766E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23B0A" w:rsidRPr="00823B0A" w:rsidRDefault="00823B0A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23B0A" w:rsidRPr="007D6012" w:rsidRDefault="00823B0A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823B0A" w:rsidRPr="007D6012" w:rsidRDefault="00823B0A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23B0A" w:rsidRPr="007D6012" w:rsidTr="000C6200">
        <w:tc>
          <w:tcPr>
            <w:tcW w:w="97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3B0A" w:rsidRPr="007D6012" w:rsidRDefault="00823B0A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val="ru-RU" w:eastAsia="en-US"/>
              </w:rPr>
              <w:t>І</w:t>
            </w:r>
            <w:r>
              <w:rPr>
                <w:i/>
                <w:color w:val="auto"/>
                <w:szCs w:val="28"/>
                <w:lang w:val="en-US" w:eastAsia="en-US"/>
              </w:rPr>
              <w:t>V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182CD9" w:rsidRPr="007D6012" w:rsidTr="003A766E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82CD9" w:rsidRPr="00823B0A" w:rsidRDefault="00823B0A" w:rsidP="00823B0A">
            <w:pPr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val="ru-RU" w:eastAsia="en-US"/>
              </w:rPr>
              <w:t>РН 5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CD9" w:rsidRPr="007D6012" w:rsidRDefault="00AC4395" w:rsidP="00182CD9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2CD9" w:rsidRPr="00AC4395" w:rsidRDefault="00AC4395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182CD9" w:rsidRPr="007D6012" w:rsidTr="003A766E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82CD9" w:rsidRPr="00182CD9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CD9" w:rsidRPr="007D6012" w:rsidRDefault="00AC4395" w:rsidP="00182CD9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2CD9" w:rsidRPr="00AC4395" w:rsidRDefault="00AC4395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182CD9" w:rsidRPr="007D6012" w:rsidTr="003A766E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82CD9" w:rsidRPr="00182CD9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CD9" w:rsidRPr="007D6012" w:rsidRDefault="000C6200" w:rsidP="00182CD9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 w:rsidRPr="00D9229D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2CD9" w:rsidRPr="007D6012" w:rsidRDefault="000C6200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82CD9" w:rsidRPr="007D6012" w:rsidRDefault="00182CD9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A766E" w:rsidRPr="007D6012" w:rsidTr="003A766E">
        <w:trPr>
          <w:trHeight w:val="249"/>
        </w:trPr>
        <w:tc>
          <w:tcPr>
            <w:tcW w:w="4791" w:type="dxa"/>
            <w:gridSpan w:val="2"/>
            <w:shd w:val="clear" w:color="auto" w:fill="auto"/>
            <w:vAlign w:val="center"/>
          </w:tcPr>
          <w:p w:rsidR="003A766E" w:rsidRPr="003A766E" w:rsidRDefault="000C6200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</w:t>
            </w:r>
            <w:r>
              <w:rPr>
                <w:i/>
                <w:color w:val="auto"/>
                <w:szCs w:val="28"/>
                <w:lang w:val="en-US" w:eastAsia="en-US"/>
              </w:rPr>
              <w:t xml:space="preserve">V </w:t>
            </w:r>
            <w:r w:rsidR="003A766E"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1134" w:type="dxa"/>
            <w:shd w:val="clear" w:color="auto" w:fill="auto"/>
          </w:tcPr>
          <w:p w:rsidR="003A766E" w:rsidRPr="000C6200" w:rsidRDefault="000C6200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6</w:t>
            </w:r>
          </w:p>
        </w:tc>
        <w:tc>
          <w:tcPr>
            <w:tcW w:w="1588" w:type="dxa"/>
          </w:tcPr>
          <w:p w:rsidR="003A766E" w:rsidRPr="007D6012" w:rsidRDefault="003A766E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3A766E" w:rsidRPr="007D6012" w:rsidRDefault="003A766E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A766E" w:rsidRPr="007D6012" w:rsidTr="003A766E">
        <w:trPr>
          <w:trHeight w:val="452"/>
        </w:trPr>
        <w:tc>
          <w:tcPr>
            <w:tcW w:w="4791" w:type="dxa"/>
            <w:gridSpan w:val="2"/>
            <w:shd w:val="clear" w:color="auto" w:fill="auto"/>
            <w:vAlign w:val="center"/>
          </w:tcPr>
          <w:p w:rsidR="003A766E" w:rsidRPr="003A766E" w:rsidRDefault="000C6200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>
              <w:rPr>
                <w:i/>
                <w:color w:val="auto"/>
                <w:szCs w:val="28"/>
                <w:lang w:val="en-US" w:eastAsia="en-US"/>
              </w:rPr>
              <w:t>II</w:t>
            </w:r>
            <w:r w:rsidR="003A766E" w:rsidRPr="003A766E">
              <w:rPr>
                <w:i/>
                <w:color w:val="auto"/>
                <w:szCs w:val="28"/>
                <w:lang w:eastAsia="en-US"/>
              </w:rPr>
              <w:t xml:space="preserve"> курс:</w:t>
            </w:r>
          </w:p>
        </w:tc>
        <w:tc>
          <w:tcPr>
            <w:tcW w:w="1134" w:type="dxa"/>
            <w:shd w:val="clear" w:color="auto" w:fill="auto"/>
          </w:tcPr>
          <w:p w:rsidR="003A766E" w:rsidRPr="000C6200" w:rsidRDefault="000C6200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en-US" w:eastAsia="en-US"/>
              </w:rPr>
            </w:pPr>
            <w:r>
              <w:rPr>
                <w:b/>
                <w:color w:val="auto"/>
                <w:szCs w:val="28"/>
                <w:lang w:val="en-US" w:eastAsia="en-US"/>
              </w:rPr>
              <w:t>10</w:t>
            </w:r>
          </w:p>
        </w:tc>
        <w:tc>
          <w:tcPr>
            <w:tcW w:w="1588" w:type="dxa"/>
          </w:tcPr>
          <w:p w:rsidR="003A766E" w:rsidRPr="007D6012" w:rsidRDefault="003A766E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3A766E" w:rsidRPr="007D6012" w:rsidRDefault="003A766E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Pr="004E4878" w:rsidRDefault="004C257E" w:rsidP="004C257E">
      <w:pPr>
        <w:spacing w:after="0" w:line="240" w:lineRule="auto"/>
        <w:ind w:left="0" w:firstLine="567"/>
      </w:pPr>
      <w:r w:rsidRPr="004E4878">
        <w:t xml:space="preserve">Засобами діагностики та методами демонстрування результатів навчання з навчальної дисципліни є: </w:t>
      </w:r>
    </w:p>
    <w:p w:rsidR="004C257E" w:rsidRPr="004E4878" w:rsidRDefault="004C257E" w:rsidP="004C257E">
      <w:pPr>
        <w:spacing w:after="0" w:line="240" w:lineRule="auto"/>
        <w:ind w:left="0" w:firstLine="567"/>
      </w:pPr>
      <w:r w:rsidRPr="004E4878">
        <w:t>− поточний контроль;</w:t>
      </w:r>
    </w:p>
    <w:p w:rsidR="004C257E" w:rsidRPr="004E4878" w:rsidRDefault="004C257E" w:rsidP="004C257E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  <w:r w:rsidRPr="004E4878">
        <w:t>− практичні роботи;</w:t>
      </w:r>
      <w:r w:rsidRPr="004E4878">
        <w:rPr>
          <w:color w:val="auto"/>
          <w:szCs w:val="28"/>
          <w:lang w:eastAsia="en-US"/>
        </w:rPr>
        <w:t xml:space="preserve"> </w:t>
      </w:r>
    </w:p>
    <w:p w:rsidR="004C257E" w:rsidRPr="004E4878" w:rsidRDefault="004C257E" w:rsidP="004C257E">
      <w:pPr>
        <w:spacing w:after="0" w:line="240" w:lineRule="auto"/>
        <w:ind w:left="0" w:firstLine="567"/>
        <w:rPr>
          <w:szCs w:val="28"/>
        </w:rPr>
      </w:pPr>
      <w:r w:rsidRPr="004E4878">
        <w:t>−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szCs w:val="28"/>
        </w:rPr>
        <w:t>тематичного оцінювання (враховуються всі види навчальної діяльності, що підлягали оцінюванню протягом вивчення теми);</w:t>
      </w:r>
    </w:p>
    <w:p w:rsidR="004C257E" w:rsidRPr="004E4878" w:rsidRDefault="004C257E" w:rsidP="004C257E">
      <w:pPr>
        <w:spacing w:after="0" w:line="240" w:lineRule="auto"/>
        <w:ind w:left="0" w:firstLine="567"/>
      </w:pPr>
      <w:r w:rsidRPr="004E4878">
        <w:t xml:space="preserve">− підсумковий контроль за змістовими модулями у формі письмового експрес-контролю або  у формі комп’ютерного тестування; </w:t>
      </w:r>
    </w:p>
    <w:p w:rsidR="004C257E" w:rsidRPr="004E4878" w:rsidRDefault="004C257E" w:rsidP="004C257E">
      <w:pPr>
        <w:spacing w:after="0" w:line="240" w:lineRule="auto"/>
        <w:ind w:left="0" w:firstLine="567"/>
      </w:pPr>
      <w:r w:rsidRPr="004E4878">
        <w:t xml:space="preserve">− </w:t>
      </w:r>
      <w:r w:rsidRPr="004E4878">
        <w:rPr>
          <w:color w:val="auto"/>
          <w:szCs w:val="28"/>
          <w:lang w:eastAsia="en-US"/>
        </w:rPr>
        <w:t>залік (в терміни, встановлені графіком навчального процесу та в обсязі навчального матеріалу, визначеного робочою програмою дисципліни)</w:t>
      </w:r>
      <w:r w:rsidRPr="004E4878">
        <w:t xml:space="preserve">; </w:t>
      </w:r>
    </w:p>
    <w:p w:rsidR="004C257E" w:rsidRPr="004E4878" w:rsidRDefault="004C257E" w:rsidP="004C257E">
      <w:pPr>
        <w:spacing w:after="0" w:line="240" w:lineRule="auto"/>
        <w:ind w:left="0" w:firstLine="567"/>
      </w:pPr>
      <w:r w:rsidRPr="004E4878">
        <w:t>− кваліфікаційна атестація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4C257E" w:rsidRPr="007D6012" w:rsidRDefault="004C257E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:rsidTr="00182CD9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806277" w:rsidRPr="007D6012" w:rsidTr="00182CD9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:rsidTr="00182CD9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:rsidTr="00182CD9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4C257E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Тематичний, семестровий, річний</w:t>
            </w:r>
          </w:p>
        </w:tc>
      </w:tr>
      <w:tr w:rsidR="00806277" w:rsidRPr="007D6012" w:rsidTr="00182CD9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4C257E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Річна</w:t>
            </w:r>
          </w:p>
        </w:tc>
      </w:tr>
      <w:tr w:rsidR="00806277" w:rsidRPr="007D6012" w:rsidTr="00182CD9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7D6012" w:rsidRDefault="00811265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C257E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володіє системними  знаннями навчального матеріалу та ефективно їх використовує для виконання практичних завдань.  Відповідь повна, правильна, логічна. Учень самостійно знаходить і користується джерелами інформації, наводить аргументовані  висновки. Виказує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пізнавально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– творчий інтерес до обраної професії, нової техніки і технології.</w:t>
            </w:r>
          </w:p>
        </w:tc>
      </w:tr>
      <w:tr w:rsidR="00811265" w:rsidRPr="007D6012" w:rsidTr="00811265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C257E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володіє узагальненими знаннями навчального матеріалу в повному обсязі. Відповідь учня повна, правильна, логічна і містить аналіз, узагальнення навчального матеріалу. Вміє   самостійно користуватись джерелами інформації. При відповіді учень припускається незначних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неточностей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, які самостійно  виправляє і виявляє.</w:t>
            </w:r>
          </w:p>
        </w:tc>
      </w:tr>
      <w:tr w:rsidR="00811265" w:rsidRPr="007D6012" w:rsidTr="00811265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C257E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володіє глибокими, міцними знаннями навчального матеріалу. Відповідь учня повна, правильна , логічна, містить аналіз і систематизацію. При  відповіді учень припускається окремих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неточностей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, які може виправити самостійно.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конструктивно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C257E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володіє основним навчальним матеріалом в усній , письмовій і  графічній формах. Відповідь учня в цілому правильна, логічна,  і достатньо обґрунтована. Виконує практичні завдання з консультацією викладача.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C257E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 з розумінням відтворює основний навчальний матеріал. Дає  визначення основних понять, аналізує , порівнює інформацію, встановлює зв'язок з обраною професією. Відповідь в цілому правильна, логічна та достатньо обґрунтована  з несуттєвими помилками. Які часто виправляє.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C257E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самостійно відтворює навчальний матеріал, розкриває суть понять з  технології швейних </w:t>
            </w:r>
            <w:r w:rsidRPr="004E4878">
              <w:rPr>
                <w:color w:val="auto"/>
                <w:szCs w:val="28"/>
                <w:lang w:eastAsia="en-US"/>
              </w:rPr>
              <w:lastRenderedPageBreak/>
              <w:t>виробів, складає типові операції з обробки деталей, виробів. При відповіді припускається  несуттєвих  помилок, які частково виправляє. Виконує практичні завдання з консультативною допомогою викладача.</w:t>
            </w:r>
            <w:r w:rsidR="00077EA0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Середній</w:t>
            </w:r>
          </w:p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077EA0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самостійно, але не повно відтворює навчальний матеріал, характеризує технологічні операції з обробки деталей, вузлів виробів; наводить прості  приклади; за інструкцією виконує лабораторно – практичні роботи, оформлює їх , робить висновки.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077EA0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 дає визначення окремих технологічних понять , з допомогою викладача або підручника відтворює навчальний матеріал, за інструкцією виконує лабораторні і практичні роботи, оформлює їх , не роблячи висновків.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077EA0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дає визначення окремих технологічних понять, неповно характеризує загальні процеси технології виготовлення виробів; за інструкцією і з допомогою виконує лабораторні і практичні роботи з неповним їх оформленням.</w:t>
            </w:r>
          </w:p>
        </w:tc>
      </w:tr>
      <w:tr w:rsidR="00811265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811265" w:rsidRPr="007D6012" w:rsidRDefault="00811265" w:rsidP="00182C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077EA0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фрагментарно характеризує окремі терміни; за інструкцією і з допомогою викладача виконує лабораторні і практичні роботи з частковим їх оформленням.</w:t>
            </w: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077EA0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наводить елементарні приклади і ознаки з основ технології швейних виробів; за інструкцією із допомогою викладача виконує лабораторні і практичні роботи з частковим їх оформленням.</w:t>
            </w: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182C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077EA0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може розпізнавати і назвати окремі технологічні терміни та виконує зі значними труднощами окремі елементи практичних завдань, припускаючись суттєвих помилок.</w:t>
            </w:r>
          </w:p>
        </w:tc>
      </w:tr>
    </w:tbl>
    <w:p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:rsidTr="00182CD9">
        <w:tc>
          <w:tcPr>
            <w:tcW w:w="9889" w:type="dxa"/>
            <w:gridSpan w:val="2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:rsidTr="00182CD9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:rsidTr="00182CD9">
        <w:trPr>
          <w:trHeight w:val="398"/>
        </w:trPr>
        <w:tc>
          <w:tcPr>
            <w:tcW w:w="9889" w:type="dxa"/>
            <w:gridSpan w:val="2"/>
          </w:tcPr>
          <w:p w:rsidR="00806277" w:rsidRPr="007D6012" w:rsidRDefault="00806277" w:rsidP="00182CD9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806277" w:rsidRPr="007D6012" w:rsidTr="00182CD9">
        <w:tc>
          <w:tcPr>
            <w:tcW w:w="562" w:type="dxa"/>
          </w:tcPr>
          <w:p w:rsidR="00806277" w:rsidRPr="007D6012" w:rsidRDefault="00077EA0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806277" w:rsidRPr="007D6012" w:rsidRDefault="00077EA0" w:rsidP="00182C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Батраченко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Н. В. Кравець.  Технологія  виготовлення одягу : підручник  для здобувачів  професійної (професійно-технічної) освіти/Н.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В.Батраченко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, І. В.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Заряжко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– Київ : Літера ЛТД, 2019. – 288 с.</w:t>
            </w:r>
          </w:p>
        </w:tc>
      </w:tr>
      <w:tr w:rsidR="00077EA0" w:rsidRPr="007D6012" w:rsidTr="00182CD9">
        <w:tc>
          <w:tcPr>
            <w:tcW w:w="562" w:type="dxa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077EA0" w:rsidRPr="004E4878" w:rsidRDefault="00077EA0" w:rsidP="00077EA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t>Батраченко</w:t>
            </w:r>
            <w:proofErr w:type="spellEnd"/>
            <w:r w:rsidRPr="004E4878">
              <w:t xml:space="preserve"> Н. В ., </w:t>
            </w:r>
            <w:proofErr w:type="spellStart"/>
            <w:r w:rsidRPr="004E4878">
              <w:t>Головінов</w:t>
            </w:r>
            <w:proofErr w:type="spellEnd"/>
            <w:r w:rsidRPr="004E4878">
              <w:t xml:space="preserve"> В. П ., </w:t>
            </w:r>
            <w:proofErr w:type="spellStart"/>
            <w:r w:rsidRPr="004E4878">
              <w:t>Каменева</w:t>
            </w:r>
            <w:proofErr w:type="spellEnd"/>
            <w:r w:rsidRPr="004E4878">
              <w:t xml:space="preserve"> Н.М. Б28 Технологія виготовлення жіночого одягу: Підручник для учнів проф.-</w:t>
            </w:r>
            <w:proofErr w:type="spellStart"/>
            <w:r w:rsidRPr="004E4878">
              <w:t>техн</w:t>
            </w:r>
            <w:proofErr w:type="spellEnd"/>
            <w:r w:rsidRPr="004E4878">
              <w:t xml:space="preserve">. </w:t>
            </w:r>
            <w:proofErr w:type="spellStart"/>
            <w:r w:rsidRPr="004E4878">
              <w:t>навч</w:t>
            </w:r>
            <w:proofErr w:type="spellEnd"/>
            <w:r w:rsidRPr="004E4878">
              <w:t xml:space="preserve">, закладів. - К. : Вікторія, 2000. - 512 с. </w:t>
            </w:r>
          </w:p>
        </w:tc>
      </w:tr>
      <w:tr w:rsidR="00077EA0" w:rsidRPr="007D6012" w:rsidTr="00182CD9">
        <w:tc>
          <w:tcPr>
            <w:tcW w:w="562" w:type="dxa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t>Царьова Є.С Технологія виготовлення столової, постільної білизни, штор, ламбрекенів та аксесуарів: навчальний посібник для здобувачів професійної (професійно-технічної) освіти – Київ: Літера ЛТД, 2019 – 160с.</w:t>
            </w:r>
          </w:p>
        </w:tc>
      </w:tr>
      <w:tr w:rsidR="00077EA0" w:rsidRPr="007D6012" w:rsidTr="00182CD9">
        <w:trPr>
          <w:trHeight w:val="315"/>
        </w:trPr>
        <w:tc>
          <w:tcPr>
            <w:tcW w:w="9889" w:type="dxa"/>
            <w:gridSpan w:val="2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077EA0" w:rsidRPr="007D6012" w:rsidTr="00182CD9">
        <w:trPr>
          <w:trHeight w:val="85"/>
        </w:trPr>
        <w:tc>
          <w:tcPr>
            <w:tcW w:w="562" w:type="dxa"/>
          </w:tcPr>
          <w:p w:rsidR="00077EA0" w:rsidRPr="007D6012" w:rsidRDefault="00C34035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4E4878">
              <w:rPr>
                <w:rFonts w:eastAsia="Calibri"/>
                <w:color w:val="auto"/>
                <w:szCs w:val="28"/>
                <w:lang w:eastAsia="en-US"/>
              </w:rPr>
              <w:t xml:space="preserve">Борецька Є.Я. Моделі одягу: </w:t>
            </w:r>
            <w:proofErr w:type="spellStart"/>
            <w:r w:rsidRPr="004E4878">
              <w:rPr>
                <w:rFonts w:eastAsia="Calibri"/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rFonts w:eastAsia="Calibri"/>
                <w:color w:val="auto"/>
                <w:szCs w:val="28"/>
                <w:lang w:eastAsia="en-US"/>
              </w:rPr>
              <w:t>. посібник. -  Львів: Світ, 2000. – 344 с.</w:t>
            </w:r>
          </w:p>
        </w:tc>
      </w:tr>
      <w:tr w:rsidR="00077EA0" w:rsidRPr="007D6012" w:rsidTr="00182CD9">
        <w:trPr>
          <w:trHeight w:val="85"/>
        </w:trPr>
        <w:tc>
          <w:tcPr>
            <w:tcW w:w="562" w:type="dxa"/>
          </w:tcPr>
          <w:p w:rsidR="00077EA0" w:rsidRPr="007D6012" w:rsidRDefault="00C34035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Винокурова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Л.Е.та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інш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. Основи охорони праці: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посібник. –К.: Факт, 2005. – 344 с.</w:t>
            </w:r>
          </w:p>
        </w:tc>
      </w:tr>
      <w:tr w:rsidR="00077EA0" w:rsidRPr="007D6012" w:rsidTr="00182CD9">
        <w:trPr>
          <w:trHeight w:val="85"/>
        </w:trPr>
        <w:tc>
          <w:tcPr>
            <w:tcW w:w="562" w:type="dxa"/>
          </w:tcPr>
          <w:p w:rsidR="00077EA0" w:rsidRPr="007D6012" w:rsidRDefault="00C34035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Кучер В.О.,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Степура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А.О. Обладнання швейного виробництва: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посіб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для ПТНЗ. – К.: Вікторія, 2001. – 416 с.</w:t>
            </w:r>
          </w:p>
        </w:tc>
      </w:tr>
      <w:tr w:rsidR="00077EA0" w:rsidRPr="007D6012" w:rsidTr="00182CD9">
        <w:tc>
          <w:tcPr>
            <w:tcW w:w="562" w:type="dxa"/>
          </w:tcPr>
          <w:p w:rsidR="00077EA0" w:rsidRPr="007D6012" w:rsidRDefault="00C34035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9327" w:type="dxa"/>
          </w:tcPr>
          <w:p w:rsidR="00077EA0" w:rsidRPr="007D6012" w:rsidRDefault="00077EA0" w:rsidP="00077EA0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Литвин В.Г.,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Степура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А.О. Конструювання швейних виробів: Підручник для ПТУ. – К.: Вікторія, 2008. – 320 с.</w:t>
            </w:r>
          </w:p>
        </w:tc>
      </w:tr>
      <w:tr w:rsidR="00077EA0" w:rsidRPr="007D6012" w:rsidTr="00182CD9">
        <w:tc>
          <w:tcPr>
            <w:tcW w:w="562" w:type="dxa"/>
          </w:tcPr>
          <w:p w:rsidR="00077EA0" w:rsidRPr="007D6012" w:rsidRDefault="00C34035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9327" w:type="dxa"/>
          </w:tcPr>
          <w:p w:rsidR="00077EA0" w:rsidRPr="007D6012" w:rsidRDefault="00077EA0" w:rsidP="00077EA0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Міненко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Н.Г. Ткацькі переплетення: Підручник. - К.: Вікторія, 2001 – 132 с.</w:t>
            </w:r>
          </w:p>
        </w:tc>
      </w:tr>
      <w:tr w:rsidR="00077EA0" w:rsidRPr="007D6012" w:rsidTr="00182CD9">
        <w:trPr>
          <w:trHeight w:val="327"/>
        </w:trPr>
        <w:tc>
          <w:tcPr>
            <w:tcW w:w="9889" w:type="dxa"/>
            <w:gridSpan w:val="2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077EA0" w:rsidRPr="007D6012" w:rsidTr="00182CD9">
        <w:trPr>
          <w:trHeight w:val="395"/>
        </w:trPr>
        <w:tc>
          <w:tcPr>
            <w:tcW w:w="562" w:type="dxa"/>
          </w:tcPr>
          <w:p w:rsidR="00077EA0" w:rsidRPr="007D6012" w:rsidRDefault="00C34035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9327" w:type="dxa"/>
          </w:tcPr>
          <w:p w:rsidR="00077EA0" w:rsidRPr="004E4878" w:rsidRDefault="00077EA0" w:rsidP="00077EA0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</w:pPr>
            <w:proofErr w:type="spellStart"/>
            <w:r w:rsidRPr="004E4878">
              <w:t>Батраченко</w:t>
            </w:r>
            <w:proofErr w:type="spellEnd"/>
            <w:r w:rsidRPr="004E4878">
              <w:t xml:space="preserve"> Н.В. Кравець. Технологія виготовлення одягу </w:t>
            </w:r>
          </w:p>
          <w:p w:rsidR="00077EA0" w:rsidRPr="004E4878" w:rsidRDefault="00620595" w:rsidP="00077EA0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4" w:history="1">
              <w:r w:rsidR="00077EA0" w:rsidRPr="004E4878">
                <w:rPr>
                  <w:rStyle w:val="a3"/>
                </w:rPr>
                <w:t>https://lib.imzo.gov.ua/wa-data/public/site/books2/pidrucnnyky-posibnyky-profosvita/litera_kravec_288str_druk-new-min (1).pdf</w:t>
              </w:r>
            </w:hyperlink>
          </w:p>
        </w:tc>
      </w:tr>
      <w:tr w:rsidR="00077EA0" w:rsidRPr="007D6012" w:rsidTr="00182CD9">
        <w:tc>
          <w:tcPr>
            <w:tcW w:w="562" w:type="dxa"/>
          </w:tcPr>
          <w:p w:rsidR="00077EA0" w:rsidRPr="007D6012" w:rsidRDefault="00C34035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9327" w:type="dxa"/>
          </w:tcPr>
          <w:p w:rsidR="00077EA0" w:rsidRPr="004E4878" w:rsidRDefault="00077EA0" w:rsidP="00077EA0">
            <w:pPr>
              <w:spacing w:after="0" w:line="240" w:lineRule="auto"/>
              <w:ind w:left="0" w:firstLine="0"/>
            </w:pPr>
            <w:r w:rsidRPr="004E4878">
              <w:t>Царьова Є.С Технологія виготовлення столової, постільної білизни, штор, ламбрекенів та аксесуарів</w:t>
            </w:r>
          </w:p>
          <w:p w:rsidR="00077EA0" w:rsidRPr="007D6012" w:rsidRDefault="00620595" w:rsidP="00077EA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5" w:history="1">
              <w:r w:rsidR="00077EA0" w:rsidRPr="004E4878">
                <w:rPr>
                  <w:rStyle w:val="a3"/>
                </w:rPr>
                <w:t>https://lib.imzo.gov.ua/wa-data/public/site/books2/pidrucnnyky-posibnyky-profosvita/PTO_lambrek_blok-min (1).pdf</w:t>
              </w:r>
            </w:hyperlink>
          </w:p>
        </w:tc>
      </w:tr>
      <w:tr w:rsidR="00077EA0" w:rsidRPr="007D6012" w:rsidTr="00182CD9">
        <w:tc>
          <w:tcPr>
            <w:tcW w:w="562" w:type="dxa"/>
          </w:tcPr>
          <w:p w:rsidR="00077EA0" w:rsidRPr="007D6012" w:rsidRDefault="00C34035" w:rsidP="00077EA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9327" w:type="dxa"/>
          </w:tcPr>
          <w:p w:rsidR="00077EA0" w:rsidRPr="007D6012" w:rsidRDefault="00077EA0" w:rsidP="00077EA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Проєкт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"Професія творити моду" - це платформа для дистанційної освіти, організатори - ГС "Національне галузеве партнерство в легкій промисловості України "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Fashion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Globus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Ukraine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" та Асоціація швейних училищ України.</w:t>
            </w:r>
            <w:r w:rsidRPr="004E4878">
              <w:t xml:space="preserve"> </w:t>
            </w:r>
            <w:hyperlink r:id="rId6" w:history="1">
              <w:r w:rsidRPr="004E4878">
                <w:rPr>
                  <w:rStyle w:val="a3"/>
                  <w:szCs w:val="28"/>
                  <w:lang w:eastAsia="en-US"/>
                </w:rPr>
                <w:t>https://posibnyk.fashionglobusukraine.com/index.html</w:t>
              </w:r>
            </w:hyperlink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ED"/>
    <w:rsid w:val="000221FC"/>
    <w:rsid w:val="000436DA"/>
    <w:rsid w:val="00077EA0"/>
    <w:rsid w:val="00097064"/>
    <w:rsid w:val="000C6200"/>
    <w:rsid w:val="00113282"/>
    <w:rsid w:val="00180C7D"/>
    <w:rsid w:val="00182CD9"/>
    <w:rsid w:val="00285709"/>
    <w:rsid w:val="00296B0E"/>
    <w:rsid w:val="00323FFD"/>
    <w:rsid w:val="00345B98"/>
    <w:rsid w:val="00353726"/>
    <w:rsid w:val="003A766E"/>
    <w:rsid w:val="00473F7F"/>
    <w:rsid w:val="004834C5"/>
    <w:rsid w:val="004C257E"/>
    <w:rsid w:val="004C2B3C"/>
    <w:rsid w:val="005225C7"/>
    <w:rsid w:val="005A2822"/>
    <w:rsid w:val="00620595"/>
    <w:rsid w:val="006839DC"/>
    <w:rsid w:val="006B6100"/>
    <w:rsid w:val="00740DA9"/>
    <w:rsid w:val="007734E6"/>
    <w:rsid w:val="007C21ED"/>
    <w:rsid w:val="007C3BDD"/>
    <w:rsid w:val="007F5C78"/>
    <w:rsid w:val="00806277"/>
    <w:rsid w:val="00811265"/>
    <w:rsid w:val="00823B0A"/>
    <w:rsid w:val="0084702C"/>
    <w:rsid w:val="0094476D"/>
    <w:rsid w:val="00993F29"/>
    <w:rsid w:val="00994BFE"/>
    <w:rsid w:val="00A03DE0"/>
    <w:rsid w:val="00A20E2C"/>
    <w:rsid w:val="00A220E8"/>
    <w:rsid w:val="00A2353A"/>
    <w:rsid w:val="00A86222"/>
    <w:rsid w:val="00AC4395"/>
    <w:rsid w:val="00B236E6"/>
    <w:rsid w:val="00B33AE7"/>
    <w:rsid w:val="00BC2EE6"/>
    <w:rsid w:val="00C34035"/>
    <w:rsid w:val="00D512A8"/>
    <w:rsid w:val="00D9229D"/>
    <w:rsid w:val="00E15328"/>
    <w:rsid w:val="00E50848"/>
    <w:rsid w:val="00E644CE"/>
    <w:rsid w:val="00E6493D"/>
    <w:rsid w:val="00E75C52"/>
    <w:rsid w:val="00EE2078"/>
    <w:rsid w:val="00EF5C0F"/>
    <w:rsid w:val="00F41CFE"/>
    <w:rsid w:val="00F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9285"/>
  <w15:docId w15:val="{2AF0E848-8398-4719-A7D0-FBB62DE1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E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20E2C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ibnyk.fashionglobusukraine.com/index.html" TargetMode="External"/><Relationship Id="rId5" Type="http://schemas.openxmlformats.org/officeDocument/2006/relationships/hyperlink" Target="https://lib.imzo.gov.ua/wa-data/public/site/books2/pidrucnnyky-posibnyky-profosvita/PTO_lambrek_blok-min%20(1).pdf" TargetMode="External"/><Relationship Id="rId4" Type="http://schemas.openxmlformats.org/officeDocument/2006/relationships/hyperlink" Target="https://lib.imzo.gov.ua/wa-data/public/site/books2/pidrucnnyky-posibnyky-profosvita/litera_kravec_288str_druk-new-min%20(1)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19</Pages>
  <Words>14691</Words>
  <Characters>8374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dressmaker</cp:lastModifiedBy>
  <cp:revision>29</cp:revision>
  <cp:lastPrinted>2024-10-15T11:18:00Z</cp:lastPrinted>
  <dcterms:created xsi:type="dcterms:W3CDTF">2023-09-17T08:01:00Z</dcterms:created>
  <dcterms:modified xsi:type="dcterms:W3CDTF">2024-10-15T11:20:00Z</dcterms:modified>
</cp:coreProperties>
</file>