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52D" w:rsidRDefault="0099052D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Тема </w:t>
      </w:r>
      <w:r w:rsidR="009342C1" w:rsidRPr="009342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:</w:t>
      </w:r>
      <w:r w:rsidR="009342C1"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Границя функції неперервного аргументу.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Мета уроку: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Формування поняття про границю функції.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І. Перевірка домашнього завдання.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Перевірити наявність виконаних домашніх завдань та відпо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вісти на запитання, що виникли в учнів при виконанні до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машніх завдань.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Сформулюйте означення і властивості модуля дійсного числа, користуючись таблицею 1.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Усне розв'язування рівнянь і </w:t>
      </w:r>
      <w:proofErr w:type="spellStart"/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нерівностей</w:t>
      </w:r>
      <w:proofErr w:type="spellEnd"/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модулем за табли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цею 2 для усних обчислень.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Таблиця 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865"/>
        <w:gridCol w:w="2345"/>
        <w:gridCol w:w="2078"/>
        <w:gridCol w:w="2450"/>
      </w:tblGrid>
      <w:tr w:rsidR="009342C1" w:rsidRPr="009342C1" w:rsidTr="009342C1">
        <w:trPr>
          <w:tblCellSpacing w:w="0" w:type="dxa"/>
        </w:trPr>
        <w:tc>
          <w:tcPr>
            <w:tcW w:w="645" w:type="dxa"/>
            <w:vAlign w:val="center"/>
            <w:hideMark/>
          </w:tcPr>
          <w:p w:rsidR="009342C1" w:rsidRPr="009342C1" w:rsidRDefault="009342C1" w:rsidP="00934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41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3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6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9342C1" w:rsidRPr="009342C1" w:rsidTr="009342C1">
        <w:trPr>
          <w:tblCellSpacing w:w="0" w:type="dxa"/>
        </w:trPr>
        <w:tc>
          <w:tcPr>
            <w:tcW w:w="64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2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 = 5</w:t>
            </w:r>
          </w:p>
        </w:tc>
        <w:tc>
          <w:tcPr>
            <w:tcW w:w="241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 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= 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13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= 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l-GR" w:eastAsia="ru-RU"/>
              </w:rPr>
              <w:t>–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5</w:t>
            </w:r>
          </w:p>
        </w:tc>
        <w:tc>
          <w:tcPr>
            <w:tcW w:w="256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|х| = х</w:t>
            </w:r>
          </w:p>
        </w:tc>
      </w:tr>
      <w:tr w:rsidR="009342C1" w:rsidRPr="009342C1" w:rsidTr="009342C1">
        <w:trPr>
          <w:tblCellSpacing w:w="0" w:type="dxa"/>
        </w:trPr>
        <w:tc>
          <w:tcPr>
            <w:tcW w:w="64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92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|х|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= 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l-GR" w:eastAsia="ru-RU"/>
              </w:rPr>
              <w:t>–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 х</w:t>
            </w:r>
          </w:p>
        </w:tc>
        <w:tc>
          <w:tcPr>
            <w:tcW w:w="241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 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l-GR" w:eastAsia="ru-RU"/>
              </w:rPr>
              <w:t>–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3| 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=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2</w:t>
            </w:r>
          </w:p>
        </w:tc>
        <w:tc>
          <w:tcPr>
            <w:tcW w:w="213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l-GR" w:eastAsia="ru-RU"/>
              </w:rPr>
              <w:t> + 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 = 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6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 – 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1| + 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+ 1| = 0</w:t>
            </w:r>
          </w:p>
        </w:tc>
      </w:tr>
      <w:tr w:rsidR="009342C1" w:rsidRPr="009342C1" w:rsidTr="009342C1">
        <w:trPr>
          <w:tblCellSpacing w:w="0" w:type="dxa"/>
        </w:trPr>
        <w:tc>
          <w:tcPr>
            <w:tcW w:w="64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92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 &lt;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2</w:t>
            </w:r>
          </w:p>
        </w:tc>
        <w:tc>
          <w:tcPr>
            <w:tcW w:w="241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 &gt; 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13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 &gt;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l-GR" w:eastAsia="ru-RU"/>
              </w:rPr>
              <w:t>–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56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 &gt; 3</w:t>
            </w:r>
          </w:p>
        </w:tc>
      </w:tr>
      <w:tr w:rsidR="009342C1" w:rsidRPr="009342C1" w:rsidTr="009342C1">
        <w:trPr>
          <w:tblCellSpacing w:w="0" w:type="dxa"/>
        </w:trPr>
        <w:tc>
          <w:tcPr>
            <w:tcW w:w="64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2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 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l-GR" w:eastAsia="ru-RU"/>
              </w:rPr>
              <w:t>–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el-GR" w:eastAsia="ru-RU"/>
              </w:rPr>
              <w:t> 1|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&lt; 2</w:t>
            </w:r>
          </w:p>
        </w:tc>
        <w:tc>
          <w:tcPr>
            <w:tcW w:w="241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 +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1| &lt; 2</w:t>
            </w:r>
          </w:p>
        </w:tc>
        <w:tc>
          <w:tcPr>
            <w:tcW w:w="213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 –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1| &gt; 3</w:t>
            </w:r>
          </w:p>
        </w:tc>
        <w:tc>
          <w:tcPr>
            <w:tcW w:w="256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 +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3| &gt; 1</w:t>
            </w:r>
          </w:p>
        </w:tc>
      </w:tr>
    </w:tbl>
    <w:p w:rsid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II. Сприймання поняття границі функції.</w:t>
      </w:r>
    </w:p>
    <w:p w:rsidR="0099052D" w:rsidRPr="009342C1" w:rsidRDefault="0099052D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1312" behindDoc="0" locked="0" layoutInCell="1" allowOverlap="0" wp14:anchorId="03400EF8" wp14:editId="4B8AEC60">
            <wp:simplePos x="0" y="0"/>
            <wp:positionH relativeFrom="column">
              <wp:posOffset>0</wp:posOffset>
            </wp:positionH>
            <wp:positionV relativeFrom="line">
              <wp:posOffset>368935</wp:posOffset>
            </wp:positionV>
            <wp:extent cx="1400175" cy="1790700"/>
            <wp:effectExtent l="0" t="0" r="9525" b="0"/>
            <wp:wrapSquare wrapText="bothSides"/>
            <wp:docPr id="27" name="Рисунок 27" descr="https://fizmat.7mile.net/algebra-10/01-2-granicya-funktsiya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zmat.7mile.net/algebra-10/01-2-granicya-funktsiya.files/image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Побудуємо графік функції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)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=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+ 1 (рис.</w:t>
      </w: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9). Якщо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наближається до</w:t>
      </w: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то зна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чення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наближається до 2.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Говорять, що границя функції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при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наближається до 1, дорівнює 2 і запи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сується: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4800" cy="333375"/>
            <wp:effectExtent l="0" t="0" r="0" b="9525"/>
            <wp:docPr id="23" name="Рисунок 23" descr="https://fizmat.7mile.net/algebra-10/01-2-granicya-funktsiya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zmat.7mile.net/algebra-10/01-2-granicya-funktsiya.files/image0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+1) = 2.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Розглянемо другий приклад.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Побудуємо графік функції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g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)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=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2925" cy="514350"/>
            <wp:effectExtent l="0" t="0" r="9525" b="0"/>
            <wp:docPr id="22" name="Рисунок 22" descr="https://fizmat.7mile.net/algebra-10/01-2-granicya-funktsiya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zmat.7mile.net/algebra-10/01-2-granicya-funktsiya.files/image0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і розглянемо  поведінку цієї функції при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близьких до 1.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Функція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g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=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2925" cy="514350"/>
            <wp:effectExtent l="0" t="0" r="9525" b="0"/>
            <wp:docPr id="21" name="Рисунок 21" descr="https://fizmat.7mile.net/algebra-10/01-2-granicya-funktsiya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zmat.7mile.net/algebra-10/01-2-granicya-funktsiya.files/image0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визначена при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825" cy="123825"/>
            <wp:effectExtent l="0" t="0" r="9525" b="9525"/>
            <wp:docPr id="20" name="Рисунок 20" descr="https://fizmat.7mile.net/algebra-10/01-2-granicya-funktsiya.files/image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zmat.7mile.net/algebra-10/01-2-granicya-funktsiya.files/image02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(-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23825"/>
            <wp:effectExtent l="0" t="0" r="0" b="9525"/>
            <wp:docPr id="19" name="Рисунок 19" descr="https://fizmat.7mile.net/algebra-10/01-2-granicya-funktsiya.files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zmat.7mile.net/algebra-10/01-2-granicya-funktsiya.files/image02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 1)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90500"/>
            <wp:effectExtent l="0" t="0" r="0" b="0"/>
            <wp:docPr id="18" name="Рисунок 18" descr="https://fizmat.7mile.net/algebra-10/01-2-granicya-funktsiya.files/image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zmat.7mile.net/algebra-10/01-2-granicya-funktsiya.files/image0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(1; +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2400" cy="123825"/>
            <wp:effectExtent l="0" t="0" r="0" b="9525"/>
            <wp:docPr id="17" name="Рисунок 17" descr="https://fizmat.7mile.net/algebra-10/01-2-granicya-funktsiya.files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izmat.7mile.net/algebra-10/01-2-granicya-funktsiya.files/image02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і графік являє собою пряму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 = 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+ 1 з виколотою точкою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= 1 (рис. 10),  бо функція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g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 =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lastRenderedPageBreak/>
        <w:t>=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2925" cy="514350"/>
            <wp:effectExtent l="0" t="0" r="9525" b="0"/>
            <wp:docPr id="16" name="Рисунок 16" descr="https://fizmat.7mile.net/algebra-10/01-2-granicya-funktsiya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izmat.7mile.net/algebra-10/01-2-granicya-funktsiya.files/image0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не визначена в точці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= 1.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95475" cy="1933575"/>
            <wp:effectExtent l="0" t="0" r="9525" b="9525"/>
            <wp:wrapSquare wrapText="bothSides"/>
            <wp:docPr id="26" name="Рисунок 26" descr="https://fizmat.7mile.net/algebra-10/01-2-granicya-funktsiya.files/image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izmat.7mile.net/algebra-10/01-2-granicya-funktsiya.files/image03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наближається до 1 (зліва чи справа), то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наближається до 2 (відпов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ідно знизу чи зверху).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Отже,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3375" cy="352425"/>
            <wp:effectExtent l="0" t="0" r="9525" b="9525"/>
            <wp:docPr id="15" name="Рисунок 15" descr="https://fizmat.7mile.net/algebra-10/01-2-granicya-funktsiya.files/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zmat.7mile.net/algebra-10/01-2-granicya-funktsiya.files/image03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2925" cy="514350"/>
            <wp:effectExtent l="0" t="0" r="9525" b="0"/>
            <wp:docPr id="14" name="Рисунок 14" descr="https://fizmat.7mile.net/algebra-10/01-2-granicya-funktsiya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zmat.7mile.net/algebra-10/01-2-granicya-funktsiya.files/image0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=2.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Розглянемо третій приклад. Побудуємо графік функції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57400" cy="600075"/>
            <wp:effectExtent l="0" t="0" r="0" b="9525"/>
            <wp:docPr id="13" name="Рисунок 13" descr="https://fizmat.7mile.net/algebra-10/01-2-granicya-funktsiya.files/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izmat.7mile.net/algebra-10/01-2-granicya-funktsiya.files/image04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(рис. 11) і розглянемо поведінку функції при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що наближається до 1.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1905000"/>
            <wp:effectExtent l="0" t="0" r="9525" b="0"/>
            <wp:wrapSquare wrapText="bothSides"/>
            <wp:docPr id="25" name="Рисунок 25" descr="https://fizmat.7mile.net/algebra-10/01-2-granicya-funktsiya.files/image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zmat.7mile.net/algebra-10/01-2-granicya-funktsiya.files/image04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 →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 (що наближається до 1) границі функції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не існує, </w:t>
      </w:r>
      <w:proofErr w:type="spellStart"/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поскільки</w:t>
      </w:r>
      <w:proofErr w:type="spellEnd"/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 існує єди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ного числа, до якого наближається функція при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що прямує до 1.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(Якщо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наближається до 1 зліва, то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наближається до 1; якщо ж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наближається до 1 справа, то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h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наближаєть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ся до 2).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Таким чином:</w:t>
      </w:r>
    </w:p>
    <w:p w:rsidR="0099052D" w:rsidRDefault="009342C1" w:rsidP="00990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uk-UA"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Якщо при значеннях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що прямують до дея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кого числа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а,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значення функції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прямують до єдиного значення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то говорять, що при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що наближається до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а,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функція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має границю, яка дорівнює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і це записується так: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3375" cy="352425"/>
            <wp:effectExtent l="0" t="0" r="9525" b="9525"/>
            <wp:docPr id="12" name="Рисунок 12" descr="https://fizmat.7mile.net/algebra-10/01-2-granicya-funktsiya.files/image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izmat.7mile.net/algebra-10/01-2-granicya-funktsiya.files/image04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 =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або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 →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при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→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а.</w:t>
      </w:r>
    </w:p>
    <w:p w:rsidR="0099052D" w:rsidRDefault="0099052D" w:rsidP="009342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99052D" w:rsidRDefault="0099052D" w:rsidP="009342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99052D" w:rsidRDefault="0099052D" w:rsidP="009342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99052D" w:rsidRDefault="0099052D" w:rsidP="009342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99052D" w:rsidRDefault="0099052D" w:rsidP="009342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99052D" w:rsidRDefault="0099052D" w:rsidP="009342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9342C1" w:rsidRPr="0099052D" w:rsidRDefault="0099052D" w:rsidP="009342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9905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lastRenderedPageBreak/>
        <w:t xml:space="preserve">ІІІ. </w:t>
      </w:r>
      <w:r w:rsidR="009342C1" w:rsidRPr="0099052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Виконання вправ</w:t>
      </w:r>
    </w:p>
    <w:p w:rsidR="009342C1" w:rsidRPr="0099052D" w:rsidRDefault="009342C1" w:rsidP="009342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99052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1. Використовуючи графіки функцій (рис. 12), з'ясуйте:</w:t>
      </w:r>
    </w:p>
    <w:p w:rsidR="009342C1" w:rsidRPr="0099052D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72150" cy="1866900"/>
            <wp:effectExtent l="0" t="0" r="0" b="0"/>
            <wp:docPr id="11" name="Рисунок 11" descr="https://fizmat.7mile.net/algebra-10/01-2-granicya-funktsiya.files/image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izmat.7mile.net/algebra-10/01-2-granicya-funktsiya.files/image04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Чи має границю функція в точці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що прямує до 2? Якщо має, то чому дорівнює ця границя?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Чи залежить існування границі функції в точці від визначе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ності функції в цій точці?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 Якщо функція визначена в точці, то чи завжди границя функ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ції дорівнює значенню функції в цій точці? 2. Користуючись графіком, знайти границі (якщо вони існують):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8650" cy="390525"/>
            <wp:effectExtent l="0" t="0" r="0" b="9525"/>
            <wp:docPr id="10" name="Рисунок 10" descr="https://fizmat.7mile.net/algebra-10/01-2-granicya-funktsiya.files/image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izmat.7mile.net/algebra-10/01-2-granicya-funktsiya.files/image04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б)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9125" cy="409575"/>
            <wp:effectExtent l="0" t="0" r="9525" b="9525"/>
            <wp:docPr id="9" name="Рисунок 9" descr="https://fizmat.7mile.net/algebra-10/01-2-granicya-funktsiya.files/image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izmat.7mile.net/algebra-10/01-2-granicya-funktsiya.files/image04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в)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5800" cy="581025"/>
            <wp:effectExtent l="0" t="0" r="0" b="9525"/>
            <wp:docPr id="8" name="Рисунок 8" descr="https://fizmat.7mile.net/algebra-10/01-2-granicya-funktsiya.files/image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izmat.7mile.net/algebra-10/01-2-granicya-funktsiya.files/image05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г)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8650" cy="581025"/>
            <wp:effectExtent l="0" t="0" r="0" b="9525"/>
            <wp:docPr id="7" name="Рисунок 7" descr="https://fizmat.7mile.net/algebra-10/01-2-granicya-funktsiya.files/image0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izmat.7mile.net/algebra-10/01-2-granicya-funktsiya.files/image05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99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Осмислення поняття границі функції.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Нехай задано деяку функцію, наприклад,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 =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 +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1. Розглянемо таблицю значень цієї функції в точках, що досить близько розташовані до числа 1 (і в самій точці 1), та знайдемо 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 –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1| та 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)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– 3| у відповідних точках.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681"/>
        <w:gridCol w:w="765"/>
        <w:gridCol w:w="738"/>
        <w:gridCol w:w="831"/>
        <w:gridCol w:w="1008"/>
        <w:gridCol w:w="612"/>
        <w:gridCol w:w="980"/>
        <w:gridCol w:w="831"/>
        <w:gridCol w:w="766"/>
        <w:gridCol w:w="766"/>
      </w:tblGrid>
      <w:tr w:rsidR="009342C1" w:rsidRPr="009342C1" w:rsidTr="009342C1">
        <w:trPr>
          <w:tblCellSpacing w:w="0" w:type="dxa"/>
          <w:jc w:val="center"/>
        </w:trPr>
        <w:tc>
          <w:tcPr>
            <w:tcW w:w="1410" w:type="dxa"/>
            <w:vAlign w:val="center"/>
            <w:hideMark/>
          </w:tcPr>
          <w:p w:rsidR="009342C1" w:rsidRPr="009342C1" w:rsidRDefault="007A01D7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</w:t>
            </w:r>
          </w:p>
        </w:tc>
        <w:tc>
          <w:tcPr>
            <w:tcW w:w="70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0,8</w:t>
            </w:r>
          </w:p>
        </w:tc>
        <w:tc>
          <w:tcPr>
            <w:tcW w:w="76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0,9</w:t>
            </w:r>
          </w:p>
        </w:tc>
        <w:tc>
          <w:tcPr>
            <w:tcW w:w="85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0,99</w:t>
            </w:r>
          </w:p>
        </w:tc>
        <w:tc>
          <w:tcPr>
            <w:tcW w:w="103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0,999</w:t>
            </w:r>
          </w:p>
        </w:tc>
        <w:tc>
          <w:tcPr>
            <w:tcW w:w="64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00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1,001</w:t>
            </w:r>
          </w:p>
        </w:tc>
        <w:tc>
          <w:tcPr>
            <w:tcW w:w="85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1,01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1,5</w:t>
            </w:r>
          </w:p>
        </w:tc>
      </w:tr>
      <w:tr w:rsidR="009342C1" w:rsidRPr="009342C1" w:rsidTr="009342C1">
        <w:trPr>
          <w:tblCellSpacing w:w="0" w:type="dxa"/>
          <w:jc w:val="center"/>
        </w:trPr>
        <w:tc>
          <w:tcPr>
            <w:tcW w:w="141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f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x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2,6</w:t>
            </w:r>
          </w:p>
        </w:tc>
        <w:tc>
          <w:tcPr>
            <w:tcW w:w="76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2,8</w:t>
            </w:r>
          </w:p>
        </w:tc>
        <w:tc>
          <w:tcPr>
            <w:tcW w:w="85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2,98</w:t>
            </w:r>
          </w:p>
        </w:tc>
        <w:tc>
          <w:tcPr>
            <w:tcW w:w="103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2,998</w:t>
            </w:r>
          </w:p>
        </w:tc>
        <w:tc>
          <w:tcPr>
            <w:tcW w:w="64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0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3,002</w:t>
            </w:r>
          </w:p>
        </w:tc>
        <w:tc>
          <w:tcPr>
            <w:tcW w:w="85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3,02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3,2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9342C1" w:rsidRPr="009342C1" w:rsidTr="009342C1">
        <w:trPr>
          <w:tblCellSpacing w:w="0" w:type="dxa"/>
          <w:jc w:val="center"/>
        </w:trPr>
        <w:tc>
          <w:tcPr>
            <w:tcW w:w="141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х 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l-GR" w:eastAsia="ru-RU"/>
              </w:rPr>
              <w:t>– 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1|</w:t>
            </w:r>
          </w:p>
        </w:tc>
        <w:tc>
          <w:tcPr>
            <w:tcW w:w="70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</w:t>
            </w:r>
          </w:p>
        </w:tc>
        <w:tc>
          <w:tcPr>
            <w:tcW w:w="76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0,1</w:t>
            </w:r>
          </w:p>
        </w:tc>
        <w:tc>
          <w:tcPr>
            <w:tcW w:w="85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0,01</w:t>
            </w:r>
          </w:p>
        </w:tc>
        <w:tc>
          <w:tcPr>
            <w:tcW w:w="103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0,001</w:t>
            </w:r>
          </w:p>
        </w:tc>
        <w:tc>
          <w:tcPr>
            <w:tcW w:w="64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00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0,001</w:t>
            </w:r>
          </w:p>
        </w:tc>
        <w:tc>
          <w:tcPr>
            <w:tcW w:w="85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0,01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0,1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0,5</w:t>
            </w:r>
          </w:p>
        </w:tc>
      </w:tr>
      <w:tr w:rsidR="009342C1" w:rsidRPr="009342C1" w:rsidTr="009342C1">
        <w:trPr>
          <w:tblCellSpacing w:w="0" w:type="dxa"/>
          <w:jc w:val="center"/>
        </w:trPr>
        <w:tc>
          <w:tcPr>
            <w:tcW w:w="1410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|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f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 w:eastAsia="ru-RU"/>
              </w:rPr>
              <w:t>x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 </w:t>
            </w:r>
            <w:r w:rsidRPr="009342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l-GR" w:eastAsia="ru-RU"/>
              </w:rPr>
              <w:t>–</w:t>
            </w: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3|</w:t>
            </w:r>
          </w:p>
        </w:tc>
        <w:tc>
          <w:tcPr>
            <w:tcW w:w="70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0,4</w:t>
            </w:r>
          </w:p>
        </w:tc>
        <w:tc>
          <w:tcPr>
            <w:tcW w:w="76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</w:t>
            </w:r>
          </w:p>
        </w:tc>
        <w:tc>
          <w:tcPr>
            <w:tcW w:w="85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0,02</w:t>
            </w:r>
          </w:p>
        </w:tc>
        <w:tc>
          <w:tcPr>
            <w:tcW w:w="103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0,002</w:t>
            </w:r>
          </w:p>
        </w:tc>
        <w:tc>
          <w:tcPr>
            <w:tcW w:w="64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00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0,002</w:t>
            </w:r>
          </w:p>
        </w:tc>
        <w:tc>
          <w:tcPr>
            <w:tcW w:w="85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0,02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0,2</w:t>
            </w:r>
          </w:p>
        </w:tc>
        <w:tc>
          <w:tcPr>
            <w:tcW w:w="795" w:type="dxa"/>
            <w:vAlign w:val="center"/>
            <w:hideMark/>
          </w:tcPr>
          <w:p w:rsidR="009342C1" w:rsidRPr="009342C1" w:rsidRDefault="009342C1" w:rsidP="00934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2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таблиці видно, що при наближенні значення аргументу до чис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ла 1 значення функції наближається до числа 3, при цьому по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хибка значень функції може бути досягнена як завгодно малою, шляхом зменшення похибки аргументу. Дійсно, взявши довільне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&gt; 0, тоді 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)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– 3| 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ε,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 |2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+ 1 – 3| 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|2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– 2| 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ε,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2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 –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1| 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– 1| &lt;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" cy="514350"/>
            <wp:effectExtent l="0" t="0" r="0" b="0"/>
            <wp:docPr id="6" name="Рисунок 6" descr="https://fizmat.7mile.net/algebra-10/01-2-granicya-funktsiya.files/image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izmat.7mile.net/algebra-10/01-2-granicya-funktsiya.files/image05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Отже, щоб похибка значень функції не перевищувала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&gt; 0, слід  взяти значення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такі, що 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– 1| &lt;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" cy="514350"/>
            <wp:effectExtent l="0" t="0" r="0" b="0"/>
            <wp:docPr id="5" name="Рисунок 5" descr="https://fizmat.7mile.net/algebra-10/01-2-granicya-funktsiya.files/image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izmat.7mile.net/algebra-10/01-2-granicya-funktsiya.files/image05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Число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називається границею функції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=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)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 точці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а,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якщо для будь-якого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&gt; 0 існує таке число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δ = δ(ε) &gt;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0, що для всіх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х: 0</w:t>
      </w:r>
      <w:r w:rsidRPr="009342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 &lt;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 – а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|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δ,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виконується нерівність 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f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) –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b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 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ε.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(Рис. 13).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1962150"/>
            <wp:effectExtent l="0" t="0" r="9525" b="0"/>
            <wp:wrapSquare wrapText="bothSides"/>
            <wp:docPr id="24" name="Рисунок 24" descr="https://fizmat.7mile.net/algebra-10/01-2-granicya-funktsiya.files/image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izmat.7mile.net/algebra-10/01-2-granicya-funktsiya.files/image056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Розглянемо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приклад.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Доведіть, що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3375" cy="352425"/>
            <wp:effectExtent l="0" t="0" r="9525" b="9525"/>
            <wp:docPr id="4" name="Рисунок 4" descr="https://fizmat.7mile.net/algebra-10/01-2-granicya-funktsiya.files/image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izmat.7mile.net/algebra-10/01-2-granicya-funktsiya.files/image05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1) = 5.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Розв'язання </w:t>
      </w:r>
      <w:proofErr w:type="spellStart"/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Задамо</w:t>
      </w:r>
      <w:proofErr w:type="spellEnd"/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довільне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&gt; 0 і покажемо, що існує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δ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&gt; 0 таке, що із нерівності 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- 3| 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δ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випливає нерівність |(2х - 1) - 5| 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ε.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Маємо |(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2х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- 1) - 5| &lt; є,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2х -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б| 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|2(х -</w:t>
      </w: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3)| 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ε; 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2·|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 -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3| 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|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х -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3| &lt;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" cy="514350"/>
            <wp:effectExtent l="0" t="0" r="0" b="0"/>
            <wp:docPr id="3" name="Рисунок 3" descr="https://fizmat.7mile.net/algebra-10/01-2-granicya-funktsiya.files/image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izmat.7mile.net/algebra-10/01-2-granicya-funktsiya.files/image05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Отже, якщо взяти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δ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=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025" cy="514350"/>
            <wp:effectExtent l="0" t="0" r="0" b="0"/>
            <wp:docPr id="2" name="Рисунок 2" descr="https://fizmat.7mile.net/algebra-10/01-2-granicya-funktsiya.files/image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izmat.7mile.net/algebra-10/01-2-granicya-funktsiya.files/image055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то виконання нерівності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| 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 -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3| 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δ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приведе до виконання нерівності |(2</w:t>
      </w:r>
      <w:r w:rsidRPr="0093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- 1) - 5| &lt;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l-GR" w:eastAsia="ru-RU"/>
        </w:rPr>
        <w:t> ε.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Отже, згідно з означенням границі маємо: </w:t>
      </w:r>
      <w:r w:rsidRPr="009342C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3375" cy="352425"/>
            <wp:effectExtent l="0" t="0" r="9525" b="9525"/>
            <wp:docPr id="1" name="Рисунок 1" descr="https://fizmat.7mile.net/algebra-10/01-2-granicya-funktsiya.files/image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izmat.7mile.net/algebra-10/01-2-granicya-funktsiya.files/image05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-1) = 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вправи № 12 (3).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V. Домашнє завдання.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§ </w:t>
      </w:r>
      <w:r w:rsidR="00990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33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Запитання і завдання для повторення № 6. Впра</w:t>
      </w: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oftHyphen/>
        <w:t>ви № 2 (6), 12 (1).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Опрацювати конспект та виконати завдання в зошиті.</w:t>
      </w:r>
    </w:p>
    <w:p w:rsidR="009342C1" w:rsidRPr="009342C1" w:rsidRDefault="009342C1" w:rsidP="009342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V</w:t>
      </w:r>
      <w:r w:rsidR="00990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Pr="0093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 Підведення підсумків уроку.</w:t>
      </w:r>
    </w:p>
    <w:sectPr w:rsidR="009342C1" w:rsidRPr="0093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C14EC"/>
    <w:multiLevelType w:val="multilevel"/>
    <w:tmpl w:val="C51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6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E3"/>
    <w:rsid w:val="00563461"/>
    <w:rsid w:val="007A01D7"/>
    <w:rsid w:val="009342C1"/>
    <w:rsid w:val="0099052D"/>
    <w:rsid w:val="00F8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A3A9"/>
  <w15:chartTrackingRefBased/>
  <w15:docId w15:val="{D91AE7BA-609E-4124-BC3F-4D503353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basedOn w:val="a"/>
    <w:rsid w:val="0093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342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4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0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620</Words>
  <Characters>3534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Давидюк</dc:creator>
  <cp:keywords/>
  <dc:description/>
  <cp:lastModifiedBy>Microsoft Office User</cp:lastModifiedBy>
  <cp:revision>2</cp:revision>
  <dcterms:created xsi:type="dcterms:W3CDTF">2024-10-17T04:01:00Z</dcterms:created>
  <dcterms:modified xsi:type="dcterms:W3CDTF">2024-10-17T04:01:00Z</dcterms:modified>
</cp:coreProperties>
</file>