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8C9108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23D">
        <w:rPr>
          <w:rFonts w:ascii="Times New Roman" w:hAnsi="Times New Roman" w:cs="Times New Roman"/>
          <w:b/>
          <w:sz w:val="28"/>
          <w:szCs w:val="28"/>
        </w:rPr>
        <w:t>МІНІСТЕРСТВО ОСВІТИ І НАУКИ УКРАЇНИ</w:t>
      </w:r>
    </w:p>
    <w:p w14:paraId="05A4A2E5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23D">
        <w:rPr>
          <w:rFonts w:ascii="Times New Roman" w:hAnsi="Times New Roman" w:cs="Times New Roman"/>
          <w:b/>
          <w:sz w:val="28"/>
          <w:szCs w:val="28"/>
        </w:rPr>
        <w:t>ВІДОКРЕМЛЕНИЙ СТРУКТУРНИЙ ПІДРОЗДІЛ</w:t>
      </w:r>
    </w:p>
    <w:p w14:paraId="1809ED81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23D">
        <w:rPr>
          <w:rFonts w:ascii="Times New Roman" w:hAnsi="Times New Roman" w:cs="Times New Roman"/>
          <w:b/>
          <w:sz w:val="28"/>
          <w:szCs w:val="28"/>
        </w:rPr>
        <w:t>«ТЕХНІЧНИЙ ФАХОВИЙ КОЛЕДЖ</w:t>
      </w:r>
    </w:p>
    <w:p w14:paraId="4FE93E30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F623D">
        <w:rPr>
          <w:rFonts w:ascii="Times New Roman" w:hAnsi="Times New Roman" w:cs="Times New Roman"/>
          <w:b/>
          <w:sz w:val="28"/>
          <w:szCs w:val="28"/>
        </w:rPr>
        <w:t>ЛУЦЬКОГО НАЦІОНАЛЬНОГО ТЕХНІЧНОГО УНІВЕРСИТЕТУ»</w:t>
      </w:r>
    </w:p>
    <w:p w14:paraId="4203867D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proofErr w:type="spellStart"/>
      <w:r w:rsidRPr="00EF623D">
        <w:rPr>
          <w:rFonts w:ascii="Times New Roman" w:hAnsi="Times New Roman" w:cs="Times New Roman"/>
          <w:b/>
          <w:sz w:val="28"/>
          <w:szCs w:val="28"/>
        </w:rPr>
        <w:t>Циклова</w:t>
      </w:r>
      <w:proofErr w:type="spellEnd"/>
      <w:r w:rsidRPr="00EF6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623D">
        <w:rPr>
          <w:rFonts w:ascii="Times New Roman" w:hAnsi="Times New Roman" w:cs="Times New Roman"/>
          <w:b/>
          <w:sz w:val="28"/>
          <w:szCs w:val="28"/>
        </w:rPr>
        <w:t>комісія</w:t>
      </w:r>
      <w:proofErr w:type="spellEnd"/>
      <w:r w:rsidRPr="00EF6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623D">
        <w:rPr>
          <w:rFonts w:ascii="Times New Roman" w:hAnsi="Times New Roman" w:cs="Times New Roman"/>
          <w:b/>
          <w:sz w:val="28"/>
          <w:szCs w:val="28"/>
        </w:rPr>
        <w:t>природничо-математичних</w:t>
      </w:r>
      <w:proofErr w:type="spellEnd"/>
      <w:r w:rsidRPr="00EF623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F623D">
        <w:rPr>
          <w:rFonts w:ascii="Times New Roman" w:hAnsi="Times New Roman" w:cs="Times New Roman"/>
          <w:b/>
          <w:sz w:val="28"/>
          <w:szCs w:val="28"/>
        </w:rPr>
        <w:t>дисцип</w:t>
      </w:r>
      <w:proofErr w:type="spellEnd"/>
    </w:p>
    <w:p w14:paraId="1C4B3517" w14:textId="77777777" w:rsidR="000100C5" w:rsidRDefault="000100C5" w:rsidP="000100C5">
      <w:pPr>
        <w:jc w:val="center"/>
        <w:rPr>
          <w:b/>
          <w:sz w:val="28"/>
          <w:lang w:val="uk-UA"/>
        </w:rPr>
      </w:pPr>
    </w:p>
    <w:p w14:paraId="0C40785E" w14:textId="77777777" w:rsidR="000100C5" w:rsidRDefault="000100C5" w:rsidP="000100C5">
      <w:pPr>
        <w:pStyle w:val="a4"/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</w:t>
      </w:r>
    </w:p>
    <w:p w14:paraId="20566CCA" w14:textId="77777777" w:rsidR="000100C5" w:rsidRPr="00EF623D" w:rsidRDefault="000100C5" w:rsidP="000100C5">
      <w:pPr>
        <w:pStyle w:val="a4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</w:t>
      </w:r>
      <w:r w:rsidRPr="00EF623D">
        <w:rPr>
          <w:rFonts w:ascii="Times New Roman" w:hAnsi="Times New Roman" w:cs="Times New Roman"/>
          <w:sz w:val="28"/>
          <w:szCs w:val="28"/>
        </w:rPr>
        <w:t>«ЗАТВЕРДЖУЮ»</w:t>
      </w:r>
    </w:p>
    <w:p w14:paraId="2E985587" w14:textId="77777777" w:rsidR="000100C5" w:rsidRPr="00EF623D" w:rsidRDefault="000100C5" w:rsidP="000100C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F62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Pr="00EF623D">
        <w:rPr>
          <w:rFonts w:ascii="Times New Roman" w:hAnsi="Times New Roman" w:cs="Times New Roman"/>
          <w:sz w:val="28"/>
          <w:szCs w:val="28"/>
        </w:rPr>
        <w:t xml:space="preserve">Заступник директора </w:t>
      </w:r>
      <w:proofErr w:type="gramStart"/>
      <w:r w:rsidRPr="00EF623D">
        <w:rPr>
          <w:rFonts w:ascii="Times New Roman" w:hAnsi="Times New Roman" w:cs="Times New Roman"/>
          <w:sz w:val="28"/>
          <w:szCs w:val="28"/>
        </w:rPr>
        <w:t xml:space="preserve">з </w:t>
      </w:r>
      <w:r w:rsidRPr="00EF623D">
        <w:rPr>
          <w:rFonts w:ascii="Times New Roman" w:hAnsi="Times New Roman" w:cs="Times New Roman"/>
          <w:sz w:val="28"/>
          <w:szCs w:val="28"/>
          <w:lang w:val="uk-UA"/>
        </w:rPr>
        <w:t xml:space="preserve"> НВР</w:t>
      </w:r>
      <w:proofErr w:type="gramEnd"/>
      <w:r w:rsidRPr="00EF623D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             </w:t>
      </w:r>
    </w:p>
    <w:p w14:paraId="2515F536" w14:textId="77777777" w:rsidR="000100C5" w:rsidRPr="00EF623D" w:rsidRDefault="000100C5" w:rsidP="000100C5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EF62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Pr="00EF623D">
        <w:rPr>
          <w:rFonts w:ascii="Times New Roman" w:hAnsi="Times New Roman" w:cs="Times New Roman"/>
          <w:sz w:val="28"/>
          <w:szCs w:val="28"/>
        </w:rPr>
        <w:t>_________</w:t>
      </w:r>
      <w:r w:rsidRPr="00EF623D">
        <w:rPr>
          <w:rFonts w:ascii="Times New Roman" w:hAnsi="Times New Roman" w:cs="Times New Roman"/>
          <w:sz w:val="28"/>
          <w:szCs w:val="28"/>
          <w:lang w:val="uk-UA"/>
        </w:rPr>
        <w:t>І.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Андрощук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66CD1F0" w14:textId="77777777" w:rsidR="000100C5" w:rsidRPr="00EF623D" w:rsidRDefault="000100C5" w:rsidP="000100C5">
      <w:pPr>
        <w:pStyle w:val="a4"/>
        <w:rPr>
          <w:rFonts w:ascii="Times New Roman" w:hAnsi="Times New Roman" w:cs="Times New Roman"/>
          <w:sz w:val="28"/>
          <w:szCs w:val="28"/>
        </w:rPr>
      </w:pPr>
      <w:r w:rsidRPr="00EF62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EF623D">
        <w:rPr>
          <w:rFonts w:ascii="Times New Roman" w:hAnsi="Times New Roman" w:cs="Times New Roman"/>
          <w:sz w:val="28"/>
          <w:szCs w:val="28"/>
        </w:rPr>
        <w:t>«__</w:t>
      </w:r>
      <w:proofErr w:type="gramStart"/>
      <w:r w:rsidRPr="00EF623D">
        <w:rPr>
          <w:rFonts w:ascii="Times New Roman" w:hAnsi="Times New Roman" w:cs="Times New Roman"/>
          <w:sz w:val="28"/>
          <w:szCs w:val="28"/>
        </w:rPr>
        <w:t>_»</w:t>
      </w:r>
      <w:r w:rsidRPr="00EF623D">
        <w:rPr>
          <w:rFonts w:ascii="Times New Roman" w:hAnsi="Times New Roman" w:cs="Times New Roman"/>
          <w:sz w:val="28"/>
          <w:szCs w:val="28"/>
        </w:rPr>
        <w:softHyphen/>
      </w:r>
      <w:proofErr w:type="gramEnd"/>
      <w:r w:rsidRPr="00EF623D">
        <w:rPr>
          <w:rFonts w:ascii="Times New Roman" w:hAnsi="Times New Roman" w:cs="Times New Roman"/>
          <w:sz w:val="28"/>
          <w:szCs w:val="28"/>
        </w:rPr>
        <w:t>_________20__ р</w:t>
      </w:r>
    </w:p>
    <w:p w14:paraId="27BEBC4E" w14:textId="77777777" w:rsidR="000100C5" w:rsidRPr="00EF623D" w:rsidRDefault="000100C5" w:rsidP="000100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B4AC730" w14:textId="77777777" w:rsidR="000100C5" w:rsidRDefault="000100C5" w:rsidP="000100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2A53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</w:t>
      </w:r>
    </w:p>
    <w:p w14:paraId="5EC867E2" w14:textId="77777777" w:rsidR="000100C5" w:rsidRPr="002A5303" w:rsidRDefault="000100C5" w:rsidP="000100C5">
      <w:pPr>
        <w:jc w:val="center"/>
        <w:rPr>
          <w:rFonts w:ascii="Times New Roman" w:hAnsi="Times New Roman" w:cs="Times New Roman"/>
          <w:sz w:val="28"/>
          <w:szCs w:val="28"/>
        </w:rPr>
      </w:pPr>
      <w:r w:rsidRPr="002A5303">
        <w:rPr>
          <w:rFonts w:ascii="Times New Roman" w:hAnsi="Times New Roman" w:cs="Times New Roman"/>
          <w:b/>
          <w:sz w:val="28"/>
          <w:szCs w:val="28"/>
        </w:rPr>
        <w:t xml:space="preserve">Поурочно - </w:t>
      </w:r>
      <w:proofErr w:type="spellStart"/>
      <w:r w:rsidRPr="002A5303">
        <w:rPr>
          <w:rFonts w:ascii="Times New Roman" w:hAnsi="Times New Roman" w:cs="Times New Roman"/>
          <w:b/>
          <w:sz w:val="28"/>
          <w:szCs w:val="28"/>
        </w:rPr>
        <w:t>тематичний</w:t>
      </w:r>
      <w:proofErr w:type="spellEnd"/>
      <w:r w:rsidRPr="002A5303">
        <w:rPr>
          <w:rFonts w:ascii="Times New Roman" w:hAnsi="Times New Roman" w:cs="Times New Roman"/>
          <w:b/>
          <w:sz w:val="28"/>
          <w:szCs w:val="28"/>
        </w:rPr>
        <w:t xml:space="preserve"> план з предмет</w:t>
      </w:r>
      <w:r>
        <w:rPr>
          <w:rFonts w:ascii="Times New Roman" w:hAnsi="Times New Roman" w:cs="Times New Roman"/>
          <w:b/>
          <w:sz w:val="28"/>
          <w:szCs w:val="28"/>
        </w:rPr>
        <w:t>у</w:t>
      </w:r>
      <w:r w:rsidRPr="002A5303">
        <w:rPr>
          <w:rFonts w:ascii="Times New Roman" w:hAnsi="Times New Roman" w:cs="Times New Roman"/>
          <w:b/>
          <w:sz w:val="28"/>
          <w:szCs w:val="28"/>
        </w:rPr>
        <w:t xml:space="preserve"> «</w:t>
      </w:r>
      <w:proofErr w:type="spellStart"/>
      <w:r w:rsidRPr="002A5303">
        <w:rPr>
          <w:rFonts w:ascii="Times New Roman" w:hAnsi="Times New Roman" w:cs="Times New Roman"/>
          <w:b/>
          <w:sz w:val="28"/>
          <w:szCs w:val="28"/>
        </w:rPr>
        <w:t>Хімія</w:t>
      </w:r>
      <w:proofErr w:type="spellEnd"/>
      <w:r w:rsidRPr="002A5303">
        <w:rPr>
          <w:rFonts w:ascii="Times New Roman" w:hAnsi="Times New Roman" w:cs="Times New Roman"/>
          <w:b/>
          <w:sz w:val="28"/>
          <w:szCs w:val="28"/>
        </w:rPr>
        <w:t>»</w:t>
      </w:r>
    </w:p>
    <w:p w14:paraId="49463513" w14:textId="77777777" w:rsidR="000100C5" w:rsidRPr="002A5303" w:rsidRDefault="000100C5" w:rsidP="000100C5">
      <w:pPr>
        <w:jc w:val="center"/>
        <w:rPr>
          <w:rFonts w:ascii="Times New Roman" w:hAnsi="Times New Roman" w:cs="Times New Roman"/>
          <w:sz w:val="28"/>
          <w:szCs w:val="28"/>
        </w:rPr>
      </w:pPr>
      <w:r w:rsidRPr="002A5303">
        <w:rPr>
          <w:rFonts w:ascii="Times New Roman" w:hAnsi="Times New Roman" w:cs="Times New Roman"/>
          <w:sz w:val="28"/>
          <w:szCs w:val="28"/>
        </w:rPr>
        <w:tab/>
        <w:t xml:space="preserve">для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здобувачів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освіти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5303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2A5303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2A5303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2A530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A5303">
        <w:rPr>
          <w:rFonts w:ascii="Times New Roman" w:hAnsi="Times New Roman" w:cs="Times New Roman"/>
          <w:b/>
          <w:sz w:val="28"/>
          <w:szCs w:val="28"/>
        </w:rPr>
        <w:t>курсів</w:t>
      </w:r>
      <w:proofErr w:type="spellEnd"/>
      <w:r w:rsidRPr="002A5303">
        <w:rPr>
          <w:rFonts w:ascii="Times New Roman" w:hAnsi="Times New Roman" w:cs="Times New Roman"/>
          <w:sz w:val="28"/>
          <w:szCs w:val="28"/>
        </w:rPr>
        <w:t xml:space="preserve"> з </w:t>
      </w:r>
      <w:proofErr w:type="spellStart"/>
      <w:r w:rsidRPr="002A5303">
        <w:rPr>
          <w:rFonts w:ascii="Times New Roman" w:hAnsi="Times New Roman" w:cs="Times New Roman"/>
          <w:sz w:val="28"/>
          <w:szCs w:val="28"/>
        </w:rPr>
        <w:t>професії</w:t>
      </w:r>
      <w:proofErr w:type="spellEnd"/>
      <w:r w:rsidRPr="002A5303">
        <w:rPr>
          <w:rFonts w:ascii="Times New Roman" w:hAnsi="Times New Roman" w:cs="Times New Roman"/>
          <w:sz w:val="28"/>
          <w:szCs w:val="28"/>
        </w:rPr>
        <w:t>:</w:t>
      </w:r>
    </w:p>
    <w:p w14:paraId="256EE9ED" w14:textId="77777777" w:rsidR="000100C5" w:rsidRPr="00127BE2" w:rsidRDefault="000100C5" w:rsidP="000100C5">
      <w:pPr>
        <w:jc w:val="center"/>
        <w:rPr>
          <w:rFonts w:ascii="Times New Roman" w:hAnsi="Times New Roman" w:cs="Times New Roman"/>
          <w:sz w:val="28"/>
          <w:szCs w:val="28"/>
        </w:rPr>
      </w:pPr>
      <w:r w:rsidRPr="00127BE2">
        <w:rPr>
          <w:rFonts w:ascii="Times New Roman" w:eastAsia="Times New Roman" w:hAnsi="Times New Roman" w:cs="Times New Roman"/>
          <w:b/>
          <w:sz w:val="28"/>
          <w:szCs w:val="28"/>
        </w:rPr>
        <w:t>7231</w:t>
      </w:r>
      <w:r w:rsidRPr="00127BE2">
        <w:rPr>
          <w:rFonts w:ascii="Times New Roman" w:hAnsi="Times New Roman" w:cs="Times New Roman"/>
          <w:sz w:val="28"/>
          <w:szCs w:val="28"/>
        </w:rPr>
        <w:t xml:space="preserve">«Слюсар з ремонту 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колісних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транспортних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засобів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4C519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BE2">
        <w:rPr>
          <w:rFonts w:ascii="Times New Roman" w:hAnsi="Times New Roman" w:cs="Times New Roman"/>
          <w:b/>
          <w:sz w:val="28"/>
          <w:szCs w:val="28"/>
        </w:rPr>
        <w:t>7212</w:t>
      </w:r>
      <w:r w:rsidRPr="004C51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Електрозварник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 xml:space="preserve"> ручного 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зварювання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7BE2">
        <w:rPr>
          <w:rFonts w:ascii="Times New Roman" w:hAnsi="Times New Roman" w:cs="Times New Roman"/>
          <w:sz w:val="28"/>
          <w:szCs w:val="28"/>
        </w:rPr>
        <w:t xml:space="preserve"> </w:t>
      </w:r>
      <w:r w:rsidRPr="00127BE2">
        <w:rPr>
          <w:rFonts w:ascii="Times New Roman" w:hAnsi="Times New Roman" w:cs="Times New Roman"/>
          <w:b/>
          <w:sz w:val="28"/>
          <w:szCs w:val="28"/>
        </w:rPr>
        <w:t>7435</w:t>
      </w:r>
      <w:r w:rsidRPr="00127BE2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Кравець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 xml:space="preserve"> </w:t>
      </w:r>
      <w:r w:rsidRPr="00127BE2">
        <w:rPr>
          <w:rFonts w:ascii="Times New Roman" w:hAnsi="Times New Roman" w:cs="Times New Roman"/>
          <w:b/>
          <w:sz w:val="28"/>
          <w:szCs w:val="28"/>
        </w:rPr>
        <w:t>8263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127BE2">
        <w:rPr>
          <w:rFonts w:ascii="Times New Roman" w:hAnsi="Times New Roman" w:cs="Times New Roman"/>
          <w:sz w:val="28"/>
          <w:szCs w:val="28"/>
          <w:lang w:val="uk-UA"/>
        </w:rPr>
        <w:t>Вишивальник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F54E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27BE2">
        <w:rPr>
          <w:rFonts w:ascii="Times New Roman" w:hAnsi="Times New Roman" w:cs="Times New Roman"/>
          <w:b/>
          <w:sz w:val="28"/>
          <w:szCs w:val="28"/>
        </w:rPr>
        <w:t>7233</w:t>
      </w:r>
      <w:r w:rsidRPr="00127BE2">
        <w:rPr>
          <w:rFonts w:ascii="Times New Roman" w:hAnsi="Times New Roman" w:cs="Times New Roman"/>
          <w:sz w:val="28"/>
          <w:szCs w:val="28"/>
        </w:rPr>
        <w:t xml:space="preserve"> «Слюсар-ремонтник»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127BE2">
        <w:rPr>
          <w:rFonts w:ascii="Times New Roman" w:hAnsi="Times New Roman" w:cs="Times New Roman"/>
          <w:b/>
          <w:sz w:val="28"/>
          <w:szCs w:val="28"/>
        </w:rPr>
        <w:t>7241</w:t>
      </w:r>
      <w:r w:rsidRPr="00127BE2">
        <w:rPr>
          <w:rFonts w:ascii="Times New Roman" w:hAnsi="Times New Roman" w:cs="Times New Roman"/>
          <w:sz w:val="28"/>
          <w:szCs w:val="28"/>
        </w:rPr>
        <w:t xml:space="preserve">«Майстер з 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діагности</w:t>
      </w:r>
      <w:r>
        <w:rPr>
          <w:rFonts w:ascii="Times New Roman" w:hAnsi="Times New Roman" w:cs="Times New Roman"/>
          <w:sz w:val="28"/>
          <w:szCs w:val="28"/>
        </w:rPr>
        <w:t>ки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налагодження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електричного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устаткування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автомобільних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 xml:space="preserve"> засобів»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27BE2">
        <w:rPr>
          <w:rFonts w:ascii="Times New Roman" w:hAnsi="Times New Roman" w:cs="Times New Roman"/>
          <w:b/>
          <w:sz w:val="28"/>
          <w:szCs w:val="28"/>
        </w:rPr>
        <w:t>7233</w:t>
      </w:r>
      <w:r w:rsidRPr="00F54EE3">
        <w:rPr>
          <w:rFonts w:ascii="Times New Roman" w:hAnsi="Times New Roman" w:cs="Times New Roman"/>
          <w:bCs/>
          <w:sz w:val="28"/>
          <w:szCs w:val="28"/>
        </w:rPr>
        <w:t xml:space="preserve"> «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Слюсар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>-ремонт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127BE2">
        <w:rPr>
          <w:rFonts w:ascii="Times New Roman" w:hAnsi="Times New Roman" w:cs="Times New Roman"/>
          <w:sz w:val="28"/>
          <w:szCs w:val="28"/>
        </w:rPr>
        <w:t>ик.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27BE2">
        <w:rPr>
          <w:rFonts w:ascii="Times New Roman" w:hAnsi="Times New Roman" w:cs="Times New Roman"/>
          <w:b/>
          <w:sz w:val="28"/>
          <w:szCs w:val="28"/>
        </w:rPr>
        <w:t>7212</w:t>
      </w:r>
      <w:r w:rsidRPr="00127BE2">
        <w:rPr>
          <w:rFonts w:ascii="Times New Roman" w:hAnsi="Times New Roman" w:cs="Times New Roman"/>
          <w:sz w:val="28"/>
          <w:szCs w:val="28"/>
        </w:rPr>
        <w:t xml:space="preserve">Електрозварник ручного </w:t>
      </w:r>
      <w:proofErr w:type="spellStart"/>
      <w:r w:rsidRPr="00127BE2">
        <w:rPr>
          <w:rFonts w:ascii="Times New Roman" w:hAnsi="Times New Roman" w:cs="Times New Roman"/>
          <w:sz w:val="28"/>
          <w:szCs w:val="28"/>
        </w:rPr>
        <w:t>зварювання</w:t>
      </w:r>
      <w:proofErr w:type="spellEnd"/>
      <w:r w:rsidRPr="00127BE2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1102A3" w14:textId="77777777" w:rsidR="000100C5" w:rsidRPr="00127BE2" w:rsidRDefault="000100C5" w:rsidP="000100C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69F0360" w14:textId="77777777" w:rsidR="000100C5" w:rsidRDefault="000100C5" w:rsidP="000100C5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5D5163BF" w14:textId="77777777" w:rsidR="000100C5" w:rsidRDefault="000100C5" w:rsidP="000100C5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6C897B" w14:textId="77777777" w:rsidR="000100C5" w:rsidRDefault="000100C5" w:rsidP="000100C5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5CE2E728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Розглянуто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схвалено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засіданні</w:t>
      </w:r>
      <w:proofErr w:type="spellEnd"/>
    </w:p>
    <w:p w14:paraId="07CAE192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циклової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викладачів</w:t>
      </w:r>
      <w:proofErr w:type="spellEnd"/>
    </w:p>
    <w:p w14:paraId="0D3C5112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природничо-математичних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дисциплін</w:t>
      </w:r>
      <w:proofErr w:type="spellEnd"/>
    </w:p>
    <w:p w14:paraId="5DFEC766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</w:t>
      </w:r>
      <w:r w:rsidRPr="00EF623D">
        <w:rPr>
          <w:rFonts w:ascii="Times New Roman" w:hAnsi="Times New Roman" w:cs="Times New Roman"/>
          <w:sz w:val="28"/>
          <w:szCs w:val="28"/>
        </w:rPr>
        <w:t xml:space="preserve">Протокол №___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 xml:space="preserve"> ________</w:t>
      </w:r>
    </w:p>
    <w:p w14:paraId="1234862C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</w:t>
      </w:r>
      <w:r w:rsidRPr="00EF623D">
        <w:rPr>
          <w:rFonts w:ascii="Times New Roman" w:hAnsi="Times New Roman" w:cs="Times New Roman"/>
          <w:sz w:val="28"/>
          <w:szCs w:val="28"/>
        </w:rPr>
        <w:t xml:space="preserve">Голова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комісії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 xml:space="preserve"> ________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Н.Стефанська</w:t>
      </w:r>
      <w:proofErr w:type="spellEnd"/>
    </w:p>
    <w:p w14:paraId="040C11F7" w14:textId="77777777" w:rsidR="000100C5" w:rsidRPr="00EF623D" w:rsidRDefault="000100C5" w:rsidP="000100C5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Викладач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EF623D">
        <w:rPr>
          <w:rFonts w:ascii="Times New Roman" w:hAnsi="Times New Roman" w:cs="Times New Roman"/>
          <w:sz w:val="28"/>
          <w:szCs w:val="28"/>
        </w:rPr>
        <w:t>хімії</w:t>
      </w:r>
      <w:proofErr w:type="spellEnd"/>
      <w:r w:rsidRPr="00EF623D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О.</w:t>
      </w:r>
      <w:r w:rsidRPr="00EF623D">
        <w:rPr>
          <w:rFonts w:ascii="Times New Roman" w:hAnsi="Times New Roman" w:cs="Times New Roman"/>
          <w:sz w:val="28"/>
          <w:szCs w:val="28"/>
        </w:rPr>
        <w:t xml:space="preserve"> Ромашко </w:t>
      </w:r>
    </w:p>
    <w:p w14:paraId="5E19EB3F" w14:textId="77777777" w:rsidR="000100C5" w:rsidRPr="002A5303" w:rsidRDefault="000100C5" w:rsidP="000100C5">
      <w:pPr>
        <w:rPr>
          <w:rFonts w:ascii="Times New Roman" w:hAnsi="Times New Roman" w:cs="Times New Roman"/>
          <w:sz w:val="28"/>
          <w:szCs w:val="28"/>
        </w:rPr>
      </w:pPr>
      <w:r w:rsidRPr="002A530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</w:t>
      </w:r>
    </w:p>
    <w:p w14:paraId="2362CAC5" w14:textId="77777777" w:rsidR="000100C5" w:rsidRDefault="000100C5" w:rsidP="000100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2009BD36" w14:textId="77777777" w:rsidR="000100C5" w:rsidRDefault="000100C5" w:rsidP="000100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30AC8BB2" w14:textId="77777777" w:rsidR="000100C5" w:rsidRDefault="000100C5" w:rsidP="000100C5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14:paraId="169CFC08" w14:textId="77777777" w:rsidR="000100C5" w:rsidRDefault="000100C5" w:rsidP="000100C5">
      <w:pPr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2A5303">
        <w:rPr>
          <w:rFonts w:ascii="Times New Roman" w:hAnsi="Times New Roman" w:cs="Times New Roman"/>
          <w:sz w:val="28"/>
          <w:szCs w:val="28"/>
        </w:rPr>
        <w:t>Луцьк</w:t>
      </w:r>
      <w:proofErr w:type="spellEnd"/>
      <w:r w:rsidRPr="002A5303">
        <w:rPr>
          <w:rFonts w:ascii="Times New Roman" w:hAnsi="Times New Roman" w:cs="Times New Roman"/>
          <w:sz w:val="28"/>
          <w:szCs w:val="28"/>
        </w:rPr>
        <w:t xml:space="preserve"> – 202</w:t>
      </w:r>
      <w:r>
        <w:rPr>
          <w:rFonts w:ascii="Times New Roman" w:hAnsi="Times New Roman" w:cs="Times New Roman"/>
          <w:sz w:val="28"/>
          <w:szCs w:val="28"/>
        </w:rPr>
        <w:t>4</w:t>
      </w:r>
      <w:r w:rsidRPr="004A1D71">
        <w:rPr>
          <w:rFonts w:ascii="Times New Roman" w:hAnsi="Times New Roman" w:cs="Times New Roman"/>
          <w:sz w:val="28"/>
          <w:szCs w:val="28"/>
        </w:rPr>
        <w:t xml:space="preserve"> </w:t>
      </w:r>
      <w:r w:rsidRPr="002A5303">
        <w:rPr>
          <w:rFonts w:ascii="Times New Roman" w:hAnsi="Times New Roman" w:cs="Times New Roman"/>
          <w:sz w:val="28"/>
          <w:szCs w:val="28"/>
        </w:rPr>
        <w:t>р.</w:t>
      </w:r>
    </w:p>
    <w:p w14:paraId="26713BCC" w14:textId="160C03C9" w:rsidR="00F27091" w:rsidRPr="000100C5" w:rsidRDefault="00F27091" w:rsidP="000100C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Інформаційний обсяг дисципліни ( </w:t>
      </w:r>
      <w:r w:rsidR="009C0FF1">
        <w:rPr>
          <w:rFonts w:ascii="Times New Roman" w:hAnsi="Times New Roman"/>
          <w:b/>
          <w:sz w:val="28"/>
          <w:szCs w:val="28"/>
          <w:lang w:val="uk-UA"/>
        </w:rPr>
        <w:t>70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год.)</w:t>
      </w:r>
    </w:p>
    <w:p w14:paraId="610FCA76" w14:textId="77777777" w:rsidR="00F27091" w:rsidRDefault="00F27091" w:rsidP="00F270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</w:t>
      </w:r>
      <w:proofErr w:type="spellStart"/>
      <w:r>
        <w:rPr>
          <w:rFonts w:ascii="Times New Roman" w:hAnsi="Times New Roman"/>
          <w:sz w:val="28"/>
          <w:szCs w:val="28"/>
        </w:rPr>
        <w:t>тематичне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хімії</w:t>
      </w:r>
      <w:proofErr w:type="spellEnd"/>
    </w:p>
    <w:p w14:paraId="35D70A67" w14:textId="68FDBD6B" w:rsidR="00F27091" w:rsidRPr="009C0FF1" w:rsidRDefault="00F27091" w:rsidP="00F27091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>група</w:t>
      </w:r>
      <w:r w:rsidR="009C0FF1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C0FF1" w:rsidRPr="009C0FF1">
        <w:rPr>
          <w:rFonts w:ascii="Times New Roman" w:hAnsi="Times New Roman"/>
          <w:b/>
          <w:bCs/>
          <w:sz w:val="28"/>
          <w:szCs w:val="28"/>
          <w:lang w:val="uk-UA"/>
        </w:rPr>
        <w:t>(44 год.)</w:t>
      </w:r>
    </w:p>
    <w:p w14:paraId="15B6DCB9" w14:textId="77777777" w:rsidR="00F27091" w:rsidRDefault="00F27091" w:rsidP="00F27091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Джерело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5" w:history="1">
        <w:r>
          <w:rPr>
            <w:rStyle w:val="a3"/>
            <w:rFonts w:ascii="Times New Roman" w:hAnsi="Times New Roman"/>
            <w:sz w:val="28"/>
            <w:szCs w:val="28"/>
          </w:rPr>
          <w:t>http://blog.himiya.in.ua/</w:t>
        </w:r>
      </w:hyperlink>
    </w:p>
    <w:p w14:paraId="233E6DBD" w14:textId="77777777" w:rsidR="00F27091" w:rsidRDefault="00F27091" w:rsidP="00F2709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6"/>
        <w:gridCol w:w="5496"/>
        <w:gridCol w:w="1117"/>
        <w:gridCol w:w="2096"/>
      </w:tblGrid>
      <w:tr w:rsidR="00F27091" w14:paraId="65A9CCBC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4BEE8" w14:textId="77777777" w:rsidR="00F27091" w:rsidRDefault="00F27091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2A1C9C8E" w14:textId="77777777" w:rsidR="00F27091" w:rsidRDefault="00F27091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EB7FF" w14:textId="77777777" w:rsidR="00F27091" w:rsidRDefault="00F2709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уроку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58542" w14:textId="77777777" w:rsidR="00F27091" w:rsidRDefault="00F2709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603B9" w14:textId="77777777" w:rsidR="00F27091" w:rsidRDefault="00F27091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Примітки</w:t>
            </w:r>
            <w:proofErr w:type="spellEnd"/>
          </w:p>
        </w:tc>
      </w:tr>
      <w:tr w:rsidR="00F27091" w14:paraId="6ACCCF7F" w14:textId="77777777" w:rsidTr="00F27091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0444E" w14:textId="0A56DE43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семестр (29 год.)</w:t>
            </w:r>
          </w:p>
          <w:p w14:paraId="76E92F69" w14:textId="510A81D2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1.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Періодичний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закон і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періодична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система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хімічнихелементів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( 9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</w:tc>
      </w:tr>
      <w:tr w:rsidR="00F27091" w14:paraId="4774F3DC" w14:textId="77777777" w:rsidTr="00F27091">
        <w:trPr>
          <w:trHeight w:val="76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11AD2" w14:textId="77777777" w:rsidR="00F27091" w:rsidRDefault="00F27091" w:rsidP="000100C5">
            <w:pPr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EC27B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. Повторення вивченого матеріалу за 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курс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7BA8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ACE31" w14:textId="77777777" w:rsidR="00F27091" w:rsidRDefault="00F27091">
            <w:pPr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7A902EAF" w14:textId="77777777" w:rsidTr="00F27091">
        <w:trPr>
          <w:trHeight w:val="21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1264" w14:textId="77777777" w:rsidR="00F27091" w:rsidRDefault="00F27091" w:rsidP="000100C5">
            <w:pPr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6D82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. Електронні і графічні електронні формули атомів </w:t>
            </w:r>
            <w:r>
              <w:rPr>
                <w:rFonts w:ascii="Times New Roman" w:hAnsi="Times New Roman"/>
                <w:color w:val="000000" w:themeColor="text1"/>
              </w:rPr>
              <w:t>s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-, </w:t>
            </w:r>
            <w:r>
              <w:rPr>
                <w:rFonts w:ascii="Times New Roman" w:hAnsi="Times New Roman"/>
                <w:color w:val="000000" w:themeColor="text1"/>
              </w:rPr>
              <w:t>p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-, </w:t>
            </w:r>
            <w:r>
              <w:rPr>
                <w:rFonts w:ascii="Times New Roman" w:hAnsi="Times New Roman"/>
                <w:color w:val="000000" w:themeColor="text1"/>
              </w:rPr>
              <w:t>d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-елементів. </w:t>
            </w:r>
            <w:r>
              <w:rPr>
                <w:rFonts w:ascii="Times New Roman" w:hAnsi="Times New Roman"/>
                <w:color w:val="000000" w:themeColor="text1"/>
              </w:rPr>
              <w:t>Принцип «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мінімальноїенергії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CC59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74E0B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1 – 3</w:t>
            </w:r>
          </w:p>
          <w:p w14:paraId="1099E26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2, 3</w:t>
            </w:r>
          </w:p>
        </w:tc>
      </w:tr>
      <w:tr w:rsidR="00F27091" w14:paraId="31AF344C" w14:textId="77777777" w:rsidTr="00F27091">
        <w:trPr>
          <w:trHeight w:val="21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BED88" w14:textId="0100AC8A" w:rsidR="00F27091" w:rsidRDefault="00F27091" w:rsidP="00F2709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3-4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B43AEB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Збуджений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стан атома.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Валентні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стани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24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664B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:rsidRPr="000100C5" w14:paraId="2FC88061" w14:textId="77777777" w:rsidTr="00F27091">
        <w:trPr>
          <w:trHeight w:val="2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146A" w14:textId="1A54F015" w:rsidR="00F27091" w:rsidRDefault="00F27091" w:rsidP="00F2709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E0F4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Можливі ступені окиснення неметалічних елементів 2 і 3 періодів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7BE3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8379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274F71B" w14:textId="77777777" w:rsidTr="00F27091">
        <w:trPr>
          <w:trHeight w:val="2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1E6C0" w14:textId="478B0B64" w:rsidR="00F27091" w:rsidRDefault="00F27091" w:rsidP="00F27091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E219B" w14:textId="1D403FC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BE03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5A4E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6890C84" w14:textId="77777777" w:rsidTr="00F27091">
        <w:trPr>
          <w:trHeight w:val="3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8ACEF" w14:textId="20F257C0" w:rsidR="00F27091" w:rsidRDefault="00F27091" w:rsidP="00F27091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7-8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F3CC4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Явищеперіодичноїзмінивластивостейелементів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їхніхсполук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основіуявлень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електроннубудовуатомів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B136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52FD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Демонстрація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1</w:t>
            </w:r>
          </w:p>
        </w:tc>
      </w:tr>
      <w:tr w:rsidR="00F27091" w14:paraId="145884EA" w14:textId="77777777" w:rsidTr="00F27091">
        <w:trPr>
          <w:trHeight w:val="1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13D2" w14:textId="0C1D2C48" w:rsidR="00F27091" w:rsidRDefault="00F27091" w:rsidP="00F27091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F4065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Самостійна робота 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64C1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E42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65B56E7A" w14:textId="77777777" w:rsidTr="00F27091">
        <w:trPr>
          <w:trHeight w:val="80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EFD46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№1</w:t>
            </w:r>
          </w:p>
        </w:tc>
      </w:tr>
      <w:tr w:rsidR="00F27091" w14:paraId="796191A7" w14:textId="77777777" w:rsidTr="00F27091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C3B72" w14:textId="497637E5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2.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Хімічний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зв’язок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будова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речовини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</w:t>
            </w:r>
            <w:r w:rsidR="006578A0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7 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год.)</w:t>
            </w:r>
          </w:p>
        </w:tc>
      </w:tr>
      <w:tr w:rsidR="00F27091" w14:paraId="5ADA6492" w14:textId="77777777" w:rsidTr="00F27091">
        <w:trPr>
          <w:trHeight w:val="4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9CA5" w14:textId="30C82BAB" w:rsidR="00F27091" w:rsidRDefault="00F27091" w:rsidP="00F2709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F2BDA" w14:textId="5738907B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Йоннийзв’язок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Водневийзв’язок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20FBB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F241F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4 – 6</w:t>
            </w:r>
          </w:p>
        </w:tc>
      </w:tr>
      <w:tr w:rsidR="00F27091" w14:paraId="4773DAFC" w14:textId="77777777" w:rsidTr="00F27091">
        <w:trPr>
          <w:trHeight w:val="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110D4" w14:textId="46ED099A" w:rsidR="00F27091" w:rsidRDefault="00F27091" w:rsidP="00F2709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F5C0C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Ковалентнийзв’язок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 Донорно-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акцепторниймеханізмутворення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ковалентного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зв’язку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(на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прикладікатіонуамонію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B19B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5734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5</w:t>
            </w:r>
          </w:p>
        </w:tc>
      </w:tr>
      <w:tr w:rsidR="00F27091" w14:paraId="71E6CC6A" w14:textId="77777777" w:rsidTr="00F27091">
        <w:trPr>
          <w:trHeight w:val="4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4C2F3" w14:textId="6710681A" w:rsidR="00F27091" w:rsidRDefault="00F27091" w:rsidP="00F2709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12-13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7D690" w14:textId="77777777" w:rsidR="00F27091" w:rsidRDefault="00F27091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Металічний зв’язок. </w:t>
            </w:r>
          </w:p>
          <w:p w14:paraId="45D7B01B" w14:textId="7B769465" w:rsidR="00F27091" w:rsidRDefault="00F27091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Кристалічний і аморфний стани твердих речовин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BCEC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79EE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6919EF50" w14:textId="77777777" w:rsidTr="00F27091">
        <w:trPr>
          <w:trHeight w:val="40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04EE" w14:textId="07879B62" w:rsidR="00F27091" w:rsidRDefault="00F27091" w:rsidP="00F2709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2F334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Залежність фізичних властивостей речовин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їхньо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ї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будови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8FC7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39C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1A71DA9A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ECB79" w14:textId="1AC3AC0B" w:rsidR="00F27091" w:rsidRDefault="006578A0" w:rsidP="006578A0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09AA7" w14:textId="326461BB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="000100C5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9CD4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5FF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Демонстрація 4</w:t>
            </w:r>
          </w:p>
        </w:tc>
      </w:tr>
      <w:tr w:rsidR="00F27091" w14:paraId="632B4773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BF9F3" w14:textId="5DEFD737" w:rsidR="00F27091" w:rsidRDefault="006578A0" w:rsidP="006578A0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16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09500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робота 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3E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FAC2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6</w:t>
            </w:r>
          </w:p>
        </w:tc>
      </w:tr>
      <w:tr w:rsidR="00F27091" w14:paraId="3E87847A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1027D" w14:textId="77777777" w:rsidR="00F27091" w:rsidRDefault="00F27091" w:rsidP="006578A0">
            <w:pPr>
              <w:spacing w:before="120" w:after="120" w:line="240" w:lineRule="auto"/>
              <w:ind w:left="720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9249E" w14:textId="32E7D28B" w:rsidR="00F27091" w:rsidRDefault="006578A0" w:rsidP="006578A0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E858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AA57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34829D7E" w14:textId="77777777" w:rsidTr="00F27091">
        <w:trPr>
          <w:trHeight w:val="1019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10FD" w14:textId="47409B04" w:rsidR="00F27091" w:rsidRDefault="00F27091" w:rsidP="006578A0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7373F447" w14:textId="77777777" w:rsidTr="00F27091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0ADB0" w14:textId="65F9EF6A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3.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Хімічні</w:t>
            </w:r>
            <w:proofErr w:type="spellEnd"/>
            <w:r w:rsidR="000100C5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реакції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(7 год.)</w:t>
            </w:r>
          </w:p>
        </w:tc>
      </w:tr>
      <w:tr w:rsidR="00F27091" w14:paraId="30956C85" w14:textId="77777777" w:rsidTr="00F27091">
        <w:trPr>
          <w:trHeight w:val="40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429A" w14:textId="349AA6EC" w:rsidR="00F27091" w:rsidRDefault="006578A0" w:rsidP="006578A0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ADCB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Необоротні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оборотні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хімічні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процеси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Хімічна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рівновага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Принцип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ЛеШательє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16ED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5B6D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7 – 8</w:t>
            </w:r>
          </w:p>
        </w:tc>
      </w:tr>
      <w:tr w:rsidR="00F27091" w14:paraId="6E811B89" w14:textId="77777777" w:rsidTr="00F27091">
        <w:trPr>
          <w:trHeight w:val="10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E62E" w14:textId="7E9CD628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77E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гальванічний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елемент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як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хімічне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джерело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електричного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струму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74E42A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FF0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7F1A1F75" w14:textId="77777777" w:rsidTr="00F27091">
        <w:trPr>
          <w:trHeight w:val="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A43F0" w14:textId="1EF994A7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D410E" w14:textId="67C87D51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Гідроліз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солей.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Лабораторний</w:t>
            </w:r>
            <w:proofErr w:type="spellEnd"/>
            <w:r w:rsidR="00710F07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дослід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1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57B0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4CDB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02122070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CAA9" w14:textId="0BFAECED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C80B3" w14:textId="70F55C20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Обчислення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хімічними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рівняннями</w:t>
            </w:r>
            <w:proofErr w:type="spellEnd"/>
            <w:r w:rsidR="00710F0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відносного</w:t>
            </w:r>
            <w:proofErr w:type="spellEnd"/>
            <w:r w:rsidR="00710F0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виходу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продукту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1B8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103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3CCA1E5D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32D40" w14:textId="5E80920D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BAB72" w14:textId="40629498" w:rsidR="00F27091" w:rsidRDefault="00F2709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        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="000100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11EB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522F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65EC34C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B312" w14:textId="1A33EC22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22-23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198D9" w14:textId="20EB51F4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="000100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19879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3130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EA8D3BE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11D4" w14:textId="149135FA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B5FA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Самостій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>на робота 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907F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482B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02409BF7" w14:textId="77777777" w:rsidTr="00F27091">
        <w:trPr>
          <w:trHeight w:val="80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0119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№3</w:t>
            </w:r>
          </w:p>
        </w:tc>
      </w:tr>
      <w:tr w:rsidR="00F27091" w14:paraId="2BF1FE17" w14:textId="77777777" w:rsidTr="00F27091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C03BD" w14:textId="3F9D7EE1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4.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Неорганічні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речовини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їхн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івластивості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</w:p>
          <w:p w14:paraId="79181531" w14:textId="3EC61573" w:rsidR="00F27091" w:rsidRDefault="00F27091" w:rsidP="009C0FF1">
            <w:pPr>
              <w:spacing w:before="24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4.1 Неметалічні елементи та їх сполуки</w:t>
            </w:r>
            <w:r w:rsidR="009C0FF1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(20 год.)</w:t>
            </w:r>
          </w:p>
        </w:tc>
      </w:tr>
      <w:tr w:rsidR="00F27091" w14:paraId="7043260C" w14:textId="77777777" w:rsidTr="00F27091">
        <w:trPr>
          <w:trHeight w:val="39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D884D" w14:textId="57996746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2EAE9" w14:textId="7EB3C318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Неметали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Загальна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характеристика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Фізичні</w:t>
            </w:r>
            <w:proofErr w:type="spellEnd"/>
            <w:r w:rsidR="000100C5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AA6B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A8B8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9 – 16</w:t>
            </w:r>
          </w:p>
          <w:p w14:paraId="11B88E9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8</w:t>
            </w:r>
          </w:p>
        </w:tc>
      </w:tr>
      <w:tr w:rsidR="00F27091" w14:paraId="33D5EE55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7897A" w14:textId="4E73BAA6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1F58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Алотропія. Алотропні модифікації речовин неметалічних елементів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5C8B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2BC1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9</w:t>
            </w:r>
          </w:p>
        </w:tc>
      </w:tr>
      <w:tr w:rsidR="00F27091" w14:paraId="7537F643" w14:textId="77777777" w:rsidTr="00F27091">
        <w:trPr>
          <w:trHeight w:val="2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50D05" w14:textId="5EC60DCE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3FFF" w14:textId="1CCBB72E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Явище</w:t>
            </w:r>
            <w:proofErr w:type="spellEnd"/>
            <w:r w:rsidR="00DD38C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адсорбції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Лабораторний</w:t>
            </w:r>
            <w:proofErr w:type="spellEnd"/>
            <w:r w:rsidR="00DD38CB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дослід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2</w:t>
            </w:r>
            <w:r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08E9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7C1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36F262D3" w14:textId="77777777" w:rsidTr="00F27091">
        <w:trPr>
          <w:trHeight w:val="30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EF50DC" w14:textId="4C747FE1" w:rsidR="00F27091" w:rsidRDefault="00F27091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</w:t>
            </w:r>
            <w:r w:rsidR="00710F07">
              <w:rPr>
                <w:rFonts w:ascii="Times New Roman" w:hAnsi="Times New Roman"/>
                <w:color w:val="000000" w:themeColor="text1"/>
                <w:lang w:val="uk-UA" w:eastAsia="en-US"/>
              </w:rPr>
              <w:t>8</w:t>
            </w:r>
          </w:p>
          <w:p w14:paraId="3DFE171C" w14:textId="30A5CE3B" w:rsidR="00F27091" w:rsidRDefault="00F27091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</w:t>
            </w:r>
            <w:r w:rsidR="00710F07">
              <w:rPr>
                <w:rFonts w:ascii="Times New Roman" w:hAnsi="Times New Roman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96B81" w14:textId="642EF15A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Окисні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відновні</w:t>
            </w:r>
            <w:proofErr w:type="spellEnd"/>
            <w:r w:rsidR="00DD38C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  <w:r w:rsidR="00DD38CB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Застосування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. Виконання вправ.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E280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76A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:rsidRPr="006578A0" w14:paraId="756FF12E" w14:textId="77777777" w:rsidTr="00F27091">
        <w:trPr>
          <w:trHeight w:val="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594475" w14:textId="77777777" w:rsidR="00710F07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437E0E2F" w14:textId="77777777" w:rsidR="00710F07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0BC6174A" w14:textId="50A42075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8E3E6" w14:textId="106B1F75" w:rsidR="00710F07" w:rsidRDefault="00710F07" w:rsidP="00710F07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II</w:t>
            </w:r>
            <w:r w:rsidRPr="00F27091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семестр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( 15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  <w:p w14:paraId="3C0CAEC1" w14:textId="77777777" w:rsidR="00710F07" w:rsidRDefault="00710F07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4978352B" w14:textId="1813095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Сполуки</w:t>
            </w:r>
            <w:r w:rsidR="000100C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неметалічних</w:t>
            </w:r>
            <w:r w:rsidR="000100C5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елементів з Гідрогеном. Особливості</w:t>
            </w:r>
            <w:r w:rsidR="00710F07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водних</w:t>
            </w:r>
            <w:r w:rsidR="00710F07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розчинівцих</w:t>
            </w:r>
            <w:proofErr w:type="spellEnd"/>
            <w:r w:rsidR="00710F07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сполук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, їх</w:t>
            </w:r>
            <w:r w:rsidR="00710F07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застосування</w:t>
            </w:r>
            <w:r w:rsidR="00710F07"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C90C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C150A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3E45EB08" w14:textId="77777777" w:rsidTr="00F27091">
        <w:trPr>
          <w:trHeight w:val="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455AA" w14:textId="34325D5D" w:rsidR="00F27091" w:rsidRDefault="00710F07" w:rsidP="00710F07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31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74097" w14:textId="7BD86B0F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="00710F07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 w:rsidR="00710F07"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58E9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AFC8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3D04904D" w14:textId="77777777" w:rsidTr="00F27091">
        <w:trPr>
          <w:trHeight w:val="2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5669A6" w14:textId="010729FA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FD3A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Оксиди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неметалічнихелементів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уміст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атмосфері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893E7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EC8A7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0FB6584" w14:textId="77777777" w:rsidTr="00F27091">
        <w:trPr>
          <w:trHeight w:val="4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0A772" w14:textId="043FBFBD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B993" w14:textId="77777777" w:rsidR="00F2709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Розв’язування задач. Виконання вправ.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00B4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6D1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:rsidRPr="009C0FF1" w14:paraId="2FE645EB" w14:textId="77777777" w:rsidTr="00F27091">
        <w:trPr>
          <w:trHeight w:val="4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5D48" w14:textId="342E7721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34-</w:t>
            </w:r>
          </w:p>
          <w:p w14:paraId="59717550" w14:textId="705E4F40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E55F3" w14:textId="3AED1334" w:rsidR="00F27091" w:rsidRPr="009C0FF1" w:rsidRDefault="00F27091">
            <w:pPr>
              <w:spacing w:before="100" w:after="10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Обчислення кількості речовини, маси або об’єму продукту за рівнянням хімічної реакції, якщо один із реагентів взято в надлишку Розв’язування задач. Виконання</w:t>
            </w:r>
            <w:r w:rsidR="009C0FF1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вправ</w:t>
            </w:r>
            <w:r w:rsidR="009C0FF1">
              <w:rPr>
                <w:rFonts w:ascii="Times New Roman" w:hAnsi="Times New Roman"/>
                <w:color w:val="000000" w:themeColor="text1"/>
                <w:lang w:val="uk-UA"/>
              </w:rPr>
              <w:t xml:space="preserve">. </w:t>
            </w:r>
            <w:r w:rsidR="009C0FF1">
              <w:rPr>
                <w:rFonts w:ascii="Times New Roman" w:hAnsi="Times New Roman"/>
                <w:b/>
                <w:bCs/>
                <w:color w:val="000000" w:themeColor="text1"/>
                <w:lang w:val="uk-UA"/>
              </w:rPr>
              <w:t>Самостійна робота.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4DF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F5B1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43C1B83C" w14:textId="77777777" w:rsidTr="00F27091">
        <w:trPr>
          <w:trHeight w:val="20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503A4" w14:textId="780CF5E6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780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Кислоти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Кислотнідощі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F83E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343E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238AA0F8" w14:textId="77777777" w:rsidTr="00F27091">
        <w:trPr>
          <w:trHeight w:val="2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5A72A" w14:textId="51CCE58E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B008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Особливості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взаємодії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нітратною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концентрованою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сульфатною кислотами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F0D4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D7AB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0C394A8C" w14:textId="77777777" w:rsidTr="00F27091">
        <w:trPr>
          <w:trHeight w:val="2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E0AAF" w14:textId="16DC3FCA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CA515" w14:textId="34069506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Солі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поширення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природі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="009C0FF1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5D15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E12E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3B2EDF12" w14:textId="77777777" w:rsidTr="00F27091">
        <w:trPr>
          <w:trHeight w:val="2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D89AC" w14:textId="3524AA20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7306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Середні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кислі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солі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 теми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98E2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E5B3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2E98C85C" w14:textId="77777777" w:rsidTr="00F27091">
        <w:trPr>
          <w:trHeight w:val="2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079F4" w14:textId="25128C4D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32E6" w14:textId="7B8FC691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Біологічне значення металічних і неметалічних</w:t>
            </w:r>
            <w:r w:rsidR="009C0FF1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елементів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704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5368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10</w:t>
            </w:r>
          </w:p>
        </w:tc>
      </w:tr>
      <w:tr w:rsidR="00F27091" w14:paraId="7D462C8A" w14:textId="77777777" w:rsidTr="00F27091">
        <w:trPr>
          <w:trHeight w:val="80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364B2E90" w14:textId="77777777" w:rsidR="00F27091" w:rsidRDefault="00F27091">
            <w:pPr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06B5B6C8" w14:textId="77777777" w:rsidTr="00F27091">
        <w:trPr>
          <w:trHeight w:val="36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AF5C" w14:textId="19226B2A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41</w:t>
            </w:r>
          </w:p>
        </w:tc>
        <w:tc>
          <w:tcPr>
            <w:tcW w:w="5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F0E65" w14:textId="77777777" w:rsidR="00F27091" w:rsidRDefault="00F27091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 теми.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83ED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90C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783B606C" w14:textId="77777777" w:rsidTr="00F27091">
        <w:trPr>
          <w:trHeight w:val="5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1D3E0" w14:textId="5AB072AF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9FB37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Захист навчальних проектів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215B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778A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B060D14" w14:textId="77777777" w:rsidTr="00F27091">
        <w:trPr>
          <w:trHeight w:val="3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F0852" w14:textId="4FEE1FFB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EF9A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робота 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103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458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1F1331F4" w14:textId="77777777" w:rsidTr="00F27091">
        <w:trPr>
          <w:trHeight w:val="8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0AB95" w14:textId="70DAEB22" w:rsidR="00F27091" w:rsidRDefault="009C0FF1" w:rsidP="009C0FF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33B82" w14:textId="77777777" w:rsidR="00F27091" w:rsidRDefault="00F27091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Аналіз контрольної роботи</w:t>
            </w:r>
          </w:p>
          <w:p w14:paraId="787ED5E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0B32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55D2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286548A3" w14:textId="77777777" w:rsidTr="00F27091">
        <w:trPr>
          <w:trHeight w:val="945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02B7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№4</w:t>
            </w:r>
          </w:p>
          <w:p w14:paraId="0286A798" w14:textId="77777777" w:rsidR="009C0FF1" w:rsidRDefault="009C0FF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</w:p>
          <w:p w14:paraId="42F07C04" w14:textId="68A44F64" w:rsidR="009C0FF1" w:rsidRPr="009C0FF1" w:rsidRDefault="009C0FF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4.2 Металічні елементи та їх сполуки</w:t>
            </w:r>
          </w:p>
          <w:p w14:paraId="0C5332F5" w14:textId="77777777" w:rsidR="009C0FF1" w:rsidRPr="009C0FF1" w:rsidRDefault="009C0FF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  <w:p w14:paraId="7041500C" w14:textId="3F90300C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II</w:t>
            </w:r>
            <w:r w:rsidR="009C0FF1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</w:t>
            </w:r>
            <w:r w:rsidRPr="00F27091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="009C0FF1">
              <w:rPr>
                <w:rFonts w:ascii="Times New Roman" w:hAnsi="Times New Roman"/>
                <w:b/>
                <w:i/>
                <w:color w:val="000000" w:themeColor="text1"/>
              </w:rPr>
              <w:t>курс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( 2</w:t>
            </w:r>
            <w:r w:rsidR="009C0FF1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6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  <w:p w14:paraId="14A8BCF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2653D93A" w14:textId="77777777" w:rsidTr="00F27091">
        <w:trPr>
          <w:trHeight w:val="8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05BF2" w14:textId="70FA027E" w:rsidR="00F27091" w:rsidRDefault="009C0FF1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</w:t>
            </w:r>
          </w:p>
          <w:p w14:paraId="32F43EBD" w14:textId="77777777" w:rsidR="00F27091" w:rsidRDefault="00F27091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79AB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Загальна характеристика металів. Фізичні властивості</w:t>
            </w:r>
          </w:p>
          <w:p w14:paraId="2798732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71409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867D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3004A78" w14:textId="77777777" w:rsidTr="00F27091">
        <w:trPr>
          <w:trHeight w:val="3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15C29" w14:textId="0EEC3BE1" w:rsidR="00F27091" w:rsidRDefault="009C0FF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85C9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Хімічні властивості металів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E314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5790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:rsidRPr="000100C5" w14:paraId="3F49092A" w14:textId="77777777" w:rsidTr="00F27091">
        <w:trPr>
          <w:trHeight w:val="11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5CA64" w14:textId="77777777" w:rsidR="00F27091" w:rsidRDefault="00F27091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23A22E47" w14:textId="71B73A07" w:rsidR="00F27091" w:rsidRDefault="009C0FF1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3-4</w:t>
            </w:r>
            <w:r w:rsidR="00F27091"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62C5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7670CC1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Алюміній: фізичні і хімічні властивості. Залізо: фізичні і хімічні властивості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191A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E6A19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58B40A9" w14:textId="77777777" w:rsidTr="00F27091">
        <w:trPr>
          <w:trHeight w:val="111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1600E" w14:textId="34022FBA" w:rsidR="00F27091" w:rsidRDefault="009C0FF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EE41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Основи. Властивості,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застосуван</w:t>
            </w:r>
            <w:r>
              <w:rPr>
                <w:rFonts w:ascii="Times New Roman" w:hAnsi="Times New Roman"/>
                <w:color w:val="000000" w:themeColor="text1"/>
              </w:rPr>
              <w:t>ня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гідроксидів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Натрію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Кальцію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0E227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DAE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1BC3F32E" w14:textId="77777777" w:rsidTr="00F27091">
        <w:trPr>
          <w:trHeight w:val="39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C84AF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BB1FF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Виконанн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я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714C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44D3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70CC4BC6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4F344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5637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жорсткість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води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способиїїусунення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5144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70DE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22D67EEE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3DF5E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1CFD7B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Сучасні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силікатн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іматеріали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137A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9073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4307B93C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9D041E9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57D4C2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DE689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5EC06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0A78A857" w14:textId="77777777" w:rsidTr="00F27091">
        <w:trPr>
          <w:trHeight w:val="80"/>
        </w:trPr>
        <w:tc>
          <w:tcPr>
            <w:tcW w:w="9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A04D9" w14:textId="77777777" w:rsidR="00F27091" w:rsidRDefault="00F27091">
            <w:pPr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D2683F8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ECB39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73DB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Мінеральнідобрива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кислотні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лужні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ґрунти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6B66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402DB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664DF5CE" w14:textId="77777777" w:rsidTr="00F27091">
        <w:trPr>
          <w:trHeight w:val="104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1ADD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52 53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5F3E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Якісні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деякі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</w:rPr>
              <w:t xml:space="preserve">йони.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Лабораторнідосліди</w:t>
            </w:r>
            <w:proofErr w:type="spellEnd"/>
            <w:r>
              <w:rPr>
                <w:rFonts w:ascii="Times New Roman" w:hAnsi="Times New Roman"/>
                <w:i/>
                <w:color w:val="000000" w:themeColor="text1"/>
              </w:rPr>
              <w:t xml:space="preserve"> 3 – 8.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AE1FA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BED5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11</w:t>
            </w:r>
          </w:p>
        </w:tc>
      </w:tr>
      <w:tr w:rsidR="00F27091" w14:paraId="54E72B2D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7DBC4B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515808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color w:val="000000" w:themeColor="text1"/>
              </w:rPr>
              <w:t>Практична робота 1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Дослідженняякісного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складу солей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4EFDCA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F011C9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</w:p>
        </w:tc>
      </w:tr>
      <w:tr w:rsidR="00F27091" w14:paraId="630C2009" w14:textId="77777777" w:rsidTr="00F27091">
        <w:trPr>
          <w:trHeight w:val="120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05169" w14:textId="77777777" w:rsidR="00F27091" w:rsidRDefault="00F27091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10D8" w14:textId="77777777" w:rsidR="00F27091" w:rsidRDefault="00F27091">
            <w:pPr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3174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1768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29219BCA" w14:textId="77777777" w:rsidTr="00F27091">
        <w:trPr>
          <w:trHeight w:val="36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35DCB3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09A4B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Захист навчальних проектів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BEBD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4551A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25D94634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269F4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779C1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Генетичн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і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зв’язки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між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основними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класами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неорганічних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сполук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698D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30F2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0E27769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6F61C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FC530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Виконаннявправ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94E7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03C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3DDF6461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0BC9DE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4C118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b/>
                <w:i/>
                <w:color w:val="000000" w:themeColor="text1"/>
              </w:rPr>
              <w:t>Практична робота 2</w:t>
            </w:r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Генетичні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зв’язки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міжнеорганічними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речовинами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8631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6D4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6C3C1E8E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AAA31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FE22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EA6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08C1E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6DA4D813" w14:textId="77777777" w:rsidTr="00F27091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D2E9C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20EC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робота 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DEF0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368F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3B7A97B5" w14:textId="77777777" w:rsidTr="00F27091">
        <w:trPr>
          <w:trHeight w:val="80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24E1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Тематичнеоцінювання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№5</w:t>
            </w:r>
          </w:p>
        </w:tc>
      </w:tr>
      <w:tr w:rsidR="00F27091" w14:paraId="41A8E770" w14:textId="77777777" w:rsidTr="00F27091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ABBF0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5.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Хімія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>
              <w:rPr>
                <w:rFonts w:ascii="Times New Roman" w:hAnsi="Times New Roman"/>
                <w:b/>
                <w:i/>
                <w:color w:val="000000" w:themeColor="text1"/>
              </w:rPr>
              <w:t>прогреслюдства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(10 год.)</w:t>
            </w:r>
          </w:p>
        </w:tc>
      </w:tr>
      <w:tr w:rsidR="00F27091" w14:paraId="335DC4AE" w14:textId="77777777" w:rsidTr="00F27091">
        <w:trPr>
          <w:trHeight w:val="12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39A31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61</w:t>
            </w:r>
          </w:p>
          <w:p w14:paraId="75FF0FDB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03E6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створенні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нових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матеріалів</w:t>
            </w:r>
            <w:proofErr w:type="spellEnd"/>
          </w:p>
          <w:p w14:paraId="6B3669A7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розвитку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нових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напрямів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технологій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180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1E1B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17 – 18</w:t>
            </w:r>
          </w:p>
        </w:tc>
      </w:tr>
      <w:tr w:rsidR="00F27091" w14:paraId="106D1763" w14:textId="77777777" w:rsidTr="00F27091">
        <w:trPr>
          <w:trHeight w:val="35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F1D01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8886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розв’язанніпродовольчоїпроблеми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4C2F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91DE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4D530E6D" w14:textId="77777777" w:rsidTr="00F27091">
        <w:trPr>
          <w:trHeight w:val="6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6FD18" w14:textId="77777777" w:rsidR="00F27091" w:rsidRDefault="00F27091">
            <w:pPr>
              <w:spacing w:after="0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 63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84A2D" w14:textId="77777777" w:rsidR="00F27091" w:rsidRDefault="00F27091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розв’язанніенергетичноїпроблеми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26C9F" w14:textId="77777777" w:rsidR="00F27091" w:rsidRDefault="00F27091">
            <w:pPr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E0C84" w14:textId="77777777" w:rsidR="00F27091" w:rsidRDefault="00F27091">
            <w:pPr>
              <w:spacing w:after="0"/>
              <w:rPr>
                <w:sz w:val="20"/>
                <w:szCs w:val="20"/>
              </w:rPr>
            </w:pPr>
          </w:p>
        </w:tc>
      </w:tr>
      <w:tr w:rsidR="00F27091" w14:paraId="393A032B" w14:textId="77777777" w:rsidTr="00F27091">
        <w:trPr>
          <w:trHeight w:val="35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D49B6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83F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розв’язаннісировинноїпроблеми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1559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CF259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285C0FAD" w14:textId="77777777" w:rsidTr="00F27091">
        <w:trPr>
          <w:trHeight w:val="7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98635D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2898F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розв’язанніекологічноїпроблеми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1F037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925C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:rsidRPr="000100C5" w14:paraId="63CFB969" w14:textId="77777777" w:rsidTr="00F27091">
        <w:trPr>
          <w:trHeight w:val="7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23065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66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9776A6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«Зелена» хімія: сучасні завдання перед хімічною наукою та хімічною технологією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F7DC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8C2A2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49E105D3" w14:textId="77777777" w:rsidTr="00F27091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8D506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125E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Захист навчальних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роектів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7661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40DC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6C4B1C90" w14:textId="77777777" w:rsidTr="00F27091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93F86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6E9A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Підсумкова контрольна робота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4358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A7019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7F276F05" w14:textId="77777777" w:rsidTr="00F27091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3A3F8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62B0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 теми.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E4FEA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94DC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414E001B" w14:textId="77777777" w:rsidTr="00F27091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B0E60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70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34095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Підсумковий урок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16773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A8004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F27091" w14:paraId="5579F670" w14:textId="77777777" w:rsidTr="00F27091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6DFCD" w14:textId="77777777" w:rsidR="00F27091" w:rsidRDefault="00F27091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AD10" w14:textId="3E67E260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="000100C5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26BD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F807" w14:textId="77777777" w:rsidR="00F27091" w:rsidRDefault="00F27091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</w:tbl>
    <w:p w14:paraId="37BC76BE" w14:textId="4312AA04" w:rsidR="002458B1" w:rsidRDefault="002458B1"/>
    <w:p w14:paraId="3E11410E" w14:textId="36F99B9D" w:rsidR="000100C5" w:rsidRDefault="000100C5"/>
    <w:p w14:paraId="20D3B499" w14:textId="74C40DE5" w:rsidR="000100C5" w:rsidRDefault="000100C5"/>
    <w:p w14:paraId="205612DD" w14:textId="211E67C0" w:rsidR="000100C5" w:rsidRDefault="000100C5"/>
    <w:p w14:paraId="191A5F97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56F5BD8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E290DC1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BE06EC8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797AC3A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9D89B93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D2D1D45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C8420C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690A6C0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73B1AA4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DB04431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3B89883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D90E27C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F4F12AF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E4842A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B2C33B8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9D6B31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6BE5341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7F4BF81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C35CAF1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6C9F684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18FE04E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A210E65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EA0BC3B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6A587EF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DEB0750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9861FB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E8BE7C" w14:textId="454124AC" w:rsidR="000100C5" w:rsidRPr="0063359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3595">
        <w:rPr>
          <w:rFonts w:ascii="Times New Roman" w:hAnsi="Times New Roman"/>
          <w:b/>
          <w:sz w:val="28"/>
          <w:szCs w:val="28"/>
        </w:rPr>
        <w:lastRenderedPageBreak/>
        <w:t>Календарно-</w:t>
      </w:r>
      <w:proofErr w:type="spellStart"/>
      <w:r w:rsidRPr="00633595">
        <w:rPr>
          <w:rFonts w:ascii="Times New Roman" w:hAnsi="Times New Roman"/>
          <w:b/>
          <w:sz w:val="28"/>
          <w:szCs w:val="28"/>
        </w:rPr>
        <w:t>тематичне</w:t>
      </w:r>
      <w:proofErr w:type="spellEnd"/>
      <w:r w:rsidRPr="006335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95">
        <w:rPr>
          <w:rFonts w:ascii="Times New Roman" w:hAnsi="Times New Roman"/>
          <w:b/>
          <w:sz w:val="28"/>
          <w:szCs w:val="28"/>
        </w:rPr>
        <w:t>планування</w:t>
      </w:r>
      <w:proofErr w:type="spellEnd"/>
      <w:r w:rsidRPr="00633595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633595">
        <w:rPr>
          <w:rFonts w:ascii="Times New Roman" w:hAnsi="Times New Roman"/>
          <w:b/>
          <w:sz w:val="28"/>
          <w:szCs w:val="28"/>
        </w:rPr>
        <w:t>хімії</w:t>
      </w:r>
      <w:proofErr w:type="spellEnd"/>
    </w:p>
    <w:p w14:paraId="08E07EDB" w14:textId="77777777" w:rsidR="000100C5" w:rsidRPr="0063359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3595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  <w:lang w:val="uk-UA"/>
        </w:rPr>
        <w:t>4</w:t>
      </w:r>
      <w:r w:rsidRPr="00633595">
        <w:rPr>
          <w:rFonts w:ascii="Times New Roman" w:hAnsi="Times New Roman"/>
          <w:b/>
          <w:sz w:val="28"/>
          <w:szCs w:val="28"/>
          <w:lang w:val="uk-UA"/>
        </w:rPr>
        <w:t xml:space="preserve"> група (  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82 </w:t>
      </w:r>
      <w:r w:rsidRPr="00633595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14:paraId="276F48F0" w14:textId="77777777" w:rsidR="000100C5" w:rsidRDefault="000100C5" w:rsidP="000100C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Джерело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6" w:history="1">
        <w:r>
          <w:rPr>
            <w:rStyle w:val="a3"/>
            <w:rFonts w:ascii="Times New Roman" w:hAnsi="Times New Roman"/>
            <w:sz w:val="28"/>
            <w:szCs w:val="28"/>
          </w:rPr>
          <w:t>http://blog.himiya.in.ua/</w:t>
        </w:r>
      </w:hyperlink>
    </w:p>
    <w:p w14:paraId="734DED8F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4"/>
        <w:gridCol w:w="12"/>
        <w:gridCol w:w="5598"/>
        <w:gridCol w:w="1196"/>
        <w:gridCol w:w="8"/>
        <w:gridCol w:w="1887"/>
      </w:tblGrid>
      <w:tr w:rsidR="000100C5" w:rsidRPr="00D51CAD" w14:paraId="34A309AB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F8701" w14:textId="77777777" w:rsidR="000100C5" w:rsidRPr="00D51CAD" w:rsidRDefault="000100C5" w:rsidP="000100C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760AF52C" w14:textId="77777777" w:rsidR="000100C5" w:rsidRPr="00D51CAD" w:rsidRDefault="000100C5" w:rsidP="000100C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8196" w14:textId="77777777" w:rsidR="000100C5" w:rsidRPr="00D51CAD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 уроку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420D8" w14:textId="77777777" w:rsidR="000100C5" w:rsidRPr="00D51CAD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CF801" w14:textId="77777777" w:rsidR="000100C5" w:rsidRPr="00D51CAD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Примітки</w:t>
            </w:r>
            <w:proofErr w:type="spellEnd"/>
          </w:p>
        </w:tc>
      </w:tr>
      <w:tr w:rsidR="000100C5" w:rsidRPr="00D51CAD" w14:paraId="2B4C8D5B" w14:textId="77777777" w:rsidTr="000100C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6ADA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семестр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24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год.)</w:t>
            </w:r>
          </w:p>
          <w:p w14:paraId="1430B2EB" w14:textId="77777777" w:rsidR="000100C5" w:rsidRPr="003539D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1.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Періодичний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закон і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періодична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система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хімічних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елементів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(10 год.)</w:t>
            </w:r>
          </w:p>
        </w:tc>
      </w:tr>
      <w:tr w:rsidR="000100C5" w:rsidRPr="00D51CAD" w14:paraId="4BDFD1FE" w14:textId="77777777" w:rsidTr="000100C5">
        <w:trPr>
          <w:trHeight w:val="767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7A770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1-2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F4330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lang w:val="uk-UA"/>
              </w:rPr>
              <w:t>Інструктаж з БЖД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. Електронні і графічні електронні формули атомів </w:t>
            </w:r>
            <w:r w:rsidRPr="00D51CAD">
              <w:rPr>
                <w:rFonts w:ascii="Times New Roman" w:hAnsi="Times New Roman"/>
                <w:color w:val="000000" w:themeColor="text1"/>
              </w:rPr>
              <w:t>s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-, </w:t>
            </w:r>
            <w:r w:rsidRPr="00D51CAD">
              <w:rPr>
                <w:rFonts w:ascii="Times New Roman" w:hAnsi="Times New Roman"/>
                <w:color w:val="000000" w:themeColor="text1"/>
              </w:rPr>
              <w:t>p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-, </w:t>
            </w:r>
            <w:r w:rsidRPr="00D51CAD">
              <w:rPr>
                <w:rFonts w:ascii="Times New Roman" w:hAnsi="Times New Roman"/>
                <w:color w:val="000000" w:themeColor="text1"/>
              </w:rPr>
              <w:t>d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-елементів. </w:t>
            </w:r>
            <w:r w:rsidRPr="00D51CAD">
              <w:rPr>
                <w:rFonts w:ascii="Times New Roman" w:hAnsi="Times New Roman"/>
                <w:color w:val="000000" w:themeColor="text1"/>
              </w:rPr>
              <w:t>Принцип «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мінімальної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енергії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1579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901F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1 – 3</w:t>
            </w:r>
          </w:p>
          <w:p w14:paraId="2D1CFB4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2, 3</w:t>
            </w:r>
          </w:p>
        </w:tc>
      </w:tr>
      <w:tr w:rsidR="000100C5" w:rsidRPr="00D51CAD" w14:paraId="55A01DFC" w14:textId="77777777" w:rsidTr="000100C5">
        <w:trPr>
          <w:trHeight w:val="21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7CDE5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 3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2B51D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Збуджений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стан атома.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Валентні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стани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AFB1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F8E3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0585214" w14:textId="77777777" w:rsidTr="000100C5">
        <w:trPr>
          <w:trHeight w:val="21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415C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75578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6979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474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76E4D8EE" w14:textId="77777777" w:rsidTr="000100C5">
        <w:trPr>
          <w:trHeight w:val="28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1703B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B4C4A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Можливі ступені окиснення неметалічних елементів 2 і 3 періодів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AB05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AC99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0B67A92" w14:textId="77777777" w:rsidTr="000100C5">
        <w:trPr>
          <w:trHeight w:val="28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3274F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7DD7D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8CB7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18F6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0D847CD5" w14:textId="77777777" w:rsidTr="000100C5">
        <w:trPr>
          <w:trHeight w:val="344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8EFF5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7-8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A5754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Явище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періодичної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зміни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властивостей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їхніх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сполук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основі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уявлень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електронну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будову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атомів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1CB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C55C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1</w:t>
            </w:r>
          </w:p>
        </w:tc>
      </w:tr>
      <w:tr w:rsidR="000100C5" w:rsidRPr="00D51CAD" w14:paraId="40C4A730" w14:textId="77777777" w:rsidTr="000100C5">
        <w:trPr>
          <w:trHeight w:val="11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5A550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9-10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3AECE" w14:textId="77777777" w:rsidR="000100C5" w:rsidRPr="00633595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. Самостійна робота.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C5E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67AD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0BE1E86B" w14:textId="77777777" w:rsidTr="000100C5">
        <w:trPr>
          <w:trHeight w:val="8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4EAA2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№1</w:t>
            </w:r>
          </w:p>
        </w:tc>
      </w:tr>
      <w:tr w:rsidR="000100C5" w:rsidRPr="00D51CAD" w14:paraId="6F588223" w14:textId="77777777" w:rsidTr="000100C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E1354" w14:textId="77777777" w:rsidR="000100C5" w:rsidRPr="003539D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2.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Хімічний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зв’язок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будова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речовини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( 12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</w:tc>
      </w:tr>
      <w:tr w:rsidR="000100C5" w:rsidRPr="00D51CAD" w14:paraId="59CAE2C5" w14:textId="77777777" w:rsidTr="000100C5">
        <w:trPr>
          <w:trHeight w:val="454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56609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841B5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Йонний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9FD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A6F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4 – 6</w:t>
            </w:r>
          </w:p>
        </w:tc>
      </w:tr>
      <w:tr w:rsidR="000100C5" w:rsidRPr="00D51CAD" w14:paraId="16F1A312" w14:textId="77777777" w:rsidTr="000100C5">
        <w:trPr>
          <w:trHeight w:val="6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A8C96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03B59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Ковалентний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>. Донорно-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акцепторний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механізм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утворення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ковалентного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зв’язку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(на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прикладі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катіону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амонію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8B8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30E8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5</w:t>
            </w:r>
          </w:p>
        </w:tc>
      </w:tr>
      <w:tr w:rsidR="000100C5" w:rsidRPr="00D51CAD" w14:paraId="6516AD87" w14:textId="77777777" w:rsidTr="000100C5">
        <w:trPr>
          <w:trHeight w:val="49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9A269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13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6AD0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Водневий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6912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FB4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DA8B939" w14:textId="77777777" w:rsidTr="000100C5">
        <w:trPr>
          <w:trHeight w:val="405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130C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14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388A1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Металічний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D571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2D59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7DA783D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6C8D3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15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E33013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Кристалічний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аморфний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стани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твердих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речовин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8388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E1F1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4</w:t>
            </w:r>
          </w:p>
        </w:tc>
      </w:tr>
      <w:tr w:rsidR="000100C5" w:rsidRPr="00D51CAD" w14:paraId="2307B1EA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38452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7EE31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Залежність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фізичних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властивостей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речовин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від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їхньої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будови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9B4A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550C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6</w:t>
            </w:r>
          </w:p>
        </w:tc>
      </w:tr>
      <w:tr w:rsidR="000100C5" w:rsidRPr="00D51CAD" w14:paraId="647081E5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12184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17-18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FB80B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Необоротні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оборотні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процеси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Хімічна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рівновага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Принцип Ле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Шательє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57D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A7E6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8566BF5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422C8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19-20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1E69" w14:textId="77777777" w:rsidR="000100C5" w:rsidRPr="00D51CAD" w:rsidRDefault="000100C5" w:rsidP="000100C5">
            <w:pPr>
              <w:spacing w:before="100" w:after="100" w:line="240" w:lineRule="auto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Обчислення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хімічними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рівняннями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відносного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виходу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продукту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66E1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B7C2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A86483D" w14:textId="77777777" w:rsidTr="000100C5">
        <w:trPr>
          <w:trHeight w:val="8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89203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0100C5" w:rsidRPr="00D51CAD" w14:paraId="4B257152" w14:textId="77777777" w:rsidTr="000100C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8E537C" w14:textId="77777777" w:rsidR="000100C5" w:rsidRPr="003539D3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7DB4BB4" w14:textId="77777777" w:rsidTr="000100C5">
        <w:trPr>
          <w:trHeight w:val="40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9363F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 21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22F87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Гідроліз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солей.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Лабораторний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дослід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1</w:t>
            </w:r>
            <w:r w:rsidRPr="00D51CAD"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29E2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9A55D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7 – 8</w:t>
            </w:r>
          </w:p>
        </w:tc>
      </w:tr>
      <w:tr w:rsidR="000100C5" w:rsidRPr="00D51CAD" w14:paraId="3B376771" w14:textId="77777777" w:rsidTr="000100C5">
        <w:trPr>
          <w:trHeight w:val="408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F42051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 22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5A889ADE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гальванічний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як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хімічне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джерело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електричного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струму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AA0F8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821FEC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CC31FF4" w14:textId="77777777" w:rsidTr="000100C5">
        <w:trPr>
          <w:trHeight w:val="70"/>
        </w:trPr>
        <w:tc>
          <w:tcPr>
            <w:tcW w:w="9345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82368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100C5" w:rsidRPr="00D51CAD" w14:paraId="41E837AE" w14:textId="77777777" w:rsidTr="000100C5">
        <w:trPr>
          <w:trHeight w:val="408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D9EF3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23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7727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proofErr w:type="gram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D51CAD">
              <w:rPr>
                <w:rFonts w:ascii="Times New Roman" w:hAnsi="Times New Roman"/>
                <w:color w:val="000000" w:themeColor="text1"/>
              </w:rPr>
              <w:t>.</w:t>
            </w:r>
            <w:proofErr w:type="gram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E52A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5EFA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DB1A351" w14:textId="77777777" w:rsidTr="000100C5">
        <w:trPr>
          <w:trHeight w:val="6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CEFC6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71F12" w14:textId="77777777" w:rsidR="000100C5" w:rsidRPr="00D51CAD" w:rsidRDefault="000100C5" w:rsidP="000100C5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робота </w:t>
            </w:r>
            <w:r>
              <w:rPr>
                <w:rFonts w:ascii="Times New Roman" w:hAnsi="Times New Roman"/>
                <w:b/>
                <w:color w:val="000000" w:themeColor="text1"/>
              </w:rPr>
              <w:t>1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F2D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330B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85DF031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4067" w14:textId="77777777" w:rsidR="000100C5" w:rsidRPr="00D51CAD" w:rsidRDefault="000100C5" w:rsidP="000100C5">
            <w:pPr>
              <w:spacing w:before="120" w:after="120" w:line="240" w:lineRule="auto"/>
              <w:ind w:left="720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A918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CAC6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F8BA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8F3D4E5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4762C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63EE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7808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B854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09F1342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B3D90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5BE7E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</w:p>
          <w:p w14:paraId="1B59A0F2" w14:textId="77777777" w:rsidR="000100C5" w:rsidRPr="0063359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02E1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521D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4AA189B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BDFF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8C25" w14:textId="77777777" w:rsidR="000100C5" w:rsidRPr="00633595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03D3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A16D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94EB608" w14:textId="77777777" w:rsidTr="000100C5">
        <w:trPr>
          <w:trHeight w:val="4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7ED37D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6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452CE" w14:textId="77777777" w:rsidR="000100C5" w:rsidRPr="00D51CAD" w:rsidRDefault="000100C5" w:rsidP="000100C5">
            <w:pPr>
              <w:spacing w:before="120" w:after="120" w:line="240" w:lineRule="auto"/>
              <w:ind w:left="61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6DFE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18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D9C37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0100C5" w:rsidRPr="00D51CAD" w14:paraId="1CF53923" w14:textId="77777777" w:rsidTr="000100C5">
        <w:trPr>
          <w:trHeight w:val="465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A38C1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II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семестр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( 58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  <w:p w14:paraId="2C503B07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</w:p>
        </w:tc>
      </w:tr>
      <w:tr w:rsidR="000100C5" w:rsidRPr="00D51CAD" w14:paraId="2E105A13" w14:textId="77777777" w:rsidTr="000100C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DB308" w14:textId="11FEAC59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Тема</w:t>
            </w:r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3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Неорганічні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речовини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їхні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властивості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</w:t>
            </w:r>
            <w:r w:rsidR="00A46892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50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  год.)</w:t>
            </w:r>
          </w:p>
          <w:p w14:paraId="6AEA0009" w14:textId="77777777" w:rsidR="000100C5" w:rsidRPr="003539D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3.1 Загальна характеристика неметалів (14 год.)</w:t>
            </w:r>
          </w:p>
        </w:tc>
      </w:tr>
      <w:tr w:rsidR="000100C5" w:rsidRPr="00D51CAD" w14:paraId="7D075933" w14:textId="77777777" w:rsidTr="000100C5">
        <w:trPr>
          <w:trHeight w:val="394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47AB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1-2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650E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Загальна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характеристика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Фізичні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96E7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014A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9 – 16</w:t>
            </w:r>
          </w:p>
          <w:p w14:paraId="574494A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8</w:t>
            </w:r>
          </w:p>
        </w:tc>
      </w:tr>
      <w:tr w:rsidR="000100C5" w:rsidRPr="00D51CAD" w14:paraId="56727797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602E0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3-4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8FCE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>Алотропія. Алотропні модифікації речовин неметалічних елементів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B063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AD6E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9</w:t>
            </w:r>
          </w:p>
        </w:tc>
      </w:tr>
      <w:tr w:rsidR="000100C5" w:rsidRPr="00D51CAD" w14:paraId="09AFC83C" w14:textId="77777777" w:rsidTr="000100C5">
        <w:trPr>
          <w:trHeight w:val="239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AD62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5-6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22DB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Явище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адсорбції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Лабораторний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дослід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2</w:t>
            </w:r>
            <w:r w:rsidRPr="00D51CAD"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FB5C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1FF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39B3179" w14:textId="77777777" w:rsidTr="000100C5">
        <w:trPr>
          <w:trHeight w:val="308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14B30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7-8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E3C6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Окисні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відновні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Застосування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08F6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9C3D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69EB2B3" w14:textId="77777777" w:rsidTr="000100C5">
        <w:trPr>
          <w:trHeight w:val="6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E067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9-10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E8331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Сполуки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Гідрогеном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Особливості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водних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розчинів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цих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сполук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застосування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BDC5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10B6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B247510" w14:textId="77777777" w:rsidTr="000100C5">
        <w:trPr>
          <w:trHeight w:val="6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5FC9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11-12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964EE" w14:textId="77777777" w:rsidR="000100C5" w:rsidRPr="00A07537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1E02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B18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1413B6C" w14:textId="77777777" w:rsidTr="000100C5">
        <w:trPr>
          <w:trHeight w:val="244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BCBBD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13-</w:t>
            </w:r>
          </w:p>
          <w:p w14:paraId="69B40533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3A3852D0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14</w:t>
            </w:r>
          </w:p>
          <w:p w14:paraId="1DCDD4E0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7C6C4AA5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6178A1C3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6BE29F90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15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03C77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lastRenderedPageBreak/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  <w:p w14:paraId="39EC8376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A07537">
              <w:rPr>
                <w:rFonts w:ascii="Times New Roman" w:hAnsi="Times New Roman"/>
                <w:b/>
                <w:color w:val="000000" w:themeColor="text1"/>
                <w:lang w:val="uk-UA"/>
              </w:rPr>
              <w:t>Самостійна робота</w:t>
            </w:r>
          </w:p>
          <w:p w14:paraId="417C24CD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</w:p>
          <w:p w14:paraId="529CABA1" w14:textId="77777777" w:rsidR="000100C5" w:rsidRPr="00705189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3</w:t>
            </w:r>
            <w:r w:rsidRPr="00705189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.2 Сполуки неметалічних елементів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( 10 год.)</w:t>
            </w:r>
          </w:p>
          <w:p w14:paraId="5F71338D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14D38FE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Оксиди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уміст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атмосфері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5399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E013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1F0F74" w14:paraId="3F7F2116" w14:textId="77777777" w:rsidTr="000100C5">
        <w:trPr>
          <w:trHeight w:val="49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19106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57782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705189">
              <w:rPr>
                <w:rFonts w:ascii="Times New Roman" w:hAnsi="Times New Roman"/>
                <w:color w:val="000000" w:themeColor="text1"/>
                <w:lang w:val="uk-UA"/>
              </w:rPr>
              <w:t>Розв’язування задач. Виконання вправ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6986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0BF7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705189" w14:paraId="6A6027FD" w14:textId="77777777" w:rsidTr="000100C5">
        <w:trPr>
          <w:trHeight w:val="49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51A71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17</w:t>
            </w:r>
          </w:p>
          <w:p w14:paraId="29742589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67D0D35B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18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93B0D" w14:textId="77777777" w:rsidR="000100C5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>Обчислення кількості речовини, маси або об’єму продукту за рівнянням хімічної реакції, якщо один із реагентів взято в надлишку</w:t>
            </w:r>
            <w:r w:rsidRPr="00705189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  <w:p w14:paraId="016B3845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705189">
              <w:rPr>
                <w:rFonts w:ascii="Times New Roman" w:hAnsi="Times New Roman"/>
                <w:color w:val="000000" w:themeColor="text1"/>
                <w:lang w:val="uk-UA"/>
              </w:rPr>
              <w:t>Розв’язування задач. Виконання вправ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A5AA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56DB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7D5ED6A" w14:textId="77777777" w:rsidTr="000100C5">
        <w:trPr>
          <w:trHeight w:val="205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B1724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19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367B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Кислоти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Кислотні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дощі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EB4B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6C2A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A04AF94" w14:textId="77777777" w:rsidTr="000100C5">
        <w:trPr>
          <w:trHeight w:val="29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1BB32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7562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Особливості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взаємодії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нітратною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концентрованою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сульфатною кислотами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068E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5979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C0DD945" w14:textId="77777777" w:rsidTr="000100C5">
        <w:trPr>
          <w:trHeight w:val="29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0B521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21-22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19032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  <w:p w14:paraId="29C5CCDF" w14:textId="77777777" w:rsidR="000100C5" w:rsidRPr="00025A1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i/>
                <w:iCs/>
                <w:color w:val="000000" w:themeColor="text1"/>
                <w:lang w:val="uk-UA"/>
              </w:rPr>
            </w:pPr>
            <w:r w:rsidRPr="00025A1D">
              <w:rPr>
                <w:rFonts w:ascii="Times New Roman" w:hAnsi="Times New Roman"/>
                <w:i/>
                <w:iCs/>
                <w:color w:val="000000" w:themeColor="text1"/>
                <w:lang w:val="uk-UA"/>
              </w:rPr>
              <w:t>Захист навчальних проектів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407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394B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E0C9683" w14:textId="77777777" w:rsidTr="000100C5">
        <w:trPr>
          <w:trHeight w:val="29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51844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23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0A74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теми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CF3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45AD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C021D80" w14:textId="77777777" w:rsidTr="000100C5">
        <w:trPr>
          <w:trHeight w:val="29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6D4DD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24</w:t>
            </w:r>
          </w:p>
          <w:p w14:paraId="0F5101BF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CBF99" w14:textId="77777777" w:rsidR="000100C5" w:rsidRPr="00025A1D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</w:rPr>
              <w:t xml:space="preserve">                           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робота 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F27C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6A76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0F0BA764" w14:textId="77777777" w:rsidTr="000100C5">
        <w:trPr>
          <w:trHeight w:val="8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32789D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3</w:t>
            </w:r>
          </w:p>
          <w:p w14:paraId="0349F2F5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</w:p>
          <w:p w14:paraId="46FA6543" w14:textId="77777777" w:rsidR="000100C5" w:rsidRPr="00FA421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3.3 Метали (26 год.)</w:t>
            </w:r>
          </w:p>
        </w:tc>
      </w:tr>
      <w:tr w:rsidR="000100C5" w:rsidRPr="00D51CAD" w14:paraId="0BDAA124" w14:textId="77777777" w:rsidTr="000100C5">
        <w:trPr>
          <w:trHeight w:val="36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16EF6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25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A9FB9" w14:textId="77777777" w:rsidR="000100C5" w:rsidRPr="00D51CAD" w:rsidRDefault="000100C5" w:rsidP="000100C5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Загальна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характеристика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E333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F382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2A4B705" w14:textId="77777777" w:rsidTr="000100C5">
        <w:trPr>
          <w:trHeight w:val="23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9B8C" w14:textId="77777777" w:rsidR="000100C5" w:rsidRPr="00025A1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26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02FE9" w14:textId="77777777" w:rsidR="000100C5" w:rsidRPr="00D51CAD" w:rsidRDefault="000100C5" w:rsidP="000100C5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Фізичні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основі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їхньої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будови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E69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E27A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42F324FB" w14:textId="77777777" w:rsidTr="000100C5">
        <w:trPr>
          <w:trHeight w:val="50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40E03DE" w14:textId="77777777" w:rsidR="000100C5" w:rsidRPr="00CE3A16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b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Cs/>
                <w:color w:val="000000" w:themeColor="text1"/>
                <w:lang w:val="uk-UA" w:eastAsia="en-US"/>
              </w:rPr>
              <w:t>27-28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B75FAC" w14:textId="77777777" w:rsidR="000100C5" w:rsidRPr="001E6D9C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>Алюміній: фізичні і хімічні властивості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DDE256D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E4E7535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100C5" w:rsidRPr="000100C5" w14:paraId="34469A10" w14:textId="77777777" w:rsidTr="000100C5">
        <w:trPr>
          <w:trHeight w:val="10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E89E7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29-30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D18C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>Залізо: фізичні і хімічні властивості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CEE3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BEFA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B34CB7A" w14:textId="77777777" w:rsidTr="000100C5">
        <w:trPr>
          <w:trHeight w:val="10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25F7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31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A398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D4D0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1CC3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E9CA7E7" w14:textId="77777777" w:rsidTr="000100C5">
        <w:trPr>
          <w:trHeight w:val="397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D998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E60A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Основи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застосування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гідроксидів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Натрію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Кальцію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DD41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F04E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7BDF1AE" w14:textId="77777777" w:rsidTr="000100C5">
        <w:trPr>
          <w:trHeight w:val="397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1E68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33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85A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5138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B4DA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0818701D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D8909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EFC8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Солі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поширення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природі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AB43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06E6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F91641B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1C454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35-36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A26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Середні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кислі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солі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Захист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навчальних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проектів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D44C1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8062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FEBEFC1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A3A66" w14:textId="77777777" w:rsidR="000100C5" w:rsidRPr="00CE3A16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eastAsia="en-US"/>
              </w:rPr>
            </w:pPr>
            <w:r w:rsidRPr="006D314D">
              <w:rPr>
                <w:rFonts w:ascii="Times New Roman" w:hAnsi="Times New Roman"/>
                <w:color w:val="000000" w:themeColor="text1"/>
                <w:lang w:eastAsia="en-US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 w:themeColor="text1"/>
                <w:lang w:eastAsia="en-US"/>
              </w:rPr>
              <w:t>37-38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F25AF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335811F" w14:textId="77777777" w:rsidR="000100C5" w:rsidRPr="00273CA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 w:eastAsia="en-US"/>
              </w:rPr>
            </w:pPr>
            <w:r w:rsidRPr="00273CA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273CA4">
              <w:rPr>
                <w:rFonts w:ascii="Times New Roman" w:hAnsi="Times New Roman"/>
                <w:b/>
                <w:bCs/>
                <w:color w:val="000000" w:themeColor="text1"/>
              </w:rPr>
              <w:t>Контрольна</w:t>
            </w:r>
            <w:proofErr w:type="spellEnd"/>
            <w:r w:rsidRPr="00273CA4">
              <w:rPr>
                <w:rFonts w:ascii="Times New Roman" w:hAnsi="Times New Roman"/>
                <w:b/>
                <w:bCs/>
                <w:color w:val="000000" w:themeColor="text1"/>
              </w:rPr>
              <w:t xml:space="preserve"> робота.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72DD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792E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A0EDFB0" w14:textId="77777777" w:rsidTr="000100C5">
        <w:trPr>
          <w:trHeight w:val="8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59834C" w14:textId="77777777" w:rsidR="000100C5" w:rsidRPr="009725B1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                     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4</w:t>
            </w:r>
          </w:p>
        </w:tc>
      </w:tr>
      <w:tr w:rsidR="000100C5" w:rsidRPr="00D51CAD" w14:paraId="26304B70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83E0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39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14DC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жорсткість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води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способи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усунення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1384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836F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1C29DCC" w14:textId="77777777" w:rsidTr="000100C5">
        <w:trPr>
          <w:trHeight w:val="139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CEA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66A4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Сучасні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силікатні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матеріали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90E6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B283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BDB13F2" w14:textId="77777777" w:rsidTr="000100C5">
        <w:trPr>
          <w:trHeight w:val="538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C707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41-42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E2E7B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Мінеральні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добрива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кислотні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лужні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ґрунти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Захист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навчальних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проектів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FF53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902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A11A22C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8FFA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43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4BA9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Якісні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деякі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йони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6A4D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ECD9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10</w:t>
            </w:r>
          </w:p>
        </w:tc>
      </w:tr>
      <w:tr w:rsidR="000100C5" w:rsidRPr="00D51CAD" w14:paraId="6150EE96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7520B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3449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Якісні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деякі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йони.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Лабораторні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досліди</w:t>
            </w:r>
            <w:proofErr w:type="spellEnd"/>
            <w:r w:rsidRPr="00D51CAD">
              <w:rPr>
                <w:rFonts w:ascii="Times New Roman" w:hAnsi="Times New Roman"/>
                <w:i/>
                <w:color w:val="000000" w:themeColor="text1"/>
              </w:rPr>
              <w:t xml:space="preserve"> 3 – 8.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B317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8F8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DCACE09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DCC93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45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E2CA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Практична робота 1</w:t>
            </w:r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Дослідження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якісного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складу солей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04935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4FD6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FCD2E77" w14:textId="77777777" w:rsidTr="000100C5">
        <w:trPr>
          <w:trHeight w:val="36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EF2C8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4AF6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Біологічне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значення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91C7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4ECC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FD77207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7BB3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47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24E3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Генетичні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зв’язки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між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основними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класами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неорганічних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сполук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FFCD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44C1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018CC1D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83C9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48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278A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AA4A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CB28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EBCDB5D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B58CA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49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A189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Практична робота 2</w:t>
            </w:r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Генетичні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зв’язки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між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неорганічними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речовинами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D750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04FA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3833927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85806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50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5C4D6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Самостійна робота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CF38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734D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0190A0E8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8294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8259CF" w14:textId="77777777" w:rsidR="000100C5" w:rsidRPr="00BF1553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                     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1F5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BD90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7C29F05" w14:textId="77777777" w:rsidTr="000100C5">
        <w:trPr>
          <w:trHeight w:val="80"/>
        </w:trPr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997D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0100C5" w:rsidRPr="00D51CAD" w14:paraId="02C027BC" w14:textId="77777777" w:rsidTr="000100C5">
        <w:tc>
          <w:tcPr>
            <w:tcW w:w="93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5B6396" w14:textId="77777777" w:rsidR="000100C5" w:rsidRPr="00BF155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  <w:r w:rsidRPr="00BF1553">
              <w:rPr>
                <w:rFonts w:ascii="Times New Roman" w:hAnsi="Times New Roman"/>
                <w:b/>
                <w:i/>
                <w:color w:val="000000" w:themeColor="text1"/>
              </w:rPr>
              <w:t xml:space="preserve">4. </w:t>
            </w:r>
            <w:proofErr w:type="spellStart"/>
            <w:r w:rsidRPr="00BF1553">
              <w:rPr>
                <w:rFonts w:ascii="Times New Roman" w:hAnsi="Times New Roman"/>
                <w:b/>
                <w:i/>
                <w:color w:val="000000" w:themeColor="text1"/>
              </w:rPr>
              <w:t>Хімія</w:t>
            </w:r>
            <w:proofErr w:type="spellEnd"/>
            <w:r w:rsidRPr="00BF1553"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 w:rsidRPr="00BF1553">
              <w:rPr>
                <w:rFonts w:ascii="Times New Roman" w:hAnsi="Times New Roman"/>
                <w:b/>
                <w:i/>
                <w:color w:val="000000" w:themeColor="text1"/>
              </w:rPr>
              <w:t>прогрес</w:t>
            </w:r>
            <w:proofErr w:type="spellEnd"/>
            <w:r w:rsidRPr="00BF1553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BF1553">
              <w:rPr>
                <w:rFonts w:ascii="Times New Roman" w:hAnsi="Times New Roman"/>
                <w:b/>
                <w:i/>
                <w:color w:val="000000" w:themeColor="text1"/>
              </w:rPr>
              <w:t>людства</w:t>
            </w:r>
            <w:proofErr w:type="spellEnd"/>
          </w:p>
          <w:p w14:paraId="3D084EB4" w14:textId="77777777" w:rsidR="000100C5" w:rsidRPr="003539D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8A3412B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10B2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51-52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A3564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створенні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нових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матеріалів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1CEF4B4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розв’язанні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сировинної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проблеми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8E59C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736E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17 – 18</w:t>
            </w:r>
          </w:p>
        </w:tc>
      </w:tr>
      <w:tr w:rsidR="000100C5" w:rsidRPr="00D51CAD" w14:paraId="2306318E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08005E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53-54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02BF48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розв’язанні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енергетичної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проблеми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347122A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розв’язанні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продовольчої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проблеми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AE69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7CEFB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5621402" w14:textId="77777777" w:rsidTr="000100C5">
        <w:trPr>
          <w:trHeight w:val="35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7CCC8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55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7F75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розв’язанні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екологічної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проблеми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8808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B860B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99BD670" w14:textId="77777777" w:rsidTr="000100C5">
        <w:trPr>
          <w:trHeight w:val="697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A662EC" w14:textId="77777777" w:rsidR="000100C5" w:rsidRPr="001E6D9C" w:rsidRDefault="000100C5" w:rsidP="000100C5">
            <w:pPr>
              <w:spacing w:after="0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56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02DDB8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A4C14DF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3C9A3C1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100C5" w:rsidRPr="00D51CAD" w14:paraId="3513BCBA" w14:textId="77777777" w:rsidTr="000100C5">
        <w:trPr>
          <w:trHeight w:val="71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E70CA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57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9B0A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 w:eastAsia="en-US"/>
              </w:rPr>
              <w:t>Підсумкова контрольна робота</w:t>
            </w:r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AC42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3926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CAA7212" w14:textId="77777777" w:rsidTr="000100C5">
        <w:trPr>
          <w:trHeight w:val="71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C0077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58</w:t>
            </w:r>
          </w:p>
        </w:tc>
        <w:tc>
          <w:tcPr>
            <w:tcW w:w="5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AA75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</w:p>
        </w:tc>
        <w:tc>
          <w:tcPr>
            <w:tcW w:w="12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30489" w14:textId="2C82954A" w:rsidR="000100C5" w:rsidRP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lang w:val="uk-UA" w:eastAsia="en-US"/>
              </w:rPr>
              <w:t>ТО</w:t>
            </w:r>
          </w:p>
        </w:tc>
        <w:tc>
          <w:tcPr>
            <w:tcW w:w="1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1B14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</w:tbl>
    <w:p w14:paraId="086D951D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298A2CD2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01D75F19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</w:p>
    <w:p w14:paraId="408ACA5A" w14:textId="34E64AFB" w:rsidR="000100C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 xml:space="preserve"> Інформаційний обсяг дисципліни ( 70 год.)</w:t>
      </w:r>
    </w:p>
    <w:p w14:paraId="2781A9DA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Календарно-</w:t>
      </w:r>
      <w:proofErr w:type="spellStart"/>
      <w:r>
        <w:rPr>
          <w:rFonts w:ascii="Times New Roman" w:hAnsi="Times New Roman"/>
          <w:sz w:val="28"/>
          <w:szCs w:val="28"/>
        </w:rPr>
        <w:t>тематичне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планування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 </w:t>
      </w:r>
      <w:proofErr w:type="spellStart"/>
      <w:r>
        <w:rPr>
          <w:rFonts w:ascii="Times New Roman" w:hAnsi="Times New Roman"/>
          <w:sz w:val="28"/>
          <w:szCs w:val="28"/>
        </w:rPr>
        <w:t>хімії</w:t>
      </w:r>
      <w:proofErr w:type="spellEnd"/>
    </w:p>
    <w:p w14:paraId="345DE1CB" w14:textId="3A455AB8" w:rsidR="000100C5" w:rsidRPr="006123D1" w:rsidRDefault="000100C5" w:rsidP="000100C5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 w:rsidRPr="004F3244">
        <w:rPr>
          <w:rFonts w:ascii="Times New Roman" w:hAnsi="Times New Roman"/>
          <w:b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група </w:t>
      </w:r>
      <w:r w:rsidRPr="0048001E">
        <w:rPr>
          <w:rFonts w:ascii="Times New Roman" w:hAnsi="Times New Roman"/>
          <w:b/>
          <w:bCs/>
          <w:sz w:val="28"/>
          <w:szCs w:val="28"/>
          <w:lang w:val="uk-UA"/>
        </w:rPr>
        <w:t>(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 w:rsidRPr="0048001E">
        <w:rPr>
          <w:rFonts w:ascii="Times New Roman" w:hAnsi="Times New Roman"/>
          <w:b/>
          <w:bCs/>
          <w:sz w:val="28"/>
          <w:szCs w:val="28"/>
          <w:lang w:val="uk-UA"/>
        </w:rPr>
        <w:t>36 год.)</w:t>
      </w:r>
    </w:p>
    <w:p w14:paraId="10ABFB2C" w14:textId="77777777" w:rsidR="000100C5" w:rsidRDefault="000100C5" w:rsidP="000100C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Джерело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7" w:history="1">
        <w:r>
          <w:rPr>
            <w:rStyle w:val="a3"/>
            <w:rFonts w:ascii="Times New Roman" w:hAnsi="Times New Roman"/>
            <w:sz w:val="28"/>
            <w:szCs w:val="28"/>
          </w:rPr>
          <w:t>http://blog.himiya.in.ua/</w:t>
        </w:r>
      </w:hyperlink>
    </w:p>
    <w:p w14:paraId="30CF72F8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2"/>
        <w:gridCol w:w="5484"/>
        <w:gridCol w:w="1113"/>
        <w:gridCol w:w="2096"/>
      </w:tblGrid>
      <w:tr w:rsidR="000100C5" w14:paraId="16C8CE7A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7A5F79" w14:textId="77777777" w:rsidR="000100C5" w:rsidRDefault="000100C5" w:rsidP="000100C5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14:paraId="6EAD7474" w14:textId="77777777" w:rsidR="000100C5" w:rsidRDefault="000100C5" w:rsidP="000100C5">
            <w:pPr>
              <w:spacing w:after="120"/>
              <w:jc w:val="center"/>
              <w:rPr>
                <w:rFonts w:ascii="Times New Roman" w:hAnsi="Times New Roman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з/п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97BA2" w14:textId="77777777" w:rsidR="000100C5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Тема уроку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8A222" w14:textId="77777777" w:rsidR="000100C5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0D99A" w14:textId="77777777" w:rsidR="000100C5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sz w:val="28"/>
                <w:szCs w:val="28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Примітки</w:t>
            </w:r>
            <w:proofErr w:type="spellEnd"/>
          </w:p>
        </w:tc>
      </w:tr>
      <w:tr w:rsidR="000100C5" w:rsidRPr="004A1E34" w14:paraId="1A71F129" w14:textId="77777777" w:rsidTr="000100C5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A5D68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</w:t>
            </w: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семестр 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(9</w:t>
            </w: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  <w:p w14:paraId="652368A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1.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Періодичний</w:t>
            </w:r>
            <w:proofErr w:type="spellEnd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 закон і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періодична</w:t>
            </w:r>
            <w:proofErr w:type="spellEnd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 система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хімічних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елементів</w:t>
            </w:r>
            <w:proofErr w:type="spellEnd"/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9</w:t>
            </w:r>
            <w:proofErr w:type="gramEnd"/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</w:tc>
      </w:tr>
      <w:tr w:rsidR="000100C5" w:rsidRPr="004A1E34" w14:paraId="0E26C52B" w14:textId="77777777" w:rsidTr="000100C5">
        <w:trPr>
          <w:trHeight w:val="76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D715C" w14:textId="77777777" w:rsidR="000100C5" w:rsidRPr="004A1E34" w:rsidRDefault="000100C5" w:rsidP="000100C5">
            <w:pPr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2AA7D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b/>
                <w:color w:val="000000" w:themeColor="text1"/>
                <w:lang w:val="uk-UA"/>
              </w:rPr>
              <w:t>Інструктаж з БЖД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. Повторення вивченого матеріалу за </w:t>
            </w: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курс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375F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18EF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652D6B3A" w14:textId="77777777" w:rsidTr="000100C5">
        <w:trPr>
          <w:trHeight w:val="21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CCE1" w14:textId="77777777" w:rsidR="000100C5" w:rsidRPr="004A1E34" w:rsidRDefault="000100C5" w:rsidP="000100C5">
            <w:pPr>
              <w:numPr>
                <w:ilvl w:val="0"/>
                <w:numId w:val="1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CE8771" w14:textId="77777777" w:rsidR="000100C5" w:rsidRPr="00514E8F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 xml:space="preserve">. Електронні і графічні електронні формули атомів </w:t>
            </w:r>
            <w:r w:rsidRPr="004A1E34">
              <w:rPr>
                <w:rFonts w:ascii="Times New Roman" w:hAnsi="Times New Roman"/>
                <w:color w:val="000000" w:themeColor="text1"/>
              </w:rPr>
              <w:t>s</w:t>
            </w: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 xml:space="preserve">-, </w:t>
            </w:r>
            <w:r w:rsidRPr="004A1E34">
              <w:rPr>
                <w:rFonts w:ascii="Times New Roman" w:hAnsi="Times New Roman"/>
                <w:color w:val="000000" w:themeColor="text1"/>
              </w:rPr>
              <w:t>p</w:t>
            </w: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 xml:space="preserve">-, </w:t>
            </w:r>
            <w:r w:rsidRPr="004A1E34">
              <w:rPr>
                <w:rFonts w:ascii="Times New Roman" w:hAnsi="Times New Roman"/>
                <w:color w:val="000000" w:themeColor="text1"/>
              </w:rPr>
              <w:t>d</w:t>
            </w: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 xml:space="preserve">-елементів. </w:t>
            </w:r>
            <w:r>
              <w:rPr>
                <w:rFonts w:ascii="Times New Roman" w:hAnsi="Times New Roman"/>
                <w:color w:val="000000" w:themeColor="text1"/>
              </w:rPr>
              <w:t>Принцип «</w:t>
            </w:r>
            <w:proofErr w:type="spellStart"/>
            <w:r>
              <w:rPr>
                <w:rFonts w:ascii="Times New Roman" w:hAnsi="Times New Roman"/>
                <w:color w:val="000000" w:themeColor="text1"/>
              </w:rPr>
              <w:t>мінімальноїенергії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»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EBA44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C9E1B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1 – 3</w:t>
            </w:r>
          </w:p>
          <w:p w14:paraId="503A3C7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2, 3</w:t>
            </w:r>
          </w:p>
        </w:tc>
      </w:tr>
      <w:tr w:rsidR="000100C5" w:rsidRPr="004A1E34" w14:paraId="5AC4EC1A" w14:textId="77777777" w:rsidTr="000100C5">
        <w:trPr>
          <w:trHeight w:val="21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78868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3-4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CCAD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Збуджений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стан атома.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Валентні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стани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  <w:r w:rsidRPr="004A1E3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</w:t>
            </w:r>
            <w:r>
              <w:rPr>
                <w:rFonts w:ascii="Times New Roman" w:hAnsi="Times New Roman"/>
                <w:color w:val="000000" w:themeColor="text1"/>
              </w:rPr>
              <w:t>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135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ED7A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60847916" w14:textId="77777777" w:rsidTr="000100C5">
        <w:trPr>
          <w:trHeight w:val="2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27CA2" w14:textId="77777777" w:rsidR="000100C5" w:rsidRPr="004A1E34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42EDE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 xml:space="preserve">Можливі ступені окиснення неметалічних елементів 2 і 3 періодів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6B03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34FA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23CBC5B1" w14:textId="77777777" w:rsidTr="000100C5">
        <w:trPr>
          <w:trHeight w:val="28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627A5" w14:textId="77777777" w:rsidR="000100C5" w:rsidRPr="004A1E34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CBB8F0" w14:textId="77777777" w:rsidR="000100C5" w:rsidRPr="00B23367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29A6B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ABC7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6AB77782" w14:textId="77777777" w:rsidTr="000100C5">
        <w:trPr>
          <w:trHeight w:val="3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BE932" w14:textId="77777777" w:rsidR="000100C5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7    </w:t>
            </w:r>
          </w:p>
          <w:p w14:paraId="55DE1175" w14:textId="77777777" w:rsidR="000100C5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43509DBB" w14:textId="77777777" w:rsidR="000100C5" w:rsidRPr="004A1E34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FDBD0" w14:textId="77777777" w:rsidR="000100C5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Явищеперіодичноїзмінивластивостейелементів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їхніхсполук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основіуявлень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електроннубудовуатомів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  <w:p w14:paraId="09607BFB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 теми.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0EF4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674463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Демонстрація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1</w:t>
            </w:r>
          </w:p>
        </w:tc>
      </w:tr>
      <w:tr w:rsidR="000100C5" w:rsidRPr="004A1E34" w14:paraId="5B815F42" w14:textId="77777777" w:rsidTr="000100C5">
        <w:trPr>
          <w:trHeight w:val="1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0A57F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 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9C8DC" w14:textId="77777777" w:rsidR="000100C5" w:rsidRPr="00B23367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Контрольна робота 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B83F3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1EDE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13572009" w14:textId="77777777" w:rsidTr="000100C5">
        <w:trPr>
          <w:trHeight w:val="80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304FBB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№1</w:t>
            </w:r>
          </w:p>
          <w:p w14:paraId="116F69D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II</w:t>
            </w:r>
            <w:r w:rsidRPr="00F33A8F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семестр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( 27</w:t>
            </w:r>
            <w:proofErr w:type="gramEnd"/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  <w:p w14:paraId="7A3D0E3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0100C5" w:rsidRPr="004A1E34" w14:paraId="693054BE" w14:textId="77777777" w:rsidTr="000100C5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74BAD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2.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Хімічний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зв’язок</w:t>
            </w:r>
            <w:proofErr w:type="spellEnd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будова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речовини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(7</w:t>
            </w: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</w:tc>
      </w:tr>
      <w:tr w:rsidR="000100C5" w:rsidRPr="004A1E34" w14:paraId="6A0B33EF" w14:textId="77777777" w:rsidTr="000100C5">
        <w:trPr>
          <w:trHeight w:val="45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FF548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10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E1B974" w14:textId="77777777" w:rsidR="000100C5" w:rsidRPr="00B23367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Йонний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Водневий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4590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7483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4 – 6</w:t>
            </w:r>
          </w:p>
        </w:tc>
      </w:tr>
      <w:tr w:rsidR="000100C5" w:rsidRPr="004A1E34" w14:paraId="27E2BF9B" w14:textId="77777777" w:rsidTr="000100C5">
        <w:trPr>
          <w:trHeight w:val="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479E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C5289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Ковалентний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>. Донорно-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акцепторний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механізм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утворення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ковалентного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зв’язку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(на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прикладі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катіону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амонію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73F5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4CF5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5</w:t>
            </w:r>
          </w:p>
        </w:tc>
      </w:tr>
      <w:tr w:rsidR="000100C5" w:rsidRPr="00B23367" w14:paraId="7B968BFA" w14:textId="77777777" w:rsidTr="000100C5">
        <w:trPr>
          <w:trHeight w:val="4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D5AFA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12-13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7EF1B" w14:textId="77777777" w:rsidR="000100C5" w:rsidRPr="00B23367" w:rsidRDefault="000100C5" w:rsidP="000100C5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Металічний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зв’язок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. </w:t>
            </w: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Кристалічний і аморфний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стани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твердих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речовин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CA0D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731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B23367" w14:paraId="25E65FF5" w14:textId="77777777" w:rsidTr="000100C5">
        <w:trPr>
          <w:trHeight w:val="40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65D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65107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Залежність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фізичних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властивостей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B23367">
              <w:rPr>
                <w:rFonts w:ascii="Times New Roman" w:hAnsi="Times New Roman"/>
                <w:color w:val="000000" w:themeColor="text1"/>
                <w:lang w:val="uk-UA"/>
              </w:rPr>
              <w:t>речовин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від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їхньо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ї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будови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F722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C131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B23367" w14:paraId="758E24BE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C0FBA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15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F3FE42" w14:textId="77777777" w:rsidR="000100C5" w:rsidRPr="00B23367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</w:t>
            </w:r>
            <w:r>
              <w:rPr>
                <w:rFonts w:ascii="Times New Roman" w:hAnsi="Times New Roman"/>
                <w:color w:val="000000" w:themeColor="text1"/>
              </w:rPr>
              <w:t>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Навчал</w:t>
            </w:r>
            <w:r>
              <w:rPr>
                <w:rFonts w:ascii="Times New Roman" w:hAnsi="Times New Roman"/>
                <w:b/>
                <w:color w:val="000000" w:themeColor="text1"/>
              </w:rPr>
              <w:t>н</w:t>
            </w:r>
            <w:r w:rsidRPr="004A1E34">
              <w:rPr>
                <w:rFonts w:ascii="Times New Roman" w:hAnsi="Times New Roman"/>
                <w:b/>
                <w:color w:val="000000" w:themeColor="text1"/>
              </w:rPr>
              <w:t>і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DD97B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3D23A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r w:rsidRPr="00B23367">
              <w:rPr>
                <w:rFonts w:ascii="Times New Roman" w:hAnsi="Times New Roman"/>
                <w:b/>
                <w:color w:val="000000" w:themeColor="text1"/>
                <w:lang w:val="uk-UA"/>
              </w:rPr>
              <w:t>Демонстрація 4</w:t>
            </w:r>
          </w:p>
        </w:tc>
      </w:tr>
      <w:tr w:rsidR="000100C5" w:rsidRPr="004A1E34" w14:paraId="4557A733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4941E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32FEB" w14:textId="77777777" w:rsidR="000100C5" w:rsidRPr="004A1E34" w:rsidRDefault="000100C5" w:rsidP="000100C5">
            <w:pPr>
              <w:spacing w:before="100" w:after="10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                  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Самостій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>на робота 1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22F3B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A8A4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6</w:t>
            </w:r>
          </w:p>
        </w:tc>
      </w:tr>
      <w:tr w:rsidR="000100C5" w:rsidRPr="004A1E34" w14:paraId="2610987E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639F6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DA8036" w14:textId="77777777" w:rsidR="000100C5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3C757C65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2144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166C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35B28AF6" w14:textId="77777777" w:rsidTr="000100C5">
        <w:trPr>
          <w:trHeight w:val="1019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6ED1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№2</w:t>
            </w:r>
          </w:p>
        </w:tc>
      </w:tr>
      <w:tr w:rsidR="000100C5" w:rsidRPr="004A1E34" w14:paraId="488A6407" w14:textId="77777777" w:rsidTr="000100C5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9BFA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3.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Хімічніреакції</w:t>
            </w:r>
            <w:proofErr w:type="spellEnd"/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gramStart"/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7</w:t>
            </w:r>
            <w:proofErr w:type="gramEnd"/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</w:tc>
      </w:tr>
      <w:tr w:rsidR="000100C5" w:rsidRPr="004A1E34" w14:paraId="32D140EC" w14:textId="77777777" w:rsidTr="000100C5">
        <w:trPr>
          <w:trHeight w:val="40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C2BC6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980C7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Необоротні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оборотні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хімічні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процеси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Хімічна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рівновага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. Принцип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ЛеШательє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152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BE65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7 – 8</w:t>
            </w:r>
          </w:p>
        </w:tc>
      </w:tr>
      <w:tr w:rsidR="000100C5" w:rsidRPr="004A1E34" w14:paraId="233A637B" w14:textId="77777777" w:rsidTr="000100C5">
        <w:trPr>
          <w:trHeight w:val="103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46DFC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EC24A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гальванічний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елемент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як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хімічне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джерело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електричного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струму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6044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1F4F84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6BE6C299" w14:textId="77777777" w:rsidTr="000100C5">
        <w:trPr>
          <w:trHeight w:val="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2813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911D5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Гідроліз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солей.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Лабораторнийдослід</w:t>
            </w:r>
            <w:proofErr w:type="spellEnd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 1</w:t>
            </w:r>
            <w:r w:rsidRPr="004A1E34"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DE35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1619C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3772E73E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45E7F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9EBC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Обчислення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хімічними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рівняннями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відносного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виходу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продукту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8041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2DB4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48F0148A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E150E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1AAAA0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        </w:t>
            </w:r>
            <w:r w:rsidRPr="004A1E3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10B59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FFE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2FFF815F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0C0E2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04744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D508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8617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7A54F8C9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F85E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CF2CB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робота</w:t>
            </w:r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 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2C749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429D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2E370DE7" w14:textId="77777777" w:rsidTr="000100C5">
        <w:trPr>
          <w:trHeight w:val="80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92A43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№3</w:t>
            </w:r>
          </w:p>
        </w:tc>
      </w:tr>
      <w:tr w:rsidR="000100C5" w:rsidRPr="004A1E34" w14:paraId="466968CD" w14:textId="77777777" w:rsidTr="000100C5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1D2E4A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4.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Неорганічні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речовини</w:t>
            </w:r>
            <w:proofErr w:type="spellEnd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їхн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івластивості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( 38</w:t>
            </w:r>
            <w:proofErr w:type="gramEnd"/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  <w:p w14:paraId="2785786B" w14:textId="77777777" w:rsidR="000100C5" w:rsidRPr="00BE1CB2" w:rsidRDefault="000100C5" w:rsidP="000100C5">
            <w:pPr>
              <w:pStyle w:val="a5"/>
              <w:numPr>
                <w:ilvl w:val="1"/>
                <w:numId w:val="2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BE1CB2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Неметалічні елементи та їх сполуки</w:t>
            </w:r>
          </w:p>
        </w:tc>
      </w:tr>
      <w:tr w:rsidR="000100C5" w:rsidRPr="004A1E34" w14:paraId="20027F1B" w14:textId="77777777" w:rsidTr="000100C5">
        <w:trPr>
          <w:trHeight w:val="39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668B2" w14:textId="77777777" w:rsidR="000100C5" w:rsidRPr="00BE1CB2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eastAsia="en-US"/>
              </w:rPr>
            </w:pPr>
            <w:r>
              <w:rPr>
                <w:rFonts w:ascii="Times New Roman" w:hAnsi="Times New Roman"/>
                <w:color w:val="000000" w:themeColor="text1"/>
                <w:lang w:eastAsia="en-US"/>
              </w:rPr>
              <w:t>24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B67E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Неметали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Загальна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характеристика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Фізичні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F0B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7A619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9 – 16</w:t>
            </w:r>
          </w:p>
          <w:p w14:paraId="095BC0D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8</w:t>
            </w:r>
          </w:p>
        </w:tc>
      </w:tr>
      <w:tr w:rsidR="000100C5" w:rsidRPr="004A1E34" w14:paraId="0CDB06D5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2F7B7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75F73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>Алотропія. Алотропні модифікації речовин неметалічних елементів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969E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81490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9</w:t>
            </w:r>
          </w:p>
        </w:tc>
      </w:tr>
      <w:tr w:rsidR="000100C5" w:rsidRPr="004A1E34" w14:paraId="3DE39A4A" w14:textId="77777777" w:rsidTr="000100C5">
        <w:trPr>
          <w:trHeight w:val="23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1CDD4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21D8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Явище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адсорбції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Лабораторний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дослід</w:t>
            </w:r>
            <w:proofErr w:type="spellEnd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 2</w:t>
            </w:r>
            <w:r w:rsidRPr="004A1E34"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4746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26683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5217B6BD" w14:textId="77777777" w:rsidTr="000100C5">
        <w:trPr>
          <w:trHeight w:val="308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2D588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27</w:t>
            </w:r>
          </w:p>
          <w:p w14:paraId="04E6BBA5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5860" w14:textId="77777777" w:rsidR="000100C5" w:rsidRPr="00FD278C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Окисні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відновнівластивостінеметалів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Застосування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. </w:t>
            </w:r>
            <w:r w:rsidRPr="00D97BA9">
              <w:rPr>
                <w:rFonts w:ascii="Times New Roman" w:hAnsi="Times New Roman"/>
                <w:color w:val="000000" w:themeColor="text1"/>
                <w:lang w:val="uk-UA"/>
              </w:rPr>
              <w:t>Виконання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97BA9">
              <w:rPr>
                <w:rFonts w:ascii="Times New Roman" w:hAnsi="Times New Roman"/>
                <w:color w:val="000000" w:themeColor="text1"/>
                <w:lang w:val="uk-UA"/>
              </w:rPr>
              <w:t>вправ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00D8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3C5C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1D32B2C9" w14:textId="77777777" w:rsidTr="000100C5">
        <w:trPr>
          <w:trHeight w:val="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A6120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FCFB1D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E26492">
              <w:rPr>
                <w:rFonts w:ascii="Times New Roman" w:hAnsi="Times New Roman"/>
                <w:color w:val="000000" w:themeColor="text1"/>
                <w:lang w:val="uk-UA"/>
              </w:rPr>
              <w:t>Сполукинеметалічнихелементів</w:t>
            </w:r>
            <w:proofErr w:type="spellEnd"/>
            <w:r w:rsidRPr="00E26492">
              <w:rPr>
                <w:rFonts w:ascii="Times New Roman" w:hAnsi="Times New Roman"/>
                <w:color w:val="000000" w:themeColor="text1"/>
                <w:lang w:val="uk-UA"/>
              </w:rPr>
              <w:t xml:space="preserve"> з Гідрогеном. </w:t>
            </w:r>
            <w:proofErr w:type="spellStart"/>
            <w:r w:rsidRPr="00E26492">
              <w:rPr>
                <w:rFonts w:ascii="Times New Roman" w:hAnsi="Times New Roman"/>
                <w:color w:val="000000" w:themeColor="text1"/>
                <w:lang w:val="uk-UA"/>
              </w:rPr>
              <w:t>Особливостіводнихрозчинівцихсполук</w:t>
            </w:r>
            <w:proofErr w:type="spellEnd"/>
            <w:r w:rsidRPr="00E26492">
              <w:rPr>
                <w:rFonts w:ascii="Times New Roman" w:hAnsi="Times New Roman"/>
                <w:color w:val="000000" w:themeColor="text1"/>
                <w:lang w:val="uk-UA"/>
              </w:rPr>
              <w:t xml:space="preserve">, </w:t>
            </w:r>
            <w:proofErr w:type="spellStart"/>
            <w:r w:rsidRPr="00E26492">
              <w:rPr>
                <w:rFonts w:ascii="Times New Roman" w:hAnsi="Times New Roman"/>
                <w:color w:val="000000" w:themeColor="text1"/>
                <w:lang w:val="uk-UA"/>
              </w:rPr>
              <w:t>їхзастосування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A765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B4D5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48B87E0F" w14:textId="77777777" w:rsidTr="000100C5">
        <w:trPr>
          <w:trHeight w:val="6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9AFE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A3D12D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C691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8649B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62CA794F" w14:textId="77777777" w:rsidTr="000100C5">
        <w:trPr>
          <w:trHeight w:val="24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8E7AE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31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CDD1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Оксиди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неметалічнихелементів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уміст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атмосфері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9D3BB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C7ED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97BA9" w14:paraId="51B66114" w14:textId="77777777" w:rsidTr="000100C5">
        <w:trPr>
          <w:trHeight w:val="4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B3EE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AF57F9" w14:textId="77777777" w:rsidR="000100C5" w:rsidRPr="004A1E34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>Обчислення кількості речовини, маси або об’єму продукту за рівнянням хімічної реакції, якщо один із реагентів взято в надлишку</w:t>
            </w:r>
            <w:r w:rsidRPr="00D97BA9">
              <w:rPr>
                <w:rFonts w:ascii="Times New Roman" w:hAnsi="Times New Roman"/>
                <w:color w:val="000000" w:themeColor="text1"/>
                <w:lang w:val="uk-UA"/>
              </w:rPr>
              <w:t xml:space="preserve"> Розв’язування задач. Виконання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D97BA9">
              <w:rPr>
                <w:rFonts w:ascii="Times New Roman" w:hAnsi="Times New Roman"/>
                <w:color w:val="000000" w:themeColor="text1"/>
                <w:lang w:val="uk-UA"/>
              </w:rPr>
              <w:t>вправ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D33B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A6E4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49D0E64D" w14:textId="77777777" w:rsidTr="000100C5">
        <w:trPr>
          <w:trHeight w:val="4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725B0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33</w:t>
            </w:r>
          </w:p>
          <w:p w14:paraId="792DC094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1E054" w14:textId="77777777" w:rsidR="000100C5" w:rsidRPr="00BE1CB2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BE1CB2">
              <w:rPr>
                <w:rFonts w:ascii="Times New Roman" w:hAnsi="Times New Roman"/>
                <w:color w:val="000000" w:themeColor="text1"/>
                <w:lang w:val="uk-UA"/>
              </w:rPr>
              <w:t>Кислоти. Кислотні дощі. Особливості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BE1CB2">
              <w:rPr>
                <w:rFonts w:ascii="Times New Roman" w:hAnsi="Times New Roman"/>
                <w:color w:val="000000" w:themeColor="text1"/>
                <w:lang w:val="uk-UA"/>
              </w:rPr>
              <w:t>взаємодії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BE1CB2">
              <w:rPr>
                <w:rFonts w:ascii="Times New Roman" w:hAnsi="Times New Roman"/>
                <w:color w:val="000000" w:themeColor="text1"/>
                <w:lang w:val="uk-UA"/>
              </w:rPr>
              <w:t>металів з нітратною і концентрованою сульфатною кислотами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7EC6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147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17288F0D" w14:textId="77777777" w:rsidTr="000100C5">
        <w:trPr>
          <w:trHeight w:val="20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FFB1A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F0FA32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Захист навчальних проектів.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B43C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40D8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6FD70BC6" w14:textId="77777777" w:rsidTr="000100C5">
        <w:trPr>
          <w:trHeight w:val="2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49B60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C9677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робота 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27BB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227A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7962C558" w14:textId="77777777" w:rsidTr="000100C5">
        <w:trPr>
          <w:trHeight w:val="2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BA54A" w14:textId="77777777" w:rsidR="000100C5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1630D330" w14:textId="77777777" w:rsidR="000100C5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</w:t>
            </w:r>
          </w:p>
          <w:p w14:paraId="6A22A0F7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E8875" w14:textId="77777777" w:rsidR="00A46892" w:rsidRDefault="00A46892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</w:p>
          <w:p w14:paraId="4D861D57" w14:textId="375DEE5F" w:rsidR="000100C5" w:rsidRPr="00A46892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III</w:t>
            </w:r>
            <w:r w:rsidRPr="00F33A8F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r w:rsidR="00A46892">
              <w:rPr>
                <w:rFonts w:ascii="Times New Roman" w:hAnsi="Times New Roman"/>
                <w:b/>
                <w:i/>
                <w:color w:val="000000" w:themeColor="text1"/>
              </w:rPr>
              <w:t>курс</w:t>
            </w:r>
          </w:p>
          <w:p w14:paraId="2D2064E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Солі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поширення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природі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>.</w:t>
            </w:r>
            <w:r w:rsidRPr="004A1E3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Виконаннявправ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AD02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156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16831EF3" w14:textId="77777777" w:rsidTr="000100C5">
        <w:trPr>
          <w:trHeight w:val="2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9BD80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7AD2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Середні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кислі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солі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 теми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A2F8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DB4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4B8F6F76" w14:textId="77777777" w:rsidTr="000100C5">
        <w:trPr>
          <w:trHeight w:val="29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6FB10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A63CA" w14:textId="77777777" w:rsidR="000100C5" w:rsidRPr="00FD278C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r w:rsidRPr="00554783">
              <w:rPr>
                <w:rFonts w:ascii="Times New Roman" w:hAnsi="Times New Roman"/>
                <w:color w:val="000000" w:themeColor="text1"/>
                <w:lang w:val="uk-UA"/>
              </w:rPr>
              <w:t>Біологічне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554783">
              <w:rPr>
                <w:rFonts w:ascii="Times New Roman" w:hAnsi="Times New Roman"/>
                <w:color w:val="000000" w:themeColor="text1"/>
                <w:lang w:val="uk-UA"/>
              </w:rPr>
              <w:t>значення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554783">
              <w:rPr>
                <w:rFonts w:ascii="Times New Roman" w:hAnsi="Times New Roman"/>
                <w:color w:val="000000" w:themeColor="text1"/>
                <w:lang w:val="uk-UA"/>
              </w:rPr>
              <w:t xml:space="preserve">металічних і </w:t>
            </w:r>
            <w:proofErr w:type="spellStart"/>
            <w:r w:rsidRPr="00554783">
              <w:rPr>
                <w:rFonts w:ascii="Times New Roman" w:hAnsi="Times New Roman"/>
                <w:color w:val="000000" w:themeColor="text1"/>
                <w:lang w:val="uk-UA"/>
              </w:rPr>
              <w:t>неметалічнихелементів</w:t>
            </w:r>
            <w:proofErr w:type="spellEnd"/>
            <w:r w:rsidRPr="00554783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011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BED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10</w:t>
            </w:r>
          </w:p>
        </w:tc>
      </w:tr>
      <w:tr w:rsidR="000100C5" w:rsidRPr="004A1E34" w14:paraId="06AD242E" w14:textId="77777777" w:rsidTr="000100C5">
        <w:trPr>
          <w:trHeight w:val="80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B3D988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0100C5" w:rsidRPr="004A1E34" w14:paraId="6795C884" w14:textId="77777777" w:rsidTr="000100C5">
        <w:trPr>
          <w:trHeight w:val="36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1B029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56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DFD841" w14:textId="77777777" w:rsidR="000100C5" w:rsidRPr="004A1E34" w:rsidRDefault="000100C5" w:rsidP="000100C5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 теми</w:t>
            </w:r>
            <w:r>
              <w:rPr>
                <w:rFonts w:ascii="Times New Roman" w:hAnsi="Times New Roman"/>
                <w:color w:val="000000" w:themeColor="text1"/>
              </w:rPr>
              <w:t>.</w:t>
            </w:r>
          </w:p>
        </w:tc>
        <w:tc>
          <w:tcPr>
            <w:tcW w:w="11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81AC4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7B349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97BA9" w14:paraId="007CC9FB" w14:textId="77777777" w:rsidTr="000100C5">
        <w:trPr>
          <w:trHeight w:val="57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A575A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60B0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Захист навчальних проектів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3A8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FD93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97BA9" w14:paraId="3DFF2D45" w14:textId="77777777" w:rsidTr="000100C5">
        <w:trPr>
          <w:trHeight w:val="304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D6219" w14:textId="77777777" w:rsidR="000100C5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3099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робота 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A48E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ABDC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97BA9" w14:paraId="2215F796" w14:textId="77777777" w:rsidTr="000100C5">
        <w:trPr>
          <w:trHeight w:val="84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88FE7" w14:textId="77777777" w:rsidR="000100C5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5509C" w14:textId="77777777" w:rsidR="000100C5" w:rsidRPr="00F33A8F" w:rsidRDefault="000100C5" w:rsidP="000100C5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Аналіз контрольної роботи</w:t>
            </w:r>
          </w:p>
          <w:p w14:paraId="5D623348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648DB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5C6B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97BA9" w14:paraId="1BE5C19D" w14:textId="77777777" w:rsidTr="000100C5">
        <w:trPr>
          <w:trHeight w:val="945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7EE70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№4</w:t>
            </w:r>
          </w:p>
          <w:p w14:paraId="74131A5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97BA9" w14:paraId="298D24EF" w14:textId="77777777" w:rsidTr="000100C5">
        <w:trPr>
          <w:trHeight w:val="810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6765" w14:textId="77777777" w:rsidR="000100C5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8</w:t>
            </w:r>
          </w:p>
          <w:p w14:paraId="602872D8" w14:textId="77777777" w:rsidR="000100C5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AAA8E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Загальна характеристика металів. Фізичні властивості</w:t>
            </w:r>
          </w:p>
          <w:p w14:paraId="1BFDB426" w14:textId="77777777" w:rsidR="000100C5" w:rsidRPr="00F33A8F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F4CFD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79573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97BA9" w14:paraId="0851DF5D" w14:textId="77777777" w:rsidTr="000100C5">
        <w:trPr>
          <w:trHeight w:val="35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EBB98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F76BB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Хімічні властивості металів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ACCD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10EC9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765019E9" w14:textId="77777777" w:rsidTr="000100C5">
        <w:trPr>
          <w:trHeight w:val="112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29939" w14:textId="77777777" w:rsidR="000100C5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40ED0084" w14:textId="77777777" w:rsidR="000100C5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10-11 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9581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3F294FA1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>Алюміній: фізичні і хімічні властивості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>.</w:t>
            </w: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 xml:space="preserve"> Залізо: фізичні і хімічні властивості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09E3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9B4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63B0704A" w14:textId="77777777" w:rsidTr="000100C5">
        <w:trPr>
          <w:trHeight w:val="111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EF55B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78BA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001FC5">
              <w:rPr>
                <w:rFonts w:ascii="Times New Roman" w:hAnsi="Times New Roman"/>
                <w:color w:val="000000" w:themeColor="text1"/>
                <w:lang w:val="uk-UA"/>
              </w:rPr>
              <w:t xml:space="preserve">Основи. Властивості, </w:t>
            </w:r>
            <w:proofErr w:type="spellStart"/>
            <w:r w:rsidRPr="00001FC5">
              <w:rPr>
                <w:rFonts w:ascii="Times New Roman" w:hAnsi="Times New Roman"/>
                <w:color w:val="000000" w:themeColor="text1"/>
                <w:lang w:val="uk-UA"/>
              </w:rPr>
              <w:t>застосуван</w:t>
            </w:r>
            <w:r w:rsidRPr="004A1E34">
              <w:rPr>
                <w:rFonts w:ascii="Times New Roman" w:hAnsi="Times New Roman"/>
                <w:color w:val="000000" w:themeColor="text1"/>
              </w:rPr>
              <w:t>ня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гідроксидів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Натрію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Кальцію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69A8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2303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24485218" w14:textId="77777777" w:rsidTr="000100C5">
        <w:trPr>
          <w:trHeight w:val="397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BD93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5591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Виконанн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я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7930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09C4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1F3250B4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237C4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48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A213E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жорсткість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води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способиїїусунення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2332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1157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1331703B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B945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6688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Сучасні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силікатн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іматеріали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E26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F5234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55880641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AB4B04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69D283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EBDC14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ADC5B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5BE939F3" w14:textId="77777777" w:rsidTr="000100C5">
        <w:trPr>
          <w:trHeight w:val="80"/>
        </w:trPr>
        <w:tc>
          <w:tcPr>
            <w:tcW w:w="956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4CBB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0100C5" w:rsidRPr="004A1E34" w14:paraId="2C2B9D8D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0F7C5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51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E07E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Мінеральнідобрива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кислотні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лужні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ґрунти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D96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DE58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4DB77EC5" w14:textId="77777777" w:rsidTr="000100C5">
        <w:trPr>
          <w:trHeight w:val="104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7E97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52 53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396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Якісні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деякі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4A1E34">
              <w:rPr>
                <w:rFonts w:ascii="Times New Roman" w:hAnsi="Times New Roman"/>
                <w:color w:val="000000" w:themeColor="text1"/>
              </w:rPr>
              <w:t xml:space="preserve">йони.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Лабораторнідосліди</w:t>
            </w:r>
            <w:proofErr w:type="spellEnd"/>
            <w:r w:rsidRPr="004A1E34">
              <w:rPr>
                <w:rFonts w:ascii="Times New Roman" w:hAnsi="Times New Roman"/>
                <w:i/>
                <w:color w:val="000000" w:themeColor="text1"/>
              </w:rPr>
              <w:t xml:space="preserve"> 3 – 8.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B64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E97E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</w:rPr>
              <w:t xml:space="preserve"> 11</w:t>
            </w:r>
          </w:p>
        </w:tc>
      </w:tr>
      <w:tr w:rsidR="000100C5" w:rsidRPr="004A1E34" w14:paraId="15377FFF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3872855" w14:textId="77777777" w:rsidR="000100C5" w:rsidRPr="0042186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2186D">
              <w:rPr>
                <w:rFonts w:ascii="Times New Roman" w:hAnsi="Times New Roman"/>
                <w:color w:val="000000" w:themeColor="text1"/>
                <w:lang w:val="uk-UA" w:eastAsia="en-US"/>
              </w:rPr>
              <w:t>54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322F369" w14:textId="77777777" w:rsidR="000100C5" w:rsidRPr="005A5471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Практична робота 1</w:t>
            </w:r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Дослідженняякісного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складу солей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EE0D544" w14:textId="77777777" w:rsidR="000100C5" w:rsidRPr="005A5471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626E8B" w14:textId="77777777" w:rsidR="000100C5" w:rsidRPr="005A5471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31CF6D11" w14:textId="77777777" w:rsidTr="000100C5">
        <w:trPr>
          <w:trHeight w:val="120"/>
        </w:trPr>
        <w:tc>
          <w:tcPr>
            <w:tcW w:w="64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627A5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9B8C6D" w14:textId="77777777" w:rsidR="000100C5" w:rsidRPr="004A1E3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172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7273B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9098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554783" w14:paraId="0E79752D" w14:textId="77777777" w:rsidTr="000100C5">
        <w:trPr>
          <w:trHeight w:val="36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7E3AA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5DD54" w14:textId="77777777" w:rsidR="000100C5" w:rsidRPr="0055478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Захист навчальних проектів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8C0F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0DC8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07995D1B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0E70F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D0EA1" w14:textId="77777777" w:rsidR="000100C5" w:rsidRPr="0055478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554783">
              <w:rPr>
                <w:rFonts w:ascii="Times New Roman" w:hAnsi="Times New Roman"/>
                <w:color w:val="000000" w:themeColor="text1"/>
              </w:rPr>
              <w:t>Генетичн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і </w:t>
            </w:r>
            <w:proofErr w:type="spellStart"/>
            <w:r w:rsidRPr="00554783">
              <w:rPr>
                <w:rFonts w:ascii="Times New Roman" w:hAnsi="Times New Roman"/>
                <w:color w:val="000000" w:themeColor="text1"/>
              </w:rPr>
              <w:t>зв’язки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554783">
              <w:rPr>
                <w:rFonts w:ascii="Times New Roman" w:hAnsi="Times New Roman"/>
                <w:color w:val="000000" w:themeColor="text1"/>
              </w:rPr>
              <w:t>між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554783">
              <w:rPr>
                <w:rFonts w:ascii="Times New Roman" w:hAnsi="Times New Roman"/>
                <w:color w:val="000000" w:themeColor="text1"/>
              </w:rPr>
              <w:t>основними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554783">
              <w:rPr>
                <w:rFonts w:ascii="Times New Roman" w:hAnsi="Times New Roman"/>
                <w:color w:val="000000" w:themeColor="text1"/>
              </w:rPr>
              <w:t>класами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554783">
              <w:rPr>
                <w:rFonts w:ascii="Times New Roman" w:hAnsi="Times New Roman"/>
                <w:color w:val="000000" w:themeColor="text1"/>
              </w:rPr>
              <w:t>неорганічних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554783">
              <w:rPr>
                <w:rFonts w:ascii="Times New Roman" w:hAnsi="Times New Roman"/>
                <w:color w:val="000000" w:themeColor="text1"/>
              </w:rPr>
              <w:t>сполук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70AB4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2A1E4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2BFD1578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58DE8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71C07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Виконаннявправ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278F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86C3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175CFB86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D64BC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E389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Практична робота 2</w:t>
            </w:r>
            <w:r w:rsidRPr="004A1E34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Генетичні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зв’язки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міжнеорганічними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речовинами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CFC53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8DA56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058E19EB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9F4D5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A26F3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150A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09918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0B760079" w14:textId="77777777" w:rsidTr="000100C5"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50AF0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01665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робота 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0DB1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120D9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276C6B4C" w14:textId="77777777" w:rsidTr="000100C5">
        <w:trPr>
          <w:trHeight w:val="80"/>
        </w:trPr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CDB0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Тематичнеоцінювання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№5</w:t>
            </w:r>
          </w:p>
        </w:tc>
      </w:tr>
      <w:tr w:rsidR="000100C5" w:rsidRPr="004A1E34" w14:paraId="5FB49DF9" w14:textId="77777777" w:rsidTr="000100C5">
        <w:tc>
          <w:tcPr>
            <w:tcW w:w="95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D19D4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5.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Хімія</w:t>
            </w:r>
            <w:proofErr w:type="spellEnd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 w:rsidRPr="004A1E34">
              <w:rPr>
                <w:rFonts w:ascii="Times New Roman" w:hAnsi="Times New Roman"/>
                <w:b/>
                <w:i/>
                <w:color w:val="000000" w:themeColor="text1"/>
              </w:rPr>
              <w:t>прогреслюдства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(10</w:t>
            </w:r>
            <w:r w:rsidRPr="004A1E34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</w:tc>
      </w:tr>
      <w:tr w:rsidR="000100C5" w:rsidRPr="004A1E34" w14:paraId="59E245E6" w14:textId="77777777" w:rsidTr="000100C5">
        <w:trPr>
          <w:trHeight w:val="1249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D4FFF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61</w:t>
            </w:r>
          </w:p>
          <w:p w14:paraId="1292AAC1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AD5BA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створенні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нових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матеріалів</w:t>
            </w:r>
            <w:proofErr w:type="spellEnd"/>
          </w:p>
          <w:p w14:paraId="58A299B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розвитку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нових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напрямів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технологій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FA1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65B8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b/>
                <w:color w:val="000000" w:themeColor="text1"/>
              </w:rPr>
              <w:t>Навчальніпроекти</w:t>
            </w:r>
            <w:proofErr w:type="spellEnd"/>
            <w:r w:rsidRPr="004A1E34">
              <w:rPr>
                <w:rFonts w:ascii="Times New Roman" w:hAnsi="Times New Roman"/>
                <w:b/>
                <w:color w:val="000000" w:themeColor="text1"/>
              </w:rPr>
              <w:t xml:space="preserve"> 17 – 18</w:t>
            </w:r>
          </w:p>
        </w:tc>
      </w:tr>
      <w:tr w:rsidR="000100C5" w:rsidRPr="004A1E34" w14:paraId="5107CCC1" w14:textId="77777777" w:rsidTr="000100C5">
        <w:trPr>
          <w:trHeight w:val="35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06C0F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62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5E5DA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розв’язанніпродовольчоїпроблеми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CBB1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179B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43B36152" w14:textId="77777777" w:rsidTr="000100C5">
        <w:trPr>
          <w:trHeight w:val="69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6EF71" w14:textId="77777777" w:rsidR="000100C5" w:rsidRPr="004A1E34" w:rsidRDefault="000100C5" w:rsidP="000100C5">
            <w:pPr>
              <w:spacing w:after="0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 63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5C8809" w14:textId="77777777" w:rsidR="000100C5" w:rsidRPr="004A1E34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розв’язанніенергетичноїпроблеми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DB8DC5" w14:textId="77777777" w:rsidR="000100C5" w:rsidRPr="004A1E34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AA9DD" w14:textId="77777777" w:rsidR="000100C5" w:rsidRPr="004A1E34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100C5" w:rsidRPr="004A1E34" w14:paraId="04EB4E65" w14:textId="77777777" w:rsidTr="000100C5">
        <w:trPr>
          <w:trHeight w:val="356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95F0E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64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074E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розв’язаннісировинноїпроблеми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9895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6A527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20D55575" w14:textId="77777777" w:rsidTr="000100C5">
        <w:trPr>
          <w:trHeight w:val="7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B2905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65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D184B9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розв’язанніекологічноїпроблеми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9A3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287ED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37426785" w14:textId="77777777" w:rsidTr="000100C5">
        <w:trPr>
          <w:trHeight w:val="71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327C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66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995B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  <w:lang w:val="uk-UA"/>
              </w:rPr>
              <w:t>«Зелена» хімія: сучасні завдання перед хімічною наукою та хімічною технологією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539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CCEB3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7520BFD3" w14:textId="77777777" w:rsidTr="000100C5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A1F87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67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8391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 задач.</w:t>
            </w:r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Захист навчальних </w:t>
            </w:r>
            <w:proofErr w:type="spellStart"/>
            <w:r>
              <w:rPr>
                <w:rFonts w:ascii="Times New Roman" w:hAnsi="Times New Roman"/>
                <w:color w:val="000000" w:themeColor="text1"/>
                <w:lang w:val="uk-UA"/>
              </w:rPr>
              <w:t>роектів</w:t>
            </w:r>
            <w:proofErr w:type="spellEnd"/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2DFE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5664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4222F0F1" w14:textId="77777777" w:rsidTr="000100C5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BF74B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68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FAB29E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514E8F">
              <w:rPr>
                <w:rFonts w:ascii="Times New Roman" w:hAnsi="Times New Roman"/>
                <w:color w:val="000000" w:themeColor="text1"/>
                <w:lang w:val="uk-UA" w:eastAsia="en-US"/>
              </w:rPr>
              <w:t>Підсумкова контрольна робота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31DF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2041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6CAEB414" w14:textId="77777777" w:rsidTr="000100C5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2358D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69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D4090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систематизаціязнань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4A1E34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4A1E34">
              <w:rPr>
                <w:rFonts w:ascii="Times New Roman" w:hAnsi="Times New Roman"/>
                <w:color w:val="000000" w:themeColor="text1"/>
              </w:rPr>
              <w:t xml:space="preserve"> з теми.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27BB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156E1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3EED368F" w14:textId="77777777" w:rsidTr="000100C5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F41E7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70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FE47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4A1E34">
              <w:rPr>
                <w:rFonts w:ascii="Times New Roman" w:hAnsi="Times New Roman"/>
                <w:color w:val="000000" w:themeColor="text1"/>
                <w:lang w:val="uk-UA" w:eastAsia="en-US"/>
              </w:rPr>
              <w:t>Підсумковий урок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CEF2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1FBFF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4A1E34" w14:paraId="51003715" w14:textId="77777777" w:rsidTr="000100C5">
        <w:trPr>
          <w:trHeight w:val="72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2EC62" w14:textId="77777777" w:rsidR="000100C5" w:rsidRPr="004A1E34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33CAC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Тематичнеоцінювання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B80DA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2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1A63" w14:textId="77777777" w:rsidR="000100C5" w:rsidRPr="004A1E34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</w:tbl>
    <w:p w14:paraId="104E08DB" w14:textId="77777777" w:rsidR="000100C5" w:rsidRPr="004A1E34" w:rsidRDefault="000100C5" w:rsidP="000100C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 w:eastAsia="en-US"/>
        </w:rPr>
      </w:pPr>
    </w:p>
    <w:p w14:paraId="1CB68670" w14:textId="77777777" w:rsidR="000100C5" w:rsidRPr="004A1E34" w:rsidRDefault="000100C5" w:rsidP="000100C5">
      <w:pPr>
        <w:rPr>
          <w:color w:val="000000" w:themeColor="text1"/>
        </w:rPr>
      </w:pPr>
      <w:r w:rsidRPr="004A1E34">
        <w:rPr>
          <w:rFonts w:ascii="Times New Roman" w:hAnsi="Times New Roman"/>
          <w:color w:val="000000" w:themeColor="text1"/>
          <w:sz w:val="20"/>
          <w:szCs w:val="20"/>
        </w:rPr>
        <w:br w:type="page"/>
      </w:r>
    </w:p>
    <w:p w14:paraId="4737AF39" w14:textId="77777777" w:rsidR="00A46892" w:rsidRDefault="00A46892" w:rsidP="00A4689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lastRenderedPageBreak/>
        <w:t>Інформаційний обсяг дисципліни ( 70 год.)</w:t>
      </w:r>
    </w:p>
    <w:p w14:paraId="105214E9" w14:textId="77777777" w:rsidR="000100C5" w:rsidRPr="0063359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33595">
        <w:rPr>
          <w:rFonts w:ascii="Times New Roman" w:hAnsi="Times New Roman"/>
          <w:b/>
          <w:sz w:val="28"/>
          <w:szCs w:val="28"/>
        </w:rPr>
        <w:t>Календарно-</w:t>
      </w:r>
      <w:proofErr w:type="spellStart"/>
      <w:r w:rsidRPr="00633595">
        <w:rPr>
          <w:rFonts w:ascii="Times New Roman" w:hAnsi="Times New Roman"/>
          <w:b/>
          <w:sz w:val="28"/>
          <w:szCs w:val="28"/>
        </w:rPr>
        <w:t>тематичне</w:t>
      </w:r>
      <w:proofErr w:type="spellEnd"/>
      <w:r w:rsidRPr="00633595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33595">
        <w:rPr>
          <w:rFonts w:ascii="Times New Roman" w:hAnsi="Times New Roman"/>
          <w:b/>
          <w:sz w:val="28"/>
          <w:szCs w:val="28"/>
        </w:rPr>
        <w:t>планування</w:t>
      </w:r>
      <w:proofErr w:type="spellEnd"/>
      <w:r w:rsidRPr="00633595">
        <w:rPr>
          <w:rFonts w:ascii="Times New Roman" w:hAnsi="Times New Roman"/>
          <w:b/>
          <w:sz w:val="28"/>
          <w:szCs w:val="28"/>
        </w:rPr>
        <w:t xml:space="preserve"> з </w:t>
      </w:r>
      <w:proofErr w:type="spellStart"/>
      <w:r w:rsidRPr="00633595">
        <w:rPr>
          <w:rFonts w:ascii="Times New Roman" w:hAnsi="Times New Roman"/>
          <w:b/>
          <w:sz w:val="28"/>
          <w:szCs w:val="28"/>
        </w:rPr>
        <w:t>хімії</w:t>
      </w:r>
      <w:proofErr w:type="spellEnd"/>
    </w:p>
    <w:p w14:paraId="37F8E7AA" w14:textId="77777777" w:rsidR="000100C5" w:rsidRPr="00633595" w:rsidRDefault="000100C5" w:rsidP="000100C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633595">
        <w:rPr>
          <w:rFonts w:ascii="Times New Roman" w:hAnsi="Times New Roman"/>
          <w:b/>
          <w:sz w:val="28"/>
          <w:szCs w:val="28"/>
          <w:lang w:val="uk-UA"/>
        </w:rPr>
        <w:t>26 група (  46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Pr="00633595">
        <w:rPr>
          <w:rFonts w:ascii="Times New Roman" w:hAnsi="Times New Roman"/>
          <w:b/>
          <w:sz w:val="28"/>
          <w:szCs w:val="28"/>
          <w:lang w:val="uk-UA"/>
        </w:rPr>
        <w:t>год.)</w:t>
      </w:r>
    </w:p>
    <w:p w14:paraId="62DC475D" w14:textId="77777777" w:rsidR="000100C5" w:rsidRDefault="000100C5" w:rsidP="000100C5">
      <w:pPr>
        <w:spacing w:after="0" w:line="240" w:lineRule="auto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Джерело</w:t>
      </w:r>
      <w:proofErr w:type="spellEnd"/>
      <w:r>
        <w:rPr>
          <w:rFonts w:ascii="Times New Roman" w:hAnsi="Times New Roman"/>
          <w:sz w:val="28"/>
          <w:szCs w:val="28"/>
        </w:rPr>
        <w:t xml:space="preserve">: </w:t>
      </w:r>
      <w:hyperlink r:id="rId8" w:history="1">
        <w:r>
          <w:rPr>
            <w:rStyle w:val="a3"/>
            <w:rFonts w:ascii="Times New Roman" w:hAnsi="Times New Roman"/>
            <w:sz w:val="28"/>
            <w:szCs w:val="28"/>
          </w:rPr>
          <w:t>http://blog.himiya.in.ua/</w:t>
        </w:r>
      </w:hyperlink>
    </w:p>
    <w:p w14:paraId="37AA9620" w14:textId="77777777" w:rsidR="000100C5" w:rsidRDefault="000100C5" w:rsidP="000100C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12"/>
        <w:gridCol w:w="5601"/>
        <w:gridCol w:w="1196"/>
        <w:gridCol w:w="8"/>
        <w:gridCol w:w="1888"/>
      </w:tblGrid>
      <w:tr w:rsidR="000100C5" w:rsidRPr="00D51CAD" w14:paraId="08FF6ED6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E0D36" w14:textId="77777777" w:rsidR="000100C5" w:rsidRPr="00D51CAD" w:rsidRDefault="000100C5" w:rsidP="000100C5">
            <w:pPr>
              <w:spacing w:after="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№</w:t>
            </w:r>
          </w:p>
          <w:p w14:paraId="1B5DA451" w14:textId="77777777" w:rsidR="000100C5" w:rsidRPr="00D51CAD" w:rsidRDefault="000100C5" w:rsidP="000100C5">
            <w:pPr>
              <w:spacing w:after="12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з/п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566C7" w14:textId="77777777" w:rsidR="000100C5" w:rsidRPr="00D51CAD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Тема уроку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4D8B5" w14:textId="77777777" w:rsidR="000100C5" w:rsidRPr="00D51CAD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Дата</w:t>
            </w: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A4755" w14:textId="77777777" w:rsidR="000100C5" w:rsidRPr="00D51CAD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Примітки</w:t>
            </w:r>
            <w:proofErr w:type="spellEnd"/>
          </w:p>
        </w:tc>
      </w:tr>
      <w:tr w:rsidR="000100C5" w:rsidRPr="00D51CAD" w14:paraId="4FE18B75" w14:textId="77777777" w:rsidTr="000100C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4BAB0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семестр (23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год.)</w:t>
            </w:r>
          </w:p>
          <w:p w14:paraId="53ED40F3" w14:textId="77777777" w:rsidR="000100C5" w:rsidRPr="003539D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1.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Періодичний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закон і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періодична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система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хімічних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елементів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(7 год.)</w:t>
            </w:r>
          </w:p>
        </w:tc>
      </w:tr>
      <w:tr w:rsidR="000100C5" w:rsidRPr="00D51CAD" w14:paraId="3A45B23E" w14:textId="77777777" w:rsidTr="000100C5">
        <w:trPr>
          <w:trHeight w:val="767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FF7E6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5F7B6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color w:val="000000" w:themeColor="text1"/>
                <w:lang w:val="uk-UA"/>
              </w:rPr>
              <w:t>Інструктаж з БЖД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. Електронні і графічні електронні формули атомів </w:t>
            </w:r>
            <w:r w:rsidRPr="00D51CAD">
              <w:rPr>
                <w:rFonts w:ascii="Times New Roman" w:hAnsi="Times New Roman"/>
                <w:color w:val="000000" w:themeColor="text1"/>
              </w:rPr>
              <w:t>s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-, </w:t>
            </w:r>
            <w:r w:rsidRPr="00D51CAD">
              <w:rPr>
                <w:rFonts w:ascii="Times New Roman" w:hAnsi="Times New Roman"/>
                <w:color w:val="000000" w:themeColor="text1"/>
              </w:rPr>
              <w:t>p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-, </w:t>
            </w:r>
            <w:r w:rsidRPr="00D51CAD">
              <w:rPr>
                <w:rFonts w:ascii="Times New Roman" w:hAnsi="Times New Roman"/>
                <w:color w:val="000000" w:themeColor="text1"/>
              </w:rPr>
              <w:t>d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-елементів. </w:t>
            </w:r>
            <w:r w:rsidRPr="00D51CAD">
              <w:rPr>
                <w:rFonts w:ascii="Times New Roman" w:hAnsi="Times New Roman"/>
                <w:color w:val="000000" w:themeColor="text1"/>
              </w:rPr>
              <w:t>Принцип «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мінімальної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енергії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>»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CF40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AF7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1 – 3</w:t>
            </w:r>
          </w:p>
          <w:p w14:paraId="0FB8A95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2, 3</w:t>
            </w:r>
          </w:p>
        </w:tc>
      </w:tr>
      <w:tr w:rsidR="000100C5" w:rsidRPr="00D51CAD" w14:paraId="3438C670" w14:textId="77777777" w:rsidTr="000100C5">
        <w:trPr>
          <w:trHeight w:val="21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3D87B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4A600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Збуджений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стан атома.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Валентні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стани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1142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E36C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1724973" w14:textId="77777777" w:rsidTr="000100C5">
        <w:trPr>
          <w:trHeight w:val="21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957A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0142F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2FEA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03F1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308BE2DB" w14:textId="77777777" w:rsidTr="000100C5">
        <w:trPr>
          <w:trHeight w:val="28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89BAA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8AF43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Можливі ступені окиснення неметалічних елементів 2 і 3 періодів 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636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A138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DD69EB2" w14:textId="77777777" w:rsidTr="000100C5">
        <w:trPr>
          <w:trHeight w:val="28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AC9F9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303D6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7134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BEE6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B044201" w14:textId="77777777" w:rsidTr="000100C5">
        <w:trPr>
          <w:trHeight w:val="344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2D6FF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EE7A7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Явище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періодичної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зміни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властивостей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їхніх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сполук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основі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уявлень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електронну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будову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атомів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9C49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897C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1</w:t>
            </w:r>
          </w:p>
        </w:tc>
      </w:tr>
      <w:tr w:rsidR="000100C5" w:rsidRPr="00D51CAD" w14:paraId="463E97E3" w14:textId="77777777" w:rsidTr="000100C5">
        <w:trPr>
          <w:trHeight w:val="11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4F27D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75BE1" w14:textId="77777777" w:rsidR="000100C5" w:rsidRPr="00633595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 xml:space="preserve">. Самостійна </w:t>
            </w:r>
            <w:proofErr w:type="spellStart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робоа</w:t>
            </w:r>
            <w:proofErr w:type="spellEnd"/>
            <w:r>
              <w:rPr>
                <w:rFonts w:ascii="Times New Roman" w:hAnsi="Times New Roman"/>
                <w:b/>
                <w:color w:val="000000" w:themeColor="text1"/>
                <w:lang w:val="uk-UA"/>
              </w:rPr>
              <w:t>.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CC8F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679E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43D07D1" w14:textId="77777777" w:rsidTr="000100C5">
        <w:trPr>
          <w:trHeight w:val="8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5AF9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№1</w:t>
            </w:r>
          </w:p>
        </w:tc>
      </w:tr>
      <w:tr w:rsidR="000100C5" w:rsidRPr="00D51CAD" w14:paraId="19280FD7" w14:textId="77777777" w:rsidTr="000100C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61DB54" w14:textId="77777777" w:rsidR="000100C5" w:rsidRPr="003539D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2.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Хімічний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зв’язок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будова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речовини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(7 год.)</w:t>
            </w:r>
          </w:p>
        </w:tc>
      </w:tr>
      <w:tr w:rsidR="000100C5" w:rsidRPr="00D51CAD" w14:paraId="69A5AFAA" w14:textId="77777777" w:rsidTr="000100C5">
        <w:trPr>
          <w:trHeight w:val="454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47B48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A3A45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Йонний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A3CF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27A2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4 – 6</w:t>
            </w:r>
          </w:p>
        </w:tc>
      </w:tr>
      <w:tr w:rsidR="000100C5" w:rsidRPr="00D51CAD" w14:paraId="0096E584" w14:textId="77777777" w:rsidTr="000100C5">
        <w:trPr>
          <w:trHeight w:val="6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10A1E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DCFF5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Ковалентний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>. Донорно-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акцепторний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механізм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утворення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ковалентного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зв’язку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(на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прикладі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катіону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амонію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>)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FA02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0C4B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5</w:t>
            </w:r>
          </w:p>
        </w:tc>
      </w:tr>
      <w:tr w:rsidR="000100C5" w:rsidRPr="00D51CAD" w14:paraId="5BEAB376" w14:textId="77777777" w:rsidTr="000100C5">
        <w:trPr>
          <w:trHeight w:val="49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FAE4E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EA668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Водневий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  <w:r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Металічний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зв’язок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287F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72B0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7B70411" w14:textId="77777777" w:rsidTr="000100C5">
        <w:trPr>
          <w:trHeight w:val="405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3A2BD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70393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Кристалічний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аморфний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стани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твердих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речовин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133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B05B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0D4E9FC5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3B7B3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B26BD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Залежність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фізичних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властивостей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речовин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від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їхньої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будови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A234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C78BE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4</w:t>
            </w:r>
          </w:p>
        </w:tc>
      </w:tr>
      <w:tr w:rsidR="000100C5" w:rsidRPr="00D51CAD" w14:paraId="4EC3703A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3F84C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94A22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DE1F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315A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6</w:t>
            </w:r>
          </w:p>
        </w:tc>
      </w:tr>
      <w:tr w:rsidR="000100C5" w:rsidRPr="00D51CAD" w14:paraId="2F91FE47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4DDE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90D99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робота 1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B792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3AD7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B9284B9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4BA0B" w14:textId="77777777" w:rsidR="000100C5" w:rsidRPr="00D51CAD" w:rsidRDefault="000100C5" w:rsidP="000100C5">
            <w:pPr>
              <w:spacing w:before="120" w:after="120" w:line="240" w:lineRule="auto"/>
              <w:ind w:left="720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20015" w14:textId="77777777" w:rsidR="000100C5" w:rsidRPr="00D51CAD" w:rsidRDefault="000100C5" w:rsidP="000100C5">
            <w:pPr>
              <w:spacing w:before="100" w:after="100" w:line="240" w:lineRule="auto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                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9CF1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983D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E57AF72" w14:textId="77777777" w:rsidTr="000100C5">
        <w:trPr>
          <w:trHeight w:val="8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A95F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№2</w:t>
            </w:r>
          </w:p>
        </w:tc>
      </w:tr>
      <w:tr w:rsidR="000100C5" w:rsidRPr="00D51CAD" w14:paraId="16566AF8" w14:textId="77777777" w:rsidTr="000100C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28147" w14:textId="77777777" w:rsidR="000100C5" w:rsidRPr="003539D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3.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Хімічні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proofErr w:type="gram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реакції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 (</w:t>
            </w:r>
            <w:proofErr w:type="gram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9 год.)</w:t>
            </w:r>
          </w:p>
        </w:tc>
      </w:tr>
      <w:tr w:rsidR="000100C5" w:rsidRPr="00D51CAD" w14:paraId="5FAEA5F4" w14:textId="77777777" w:rsidTr="000100C5">
        <w:trPr>
          <w:trHeight w:val="40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26E69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25C1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Необоротні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оборотні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процеси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Хімічна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рівновага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Принцип Ле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Шательє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446D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319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7 – 8</w:t>
            </w:r>
          </w:p>
        </w:tc>
      </w:tr>
      <w:tr w:rsidR="000100C5" w:rsidRPr="00D51CAD" w14:paraId="21E194D7" w14:textId="77777777" w:rsidTr="000100C5">
        <w:trPr>
          <w:trHeight w:val="408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A2166A5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E6B9C1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Обчислення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хімічними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рівняннями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відносного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виходу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продукту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4FD12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17CB5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9B70AC3" w14:textId="77777777" w:rsidTr="000100C5">
        <w:trPr>
          <w:trHeight w:val="70"/>
        </w:trPr>
        <w:tc>
          <w:tcPr>
            <w:tcW w:w="957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7CA41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100C5" w:rsidRPr="00D51CAD" w14:paraId="001074F0" w14:textId="77777777" w:rsidTr="000100C5">
        <w:trPr>
          <w:trHeight w:val="408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4AAF0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BE99B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B19B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B5F8A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21D9820" w14:textId="77777777" w:rsidTr="000100C5">
        <w:trPr>
          <w:trHeight w:val="6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2C7FF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18-           19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F4CF0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Гідроліз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солей.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Лабораторний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дослід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1</w:t>
            </w:r>
            <w:r w:rsidRPr="00D51CAD"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78FB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2135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2AE82B9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1C616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20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9184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гальванічний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як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хімічне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джерело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електричного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струму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43C6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EC7A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5E1EB74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9D55D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21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B28A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4512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A635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0A0B1C41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29BBC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 xml:space="preserve">      22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D1F8F" w14:textId="77777777" w:rsidR="000100C5" w:rsidRPr="0063359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робота 2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ADD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A7C9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053090D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AA33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5665" w14:textId="77777777" w:rsidR="000100C5" w:rsidRPr="0063359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>Узагальнення знань по темі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41C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188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4D97841" w14:textId="77777777" w:rsidTr="000100C5">
        <w:trPr>
          <w:trHeight w:val="432"/>
        </w:trPr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8F03ED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58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66A87" w14:textId="77777777" w:rsidR="000100C5" w:rsidRPr="00D51CAD" w:rsidRDefault="000100C5" w:rsidP="000100C5">
            <w:pPr>
              <w:spacing w:before="120" w:after="120" w:line="240" w:lineRule="auto"/>
              <w:ind w:left="612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15ED5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  <w:tc>
          <w:tcPr>
            <w:tcW w:w="19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00E82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</w:p>
        </w:tc>
      </w:tr>
      <w:tr w:rsidR="000100C5" w:rsidRPr="00D51CAD" w14:paraId="7FACF6FA" w14:textId="77777777" w:rsidTr="000100C5">
        <w:trPr>
          <w:trHeight w:val="465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7261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№3</w:t>
            </w:r>
          </w:p>
        </w:tc>
      </w:tr>
      <w:tr w:rsidR="000100C5" w:rsidRPr="00D51CAD" w14:paraId="6625683D" w14:textId="77777777" w:rsidTr="000100C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BBE9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II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семестр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(23 год.)</w:t>
            </w:r>
          </w:p>
          <w:p w14:paraId="711C9F84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4.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Неорганічні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речовини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їхні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властивості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(год.)</w:t>
            </w:r>
          </w:p>
          <w:p w14:paraId="72208F46" w14:textId="77777777" w:rsidR="000100C5" w:rsidRPr="003539D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4.1 Загальна характеристика неметалів (10 год.)</w:t>
            </w:r>
          </w:p>
        </w:tc>
      </w:tr>
      <w:tr w:rsidR="000100C5" w:rsidRPr="00D51CAD" w14:paraId="1C7AD9AD" w14:textId="77777777" w:rsidTr="000100C5">
        <w:trPr>
          <w:trHeight w:val="394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CD715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74223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Загальна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характеристика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Фізичні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051F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6487D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9 – 16</w:t>
            </w:r>
          </w:p>
          <w:p w14:paraId="76BBC4D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8</w:t>
            </w:r>
          </w:p>
        </w:tc>
      </w:tr>
      <w:tr w:rsidR="000100C5" w:rsidRPr="00D51CAD" w14:paraId="235F74FA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19D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en-US" w:eastAsia="en-US"/>
              </w:rPr>
              <w:t>2</w:t>
            </w: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622D9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>Алотропія. Алотропні модифікації речовин неметалічних елементів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CC81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5BF7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9</w:t>
            </w:r>
          </w:p>
        </w:tc>
      </w:tr>
      <w:tr w:rsidR="000100C5" w:rsidRPr="00D51CAD" w14:paraId="05897ADF" w14:textId="77777777" w:rsidTr="000100C5">
        <w:trPr>
          <w:trHeight w:val="239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76394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26 27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E68E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Явище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адсорбції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79C09B7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Лабораторний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дослід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2</w:t>
            </w:r>
            <w:r w:rsidRPr="00D51CAD">
              <w:rPr>
                <w:rFonts w:ascii="Times New Roman" w:hAnsi="Times New Roman"/>
                <w:i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A1CA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ABB8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27DFE99" w14:textId="77777777" w:rsidTr="000100C5">
        <w:trPr>
          <w:trHeight w:val="308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7968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28-29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D4DB1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Окисні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відновні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</w:p>
          <w:p w14:paraId="3D8A610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Застосування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85E2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18CA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B022C72" w14:textId="77777777" w:rsidTr="000100C5">
        <w:trPr>
          <w:trHeight w:val="6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F24C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30-31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28B8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Сполуки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Гідрогеном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Особливості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водних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розчинів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цих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сполук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застосування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F163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754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5676420" w14:textId="77777777" w:rsidTr="000100C5">
        <w:trPr>
          <w:trHeight w:val="6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D59A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32-33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233AA" w14:textId="77777777" w:rsidR="000100C5" w:rsidRPr="00A07537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  <w:r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  <w:r w:rsidRPr="00A07537">
              <w:rPr>
                <w:rFonts w:ascii="Times New Roman" w:hAnsi="Times New Roman"/>
                <w:b/>
                <w:color w:val="000000" w:themeColor="text1"/>
                <w:lang w:val="uk-UA"/>
              </w:rPr>
              <w:t>Самостійна робота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4B58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4114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F98DD77" w14:textId="77777777" w:rsidTr="000100C5">
        <w:trPr>
          <w:trHeight w:val="244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8F438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7D3DE4F4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4A8551F6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624CD" w14:textId="77777777" w:rsidR="000100C5" w:rsidRPr="00705189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</w:pPr>
            <w:r w:rsidRPr="00705189"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>4.2 Сполуки неметалічних елементів</w:t>
            </w:r>
          </w:p>
          <w:p w14:paraId="3BDED5E4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</w:p>
          <w:p w14:paraId="6EC06AC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Оксиди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уміст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атмосфері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99F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BFD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1F0F74" w14:paraId="6A68D7BB" w14:textId="77777777" w:rsidTr="000100C5">
        <w:trPr>
          <w:trHeight w:val="49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5252E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00E6E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705189">
              <w:rPr>
                <w:rFonts w:ascii="Times New Roman" w:hAnsi="Times New Roman"/>
                <w:color w:val="000000" w:themeColor="text1"/>
                <w:lang w:val="uk-UA"/>
              </w:rPr>
              <w:t>Розв’язування задач. Виконання вправ</w:t>
            </w: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7F0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527E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705189" w14:paraId="154CCD59" w14:textId="77777777" w:rsidTr="000100C5">
        <w:trPr>
          <w:trHeight w:val="49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902DD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36</w:t>
            </w:r>
          </w:p>
          <w:p w14:paraId="675FC1A2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  <w:p w14:paraId="5F944C86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37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A75D" w14:textId="77777777" w:rsidR="000100C5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>Обчислення кількості речовини, маси або об’єму продукту за рівнянням хімічної реакції, якщо один із реагентів взято в надлишку</w:t>
            </w:r>
            <w:r w:rsidRPr="00705189">
              <w:rPr>
                <w:rFonts w:ascii="Times New Roman" w:hAnsi="Times New Roman"/>
                <w:color w:val="000000" w:themeColor="text1"/>
                <w:lang w:val="uk-UA"/>
              </w:rPr>
              <w:t xml:space="preserve"> </w:t>
            </w:r>
          </w:p>
          <w:p w14:paraId="19499033" w14:textId="77777777" w:rsidR="000100C5" w:rsidRPr="00D51CAD" w:rsidRDefault="000100C5" w:rsidP="000100C5">
            <w:pPr>
              <w:spacing w:before="100" w:after="10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705189">
              <w:rPr>
                <w:rFonts w:ascii="Times New Roman" w:hAnsi="Times New Roman"/>
                <w:color w:val="000000" w:themeColor="text1"/>
                <w:lang w:val="uk-UA"/>
              </w:rPr>
              <w:t>Розв’язування задач. Виконання вправ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DC03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3764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0CE72A7" w14:textId="77777777" w:rsidTr="000100C5">
        <w:trPr>
          <w:trHeight w:val="205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E7D1D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38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29AB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Кислоти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Кислотні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дощі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5A4B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B23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A471EDB" w14:textId="77777777" w:rsidTr="000100C5">
        <w:trPr>
          <w:trHeight w:val="29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135D4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39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AD29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Особливості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взаємодії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нітратною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концентрованою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сульфатною кислотами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DDD1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8C84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9F8CEC1" w14:textId="77777777" w:rsidTr="000100C5">
        <w:trPr>
          <w:trHeight w:val="29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AF12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40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41497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  <w:p w14:paraId="0516B089" w14:textId="77777777" w:rsidR="000100C5" w:rsidRPr="00705189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/>
              </w:rPr>
            </w:pPr>
            <w:r>
              <w:rPr>
                <w:rFonts w:ascii="Times New Roman" w:hAnsi="Times New Roman"/>
                <w:color w:val="000000" w:themeColor="text1"/>
                <w:lang w:val="uk-UA"/>
              </w:rPr>
              <w:t>Захист навчальних проектів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F3CC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B834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62C11F3" w14:textId="77777777" w:rsidTr="000100C5">
        <w:trPr>
          <w:trHeight w:val="29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09B5A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B25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теми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AD45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065B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3C0AF14" w14:textId="77777777" w:rsidTr="000100C5">
        <w:trPr>
          <w:trHeight w:val="29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96EA5" w14:textId="77777777" w:rsidR="000100C5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42</w:t>
            </w:r>
          </w:p>
          <w:p w14:paraId="0BD681D7" w14:textId="77777777" w:rsidR="000100C5" w:rsidRPr="001F0F74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FDD09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робота 3</w:t>
            </w:r>
          </w:p>
          <w:p w14:paraId="100F8A7F" w14:textId="77777777" w:rsidR="000100C5" w:rsidRPr="00705189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Аналіз контрольної роботи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0F70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115D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843B0F0" w14:textId="77777777" w:rsidTr="000100C5">
        <w:trPr>
          <w:trHeight w:val="8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096C68" w14:textId="77777777" w:rsidR="000100C5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№4</w:t>
            </w:r>
          </w:p>
          <w:p w14:paraId="5E9098F6" w14:textId="77777777" w:rsidR="000100C5" w:rsidRPr="00DB0C11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</w:rPr>
            </w:pPr>
          </w:p>
          <w:p w14:paraId="6C4904A2" w14:textId="77777777" w:rsidR="000100C5" w:rsidRPr="00FA421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II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  <w:t>I</w:t>
            </w:r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Курс Метали</w:t>
            </w:r>
          </w:p>
        </w:tc>
      </w:tr>
      <w:tr w:rsidR="000100C5" w:rsidRPr="00D51CAD" w14:paraId="0505209A" w14:textId="77777777" w:rsidTr="000100C5">
        <w:trPr>
          <w:trHeight w:val="36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7CB37" w14:textId="77777777" w:rsidR="000100C5" w:rsidRPr="00FA421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>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BE9A0" w14:textId="77777777" w:rsidR="000100C5" w:rsidRPr="00D51CAD" w:rsidRDefault="000100C5" w:rsidP="000100C5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Загальна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характеристика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E878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1145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1355DC0" w14:textId="77777777" w:rsidTr="000100C5">
        <w:trPr>
          <w:trHeight w:val="23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57C3" w14:textId="77777777" w:rsidR="000100C5" w:rsidRPr="00FA421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 xml:space="preserve">   </w:t>
            </w: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3A6EF" w14:textId="77777777" w:rsidR="000100C5" w:rsidRPr="00D51CAD" w:rsidRDefault="000100C5" w:rsidP="000100C5">
            <w:pPr>
              <w:spacing w:before="80" w:after="8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Фізичні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основі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їхньої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будови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098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2265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01AB0534" w14:textId="77777777" w:rsidTr="000100C5">
        <w:trPr>
          <w:trHeight w:val="503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675A648A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1D00184" w14:textId="77777777" w:rsidR="000100C5" w:rsidRPr="001E6D9C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>Алюміній: фізичні і хімічні властивості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73D6D055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03539A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100C5" w:rsidRPr="000100C5" w14:paraId="20FA6EFC" w14:textId="77777777" w:rsidTr="000100C5">
        <w:trPr>
          <w:trHeight w:val="10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34F98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13A6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>Залізо: фізичні і хімічні властивості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B985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0A15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0F5AA78" w14:textId="77777777" w:rsidTr="000100C5">
        <w:trPr>
          <w:trHeight w:val="100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06DFF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8AF2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4F52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E1F5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BE0C5B1" w14:textId="77777777" w:rsidTr="000100C5">
        <w:trPr>
          <w:trHeight w:val="397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99138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6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B9B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Основи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Властивості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застосування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гідроксидів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Натрію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Кальцію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6111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AE7F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E64D171" w14:textId="77777777" w:rsidTr="000100C5">
        <w:trPr>
          <w:trHeight w:val="397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F989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7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DC0B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7961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6714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065135A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3A04F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8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9E2B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Солі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поширення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в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природі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C908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16E6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C52D5EF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4246F" w14:textId="77777777" w:rsidR="000100C5" w:rsidRPr="00FA421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9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68DC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Середні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кислі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солі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9711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3835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42DC254F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E5FB2E" w14:textId="77777777" w:rsidR="000100C5" w:rsidRPr="00FA421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en-US" w:eastAsia="en-US"/>
              </w:rPr>
              <w:t xml:space="preserve">  </w:t>
            </w: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10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1E6E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3376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1594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D4129DE" w14:textId="77777777" w:rsidTr="000100C5">
        <w:trPr>
          <w:trHeight w:val="8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9019F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lastRenderedPageBreak/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№5</w:t>
            </w:r>
          </w:p>
        </w:tc>
      </w:tr>
      <w:tr w:rsidR="000100C5" w:rsidRPr="00D51CAD" w14:paraId="6CA89F1F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FFD46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40ED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жорсткість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води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способи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її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усунення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93E1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F43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0C900546" w14:textId="77777777" w:rsidTr="000100C5">
        <w:trPr>
          <w:trHeight w:val="139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4A7F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FA2B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Сучасні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силікатні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матеріали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1D8E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B56D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BEB29B4" w14:textId="77777777" w:rsidTr="000100C5">
        <w:trPr>
          <w:trHeight w:val="538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0F9F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EFB4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Мінеральні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добрива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Поняття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про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кислотні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лужні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ґрунти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B060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2DA3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2621144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BCC89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27E3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Якісні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деякі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йони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9A5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CA77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Демонстрація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10</w:t>
            </w:r>
          </w:p>
        </w:tc>
      </w:tr>
      <w:tr w:rsidR="000100C5" w:rsidRPr="00D51CAD" w14:paraId="328A91EB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3D5A02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2E5A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Якісні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реакції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на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деякі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йони.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Лабораторні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досліди</w:t>
            </w:r>
            <w:proofErr w:type="spellEnd"/>
            <w:r w:rsidRPr="00D51CAD">
              <w:rPr>
                <w:rFonts w:ascii="Times New Roman" w:hAnsi="Times New Roman"/>
                <w:i/>
                <w:color w:val="000000" w:themeColor="text1"/>
              </w:rPr>
              <w:t xml:space="preserve"> 3 – 8.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0DB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069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D29663C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ADA8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16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EABD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Практична робота 1</w:t>
            </w:r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Дослідження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якісного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складу солей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4597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E5D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D9B85B8" w14:textId="77777777" w:rsidTr="000100C5">
        <w:trPr>
          <w:trHeight w:val="36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3F2D3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17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7592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Біологічне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значення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металічних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неметалічних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елементів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2FD9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8337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349E0D37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B8BC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18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CFCC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Генетичні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зв’язки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між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основними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класами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неорганічних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сполук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A617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AFAA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48623C0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DD431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19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72342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728D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78D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06FC065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64235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20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6D3B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Інструктаж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з БЖД</w:t>
            </w:r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Практична робота 2</w:t>
            </w:r>
            <w:r w:rsidRPr="00D51CAD">
              <w:rPr>
                <w:rFonts w:ascii="Times New Roman" w:hAnsi="Times New Roman"/>
                <w:color w:val="000000" w:themeColor="text1"/>
              </w:rPr>
              <w:t xml:space="preserve">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Генетичні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зв’язки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між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неорганічними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речовинами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4825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6D2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56C35D04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48CA7" w14:textId="77777777" w:rsidR="000100C5" w:rsidRPr="00D51CAD" w:rsidRDefault="000100C5" w:rsidP="000100C5">
            <w:pPr>
              <w:spacing w:before="120" w:after="120" w:line="240" w:lineRule="auto"/>
              <w:ind w:left="142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4B1B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AB8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AF8B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86A0234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3D91" w14:textId="77777777" w:rsidR="000100C5" w:rsidRPr="00D51CAD" w:rsidRDefault="000100C5" w:rsidP="000100C5">
            <w:pPr>
              <w:spacing w:before="120" w:after="120" w:line="240" w:lineRule="auto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22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AB8B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Контрольна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робота 4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D4AE7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F548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BE19E31" w14:textId="77777777" w:rsidTr="000100C5">
        <w:trPr>
          <w:trHeight w:val="80"/>
        </w:trPr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E34BD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№6</w:t>
            </w:r>
          </w:p>
        </w:tc>
      </w:tr>
      <w:tr w:rsidR="000100C5" w:rsidRPr="00D51CAD" w14:paraId="2EA23A3B" w14:textId="77777777" w:rsidTr="000100C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EC041" w14:textId="77777777" w:rsidR="000100C5" w:rsidRPr="003539D3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Тема 5.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Хімія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і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прогрес</w:t>
            </w:r>
            <w:proofErr w:type="spellEnd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i/>
                <w:color w:val="000000" w:themeColor="text1"/>
              </w:rPr>
              <w:t>людства</w:t>
            </w:r>
            <w:proofErr w:type="spellEnd"/>
            <w:r>
              <w:rPr>
                <w:rFonts w:ascii="Times New Roman" w:hAnsi="Times New Roman"/>
                <w:b/>
                <w:i/>
                <w:color w:val="000000" w:themeColor="text1"/>
                <w:lang w:val="uk-UA"/>
              </w:rPr>
              <w:t xml:space="preserve"> (11год.)</w:t>
            </w:r>
          </w:p>
        </w:tc>
      </w:tr>
      <w:tr w:rsidR="000100C5" w:rsidRPr="00D51CAD" w14:paraId="5AEE2DE2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C140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228998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створенні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нових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матеріалів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561C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5467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17 – 18</w:t>
            </w:r>
          </w:p>
        </w:tc>
      </w:tr>
      <w:tr w:rsidR="000100C5" w:rsidRPr="00D51CAD" w14:paraId="136F80CE" w14:textId="77777777" w:rsidTr="000100C5"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31655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CB5E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розвитку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нових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напрямів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технологій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B8F6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826A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A988E6D" w14:textId="77777777" w:rsidTr="000100C5">
        <w:trPr>
          <w:trHeight w:val="356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D11CA" w14:textId="77777777" w:rsidR="000100C5" w:rsidRPr="00D51CAD" w:rsidRDefault="000100C5" w:rsidP="000100C5">
            <w:pPr>
              <w:numPr>
                <w:ilvl w:val="0"/>
                <w:numId w:val="3"/>
              </w:num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039A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розв’язанні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продовольчої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проблеми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0187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6E5B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E397E9C" w14:textId="77777777" w:rsidTr="000100C5">
        <w:trPr>
          <w:trHeight w:val="697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99CD4B9" w14:textId="77777777" w:rsidR="000100C5" w:rsidRPr="001E6D9C" w:rsidRDefault="000100C5" w:rsidP="000100C5">
            <w:pPr>
              <w:spacing w:after="0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1E6D9C">
              <w:rPr>
                <w:rFonts w:ascii="Times New Roman" w:hAnsi="Times New Roman"/>
                <w:color w:val="000000" w:themeColor="text1"/>
                <w:lang w:val="uk-UA" w:eastAsia="en-US"/>
              </w:rPr>
              <w:t>39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099910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розв’язанні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сировинної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проблеми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E5E8361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AE2EA0B" w14:textId="77777777" w:rsidR="000100C5" w:rsidRPr="001E6D9C" w:rsidRDefault="000100C5" w:rsidP="000100C5">
            <w:pPr>
              <w:spacing w:after="120"/>
              <w:jc w:val="center"/>
              <w:rPr>
                <w:rFonts w:ascii="Times New Roman" w:hAnsi="Times New Roman"/>
                <w:b/>
                <w:color w:val="000000" w:themeColor="text1"/>
                <w:sz w:val="28"/>
                <w:szCs w:val="28"/>
                <w:lang w:val="uk-UA" w:eastAsia="en-US"/>
              </w:rPr>
            </w:pPr>
          </w:p>
        </w:tc>
      </w:tr>
      <w:tr w:rsidR="000100C5" w:rsidRPr="00D51CAD" w14:paraId="51CEAD1C" w14:textId="77777777" w:rsidTr="000100C5">
        <w:trPr>
          <w:trHeight w:val="71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B25F9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40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CB2A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розв’язанні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енергетичної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проблеми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F5C0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98561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1420D970" w14:textId="77777777" w:rsidTr="000100C5">
        <w:trPr>
          <w:trHeight w:val="71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3E0F8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41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A3CBE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</w:rPr>
              <w:t xml:space="preserve">Роль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хімії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у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розв’язанні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екологічної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проблеми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A93D2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B2D2D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0100C5" w14:paraId="28F9A541" w14:textId="77777777" w:rsidTr="000100C5">
        <w:trPr>
          <w:trHeight w:val="7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42591B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42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13C3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/>
              </w:rPr>
              <w:t>«Зелена» хімія: сучасні завдання перед хімічною наукою та хімічною технологією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214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8D6EA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6DCE1663" w14:textId="77777777" w:rsidTr="000100C5">
        <w:trPr>
          <w:trHeight w:val="7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564B7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43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7980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Розв’язування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задач.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Виконання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вправ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3061B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1526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FD326C0" w14:textId="77777777" w:rsidTr="000100C5">
        <w:trPr>
          <w:trHeight w:val="7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DCE07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lastRenderedPageBreak/>
              <w:t>44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591F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з теми.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Навчальні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</w:rPr>
              <w:t>проекти</w:t>
            </w:r>
            <w:proofErr w:type="spellEnd"/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DD679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9B1B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2D59BC5C" w14:textId="77777777" w:rsidTr="000100C5">
        <w:trPr>
          <w:trHeight w:val="7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25DDA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45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66A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 w:rsidRPr="00D51CAD">
              <w:rPr>
                <w:rFonts w:ascii="Times New Roman" w:hAnsi="Times New Roman"/>
                <w:color w:val="000000" w:themeColor="text1"/>
                <w:lang w:val="uk-UA" w:eastAsia="en-US"/>
              </w:rPr>
              <w:t>Підсумкова контрольна робота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B3665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8D0C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F639AB9" w14:textId="77777777" w:rsidTr="000100C5">
        <w:trPr>
          <w:trHeight w:val="72"/>
        </w:trPr>
        <w:tc>
          <w:tcPr>
            <w:tcW w:w="6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BD555" w14:textId="77777777" w:rsidR="000100C5" w:rsidRPr="00D51CAD" w:rsidRDefault="000100C5" w:rsidP="000100C5">
            <w:pPr>
              <w:spacing w:before="120" w:after="120" w:line="240" w:lineRule="auto"/>
              <w:ind w:left="142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r>
              <w:rPr>
                <w:rFonts w:ascii="Times New Roman" w:hAnsi="Times New Roman"/>
                <w:color w:val="000000" w:themeColor="text1"/>
                <w:lang w:val="uk-UA" w:eastAsia="en-US"/>
              </w:rPr>
              <w:t>46</w:t>
            </w:r>
          </w:p>
        </w:tc>
        <w:tc>
          <w:tcPr>
            <w:tcW w:w="5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1BC3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Узагальнення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систематизація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знань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,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умінь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та </w:t>
            </w:r>
            <w:proofErr w:type="spellStart"/>
            <w:r w:rsidRPr="00D51CAD">
              <w:rPr>
                <w:rFonts w:ascii="Times New Roman" w:hAnsi="Times New Roman"/>
                <w:color w:val="000000" w:themeColor="text1"/>
              </w:rPr>
              <w:t>навичок</w:t>
            </w:r>
            <w:proofErr w:type="spellEnd"/>
            <w:r w:rsidRPr="00D51CAD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2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9C14F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  <w:tc>
          <w:tcPr>
            <w:tcW w:w="1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9D9C2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color w:val="000000" w:themeColor="text1"/>
                <w:lang w:val="uk-UA" w:eastAsia="en-US"/>
              </w:rPr>
            </w:pPr>
          </w:p>
        </w:tc>
      </w:tr>
      <w:tr w:rsidR="000100C5" w:rsidRPr="00D51CAD" w14:paraId="79A81CDA" w14:textId="77777777" w:rsidTr="000100C5">
        <w:tc>
          <w:tcPr>
            <w:tcW w:w="95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3B4B4" w14:textId="77777777" w:rsidR="000100C5" w:rsidRPr="00D51CAD" w:rsidRDefault="000100C5" w:rsidP="000100C5">
            <w:pPr>
              <w:spacing w:before="120" w:after="12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4"/>
                <w:szCs w:val="24"/>
                <w:lang w:val="uk-UA" w:eastAsia="en-US"/>
              </w:rPr>
            </w:pP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Тематичне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оцінювання</w:t>
            </w:r>
            <w:proofErr w:type="spellEnd"/>
            <w:r w:rsidRPr="00D51CAD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№7</w:t>
            </w:r>
          </w:p>
        </w:tc>
      </w:tr>
    </w:tbl>
    <w:p w14:paraId="4167D1A1" w14:textId="77777777" w:rsidR="000100C5" w:rsidRPr="00D51CAD" w:rsidRDefault="000100C5" w:rsidP="000100C5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0"/>
          <w:szCs w:val="20"/>
          <w:lang w:val="uk-UA" w:eastAsia="en-US"/>
        </w:rPr>
      </w:pPr>
    </w:p>
    <w:p w14:paraId="46E1DFD6" w14:textId="77777777" w:rsidR="000100C5" w:rsidRDefault="000100C5" w:rsidP="000100C5">
      <w:r w:rsidRPr="00D51CAD">
        <w:rPr>
          <w:rFonts w:ascii="Times New Roman" w:hAnsi="Times New Roman"/>
          <w:color w:val="000000" w:themeColor="text1"/>
          <w:sz w:val="20"/>
          <w:szCs w:val="20"/>
        </w:rPr>
        <w:br w:type="page"/>
      </w:r>
    </w:p>
    <w:p w14:paraId="267F04D2" w14:textId="77777777" w:rsidR="000100C5" w:rsidRDefault="000100C5"/>
    <w:sectPr w:rsidR="00010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BD4080"/>
    <w:multiLevelType w:val="multilevel"/>
    <w:tmpl w:val="66DA265A"/>
    <w:lvl w:ilvl="0">
      <w:start w:val="1"/>
      <w:numFmt w:val="decimal"/>
      <w:lvlText w:val="%1"/>
      <w:lvlJc w:val="left"/>
      <w:pPr>
        <w:ind w:left="720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C27834"/>
    <w:multiLevelType w:val="multilevel"/>
    <w:tmpl w:val="66DA265A"/>
    <w:lvl w:ilvl="0">
      <w:start w:val="1"/>
      <w:numFmt w:val="decimal"/>
      <w:lvlText w:val="%1"/>
      <w:lvlJc w:val="left"/>
      <w:pPr>
        <w:ind w:left="720" w:hanging="578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441EC"/>
    <w:multiLevelType w:val="multilevel"/>
    <w:tmpl w:val="92CC45C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i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i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51"/>
    <w:rsid w:val="000100C5"/>
    <w:rsid w:val="000E7C0B"/>
    <w:rsid w:val="00230951"/>
    <w:rsid w:val="002458B1"/>
    <w:rsid w:val="006578A0"/>
    <w:rsid w:val="00710F07"/>
    <w:rsid w:val="009C0FF1"/>
    <w:rsid w:val="00A46892"/>
    <w:rsid w:val="00DD38CB"/>
    <w:rsid w:val="00F270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82A87B"/>
  <w15:chartTrackingRefBased/>
  <w15:docId w15:val="{8004A8E4-B87B-481C-9FCD-47629829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7091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F27091"/>
    <w:rPr>
      <w:color w:val="0000FF"/>
      <w:u w:val="single"/>
    </w:rPr>
  </w:style>
  <w:style w:type="paragraph" w:styleId="a4">
    <w:name w:val="No Spacing"/>
    <w:uiPriority w:val="1"/>
    <w:qFormat/>
    <w:rsid w:val="000100C5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uiPriority w:val="34"/>
    <w:qFormat/>
    <w:rsid w:val="000100C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468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46892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706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log.himiya.in.u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log.himiya.in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log.himiya.in.ua/" TargetMode="External"/><Relationship Id="rId5" Type="http://schemas.openxmlformats.org/officeDocument/2006/relationships/hyperlink" Target="http://blog.himiya.in.ua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21</Pages>
  <Words>3399</Words>
  <Characters>19375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Васьок Ярошик</dc:creator>
  <cp:keywords/>
  <dc:description/>
  <cp:lastModifiedBy>Васьок Ярошик</cp:lastModifiedBy>
  <cp:revision>7</cp:revision>
  <dcterms:created xsi:type="dcterms:W3CDTF">2024-08-28T14:42:00Z</dcterms:created>
  <dcterms:modified xsi:type="dcterms:W3CDTF">2024-09-24T15:51:00Z</dcterms:modified>
</cp:coreProperties>
</file>