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775" w:rsidRDefault="00722775" w:rsidP="00E13127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722775" w:rsidRDefault="00722775" w:rsidP="00E13127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722775" w:rsidRDefault="00722775" w:rsidP="00E13127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722775" w:rsidRDefault="00722775" w:rsidP="00E13127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1114F6" w:rsidRDefault="00722775" w:rsidP="008D1A55">
      <w:pPr>
        <w:pStyle w:val="a0"/>
        <w:rPr>
          <w:szCs w:val="28"/>
          <w:lang w:eastAsia="uk-UA"/>
        </w:rPr>
      </w:pP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722775" w:rsidRPr="006D2627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722775" w:rsidRPr="00255DCA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_______ І</w:t>
      </w:r>
      <w:r>
        <w:rPr>
          <w:color w:val="000000"/>
          <w:szCs w:val="28"/>
          <w:lang w:val="ru-RU" w:eastAsia="uk-UA"/>
        </w:rPr>
        <w:t>.</w:t>
      </w:r>
      <w:r>
        <w:rPr>
          <w:color w:val="000000"/>
          <w:szCs w:val="28"/>
          <w:lang w:eastAsia="uk-UA"/>
        </w:rPr>
        <w:t xml:space="preserve"> АНДРОЩУК</w:t>
      </w:r>
    </w:p>
    <w:p w:rsidR="00722775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BA568D" w:rsidRDefault="00722775" w:rsidP="008D1A55">
      <w:pPr>
        <w:pStyle w:val="a0"/>
        <w:rPr>
          <w:lang w:eastAsia="uk-UA"/>
        </w:rPr>
      </w:pP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722775" w:rsidRPr="0073062F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722775" w:rsidRPr="00B574D7" w:rsidRDefault="00722775" w:rsidP="008D1A55">
      <w:pPr>
        <w:pStyle w:val="a0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1</w:t>
      </w:r>
      <w:r w:rsidR="00572E57">
        <w:rPr>
          <w:b/>
          <w:i/>
          <w:sz w:val="48"/>
          <w:szCs w:val="48"/>
          <w:lang w:val="ru-RU" w:eastAsia="uk-UA"/>
        </w:rPr>
        <w:t>6</w:t>
      </w:r>
      <w:r w:rsidRPr="0073062F">
        <w:rPr>
          <w:b/>
          <w:i/>
          <w:sz w:val="48"/>
          <w:szCs w:val="48"/>
          <w:lang w:val="ru-RU" w:eastAsia="uk-UA"/>
        </w:rPr>
        <w:t xml:space="preserve"> </w:t>
      </w:r>
      <w:r w:rsidRPr="00B574D7">
        <w:rPr>
          <w:b/>
          <w:i/>
          <w:sz w:val="48"/>
          <w:szCs w:val="48"/>
          <w:lang w:eastAsia="uk-UA"/>
        </w:rPr>
        <w:t xml:space="preserve">група </w:t>
      </w:r>
    </w:p>
    <w:p w:rsidR="00722775" w:rsidRPr="00B574D7" w:rsidRDefault="00722775" w:rsidP="008D1A55">
      <w:pPr>
        <w:pStyle w:val="a0"/>
        <w:rPr>
          <w:b/>
          <w:i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BA568D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722775" w:rsidRPr="001163E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722775" w:rsidRPr="008D1A5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722775" w:rsidRPr="00C66C87" w:rsidRDefault="00722775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Протокол № ___від </w:t>
      </w:r>
      <w:r w:rsidR="005B322A">
        <w:rPr>
          <w:color w:val="000000"/>
          <w:szCs w:val="28"/>
          <w:lang w:eastAsia="uk-UA"/>
        </w:rPr>
        <w:t>28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eastAsia="uk-UA"/>
        </w:rPr>
        <w:t>серпня 202</w:t>
      </w:r>
      <w:r w:rsidR="00871524">
        <w:rPr>
          <w:color w:val="000000"/>
          <w:szCs w:val="28"/>
          <w:lang w:val="ru-RU" w:eastAsia="uk-UA"/>
        </w:rPr>
        <w:t>4</w:t>
      </w:r>
      <w:r w:rsidRPr="00C66C87">
        <w:rPr>
          <w:color w:val="000000"/>
          <w:szCs w:val="28"/>
          <w:lang w:eastAsia="uk-UA"/>
        </w:rPr>
        <w:t xml:space="preserve">року </w:t>
      </w:r>
    </w:p>
    <w:p w:rsidR="00722775" w:rsidRPr="00C66C87" w:rsidRDefault="00722775" w:rsidP="008D1A55">
      <w:pPr>
        <w:spacing w:line="240" w:lineRule="auto"/>
        <w:contextualSpacing w:val="0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Голова циклової комісії ___________ </w:t>
      </w:r>
      <w:r w:rsidR="00871524">
        <w:rPr>
          <w:color w:val="000000"/>
          <w:szCs w:val="28"/>
          <w:lang w:eastAsia="uk-UA"/>
        </w:rPr>
        <w:t>В</w:t>
      </w:r>
      <w:r>
        <w:rPr>
          <w:color w:val="000000"/>
          <w:szCs w:val="28"/>
          <w:lang w:eastAsia="uk-UA"/>
        </w:rPr>
        <w:t>.</w:t>
      </w:r>
      <w:r w:rsidR="00871524">
        <w:rPr>
          <w:color w:val="000000"/>
          <w:szCs w:val="28"/>
          <w:lang w:eastAsia="uk-UA"/>
        </w:rPr>
        <w:t>ПІШКО</w:t>
      </w:r>
    </w:p>
    <w:p w:rsidR="00722775" w:rsidRPr="001114F6" w:rsidRDefault="00722775" w:rsidP="008D1A55">
      <w:pPr>
        <w:pStyle w:val="a0"/>
        <w:rPr>
          <w:color w:val="000000"/>
          <w:szCs w:val="28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722775" w:rsidRPr="00871524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>Луцьк  202</w:t>
      </w:r>
      <w:r w:rsidR="00871524" w:rsidRPr="00871524">
        <w:rPr>
          <w:color w:val="000000"/>
          <w:szCs w:val="28"/>
          <w:lang w:val="ru-RU" w:eastAsia="uk-UA"/>
        </w:rPr>
        <w:t>4</w:t>
      </w:r>
    </w:p>
    <w:p w:rsidR="00722775" w:rsidRDefault="00722775" w:rsidP="008D1A55"/>
    <w:p w:rsidR="00722775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 xml:space="preserve">«Фізична культура 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802"/>
        <w:gridCol w:w="1260"/>
        <w:gridCol w:w="15"/>
        <w:gridCol w:w="1551"/>
        <w:gridCol w:w="12"/>
      </w:tblGrid>
      <w:tr w:rsidR="00722775" w:rsidRPr="007C68CC" w:rsidTr="00D31FF2">
        <w:trPr>
          <w:gridAfter w:val="1"/>
          <w:wAfter w:w="12" w:type="dxa"/>
          <w:trHeight w:val="14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722775" w:rsidRPr="00AA0BB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9</w:t>
            </w:r>
            <w:r w:rsidR="00001DB3">
              <w:rPr>
                <w:b/>
                <w:bCs/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722775" w:rsidRPr="00AA0BB4" w:rsidRDefault="00722775" w:rsidP="00134357">
            <w:pPr>
              <w:pStyle w:val="a0"/>
              <w:rPr>
                <w:szCs w:val="28"/>
                <w:lang w:val="ru-RU" w:eastAsia="uk-UA"/>
              </w:rPr>
            </w:pPr>
            <w:r>
              <w:rPr>
                <w:szCs w:val="28"/>
                <w:lang w:eastAsia="uk-UA"/>
              </w:rPr>
              <w:t>Група №</w:t>
            </w:r>
            <w:r>
              <w:rPr>
                <w:szCs w:val="28"/>
                <w:lang w:val="ru-RU" w:eastAsia="uk-UA"/>
              </w:rPr>
              <w:t>1</w:t>
            </w:r>
            <w:r w:rsidR="00572E57">
              <w:rPr>
                <w:szCs w:val="28"/>
                <w:lang w:val="ru-RU" w:eastAsia="uk-UA"/>
              </w:rPr>
              <w:t>6</w:t>
            </w:r>
          </w:p>
        </w:tc>
      </w:tr>
      <w:tr w:rsidR="00722775" w:rsidRPr="007C68CC" w:rsidTr="00D31FF2">
        <w:trPr>
          <w:gridAfter w:val="1"/>
          <w:wAfter w:w="12" w:type="dxa"/>
          <w:trHeight w:val="346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4E7BE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001DB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28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4E7BEE">
        <w:trPr>
          <w:gridAfter w:val="1"/>
          <w:wAfter w:w="12" w:type="dxa"/>
          <w:trHeight w:val="1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722775" w:rsidRDefault="003E5FD8" w:rsidP="003E5F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Легка атлетика. </w:t>
            </w:r>
            <w:r w:rsidR="00722775">
              <w:rPr>
                <w:color w:val="000000"/>
                <w:szCs w:val="28"/>
                <w:lang w:eastAsia="uk-UA"/>
              </w:rPr>
              <w:t xml:space="preserve">Техніка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безпеки</w:t>
            </w:r>
            <w:r w:rsidR="00722775">
              <w:rPr>
                <w:color w:val="000000"/>
                <w:szCs w:val="28"/>
                <w:lang w:eastAsia="uk-UA"/>
              </w:rPr>
              <w:t xml:space="preserve">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на заняттях</w:t>
            </w:r>
            <w:r>
              <w:rPr>
                <w:color w:val="000000"/>
                <w:szCs w:val="28"/>
                <w:lang w:eastAsia="uk-UA"/>
              </w:rPr>
              <w:t>.</w:t>
            </w:r>
          </w:p>
          <w:p w:rsidR="003E5FD8" w:rsidRPr="003E5FD8" w:rsidRDefault="003E5FD8" w:rsidP="003E5FD8">
            <w:pPr>
              <w:pStyle w:val="a0"/>
              <w:rPr>
                <w:lang w:eastAsia="uk-UA"/>
              </w:rPr>
            </w:pPr>
          </w:p>
          <w:p w:rsidR="00722775" w:rsidRPr="007C68CC" w:rsidRDefault="003E5FD8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   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2. </w:t>
            </w:r>
            <w:r w:rsidR="00722775">
              <w:rPr>
                <w:color w:val="000000"/>
                <w:szCs w:val="28"/>
                <w:lang w:eastAsia="uk-UA"/>
              </w:rPr>
              <w:t>Ознайомити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3E5FD8" w:rsidRDefault="003E5FD8" w:rsidP="003E5FD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3E5FD8" w:rsidRPr="003E5FD8" w:rsidRDefault="003E5FD8" w:rsidP="003E5FD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1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722775" w:rsidRPr="007C68CC" w:rsidRDefault="004E7BE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Cs/>
                <w:color w:val="000000"/>
                <w:szCs w:val="28"/>
                <w:lang w:eastAsia="uk-UA"/>
              </w:rPr>
              <w:t>3</w:t>
            </w:r>
            <w:r w:rsidR="00722775" w:rsidRPr="00B36CAB">
              <w:rPr>
                <w:bCs/>
                <w:color w:val="000000"/>
                <w:szCs w:val="28"/>
                <w:lang w:eastAsia="uk-UA"/>
              </w:rPr>
              <w:t>.</w:t>
            </w:r>
            <w:r w:rsidR="00722775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 w:rsidR="00722775">
              <w:rPr>
                <w:color w:val="000000"/>
                <w:szCs w:val="28"/>
                <w:lang w:eastAsia="uk-UA"/>
              </w:rPr>
              <w:t>Ознайомити  з технікою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  правильного відштовхування   в   бігу  на  короткі дистанції.</w:t>
            </w:r>
          </w:p>
          <w:p w:rsidR="00722775" w:rsidRPr="007C68CC" w:rsidRDefault="004E7BE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4</w:t>
            </w:r>
            <w:r w:rsidR="00722775" w:rsidRPr="007C68CC">
              <w:rPr>
                <w:color w:val="000000"/>
                <w:szCs w:val="28"/>
                <w:lang w:eastAsia="uk-UA"/>
              </w:rPr>
              <w:t>.</w:t>
            </w:r>
            <w:r w:rsidR="003E5FD8">
              <w:rPr>
                <w:color w:val="000000"/>
                <w:szCs w:val="28"/>
                <w:lang w:eastAsia="uk-UA"/>
              </w:rPr>
              <w:t>Ознайомити з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 спеціальн</w:t>
            </w:r>
            <w:r w:rsidR="003E5FD8">
              <w:rPr>
                <w:color w:val="000000"/>
                <w:szCs w:val="28"/>
                <w:lang w:eastAsia="uk-UA"/>
              </w:rPr>
              <w:t>ими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  вправ</w:t>
            </w:r>
            <w:r w:rsidR="003E5FD8">
              <w:rPr>
                <w:color w:val="000000"/>
                <w:szCs w:val="28"/>
                <w:lang w:eastAsia="uk-UA"/>
              </w:rPr>
              <w:t>ами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3E5FD8" w:rsidRDefault="003E5FD8" w:rsidP="003E5FD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3E5FD8" w:rsidRPr="003E5FD8" w:rsidRDefault="003E5FD8" w:rsidP="003E5FD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5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D8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5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вільног</w:t>
            </w:r>
            <w:r w:rsidR="003E5FD8">
              <w:rPr>
                <w:color w:val="000000"/>
                <w:szCs w:val="28"/>
                <w:lang w:eastAsia="uk-UA"/>
              </w:rPr>
              <w:t xml:space="preserve">о </w:t>
            </w:r>
            <w:r w:rsidRPr="007C68CC">
              <w:rPr>
                <w:color w:val="000000"/>
                <w:szCs w:val="28"/>
                <w:lang w:eastAsia="uk-UA"/>
              </w:rPr>
              <w:t xml:space="preserve"> бігу  по дистанції в бігу на короткі дистанції.</w:t>
            </w:r>
          </w:p>
          <w:p w:rsidR="003E5FD8" w:rsidRPr="003E5FD8" w:rsidRDefault="003E5FD8" w:rsidP="003E5FD8">
            <w:pPr>
              <w:pStyle w:val="a0"/>
              <w:rPr>
                <w:lang w:eastAsia="uk-UA"/>
              </w:rPr>
            </w:pP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6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3E5FD8">
              <w:rPr>
                <w:color w:val="000000"/>
                <w:szCs w:val="28"/>
                <w:lang w:eastAsia="uk-UA"/>
              </w:rPr>
              <w:t>С</w:t>
            </w:r>
            <w:r w:rsidRPr="007C68CC">
              <w:rPr>
                <w:color w:val="000000"/>
                <w:szCs w:val="28"/>
                <w:lang w:eastAsia="uk-UA"/>
              </w:rPr>
              <w:t>пеціальні вправи  для навчання вільного бігу.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3E5FD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3E5FD8" w:rsidRDefault="003E5FD8" w:rsidP="003E5FD8">
            <w:pPr>
              <w:rPr>
                <w:szCs w:val="28"/>
                <w:lang w:val="ru-RU"/>
              </w:rPr>
            </w:pPr>
          </w:p>
          <w:p w:rsidR="003E5FD8" w:rsidRPr="003E5FD8" w:rsidRDefault="003E5FD8" w:rsidP="003E5FD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7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722775" w:rsidRPr="007C68CC" w:rsidRDefault="004E7BE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Cs w:val="28"/>
                <w:lang w:eastAsia="uk-UA"/>
              </w:rPr>
              <w:t>7</w:t>
            </w:r>
            <w:r w:rsidR="00722775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. </w:t>
            </w:r>
            <w:r w:rsidR="00722775"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старту та стартового розбігу в бігу на короткі дистанції.</w:t>
            </w:r>
          </w:p>
          <w:p w:rsidR="00722775" w:rsidRPr="007C68CC" w:rsidRDefault="004E7BE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8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722775">
              <w:rPr>
                <w:color w:val="000000"/>
                <w:szCs w:val="28"/>
                <w:lang w:eastAsia="uk-UA"/>
              </w:rPr>
              <w:t>Ознайомити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 з  технікою  виконання стрибків   у   довжину  з  місця.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FD8" w:rsidRDefault="003E5FD8" w:rsidP="003E5FD8">
            <w:pPr>
              <w:rPr>
                <w:szCs w:val="28"/>
              </w:rPr>
            </w:pPr>
          </w:p>
          <w:p w:rsidR="003E5FD8" w:rsidRDefault="003E5FD8" w:rsidP="003E5F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3E5FD8" w:rsidRPr="003E5FD8" w:rsidRDefault="003E5FD8" w:rsidP="003E5F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E5FD8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722775" w:rsidRPr="007C68CC" w:rsidRDefault="004E7BE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9</w:t>
            </w:r>
            <w:r w:rsidR="00722775" w:rsidRPr="003E5FD8">
              <w:rPr>
                <w:color w:val="000000"/>
                <w:szCs w:val="28"/>
                <w:lang w:eastAsia="uk-UA"/>
              </w:rPr>
              <w:t>.</w:t>
            </w:r>
            <w:r w:rsidR="003E5FD8" w:rsidRPr="003E5FD8">
              <w:rPr>
                <w:color w:val="000000"/>
                <w:szCs w:val="28"/>
                <w:lang w:eastAsia="uk-UA"/>
              </w:rPr>
              <w:t>Ознайомлення</w:t>
            </w:r>
            <w:r w:rsidR="00722775" w:rsidRPr="003E5FD8">
              <w:rPr>
                <w:color w:val="000000"/>
                <w:szCs w:val="28"/>
                <w:lang w:eastAsia="uk-UA"/>
              </w:rPr>
              <w:t xml:space="preserve">  </w:t>
            </w:r>
            <w:r w:rsidR="00722775" w:rsidRPr="007C68CC">
              <w:rPr>
                <w:color w:val="000000"/>
                <w:szCs w:val="28"/>
                <w:lang w:eastAsia="uk-UA"/>
              </w:rPr>
              <w:t>вільному  бігу  з максимальною швидкістю</w:t>
            </w:r>
            <w:r w:rsidR="00722775">
              <w:rPr>
                <w:color w:val="000000"/>
                <w:szCs w:val="28"/>
                <w:lang w:eastAsia="uk-UA"/>
              </w:rPr>
              <w:t>.</w:t>
            </w:r>
          </w:p>
          <w:p w:rsidR="00722775" w:rsidRPr="007C68CC" w:rsidRDefault="004E7BE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10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722775"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виконання стрибка у довжину  з  місця.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87F" w:rsidRDefault="001B787F" w:rsidP="001B787F">
            <w:pPr>
              <w:pStyle w:val="a0"/>
              <w:jc w:val="center"/>
              <w:rPr>
                <w:lang w:val="ru-RU"/>
              </w:rPr>
            </w:pPr>
          </w:p>
          <w:p w:rsidR="001B787F" w:rsidRDefault="001B787F" w:rsidP="001B7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1B787F" w:rsidRPr="001B787F" w:rsidRDefault="001B787F" w:rsidP="001B787F">
            <w:pPr>
              <w:pStyle w:val="a0"/>
              <w:rPr>
                <w:lang w:val="ru-RU"/>
              </w:rPr>
            </w:pPr>
          </w:p>
          <w:p w:rsidR="001B787F" w:rsidRPr="001B787F" w:rsidRDefault="001B787F" w:rsidP="001B7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FB09A2">
        <w:trPr>
          <w:gridAfter w:val="1"/>
          <w:wAfter w:w="12" w:type="dxa"/>
          <w:trHeight w:val="3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  <w:p w:rsidR="001B787F" w:rsidRPr="001B787F" w:rsidRDefault="001B787F" w:rsidP="001B787F">
            <w:pPr>
              <w:pStyle w:val="a0"/>
              <w:rPr>
                <w:lang w:eastAsia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9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4E7BEE">
              <w:rPr>
                <w:color w:val="000000"/>
                <w:szCs w:val="28"/>
                <w:lang w:val="ru-RU" w:eastAsia="uk-UA"/>
              </w:rPr>
              <w:t>1</w:t>
            </w:r>
            <w:r w:rsidR="005B322A">
              <w:rPr>
                <w:color w:val="000000"/>
                <w:szCs w:val="28"/>
                <w:lang w:val="ru-RU" w:eastAsia="uk-UA"/>
              </w:rPr>
              <w:t>.</w:t>
            </w:r>
            <w:r>
              <w:rPr>
                <w:color w:val="000000"/>
                <w:szCs w:val="28"/>
                <w:lang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з технікою  стрибка в довжину з розбігу та правилами змагань.</w:t>
            </w:r>
          </w:p>
          <w:p w:rsidR="00722775" w:rsidRPr="007C68CC" w:rsidRDefault="001B787F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ru-RU"/>
              </w:rPr>
              <w:t>1</w:t>
            </w:r>
            <w:r w:rsidR="00722775" w:rsidRPr="007C68CC">
              <w:rPr>
                <w:color w:val="000000"/>
                <w:szCs w:val="28"/>
                <w:lang w:val="ru-RU" w:eastAsia="ru-RU"/>
              </w:rPr>
              <w:t>2</w:t>
            </w:r>
            <w:r>
              <w:rPr>
                <w:color w:val="000000"/>
                <w:szCs w:val="28"/>
                <w:lang w:val="ru-RU" w:eastAsia="ru-RU"/>
              </w:rPr>
              <w:t>.</w:t>
            </w:r>
            <w:r>
              <w:rPr>
                <w:color w:val="000000"/>
                <w:szCs w:val="28"/>
                <w:lang w:eastAsia="ru-RU"/>
              </w:rPr>
              <w:t>Т</w:t>
            </w:r>
            <w:r w:rsidR="00722775" w:rsidRPr="007C68CC">
              <w:rPr>
                <w:color w:val="000000"/>
                <w:szCs w:val="28"/>
                <w:lang w:eastAsia="ru-RU"/>
              </w:rPr>
              <w:t>ехнік</w:t>
            </w:r>
            <w:r>
              <w:rPr>
                <w:color w:val="000000"/>
                <w:szCs w:val="28"/>
                <w:lang w:eastAsia="ru-RU"/>
              </w:rPr>
              <w:t>а</w:t>
            </w:r>
            <w:r w:rsidR="00722775" w:rsidRPr="007C68CC">
              <w:rPr>
                <w:color w:val="000000"/>
                <w:szCs w:val="28"/>
                <w:lang w:eastAsia="ru-RU"/>
              </w:rPr>
              <w:t xml:space="preserve">  бігу  на короткі дистанції в цілому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1B787F" w:rsidP="001B787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B787F" w:rsidRDefault="001B787F" w:rsidP="001B787F">
            <w:pPr>
              <w:rPr>
                <w:szCs w:val="28"/>
                <w:lang w:val="ru-RU"/>
              </w:rPr>
            </w:pPr>
          </w:p>
          <w:p w:rsidR="001B787F" w:rsidRPr="001B787F" w:rsidRDefault="001B787F" w:rsidP="001B787F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87F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4E7BEE">
              <w:rPr>
                <w:color w:val="000000"/>
                <w:szCs w:val="28"/>
                <w:lang w:val="ru-RU" w:eastAsia="uk-UA"/>
              </w:rPr>
              <w:t>3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бігу на короткі дистанції.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14</w:t>
            </w:r>
            <w:r w:rsidR="001B787F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1B787F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1B787F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відштовхування в стрибках в довжину з розбіг</w:t>
            </w:r>
            <w:r w:rsidR="001B787F">
              <w:rPr>
                <w:color w:val="000000"/>
                <w:szCs w:val="28"/>
                <w:lang w:eastAsia="uk-UA"/>
              </w:rPr>
              <w:t>у.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1B787F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B787F" w:rsidRDefault="001B787F" w:rsidP="001B787F">
            <w:pPr>
              <w:rPr>
                <w:szCs w:val="28"/>
                <w:lang w:val="ru-RU"/>
              </w:rPr>
            </w:pPr>
          </w:p>
          <w:p w:rsidR="001B787F" w:rsidRPr="001B787F" w:rsidRDefault="001B787F" w:rsidP="001B787F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5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87F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4E7BEE">
              <w:rPr>
                <w:color w:val="000000"/>
                <w:szCs w:val="28"/>
                <w:lang w:val="ru-RU" w:eastAsia="uk-UA"/>
              </w:rPr>
              <w:t>5</w:t>
            </w:r>
            <w:r w:rsidR="001B787F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1B787F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1B787F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польоту та приземлення в стрибках в довжину з розбігу.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16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1B787F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1B787F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виконання стрибка у довжину з місця.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1B787F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B787F" w:rsidRPr="001B787F" w:rsidRDefault="001B787F" w:rsidP="001B787F">
            <w:pPr>
              <w:pStyle w:val="a0"/>
              <w:rPr>
                <w:lang w:val="ru-RU"/>
              </w:rPr>
            </w:pPr>
          </w:p>
          <w:p w:rsidR="001B787F" w:rsidRPr="001B787F" w:rsidRDefault="001B787F" w:rsidP="001B787F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4E7BEE">
              <w:rPr>
                <w:b/>
                <w:i/>
                <w:iCs/>
                <w:color w:val="000000"/>
                <w:szCs w:val="28"/>
                <w:lang w:eastAsia="uk-UA"/>
              </w:rPr>
              <w:t>я</w:t>
            </w:r>
            <w:r w:rsidR="004E7BEE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87F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 w:rsidRPr="004E7BEE">
              <w:rPr>
                <w:color w:val="000000"/>
                <w:szCs w:val="28"/>
                <w:lang w:val="ru-RU" w:eastAsia="uk-UA"/>
              </w:rPr>
              <w:t>17</w:t>
            </w:r>
            <w:r w:rsidRPr="004E7BEE">
              <w:rPr>
                <w:color w:val="000000"/>
                <w:szCs w:val="28"/>
                <w:lang w:val="ru-RU" w:eastAsia="uk-UA"/>
              </w:rPr>
              <w:t>.</w:t>
            </w:r>
            <w:r w:rsidR="001B787F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1B787F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розбігу в стрибках в довжину з розбігу.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18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стрибках у довжину з місця.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87F" w:rsidRDefault="001B787F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22775" w:rsidRPr="007C68CC" w:rsidRDefault="001B787F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87F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1B787F">
              <w:rPr>
                <w:color w:val="000000"/>
                <w:szCs w:val="28"/>
                <w:lang w:val="ru-RU" w:eastAsia="uk-UA"/>
              </w:rPr>
              <w:t>1</w:t>
            </w:r>
            <w:r w:rsidR="004E7BEE">
              <w:rPr>
                <w:color w:val="000000"/>
                <w:szCs w:val="28"/>
                <w:lang w:val="ru-RU" w:eastAsia="uk-UA"/>
              </w:rPr>
              <w:t>9</w:t>
            </w:r>
            <w:r w:rsidR="001B787F">
              <w:rPr>
                <w:color w:val="000000"/>
                <w:szCs w:val="28"/>
                <w:lang w:val="ru-RU" w:eastAsia="uk-UA"/>
              </w:rPr>
              <w:t>.</w:t>
            </w:r>
            <w:r w:rsidR="001B787F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1B787F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стрибка в довжину з розбігу в цілому</w:t>
            </w:r>
            <w:r w:rsidR="001B787F">
              <w:rPr>
                <w:color w:val="000000"/>
                <w:szCs w:val="28"/>
                <w:lang w:eastAsia="uk-UA"/>
              </w:rPr>
              <w:t>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4E7BEE">
              <w:rPr>
                <w:color w:val="000000"/>
                <w:szCs w:val="28"/>
                <w:lang w:val="ru-RU" w:eastAsia="uk-UA"/>
              </w:rPr>
              <w:t>0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1B787F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1B787F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бігу на середні та довгі дистанції 3000м (чол), 2000м (жін).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22775" w:rsidRPr="007C68CC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21</w:t>
            </w:r>
            <w:r w:rsidR="006418C9">
              <w:rPr>
                <w:color w:val="000000"/>
                <w:szCs w:val="28"/>
                <w:lang w:val="ru-RU" w:eastAsia="uk-UA"/>
              </w:rPr>
              <w:t>.</w:t>
            </w:r>
            <w:r w:rsidR="006418C9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6418C9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бігу на середні та довгі дистанції /3000м/чол./, 2000м/жін./. </w:t>
            </w:r>
          </w:p>
          <w:p w:rsidR="00722775" w:rsidRPr="007C68CC" w:rsidRDefault="006418C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4E7BEE">
              <w:rPr>
                <w:color w:val="000000"/>
                <w:szCs w:val="28"/>
                <w:lang w:val="ru-RU" w:eastAsia="uk-UA"/>
              </w:rPr>
              <w:t>2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722775" w:rsidRPr="007C68CC">
              <w:rPr>
                <w:color w:val="000000"/>
                <w:szCs w:val="28"/>
                <w:lang w:eastAsia="uk-UA"/>
              </w:rPr>
              <w:t>Закріпити техніку стрибка в довжину з розбігу.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418C9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0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23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6418C9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6418C9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стрибка в довжину з розбігу.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4E7BEE">
              <w:rPr>
                <w:color w:val="000000"/>
                <w:szCs w:val="28"/>
                <w:lang w:val="ru-RU" w:eastAsia="uk-UA"/>
              </w:rPr>
              <w:t>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Закріпити техніку бігу на середні та довгі дистанції: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22775" w:rsidRPr="007C68CC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4E7BEE">
        <w:trPr>
          <w:trHeight w:val="11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25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стрибках в довжину з розбігу.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4E7BEE">
              <w:rPr>
                <w:color w:val="000000"/>
                <w:szCs w:val="28"/>
                <w:lang w:val="ru-RU" w:eastAsia="uk-UA"/>
              </w:rPr>
              <w:t>6</w:t>
            </w:r>
            <w:r w:rsidR="006418C9">
              <w:rPr>
                <w:color w:val="000000"/>
                <w:szCs w:val="28"/>
                <w:lang w:val="ru-RU" w:eastAsia="uk-UA"/>
              </w:rPr>
              <w:t>.Техніка метання гранати.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6418C9" w:rsidP="006418C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418C9" w:rsidRDefault="006418C9" w:rsidP="006418C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6418C9" w:rsidP="006418C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4E7BEE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E7BEE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12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27</w:t>
            </w:r>
            <w:r w:rsidRPr="007C68CC">
              <w:rPr>
                <w:color w:val="000000"/>
                <w:szCs w:val="28"/>
                <w:lang w:eastAsia="uk-UA"/>
              </w:rPr>
              <w:t>. Закріпити техніку метання гранати /чол./, м'яча /жін./.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2</w:t>
            </w:r>
            <w:r w:rsidR="004E7BEE">
              <w:rPr>
                <w:color w:val="000000"/>
                <w:szCs w:val="28"/>
                <w:lang w:eastAsia="uk-UA"/>
              </w:rPr>
              <w:t>8</w:t>
            </w:r>
            <w:r w:rsidRPr="007C68CC">
              <w:rPr>
                <w:color w:val="000000"/>
                <w:szCs w:val="28"/>
                <w:lang w:eastAsia="uk-UA"/>
              </w:rPr>
              <w:t>. Контроль рухового навику в бігу на середні та довгі дистанції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8C9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418C9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6418C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38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21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0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03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29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324603">
              <w:rPr>
                <w:color w:val="000000"/>
                <w:szCs w:val="28"/>
                <w:lang w:eastAsia="uk-UA"/>
              </w:rPr>
              <w:t>Спортивні ігри. Баскетбол.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безпеки на заняттях </w:t>
            </w:r>
            <w:r w:rsidR="00324603">
              <w:rPr>
                <w:color w:val="000000"/>
                <w:szCs w:val="28"/>
                <w:lang w:eastAsia="uk-UA"/>
              </w:rPr>
              <w:t>.</w:t>
            </w:r>
          </w:p>
          <w:p w:rsidR="00324603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30</w:t>
            </w:r>
            <w:r w:rsidRPr="007C68CC">
              <w:rPr>
                <w:color w:val="000000"/>
                <w:szCs w:val="28"/>
                <w:lang w:eastAsia="uk-UA"/>
              </w:rPr>
              <w:t xml:space="preserve">. Ознайомлення з правилами гри. </w:t>
            </w:r>
          </w:p>
          <w:p w:rsidR="00722775" w:rsidRPr="007C68CC" w:rsidRDefault="00324603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722775" w:rsidRPr="007C68CC">
              <w:rPr>
                <w:color w:val="000000"/>
                <w:szCs w:val="28"/>
                <w:lang w:eastAsia="uk-UA"/>
              </w:rPr>
              <w:t>3</w:t>
            </w:r>
            <w:r w:rsidR="004E7BEE">
              <w:rPr>
                <w:color w:val="000000"/>
                <w:szCs w:val="28"/>
                <w:lang w:eastAsia="uk-UA"/>
              </w:rPr>
              <w:t>1</w:t>
            </w:r>
            <w:r w:rsidR="00722775" w:rsidRPr="007C68CC">
              <w:rPr>
                <w:color w:val="000000"/>
                <w:szCs w:val="28"/>
                <w:lang w:eastAsia="uk-UA"/>
              </w:rPr>
              <w:t>. Ознайомлення з технікою стійок і переміщень в захисті і нападі.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03" w:rsidRDefault="0032460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324603" w:rsidRDefault="0032460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324603" w:rsidRPr="00324603" w:rsidRDefault="00324603" w:rsidP="00324603">
            <w:pPr>
              <w:pStyle w:val="a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22775" w:rsidRPr="007C68CC" w:rsidRDefault="0032460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3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03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 </w:t>
            </w:r>
            <w:r w:rsidR="004E7BEE">
              <w:rPr>
                <w:color w:val="000000"/>
                <w:szCs w:val="28"/>
                <w:lang w:eastAsia="uk-UA"/>
              </w:rPr>
              <w:t>32</w:t>
            </w:r>
            <w:r w:rsidR="00324603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Ознайомлення з технікою передач і ловлею  м'яча</w:t>
            </w:r>
            <w:r w:rsidR="00324603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324603">
              <w:rPr>
                <w:color w:val="000000"/>
                <w:szCs w:val="28"/>
                <w:lang w:eastAsia="uk-UA"/>
              </w:rPr>
              <w:t xml:space="preserve">    </w:t>
            </w:r>
            <w:r w:rsidR="004E7BEE">
              <w:rPr>
                <w:color w:val="000000"/>
                <w:szCs w:val="28"/>
                <w:lang w:eastAsia="uk-UA"/>
              </w:rPr>
              <w:t>33</w:t>
            </w:r>
            <w:r w:rsidRPr="007C68CC">
              <w:rPr>
                <w:color w:val="000000"/>
                <w:szCs w:val="28"/>
                <w:lang w:eastAsia="uk-UA"/>
              </w:rPr>
              <w:t>. Ознайомлення з технікою ведення м'яча.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3</w:t>
            </w:r>
            <w:r w:rsidR="004E7BEE">
              <w:rPr>
                <w:color w:val="000000"/>
                <w:szCs w:val="28"/>
                <w:lang w:eastAsia="uk-UA"/>
              </w:rPr>
              <w:t>4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стійок і переміщень в захисті і нападі.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03" w:rsidRDefault="0032460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722775" w:rsidRDefault="0032460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324603" w:rsidRPr="00324603" w:rsidRDefault="00324603" w:rsidP="003246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EC" w:rsidRDefault="004E7BEE" w:rsidP="004E7BE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35.</w:t>
            </w:r>
            <w:r w:rsidR="00722775">
              <w:rPr>
                <w:color w:val="000000"/>
                <w:szCs w:val="28"/>
                <w:lang w:eastAsia="uk-UA"/>
              </w:rPr>
              <w:t>Ознайо</w:t>
            </w:r>
            <w:r w:rsidR="00324603">
              <w:rPr>
                <w:color w:val="000000"/>
                <w:szCs w:val="28"/>
                <w:lang w:eastAsia="uk-UA"/>
              </w:rPr>
              <w:t>млення</w:t>
            </w:r>
            <w:r w:rsidR="00722775">
              <w:rPr>
                <w:color w:val="000000"/>
                <w:szCs w:val="28"/>
                <w:lang w:eastAsia="uk-UA"/>
              </w:rPr>
              <w:t xml:space="preserve"> з технікою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передач і ловлі м'яча двома руками від грудей, однією рукою</w:t>
            </w:r>
            <w:r w:rsidR="00324603">
              <w:rPr>
                <w:color w:val="000000"/>
                <w:szCs w:val="28"/>
                <w:lang w:eastAsia="uk-UA"/>
              </w:rPr>
              <w:t xml:space="preserve"> </w:t>
            </w:r>
            <w:r w:rsidR="00722775" w:rsidRPr="007C68CC">
              <w:rPr>
                <w:color w:val="000000"/>
                <w:szCs w:val="28"/>
                <w:lang w:eastAsia="uk-UA"/>
              </w:rPr>
              <w:t>від плеча</w:t>
            </w:r>
            <w:r w:rsidR="00324603">
              <w:rPr>
                <w:color w:val="000000"/>
                <w:szCs w:val="28"/>
                <w:lang w:eastAsia="uk-UA"/>
              </w:rPr>
              <w:t>.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324603" w:rsidRDefault="004E7BEE" w:rsidP="005654E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36</w:t>
            </w:r>
            <w:r w:rsidR="005654EC">
              <w:rPr>
                <w:color w:val="000000"/>
                <w:szCs w:val="28"/>
                <w:lang w:eastAsia="uk-UA"/>
              </w:rPr>
              <w:t xml:space="preserve">. </w:t>
            </w:r>
            <w:r w:rsidR="00324603">
              <w:rPr>
                <w:color w:val="000000"/>
                <w:szCs w:val="28"/>
                <w:lang w:eastAsia="uk-UA"/>
              </w:rPr>
              <w:t>Ознайомле</w:t>
            </w:r>
            <w:r w:rsidR="005654EC">
              <w:rPr>
                <w:color w:val="000000"/>
                <w:szCs w:val="28"/>
                <w:lang w:eastAsia="uk-UA"/>
              </w:rPr>
              <w:t>н</w:t>
            </w:r>
            <w:r w:rsidR="00324603">
              <w:rPr>
                <w:color w:val="000000"/>
                <w:szCs w:val="28"/>
                <w:lang w:eastAsia="uk-UA"/>
              </w:rPr>
              <w:t xml:space="preserve">ня з технікою передач м яча </w:t>
            </w:r>
            <w:r w:rsidR="005654EC">
              <w:rPr>
                <w:color w:val="000000"/>
                <w:szCs w:val="28"/>
                <w:lang w:eastAsia="uk-UA"/>
              </w:rPr>
              <w:t>двома руками зверху</w:t>
            </w:r>
            <w:r w:rsidR="00722775" w:rsidRPr="007C68CC">
              <w:rPr>
                <w:color w:val="000000"/>
                <w:szCs w:val="28"/>
                <w:lang w:eastAsia="uk-UA"/>
              </w:rPr>
              <w:t>, однією рукою</w:t>
            </w:r>
            <w:r w:rsidR="005654EC">
              <w:rPr>
                <w:color w:val="000000"/>
                <w:szCs w:val="28"/>
                <w:lang w:eastAsia="uk-UA"/>
              </w:rPr>
              <w:t xml:space="preserve"> зверху.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722775" w:rsidRPr="007C68CC" w:rsidRDefault="00324603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3</w:t>
            </w:r>
            <w:r w:rsidR="004E7BEE">
              <w:rPr>
                <w:color w:val="000000"/>
                <w:szCs w:val="28"/>
                <w:lang w:eastAsia="uk-UA"/>
              </w:rPr>
              <w:t>7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722775">
              <w:rPr>
                <w:color w:val="000000"/>
                <w:szCs w:val="28"/>
                <w:lang w:eastAsia="uk-UA"/>
              </w:rPr>
              <w:t>Повторити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5654E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  <w:p w:rsidR="005654EC" w:rsidRPr="005654EC" w:rsidRDefault="005654EC" w:rsidP="005654EC">
            <w:pPr>
              <w:pStyle w:val="a0"/>
              <w:rPr>
                <w:lang w:val="en-US"/>
              </w:rPr>
            </w:pPr>
          </w:p>
          <w:p w:rsidR="005654EC" w:rsidRDefault="005654EC" w:rsidP="005654E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  <w:p w:rsidR="005654EC" w:rsidRPr="005654EC" w:rsidRDefault="005654EC" w:rsidP="005654E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B460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38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  техніку</w:t>
            </w:r>
            <w:r w:rsidRPr="007C68CC">
              <w:rPr>
                <w:color w:val="000000"/>
                <w:szCs w:val="28"/>
                <w:lang w:eastAsia="uk-UA"/>
              </w:rPr>
              <w:t xml:space="preserve"> кидка м'яча з місця і в русі.</w:t>
            </w:r>
          </w:p>
          <w:p w:rsidR="005654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39</w:t>
            </w:r>
            <w:r w:rsidRPr="007C68CC">
              <w:rPr>
                <w:color w:val="000000"/>
                <w:szCs w:val="28"/>
                <w:lang w:eastAsia="uk-UA"/>
              </w:rPr>
              <w:t>. Закріпити техніку передач і ловлі м'яча.</w:t>
            </w:r>
          </w:p>
          <w:p w:rsidR="00722775" w:rsidRPr="005654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40</w:t>
            </w:r>
            <w:r w:rsidRPr="007C68CC">
              <w:rPr>
                <w:color w:val="000000"/>
                <w:szCs w:val="28"/>
                <w:lang w:eastAsia="uk-UA"/>
              </w:rPr>
              <w:t>. Розвиток швидкісно-силових здібностей</w:t>
            </w:r>
            <w:r w:rsidR="005654E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EC" w:rsidRDefault="005654EC" w:rsidP="005654E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5654EC" w:rsidRDefault="005654EC" w:rsidP="005654E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22775" w:rsidRPr="007C68CC" w:rsidRDefault="005654EC" w:rsidP="005654E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4E7BEE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41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</w:t>
            </w:r>
          </w:p>
          <w:p w:rsidR="005654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42</w:t>
            </w:r>
            <w:r w:rsidRPr="007C68CC">
              <w:rPr>
                <w:color w:val="000000"/>
                <w:szCs w:val="28"/>
                <w:lang w:eastAsia="uk-UA"/>
              </w:rPr>
              <w:t>. Закріпити техніку передач і ловлі м'яча в русі.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43</w:t>
            </w:r>
            <w:r w:rsidRPr="007C68CC">
              <w:rPr>
                <w:color w:val="000000"/>
                <w:szCs w:val="28"/>
                <w:lang w:eastAsia="uk-UA"/>
              </w:rPr>
              <w:t>. Закріпити техніку ведення м'яча.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EC" w:rsidRDefault="005654E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5654EC" w:rsidRDefault="005654E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22775" w:rsidRDefault="005654E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5654EC" w:rsidRPr="005654EC" w:rsidRDefault="005654EC" w:rsidP="005654EC">
            <w:pPr>
              <w:pStyle w:val="a0"/>
              <w:rPr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44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5654EC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5654EC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володіння м'ячем: передачі   м'яча  на місці,      в</w:t>
            </w:r>
            <w:r w:rsidR="005654E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 русі; жонглювання  м'яч</w:t>
            </w:r>
            <w:r w:rsidR="005654EC">
              <w:rPr>
                <w:color w:val="000000"/>
                <w:szCs w:val="28"/>
                <w:lang w:eastAsia="uk-UA"/>
              </w:rPr>
              <w:t>ем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5654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45</w:t>
            </w:r>
            <w:r w:rsidRPr="007C68CC">
              <w:rPr>
                <w:color w:val="000000"/>
                <w:szCs w:val="28"/>
                <w:lang w:eastAsia="uk-UA"/>
              </w:rPr>
              <w:t>. Здача</w:t>
            </w:r>
            <w:r w:rsidR="005654EC">
              <w:rPr>
                <w:color w:val="000000"/>
                <w:szCs w:val="28"/>
                <w:lang w:eastAsia="uk-UA"/>
              </w:rPr>
              <w:t xml:space="preserve"> контрольних нормативів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46</w:t>
            </w:r>
            <w:r w:rsidRPr="007C68CC">
              <w:rPr>
                <w:color w:val="000000"/>
                <w:szCs w:val="28"/>
                <w:lang w:eastAsia="uk-UA"/>
              </w:rPr>
              <w:t>. Оцінити техніку ведення м'яча правою і лівою рукою.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EC" w:rsidRDefault="005654EC" w:rsidP="005654E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5654EC" w:rsidRDefault="005654EC" w:rsidP="005654E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5654EC" w:rsidRDefault="005654EC" w:rsidP="005654E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22775" w:rsidRPr="007C68CC" w:rsidRDefault="005654EC" w:rsidP="005654E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47</w:t>
            </w:r>
            <w:r w:rsidRPr="007C68CC">
              <w:rPr>
                <w:color w:val="000000"/>
                <w:szCs w:val="28"/>
                <w:lang w:eastAsia="uk-UA"/>
              </w:rPr>
              <w:t>. Здача к</w:t>
            </w:r>
            <w:r w:rsidR="007D32B2">
              <w:rPr>
                <w:color w:val="000000"/>
                <w:szCs w:val="28"/>
                <w:lang w:eastAsia="uk-UA"/>
              </w:rPr>
              <w:t>онтрольних нормативів</w:t>
            </w:r>
            <w:r w:rsidRPr="007C68CC">
              <w:rPr>
                <w:color w:val="000000"/>
                <w:szCs w:val="28"/>
                <w:lang w:eastAsia="uk-UA"/>
              </w:rPr>
              <w:t xml:space="preserve"> в баскетболі</w:t>
            </w:r>
            <w:r w:rsidR="007D32B2">
              <w:rPr>
                <w:color w:val="000000"/>
                <w:szCs w:val="28"/>
                <w:lang w:eastAsia="uk-UA"/>
              </w:rPr>
              <w:t>.</w:t>
            </w:r>
          </w:p>
          <w:p w:rsidR="007D32B2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48</w:t>
            </w:r>
            <w:r w:rsidRPr="007C68CC">
              <w:rPr>
                <w:color w:val="000000"/>
                <w:szCs w:val="28"/>
                <w:lang w:eastAsia="uk-UA"/>
              </w:rPr>
              <w:t>. Навчальна гра.</w:t>
            </w:r>
          </w:p>
          <w:p w:rsidR="00722775" w:rsidRPr="007C68CC" w:rsidRDefault="007D32B2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49</w:t>
            </w:r>
            <w:r>
              <w:rPr>
                <w:color w:val="000000"/>
                <w:szCs w:val="28"/>
                <w:lang w:eastAsia="uk-UA"/>
              </w:rPr>
              <w:t>.Подвійний крок в баскетболі.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2B2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D32B2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22775" w:rsidRPr="007C68CC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26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2B2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50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7D32B2">
              <w:rPr>
                <w:color w:val="000000"/>
                <w:szCs w:val="28"/>
                <w:lang w:val="ru-RU" w:eastAsia="uk-UA"/>
              </w:rPr>
              <w:t>Атлетична гімнастика.</w:t>
            </w:r>
            <w:r w:rsidRPr="007C68CC">
              <w:rPr>
                <w:color w:val="000000"/>
                <w:szCs w:val="28"/>
                <w:lang w:eastAsia="uk-UA"/>
              </w:rPr>
              <w:t>Техніка безпеки та страхування в атлетичному залі при виконанні вправ</w:t>
            </w:r>
            <w:r w:rsidR="007D32B2">
              <w:rPr>
                <w:color w:val="000000"/>
                <w:szCs w:val="28"/>
                <w:lang w:eastAsia="uk-UA"/>
              </w:rPr>
              <w:t>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51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="00B773AB">
              <w:rPr>
                <w:color w:val="000000"/>
                <w:szCs w:val="28"/>
                <w:lang w:val="ru-RU" w:eastAsia="uk-UA"/>
              </w:rPr>
              <w:t>6</w:t>
            </w:r>
            <w:r w:rsidRPr="007C68CC">
              <w:rPr>
                <w:color w:val="000000"/>
                <w:szCs w:val="28"/>
                <w:lang w:val="ru-RU" w:eastAsia="uk-UA"/>
              </w:rPr>
              <w:t>-</w:t>
            </w:r>
            <w:r w:rsidR="00B773AB">
              <w:rPr>
                <w:color w:val="000000"/>
                <w:szCs w:val="28"/>
                <w:lang w:val="ru-RU" w:eastAsia="uk-UA"/>
              </w:rPr>
              <w:t>7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станцій</w:t>
            </w:r>
            <w:r w:rsidR="007D32B2">
              <w:rPr>
                <w:color w:val="000000"/>
                <w:szCs w:val="28"/>
                <w:lang w:eastAsia="uk-UA"/>
              </w:rPr>
              <w:t xml:space="preserve"> по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</w:t>
            </w:r>
            <w:r w:rsidR="007D32B2">
              <w:rPr>
                <w:color w:val="000000"/>
                <w:szCs w:val="28"/>
                <w:lang w:val="ru-RU" w:eastAsia="uk-UA"/>
              </w:rPr>
              <w:t xml:space="preserve"> на тренажерах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2B2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D32B2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D32B2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3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2B2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52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Ознайомлення з методикою розвитку силових якостей людини. </w:t>
            </w:r>
          </w:p>
          <w:p w:rsidR="00722775" w:rsidRPr="007D32B2" w:rsidRDefault="007D32B2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53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="00B773AB">
              <w:rPr>
                <w:color w:val="000000"/>
                <w:szCs w:val="28"/>
                <w:lang w:val="ru-RU" w:eastAsia="uk-UA"/>
              </w:rPr>
              <w:t>5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>-</w:t>
            </w:r>
            <w:r w:rsidR="00B773AB">
              <w:rPr>
                <w:color w:val="000000"/>
                <w:szCs w:val="28"/>
                <w:lang w:val="ru-RU" w:eastAsia="uk-UA"/>
              </w:rPr>
              <w:t>6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="00722775" w:rsidRPr="007C68CC">
              <w:rPr>
                <w:color w:val="000000"/>
                <w:szCs w:val="28"/>
                <w:lang w:eastAsia="uk-UA"/>
              </w:rPr>
              <w:t>підход</w:t>
            </w:r>
            <w:r>
              <w:rPr>
                <w:color w:val="000000"/>
                <w:szCs w:val="28"/>
                <w:lang w:val="ru-RU" w:eastAsia="uk-UA"/>
              </w:rPr>
              <w:t>и на тренажерах.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2B2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D32B2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7D32B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B773AB">
        <w:trPr>
          <w:trHeight w:val="15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2B2" w:rsidRDefault="007D32B2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54</w:t>
            </w:r>
            <w:r w:rsidR="001642B4">
              <w:rPr>
                <w:color w:val="000000"/>
                <w:szCs w:val="28"/>
                <w:lang w:val="ru-RU" w:eastAsia="uk-UA"/>
              </w:rPr>
              <w:t>.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="00722775"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7D32B2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722775" w:rsidRPr="007C68CC" w:rsidRDefault="007D32B2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E7BEE">
              <w:rPr>
                <w:color w:val="000000"/>
                <w:szCs w:val="28"/>
                <w:lang w:eastAsia="uk-UA"/>
              </w:rPr>
              <w:t>55</w:t>
            </w:r>
            <w:r w:rsidR="00722775" w:rsidRPr="007C68CC">
              <w:rPr>
                <w:color w:val="000000"/>
                <w:szCs w:val="28"/>
                <w:lang w:eastAsia="uk-UA"/>
              </w:rPr>
              <w:t>. Техніка виконання вправ для розвитку м'язів верхніх кінцівок.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2B2" w:rsidRDefault="007D32B2" w:rsidP="007D32B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D32B2" w:rsidRDefault="007D32B2" w:rsidP="007D32B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D32B2" w:rsidRDefault="007D32B2" w:rsidP="007D32B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4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2B2" w:rsidRDefault="004E7BEE" w:rsidP="004E7BEE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56.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="00722775"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E20868" w:rsidRPr="00E20868" w:rsidRDefault="00E20868" w:rsidP="00E20868">
            <w:pPr>
              <w:pStyle w:val="a0"/>
              <w:ind w:left="75"/>
              <w:rPr>
                <w:lang w:eastAsia="uk-UA"/>
              </w:rPr>
            </w:pP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E7BEE">
              <w:rPr>
                <w:color w:val="000000"/>
                <w:szCs w:val="28"/>
                <w:lang w:val="ru-RU" w:eastAsia="uk-UA"/>
              </w:rPr>
              <w:t>57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="007D32B2">
              <w:rPr>
                <w:color w:val="000000"/>
                <w:szCs w:val="28"/>
                <w:lang w:val="ru-RU" w:eastAsia="uk-UA"/>
              </w:rPr>
              <w:t>живота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E20868" w:rsidP="00E2086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20868" w:rsidRDefault="00E20868" w:rsidP="00E2086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E20868" w:rsidP="00E2086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58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59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22775" w:rsidRPr="007C68CC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60</w:t>
            </w:r>
            <w:r w:rsidR="001642B4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Здача к/н: а/ підтягування на перекладині /юнаки/; </w:t>
            </w:r>
          </w:p>
          <w:p w:rsidR="00E20868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в/ підтягування з вису лежачи на низькій перекладині /дівч./. </w:t>
            </w:r>
          </w:p>
          <w:p w:rsidR="00722775" w:rsidRPr="007C68CC" w:rsidRDefault="00B773A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61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Колове тренування до </w:t>
            </w:r>
            <w:r w:rsidR="00E20868">
              <w:rPr>
                <w:color w:val="000000"/>
                <w:szCs w:val="28"/>
                <w:lang w:val="ru-RU" w:eastAsia="uk-UA"/>
              </w:rPr>
              <w:t>6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станцій по 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="00722775"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62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.Здача к/н: а/ з положення лежачи руки за головою - піднімання тулуба в сід; б/ колове тренування до 6 станцій по 2 підходи.</w:t>
            </w:r>
          </w:p>
          <w:p w:rsidR="00722775" w:rsidRPr="00E20868" w:rsidRDefault="00E20868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val="ru-RU"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val="ru-RU" w:eastAsia="uk-UA"/>
              </w:rPr>
              <w:t>63</w:t>
            </w:r>
            <w:r>
              <w:rPr>
                <w:bCs/>
                <w:iCs/>
                <w:color w:val="000000"/>
                <w:szCs w:val="28"/>
                <w:lang w:val="ru-RU" w:eastAsia="uk-UA"/>
              </w:rPr>
              <w:t>. Розвиток силових зд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і</w:t>
            </w:r>
            <w:r>
              <w:rPr>
                <w:bCs/>
                <w:iCs/>
                <w:color w:val="000000"/>
                <w:szCs w:val="28"/>
                <w:lang w:val="ru-RU" w:eastAsia="uk-UA"/>
              </w:rPr>
              <w:t>бностей.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722775" w:rsidRPr="007C68CC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79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B773A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435B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 w:rsidRPr="00435B4D">
              <w:rPr>
                <w:b/>
                <w:iCs/>
                <w:color w:val="000000"/>
                <w:szCs w:val="28"/>
                <w:lang w:val="ru-RU" w:eastAsia="ru-RU"/>
              </w:rPr>
              <w:t>32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B773AB">
        <w:trPr>
          <w:trHeight w:val="11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Default="00B773AB" w:rsidP="00B773AB">
            <w:pPr>
              <w:autoSpaceDE w:val="0"/>
              <w:autoSpaceDN w:val="0"/>
              <w:adjustRightInd w:val="0"/>
              <w:spacing w:line="240" w:lineRule="auto"/>
              <w:ind w:left="13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64.</w:t>
            </w:r>
            <w:r w:rsidR="00E20868">
              <w:rPr>
                <w:color w:val="000000"/>
                <w:szCs w:val="28"/>
                <w:lang w:val="ru-RU" w:eastAsia="uk-UA"/>
              </w:rPr>
              <w:t>Легка атлетика.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722775">
              <w:rPr>
                <w:color w:val="000000"/>
                <w:szCs w:val="28"/>
                <w:lang w:eastAsia="uk-UA"/>
              </w:rPr>
              <w:t xml:space="preserve">  Техніка   безпеки  на </w:t>
            </w:r>
            <w:r w:rsidR="00722775" w:rsidRPr="007C68CC">
              <w:rPr>
                <w:color w:val="000000"/>
                <w:szCs w:val="28"/>
                <w:lang w:eastAsia="uk-UA"/>
              </w:rPr>
              <w:t>заняттях</w:t>
            </w:r>
            <w:r w:rsidR="00E20868">
              <w:rPr>
                <w:color w:val="000000"/>
                <w:szCs w:val="28"/>
                <w:lang w:eastAsia="uk-UA"/>
              </w:rPr>
              <w:t>.</w:t>
            </w:r>
          </w:p>
          <w:p w:rsidR="00E20868" w:rsidRPr="00E20868" w:rsidRDefault="00E20868" w:rsidP="00E20868">
            <w:pPr>
              <w:pStyle w:val="a0"/>
              <w:rPr>
                <w:lang w:val="ru-RU" w:eastAsia="uk-UA"/>
              </w:rPr>
            </w:pPr>
          </w:p>
          <w:p w:rsidR="00722775" w:rsidRPr="007C68CC" w:rsidRDefault="00B773AB" w:rsidP="00B773AB">
            <w:pPr>
              <w:autoSpaceDE w:val="0"/>
              <w:autoSpaceDN w:val="0"/>
              <w:adjustRightInd w:val="0"/>
              <w:spacing w:line="240" w:lineRule="auto"/>
              <w:ind w:left="13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65.</w:t>
            </w:r>
            <w:r w:rsidR="00722775" w:rsidRPr="007C68CC">
              <w:rPr>
                <w:color w:val="000000"/>
                <w:szCs w:val="28"/>
                <w:lang w:eastAsia="uk-UA"/>
              </w:rPr>
              <w:t>Повторити  техніку  бігу</w:t>
            </w:r>
            <w:r w:rsidR="00E20868">
              <w:rPr>
                <w:color w:val="000000"/>
                <w:szCs w:val="28"/>
                <w:lang w:eastAsia="uk-UA"/>
              </w:rPr>
              <w:t xml:space="preserve">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на</w:t>
            </w:r>
            <w:r w:rsidR="00E20868">
              <w:rPr>
                <w:color w:val="000000"/>
                <w:szCs w:val="28"/>
                <w:lang w:eastAsia="uk-UA"/>
              </w:rPr>
              <w:t xml:space="preserve"> 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короткі</w:t>
            </w:r>
            <w:r w:rsidR="00E20868">
              <w:rPr>
                <w:color w:val="000000"/>
                <w:szCs w:val="28"/>
                <w:lang w:eastAsia="uk-UA"/>
              </w:rPr>
              <w:t xml:space="preserve"> дистанції.</w:t>
            </w:r>
          </w:p>
          <w:p w:rsidR="00722775" w:rsidRPr="007C68CC" w:rsidRDefault="00E20868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B773AB" w:rsidP="00B773AB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66.</w:t>
            </w:r>
            <w:r w:rsidR="00E20868">
              <w:rPr>
                <w:color w:val="000000"/>
                <w:szCs w:val="28"/>
                <w:lang w:eastAsia="uk-UA"/>
              </w:rPr>
              <w:t>Б</w:t>
            </w:r>
            <w:r w:rsidR="00722775" w:rsidRPr="007C68CC">
              <w:rPr>
                <w:color w:val="000000"/>
                <w:szCs w:val="28"/>
                <w:lang w:eastAsia="uk-UA"/>
              </w:rPr>
              <w:t>іг на короткі дистанції.</w:t>
            </w:r>
          </w:p>
          <w:p w:rsidR="00E20868" w:rsidRPr="00E20868" w:rsidRDefault="00E20868" w:rsidP="00E20868">
            <w:pPr>
              <w:pStyle w:val="a0"/>
              <w:ind w:left="75"/>
              <w:rPr>
                <w:lang w:eastAsia="uk-UA"/>
              </w:rPr>
            </w:pP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67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Розви</w:t>
            </w:r>
            <w:r w:rsidR="00E20868">
              <w:rPr>
                <w:color w:val="000000"/>
                <w:szCs w:val="28"/>
                <w:lang w:eastAsia="uk-UA"/>
              </w:rPr>
              <w:t xml:space="preserve">ток </w:t>
            </w:r>
            <w:r w:rsidRPr="007C68CC">
              <w:rPr>
                <w:color w:val="000000"/>
                <w:szCs w:val="28"/>
                <w:lang w:eastAsia="uk-UA"/>
              </w:rPr>
              <w:t xml:space="preserve"> швидкіс</w:t>
            </w:r>
            <w:r w:rsidR="00E20868">
              <w:rPr>
                <w:color w:val="000000"/>
                <w:szCs w:val="28"/>
                <w:lang w:eastAsia="uk-UA"/>
              </w:rPr>
              <w:t>ної</w:t>
            </w:r>
            <w:r w:rsidRPr="007C68CC">
              <w:rPr>
                <w:color w:val="000000"/>
                <w:szCs w:val="28"/>
                <w:lang w:eastAsia="uk-UA"/>
              </w:rPr>
              <w:t xml:space="preserve"> витривал</w:t>
            </w:r>
            <w:r w:rsidR="00E20868">
              <w:rPr>
                <w:color w:val="000000"/>
                <w:szCs w:val="28"/>
                <w:lang w:eastAsia="uk-UA"/>
              </w:rPr>
              <w:t>ості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20868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E2086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B773AB">
        <w:trPr>
          <w:trHeight w:val="9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68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D42269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D42269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бігу на короткі дистанці</w:t>
            </w:r>
            <w:r w:rsidR="00B773AB">
              <w:rPr>
                <w:color w:val="000000"/>
                <w:szCs w:val="28"/>
                <w:lang w:eastAsia="uk-UA"/>
              </w:rPr>
              <w:t>ї</w:t>
            </w:r>
            <w:r w:rsidR="00D42269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D4226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eastAsia="uk-UA"/>
              </w:rPr>
              <w:t>69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Розви</w:t>
            </w:r>
            <w:r w:rsidR="00D42269">
              <w:rPr>
                <w:color w:val="000000"/>
                <w:szCs w:val="28"/>
                <w:lang w:eastAsia="uk-UA"/>
              </w:rPr>
              <w:t xml:space="preserve">ток </w:t>
            </w:r>
            <w:r w:rsidRPr="007C68CC">
              <w:rPr>
                <w:color w:val="000000"/>
                <w:szCs w:val="28"/>
                <w:lang w:eastAsia="uk-UA"/>
              </w:rPr>
              <w:t>швидкісн</w:t>
            </w:r>
            <w:r w:rsidR="00D42269">
              <w:rPr>
                <w:color w:val="000000"/>
                <w:szCs w:val="28"/>
                <w:lang w:eastAsia="uk-UA"/>
              </w:rPr>
              <w:t>ої</w:t>
            </w:r>
            <w:r w:rsidRPr="007C68CC">
              <w:rPr>
                <w:color w:val="000000"/>
                <w:szCs w:val="28"/>
                <w:lang w:eastAsia="uk-UA"/>
              </w:rPr>
              <w:t xml:space="preserve"> сил</w:t>
            </w:r>
            <w:r w:rsidR="00D42269">
              <w:rPr>
                <w:color w:val="000000"/>
                <w:szCs w:val="28"/>
                <w:lang w:eastAsia="uk-UA"/>
              </w:rPr>
              <w:t>и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B773AB">
        <w:trPr>
          <w:trHeight w:val="10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B773AB" w:rsidP="00B773AB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70.</w:t>
            </w:r>
            <w:r w:rsidR="00722775" w:rsidRPr="007C68CC">
              <w:rPr>
                <w:color w:val="000000"/>
                <w:szCs w:val="28"/>
                <w:lang w:eastAsia="uk-UA"/>
              </w:rPr>
              <w:t>Повторити техніку стрибка в довжину з розбігу та правила змагань.</w:t>
            </w:r>
          </w:p>
          <w:p w:rsidR="00722775" w:rsidRPr="007C68CC" w:rsidRDefault="00B773AB" w:rsidP="00B773AB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71.</w:t>
            </w:r>
            <w:r w:rsidR="00722775" w:rsidRPr="007C68CC">
              <w:rPr>
                <w:color w:val="000000"/>
                <w:szCs w:val="28"/>
                <w:lang w:eastAsia="uk-UA"/>
              </w:rPr>
              <w:t>Розви</w:t>
            </w:r>
            <w:r w:rsidR="00D42269">
              <w:rPr>
                <w:color w:val="000000"/>
                <w:szCs w:val="28"/>
                <w:lang w:eastAsia="uk-UA"/>
              </w:rPr>
              <w:t>ток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швидкісн</w:t>
            </w:r>
            <w:r w:rsidR="00D42269">
              <w:rPr>
                <w:color w:val="000000"/>
                <w:szCs w:val="28"/>
                <w:lang w:eastAsia="uk-UA"/>
              </w:rPr>
              <w:t>ої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витривал</w:t>
            </w:r>
            <w:r w:rsidR="00D42269">
              <w:rPr>
                <w:color w:val="000000"/>
                <w:szCs w:val="28"/>
                <w:lang w:eastAsia="uk-UA"/>
              </w:rPr>
              <w:t>ості</w:t>
            </w:r>
            <w:r w:rsidR="00722775"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D42269" w:rsidP="00D4226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42269" w:rsidRDefault="00D42269" w:rsidP="00D4226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D42269" w:rsidP="00D4226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72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D42269">
              <w:rPr>
                <w:color w:val="000000"/>
                <w:szCs w:val="28"/>
                <w:lang w:val="ru-RU" w:eastAsia="uk-UA"/>
              </w:rPr>
              <w:t>Закріпити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короткі дистанції.</w:t>
            </w:r>
          </w:p>
          <w:p w:rsidR="00D42269" w:rsidRPr="00D42269" w:rsidRDefault="00D42269" w:rsidP="00D42269">
            <w:pPr>
              <w:pStyle w:val="a0"/>
              <w:rPr>
                <w:lang w:eastAsia="uk-UA"/>
              </w:rPr>
            </w:pP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73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D42269">
              <w:rPr>
                <w:color w:val="000000"/>
                <w:szCs w:val="28"/>
                <w:lang w:val="ru-RU" w:eastAsia="uk-UA"/>
              </w:rPr>
              <w:t>Закріпити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</w:t>
            </w:r>
            <w:r w:rsidR="00D42269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B773AB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74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</w:p>
          <w:p w:rsidR="00722775" w:rsidRPr="007C68CC" w:rsidRDefault="00D4226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75</w:t>
            </w:r>
            <w:r w:rsidR="00722775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722775" w:rsidRPr="007C68CC">
              <w:rPr>
                <w:color w:val="000000"/>
                <w:szCs w:val="28"/>
                <w:lang w:eastAsia="uk-UA"/>
              </w:rPr>
              <w:t>Розви</w:t>
            </w:r>
            <w:r>
              <w:rPr>
                <w:color w:val="000000"/>
                <w:szCs w:val="28"/>
                <w:lang w:eastAsia="uk-UA"/>
              </w:rPr>
              <w:t>ток</w:t>
            </w:r>
            <w:r w:rsidR="00722775" w:rsidRPr="007C68CC">
              <w:rPr>
                <w:color w:val="000000"/>
                <w:szCs w:val="28"/>
                <w:lang w:eastAsia="uk-UA"/>
              </w:rPr>
              <w:t xml:space="preserve"> витривал</w:t>
            </w:r>
            <w:r>
              <w:rPr>
                <w:color w:val="000000"/>
                <w:szCs w:val="28"/>
                <w:lang w:eastAsia="uk-UA"/>
              </w:rPr>
              <w:t>ості</w:t>
            </w:r>
            <w:r w:rsidR="00722775"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B773AB">
        <w:trPr>
          <w:trHeight w:val="13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val="ru-RU" w:eastAsia="uk-UA"/>
              </w:rPr>
              <w:t>76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Повторити техніку безпеки при метаннях та правила змагань</w:t>
            </w:r>
            <w:r w:rsidR="00D42269">
              <w:rPr>
                <w:color w:val="000000"/>
                <w:szCs w:val="28"/>
                <w:lang w:eastAsia="uk-UA"/>
              </w:rPr>
              <w:t>.</w:t>
            </w:r>
          </w:p>
          <w:p w:rsidR="00722775" w:rsidRPr="007C68CC" w:rsidRDefault="00D4226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eastAsia="uk-UA"/>
              </w:rPr>
              <w:t>77</w:t>
            </w:r>
            <w:r w:rsidR="00722775" w:rsidRPr="007C68CC">
              <w:rPr>
                <w:color w:val="000000"/>
                <w:szCs w:val="28"/>
                <w:lang w:eastAsia="uk-UA"/>
              </w:rPr>
              <w:t>. Повторити техніку метання гранати /чол./ та метання м'яча 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78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D42269">
              <w:rPr>
                <w:bCs/>
                <w:iCs/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стрибка у довжину з розбігу.</w:t>
            </w:r>
          </w:p>
          <w:p w:rsidR="00D42269" w:rsidRPr="00D42269" w:rsidRDefault="00D42269" w:rsidP="00D42269">
            <w:pPr>
              <w:pStyle w:val="a0"/>
              <w:rPr>
                <w:lang w:eastAsia="uk-UA"/>
              </w:rPr>
            </w:pPr>
          </w:p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79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D42269">
              <w:rPr>
                <w:bCs/>
                <w:iCs/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/чол./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D42269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722775" w:rsidRPr="007C68CC" w:rsidRDefault="00D42269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B773A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80</w:t>
            </w:r>
            <w:r w:rsidR="00722775" w:rsidRPr="007C68CC">
              <w:rPr>
                <w:bCs/>
                <w:iCs/>
                <w:color w:val="000000"/>
                <w:szCs w:val="28"/>
                <w:lang w:eastAsia="uk-UA"/>
              </w:rPr>
              <w:t>. Контроль рухового навику в стрибках у довжину з розбігу.</w:t>
            </w:r>
          </w:p>
          <w:p w:rsidR="00722775" w:rsidRPr="001A414B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81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 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розбігу та схресних кроків в метанні гранати /чол./ та метанні м'яча 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722775" w:rsidRPr="007C68CC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E793D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82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Повторити техніку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бігу на середні та довгі дистанції /3000м/чол./, 2000м/жін.// та правила змагань. 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83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.Повторити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метання гранати /чол./ та метання м'яча, /жін./.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722775" w:rsidRPr="007C68CC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B773AB" w:rsidP="00B773AB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>84.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Б</w:t>
            </w:r>
            <w:r w:rsidR="00722775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іг на середні та довгі дистанції: 3000м/чол./, 2000м/жін./. </w:t>
            </w:r>
          </w:p>
          <w:p w:rsidR="00722775" w:rsidRPr="00CE793D" w:rsidRDefault="00B773AB" w:rsidP="00B773AB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>85.</w:t>
            </w:r>
            <w:r w:rsidR="00722775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Розви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ток</w:t>
            </w:r>
            <w:r w:rsidR="00722775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швидкісн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ої</w:t>
            </w:r>
            <w:r w:rsidR="00722775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сил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и</w:t>
            </w:r>
            <w:r w:rsidR="00722775"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722775" w:rsidRPr="007C68CC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AB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86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 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бігу на середні та довгі дистанції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>.</w:t>
            </w:r>
          </w:p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87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Контроль рухового навику в метанні гранати /чол./ та метанні м'яча 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722775" w:rsidRPr="007C68CC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88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Контроль рухового навику в бігу на середні та довгі дистанції 3000м /, 2000м/жін./.</w:t>
            </w:r>
          </w:p>
          <w:p w:rsidR="00722775" w:rsidRPr="00C90B14" w:rsidRDefault="001A414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89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. Розвиток витривалості.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722775" w:rsidRPr="007C68CC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A414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B773AB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>90</w:t>
            </w:r>
            <w:r w:rsidR="00722775"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1A414B">
              <w:rPr>
                <w:bCs/>
                <w:iCs/>
                <w:color w:val="000000"/>
                <w:szCs w:val="28"/>
                <w:lang w:eastAsia="uk-UA"/>
              </w:rPr>
              <w:t xml:space="preserve">Повторити </w:t>
            </w:r>
            <w:r w:rsidR="00722775" w:rsidRPr="007C68CC">
              <w:rPr>
                <w:bCs/>
                <w:iCs/>
                <w:color w:val="000000"/>
                <w:szCs w:val="28"/>
                <w:lang w:eastAsia="uk-UA"/>
              </w:rPr>
              <w:t>техніку метання гранати /чол./ та метання м'яча /жін./.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bCs/>
                <w:iCs/>
                <w:color w:val="000000"/>
                <w:szCs w:val="28"/>
                <w:lang w:eastAsia="uk-UA"/>
              </w:rPr>
              <w:t>91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Контроль рухового навику в бігу на довгі дистанції: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722775" w:rsidRPr="007C68CC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/>
                <w:bCs/>
                <w:iCs/>
                <w:color w:val="000000"/>
                <w:szCs w:val="28"/>
                <w:lang w:eastAsia="uk-UA"/>
              </w:rPr>
              <w:t>Практичне заняття 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B773AB">
        <w:trPr>
          <w:trHeight w:val="11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eastAsia="uk-UA"/>
              </w:rPr>
              <w:t>92</w:t>
            </w:r>
            <w:r w:rsidR="001A414B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1A414B">
              <w:rPr>
                <w:color w:val="000000"/>
                <w:szCs w:val="28"/>
                <w:lang w:eastAsia="uk-UA"/>
              </w:rPr>
              <w:t>М</w:t>
            </w:r>
            <w:r w:rsidRPr="007C68CC">
              <w:rPr>
                <w:color w:val="000000"/>
                <w:szCs w:val="28"/>
                <w:lang w:eastAsia="uk-UA"/>
              </w:rPr>
              <w:t>етання гранати /чол./ та метання м'яча /жін./</w:t>
            </w:r>
            <w:r w:rsidR="001A414B">
              <w:rPr>
                <w:color w:val="000000"/>
                <w:szCs w:val="28"/>
                <w:lang w:eastAsia="uk-UA"/>
              </w:rPr>
              <w:t xml:space="preserve"> на дальність.</w:t>
            </w:r>
          </w:p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eastAsia="uk-UA"/>
              </w:rPr>
              <w:t>93</w:t>
            </w:r>
            <w:r w:rsidRPr="007C68CC">
              <w:rPr>
                <w:color w:val="000000"/>
                <w:szCs w:val="28"/>
                <w:lang w:eastAsia="uk-UA"/>
              </w:rPr>
              <w:t>. Розв</w:t>
            </w:r>
            <w:r>
              <w:rPr>
                <w:color w:val="000000"/>
                <w:szCs w:val="28"/>
                <w:lang w:eastAsia="uk-UA"/>
              </w:rPr>
              <w:t>и</w:t>
            </w:r>
            <w:r w:rsidR="001A414B">
              <w:rPr>
                <w:color w:val="000000"/>
                <w:szCs w:val="28"/>
                <w:lang w:eastAsia="uk-UA"/>
              </w:rPr>
              <w:t>ток</w:t>
            </w:r>
            <w:r>
              <w:rPr>
                <w:color w:val="000000"/>
                <w:szCs w:val="28"/>
                <w:lang w:eastAsia="uk-UA"/>
              </w:rPr>
              <w:t xml:space="preserve"> швидкісн</w:t>
            </w:r>
            <w:r w:rsidR="001A414B">
              <w:rPr>
                <w:color w:val="000000"/>
                <w:szCs w:val="28"/>
                <w:lang w:eastAsia="uk-UA"/>
              </w:rPr>
              <w:t xml:space="preserve">ої </w:t>
            </w:r>
            <w:r>
              <w:rPr>
                <w:color w:val="000000"/>
                <w:szCs w:val="28"/>
                <w:lang w:eastAsia="uk-UA"/>
              </w:rPr>
              <w:t>витривал</w:t>
            </w:r>
            <w:r w:rsidR="001A414B">
              <w:rPr>
                <w:color w:val="000000"/>
                <w:szCs w:val="28"/>
                <w:lang w:eastAsia="uk-UA"/>
              </w:rPr>
              <w:t>ості</w:t>
            </w:r>
            <w:r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A414B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1A414B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B773AB">
        <w:trPr>
          <w:trHeight w:val="11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4B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eastAsia="uk-UA"/>
              </w:rPr>
              <w:t>94</w:t>
            </w:r>
            <w:r w:rsidRPr="007C68CC">
              <w:rPr>
                <w:color w:val="000000"/>
                <w:szCs w:val="28"/>
                <w:lang w:eastAsia="uk-UA"/>
              </w:rPr>
              <w:t xml:space="preserve">. Контроль рухового  навику   в метанні гранати /чол./ та метанні м'яча /жін./. </w:t>
            </w:r>
          </w:p>
          <w:p w:rsidR="00722775" w:rsidRPr="007C68CC" w:rsidRDefault="007E3257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B773AB">
              <w:rPr>
                <w:color w:val="000000"/>
                <w:szCs w:val="28"/>
                <w:lang w:eastAsia="uk-UA"/>
              </w:rPr>
              <w:t>95</w:t>
            </w:r>
            <w:r w:rsidR="001A414B">
              <w:rPr>
                <w:color w:val="000000"/>
                <w:szCs w:val="28"/>
                <w:lang w:eastAsia="uk-UA"/>
              </w:rPr>
              <w:t>.Підсумкове заняття.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57" w:rsidRDefault="007E3257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7E3257" w:rsidRDefault="007E3257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722775" w:rsidRPr="007C68CC" w:rsidRDefault="007E3257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722775" w:rsidRPr="007C68CC" w:rsidRDefault="00722775" w:rsidP="00CE793D">
      <w:pPr>
        <w:pStyle w:val="a0"/>
        <w:rPr>
          <w:szCs w:val="28"/>
          <w:lang w:val="ru-RU"/>
        </w:rPr>
      </w:pPr>
    </w:p>
    <w:p w:rsidR="00722775" w:rsidRDefault="00722775"/>
    <w:sectPr w:rsidR="00722775" w:rsidSect="00FB09A2">
      <w:pgSz w:w="11906" w:h="16838"/>
      <w:pgMar w:top="567" w:right="850" w:bottom="709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E6A0D"/>
    <w:multiLevelType w:val="hybridMultilevel"/>
    <w:tmpl w:val="0634468C"/>
    <w:lvl w:ilvl="0" w:tplc="F56E44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1376C6B"/>
    <w:multiLevelType w:val="hybridMultilevel"/>
    <w:tmpl w:val="C184943A"/>
    <w:lvl w:ilvl="0" w:tplc="1EBEDD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4700643"/>
    <w:multiLevelType w:val="hybridMultilevel"/>
    <w:tmpl w:val="AC8863A6"/>
    <w:lvl w:ilvl="0" w:tplc="524ED5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92B67C8"/>
    <w:multiLevelType w:val="hybridMultilevel"/>
    <w:tmpl w:val="7980C938"/>
    <w:lvl w:ilvl="0" w:tplc="832EF3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205046B"/>
    <w:multiLevelType w:val="hybridMultilevel"/>
    <w:tmpl w:val="E8F498F0"/>
    <w:lvl w:ilvl="0" w:tplc="66A8D0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9A158B8"/>
    <w:multiLevelType w:val="hybridMultilevel"/>
    <w:tmpl w:val="9AF40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02DF4"/>
    <w:multiLevelType w:val="hybridMultilevel"/>
    <w:tmpl w:val="849AAFDC"/>
    <w:lvl w:ilvl="0" w:tplc="A9F6C3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3D"/>
    <w:rsid w:val="00001DB3"/>
    <w:rsid w:val="000201CC"/>
    <w:rsid w:val="000B7893"/>
    <w:rsid w:val="001114F6"/>
    <w:rsid w:val="001163E5"/>
    <w:rsid w:val="00134357"/>
    <w:rsid w:val="001642B4"/>
    <w:rsid w:val="001A414B"/>
    <w:rsid w:val="001B787F"/>
    <w:rsid w:val="00255DCA"/>
    <w:rsid w:val="00270F14"/>
    <w:rsid w:val="0027443B"/>
    <w:rsid w:val="00316040"/>
    <w:rsid w:val="00324603"/>
    <w:rsid w:val="003C704D"/>
    <w:rsid w:val="003E5FD8"/>
    <w:rsid w:val="00435B4D"/>
    <w:rsid w:val="004A37E3"/>
    <w:rsid w:val="004E7BEE"/>
    <w:rsid w:val="005654EC"/>
    <w:rsid w:val="00572E57"/>
    <w:rsid w:val="005B322A"/>
    <w:rsid w:val="006418C9"/>
    <w:rsid w:val="006D2627"/>
    <w:rsid w:val="00722775"/>
    <w:rsid w:val="0073062F"/>
    <w:rsid w:val="007C68CC"/>
    <w:rsid w:val="007D32B2"/>
    <w:rsid w:val="007E3257"/>
    <w:rsid w:val="00871524"/>
    <w:rsid w:val="00882DC6"/>
    <w:rsid w:val="008D1A55"/>
    <w:rsid w:val="00917812"/>
    <w:rsid w:val="00974D2B"/>
    <w:rsid w:val="00A42BD2"/>
    <w:rsid w:val="00A84B73"/>
    <w:rsid w:val="00AA0BB4"/>
    <w:rsid w:val="00B36CAB"/>
    <w:rsid w:val="00B460EC"/>
    <w:rsid w:val="00B574D7"/>
    <w:rsid w:val="00B64B27"/>
    <w:rsid w:val="00B773AB"/>
    <w:rsid w:val="00BA568D"/>
    <w:rsid w:val="00C66C87"/>
    <w:rsid w:val="00C70AA2"/>
    <w:rsid w:val="00C90B14"/>
    <w:rsid w:val="00CB7DC6"/>
    <w:rsid w:val="00CE793D"/>
    <w:rsid w:val="00D01ECD"/>
    <w:rsid w:val="00D31FF2"/>
    <w:rsid w:val="00D42269"/>
    <w:rsid w:val="00DD3B23"/>
    <w:rsid w:val="00DF2EF7"/>
    <w:rsid w:val="00DF694A"/>
    <w:rsid w:val="00E13127"/>
    <w:rsid w:val="00E20868"/>
    <w:rsid w:val="00F32131"/>
    <w:rsid w:val="00F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AB7BB"/>
  <w15:docId w15:val="{1170857C-CF24-4F42-A90E-D265D6AA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4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5530</Words>
  <Characters>3153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32</cp:revision>
  <dcterms:created xsi:type="dcterms:W3CDTF">2018-10-24T08:45:00Z</dcterms:created>
  <dcterms:modified xsi:type="dcterms:W3CDTF">2024-10-15T19:34:00Z</dcterms:modified>
</cp:coreProperties>
</file>