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9859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3B6680D3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6668E71B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6176E972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9E6B72C" w14:textId="6B418681" w:rsidR="0085516B" w:rsidRPr="0016170C" w:rsidRDefault="0016170C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>Циклова комісія фізично</w:t>
      </w:r>
      <w:r w:rsidR="00F840CA">
        <w:rPr>
          <w:rFonts w:ascii="Times New Roman" w:hAnsi="Times New Roman"/>
          <w:b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/>
          <w:sz w:val="28"/>
          <w:szCs w:val="28"/>
          <w:lang w:val="uk-UA"/>
        </w:rPr>
        <w:t>Захисту У</w:t>
      </w:r>
      <w:r w:rsidRPr="0016170C">
        <w:rPr>
          <w:rFonts w:ascii="Times New Roman" w:hAnsi="Times New Roman"/>
          <w:b/>
          <w:sz w:val="28"/>
          <w:szCs w:val="28"/>
          <w:lang w:val="uk-UA"/>
        </w:rPr>
        <w:t>країни</w:t>
      </w:r>
    </w:p>
    <w:p w14:paraId="130DD706" w14:textId="77777777" w:rsidR="0085516B" w:rsidRPr="0016170C" w:rsidRDefault="0085516B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4FEB1F6" w14:textId="77777777" w:rsidR="0085516B" w:rsidRPr="0016170C" w:rsidRDefault="0085516B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09FDE75D" w14:textId="77777777" w:rsidR="0085516B" w:rsidRPr="0016170C" w:rsidRDefault="0085516B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16170C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6CA188B7" w14:textId="77777777" w:rsidR="0085516B" w:rsidRPr="0016170C" w:rsidRDefault="0085516B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16170C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0C06BB96" w14:textId="77777777" w:rsidR="0085516B" w:rsidRPr="0016170C" w:rsidRDefault="0085516B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16170C">
        <w:rPr>
          <w:rFonts w:ascii="Times New Roman" w:hAnsi="Times New Roman"/>
          <w:b/>
          <w:sz w:val="28"/>
          <w:szCs w:val="28"/>
          <w:lang w:val="uk-UA"/>
        </w:rPr>
        <w:tab/>
      </w:r>
      <w:r w:rsidRPr="0016170C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79571A91" w14:textId="0B6CB43F" w:rsidR="0085516B" w:rsidRPr="0016170C" w:rsidRDefault="0085516B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6170C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886059">
        <w:rPr>
          <w:rFonts w:ascii="Times New Roman" w:hAnsi="Times New Roman"/>
          <w:sz w:val="28"/>
          <w:szCs w:val="28"/>
          <w:lang w:val="uk-UA"/>
        </w:rPr>
        <w:t>4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1DA32BE8" w14:textId="77777777" w:rsidR="0085516B" w:rsidRPr="0016170C" w:rsidRDefault="0085516B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D8273E" w14:textId="77777777" w:rsidR="0085516B" w:rsidRPr="0016170C" w:rsidRDefault="0085516B" w:rsidP="00066F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5A6645B2" w14:textId="04F048A9" w:rsidR="0085516B" w:rsidRDefault="00E16627" w:rsidP="00066F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предмета</w:t>
      </w:r>
      <w:r w:rsidR="0085516B" w:rsidRPr="0016170C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35DB65CD" w14:textId="77777777" w:rsidR="00F605FE" w:rsidRDefault="00F605FE" w:rsidP="00066F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F85444" w14:textId="65C858EF" w:rsidR="00F605FE" w:rsidRPr="00F605FE" w:rsidRDefault="00F605FE" w:rsidP="00F605FE">
      <w:pPr>
        <w:rPr>
          <w:rFonts w:ascii="Times New Roman" w:hAnsi="Times New Roman"/>
          <w:bCs/>
          <w:sz w:val="28"/>
          <w:szCs w:val="28"/>
          <w:lang w:val="uk-UA"/>
        </w:rPr>
      </w:pPr>
      <w:r w:rsidRPr="00F605FE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E16627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І.ЄВЧЕНКО</w:t>
      </w:r>
    </w:p>
    <w:p w14:paraId="4EA829FF" w14:textId="71093470" w:rsidR="0085516B" w:rsidRPr="00F605FE" w:rsidRDefault="0085516B" w:rsidP="00F605FE">
      <w:pPr>
        <w:tabs>
          <w:tab w:val="left" w:pos="12758"/>
        </w:tabs>
        <w:ind w:right="11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605FE">
        <w:rPr>
          <w:rFonts w:ascii="Times New Roman" w:hAnsi="Times New Roman"/>
          <w:bCs/>
          <w:sz w:val="28"/>
          <w:szCs w:val="28"/>
          <w:lang w:val="uk-UA"/>
        </w:rPr>
        <w:t xml:space="preserve">Код та назва професії: 7231 «Слюсар з ремонту колісних транспортних засобів», 6113 «Флорист, квітникар»,  </w:t>
      </w:r>
      <w:r w:rsidR="00CA1CF6" w:rsidRPr="00F605FE">
        <w:rPr>
          <w:rFonts w:ascii="Times New Roman" w:hAnsi="Times New Roman"/>
          <w:bCs/>
          <w:sz w:val="28"/>
          <w:szCs w:val="28"/>
          <w:lang w:val="uk-UA"/>
        </w:rPr>
        <w:br/>
      </w:r>
      <w:r w:rsidR="005B08B1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F605FE">
        <w:rPr>
          <w:rFonts w:ascii="Times New Roman" w:hAnsi="Times New Roman"/>
          <w:bCs/>
          <w:sz w:val="28"/>
          <w:szCs w:val="28"/>
          <w:lang w:val="uk-UA"/>
        </w:rPr>
        <w:t>233 «Слюсар з ремонту та обслуговування систем вентиляції та кондиці</w:t>
      </w:r>
      <w:r w:rsidR="004823DC">
        <w:rPr>
          <w:rFonts w:ascii="Times New Roman" w:hAnsi="Times New Roman"/>
          <w:bCs/>
          <w:sz w:val="28"/>
          <w:szCs w:val="28"/>
          <w:lang w:val="uk-UA"/>
        </w:rPr>
        <w:t>ювання</w:t>
      </w:r>
      <w:r w:rsidRPr="00F605FE">
        <w:rPr>
          <w:rFonts w:ascii="Times New Roman" w:hAnsi="Times New Roman"/>
          <w:bCs/>
          <w:sz w:val="28"/>
          <w:szCs w:val="28"/>
          <w:lang w:val="uk-UA"/>
        </w:rPr>
        <w:t>»</w:t>
      </w:r>
    </w:p>
    <w:p w14:paraId="24600643" w14:textId="7272EBAA" w:rsidR="0085516B" w:rsidRPr="0016170C" w:rsidRDefault="0085516B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F605FE">
        <w:rPr>
          <w:rFonts w:ascii="Times New Roman" w:hAnsi="Times New Roman"/>
          <w:sz w:val="28"/>
          <w:szCs w:val="28"/>
          <w:lang w:val="uk-UA"/>
        </w:rPr>
        <w:t>у</w:t>
      </w:r>
      <w:r w:rsidRPr="0016170C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12DCFE07" w14:textId="77777777" w:rsidR="0016170C" w:rsidRDefault="0016170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430A032C" w14:textId="4AEDFF19" w:rsidR="0016170C" w:rsidRDefault="0016170C" w:rsidP="0016170C">
      <w:pPr>
        <w:spacing w:line="240" w:lineRule="auto"/>
        <w:ind w:left="709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886059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72288466" w14:textId="09B3402C" w:rsidR="0085516B" w:rsidRPr="0016170C" w:rsidRDefault="0016170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85516B" w:rsidRPr="0016170C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E16627">
        <w:rPr>
          <w:rFonts w:ascii="Times New Roman" w:hAnsi="Times New Roman"/>
          <w:sz w:val="28"/>
          <w:szCs w:val="28"/>
          <w:lang w:val="uk-UA"/>
        </w:rPr>
        <w:t>го предмета</w:t>
      </w:r>
      <w:r w:rsidR="0085516B" w:rsidRPr="0016170C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професій слюсар з ремонту колісних транспортних засобів, кравець</w:t>
      </w:r>
      <w:r w:rsidR="00F605FE">
        <w:rPr>
          <w:rFonts w:ascii="Times New Roman" w:hAnsi="Times New Roman"/>
          <w:sz w:val="28"/>
          <w:szCs w:val="28"/>
          <w:lang w:val="uk-UA"/>
        </w:rPr>
        <w:t>-</w:t>
      </w:r>
      <w:r w:rsidR="0085516B" w:rsidRPr="001617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5FE">
        <w:rPr>
          <w:rFonts w:ascii="Times New Roman" w:hAnsi="Times New Roman"/>
          <w:sz w:val="28"/>
          <w:szCs w:val="28"/>
          <w:lang w:val="uk-UA"/>
        </w:rPr>
        <w:t>в</w:t>
      </w:r>
      <w:r w:rsidR="0085516B" w:rsidRPr="0016170C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176C3FF5" w14:textId="3257B95D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«__»__________ 202</w:t>
      </w:r>
      <w:r w:rsidR="00886059">
        <w:rPr>
          <w:rFonts w:ascii="Times New Roman" w:hAnsi="Times New Roman"/>
          <w:sz w:val="28"/>
          <w:szCs w:val="28"/>
          <w:lang w:val="uk-UA"/>
        </w:rPr>
        <w:t>4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2EDE5A12" w14:textId="7FE52A74" w:rsidR="0085516B" w:rsidRPr="0016170C" w:rsidRDefault="0085516B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CA1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1CF6" w:rsidRPr="0016170C">
        <w:rPr>
          <w:rFonts w:ascii="Times New Roman" w:hAnsi="Times New Roman"/>
          <w:sz w:val="28"/>
          <w:szCs w:val="28"/>
          <w:lang w:val="uk-UA"/>
        </w:rPr>
        <w:t xml:space="preserve">ЄВЧЕНКО </w:t>
      </w:r>
    </w:p>
    <w:p w14:paraId="233223A1" w14:textId="7777777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558DAF14" w14:textId="452EDCD3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F605FE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37827911" w14:textId="017E70BD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4DAE18A" w14:textId="77777777" w:rsidR="00E16627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та «Захисту України»</w:t>
      </w:r>
    </w:p>
    <w:p w14:paraId="236B631C" w14:textId="6022200C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 ___________________</w:t>
      </w:r>
      <w:r w:rsidR="00886059">
        <w:rPr>
          <w:rFonts w:ascii="Times New Roman" w:hAnsi="Times New Roman"/>
          <w:sz w:val="28"/>
          <w:szCs w:val="28"/>
          <w:lang w:val="uk-UA"/>
        </w:rPr>
        <w:t>В.ПІШКО</w:t>
      </w:r>
    </w:p>
    <w:p w14:paraId="69C5EC28" w14:textId="7777777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6901A334" w14:textId="6AB7B9CE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7EDEF893" w14:textId="7777777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4AF314D1" w14:textId="022DAB22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F605FE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 та «Захисту України» </w:t>
      </w:r>
    </w:p>
    <w:p w14:paraId="6A7261AD" w14:textId="2560080E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411A1C30" w14:textId="0D3E7454" w:rsidR="0085516B" w:rsidRPr="0016170C" w:rsidRDefault="0085516B" w:rsidP="00A50364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21B83E52" w14:textId="1E267784" w:rsidR="0085516B" w:rsidRPr="0016170C" w:rsidRDefault="0085516B" w:rsidP="00A50364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____________________</w:t>
      </w:r>
      <w:r w:rsidR="00886059">
        <w:rPr>
          <w:rFonts w:ascii="Times New Roman" w:hAnsi="Times New Roman"/>
          <w:sz w:val="28"/>
          <w:szCs w:val="28"/>
          <w:lang w:val="uk-UA"/>
        </w:rPr>
        <w:t>В.ПІШКО</w:t>
      </w:r>
      <w:r w:rsidR="00CA1CF6" w:rsidRPr="001617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170C">
        <w:rPr>
          <w:rFonts w:ascii="Times New Roman" w:hAnsi="Times New Roman"/>
          <w:sz w:val="28"/>
          <w:szCs w:val="28"/>
          <w:lang w:val="uk-UA"/>
        </w:rPr>
        <w:br/>
        <w:t>Схвалено Педа</w:t>
      </w:r>
      <w:r w:rsidR="00F840CA">
        <w:rPr>
          <w:rFonts w:ascii="Times New Roman" w:hAnsi="Times New Roman"/>
          <w:sz w:val="28"/>
          <w:szCs w:val="28"/>
          <w:lang w:val="uk-UA"/>
        </w:rPr>
        <w:t>г</w:t>
      </w:r>
      <w:r w:rsidRPr="0016170C">
        <w:rPr>
          <w:rFonts w:ascii="Times New Roman" w:hAnsi="Times New Roman"/>
          <w:sz w:val="28"/>
          <w:szCs w:val="28"/>
          <w:lang w:val="uk-UA"/>
        </w:rPr>
        <w:t>огічною радою ТФК ЛНТУ</w:t>
      </w:r>
    </w:p>
    <w:p w14:paraId="343BA44F" w14:textId="7021B575" w:rsidR="0085516B" w:rsidRPr="0016170C" w:rsidRDefault="0085516B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6F1B4057" w14:textId="14515ACF" w:rsidR="0085516B" w:rsidRPr="0016170C" w:rsidRDefault="0085516B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6170C">
        <w:rPr>
          <w:sz w:val="28"/>
          <w:szCs w:val="28"/>
        </w:rPr>
        <w:br w:type="page"/>
      </w:r>
      <w:r w:rsidRPr="0016170C">
        <w:rPr>
          <w:b/>
          <w:sz w:val="28"/>
          <w:szCs w:val="28"/>
          <w:lang w:val="uk-UA"/>
        </w:rPr>
        <w:lastRenderedPageBreak/>
        <w:t>Опис навчально</w:t>
      </w:r>
      <w:r w:rsidR="00E16627">
        <w:rPr>
          <w:b/>
          <w:sz w:val="28"/>
          <w:szCs w:val="28"/>
          <w:lang w:val="uk-UA"/>
        </w:rPr>
        <w:t>го предмета</w:t>
      </w:r>
    </w:p>
    <w:p w14:paraId="03803B0D" w14:textId="77777777" w:rsidR="0085516B" w:rsidRPr="0016170C" w:rsidRDefault="0085516B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85516B" w:rsidRPr="0016170C" w14:paraId="0FF5BE69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6966157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9D25E26" w14:textId="7672CC3E" w:rsidR="00F605FE" w:rsidRDefault="00F605F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0C5396AF" w14:textId="38B383C1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7DC8807A" w14:textId="45E466C9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85516B" w:rsidRPr="0016170C" w14:paraId="70995B47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61967FC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5B214D8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BD68AD7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B" w:rsidRPr="0016170C" w14:paraId="5EAE2C08" w14:textId="77777777" w:rsidTr="0016170C">
        <w:trPr>
          <w:trHeight w:val="494"/>
        </w:trPr>
        <w:tc>
          <w:tcPr>
            <w:tcW w:w="4688" w:type="dxa"/>
            <w:vMerge w:val="restart"/>
            <w:vAlign w:val="center"/>
          </w:tcPr>
          <w:p w14:paraId="464FB8B1" w14:textId="5669CFEC" w:rsidR="0085516B" w:rsidRPr="0016170C" w:rsidRDefault="00F605F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7B6D288D" w14:textId="50D270A6" w:rsidR="0085516B" w:rsidRPr="00F605FE" w:rsidRDefault="00F605FE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25B9A9A7" w14:textId="77777777" w:rsidR="0085516B" w:rsidRPr="0016170C" w:rsidRDefault="0085516B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85516B" w:rsidRPr="0016170C" w14:paraId="1848EA2B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5ADC09DE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73771E" w14:textId="373912CD" w:rsidR="0085516B" w:rsidRPr="0016170C" w:rsidRDefault="00F605F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E16627">
              <w:rPr>
                <w:rFonts w:ascii="Times New Roman" w:hAnsi="Times New Roman"/>
                <w:sz w:val="28"/>
                <w:szCs w:val="28"/>
              </w:rPr>
              <w:t>: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6ADA233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5E34525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B" w:rsidRPr="0016170C" w14:paraId="52A5E383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404C3D6D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7DD5537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11AF7EC" w14:textId="77777777" w:rsidR="0085516B" w:rsidRPr="0016170C" w:rsidRDefault="0085516B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IV-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B" w:rsidRPr="0016170C" w14:paraId="0DFF648B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4115FD12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39A6546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52BD7B7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B" w:rsidRPr="0016170C" w14:paraId="6E3EED8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19C0F2E7" w14:textId="386297BF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1A33498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C99AAEC" w14:textId="77777777" w:rsidR="0085516B" w:rsidRPr="0016170C" w:rsidRDefault="0085516B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5516B" w:rsidRPr="0016170C" w14:paraId="0A002662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7F2A82E4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CEC6FF9" w14:textId="56B2C141" w:rsidR="0085516B" w:rsidRPr="0016170C" w:rsidRDefault="0085516B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4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359062C6" w14:textId="1AEB3564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7F2A0C0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B1D9C41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B" w:rsidRPr="0016170C" w14:paraId="6268A13B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42CD3CFE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6A9A960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5D39E31" w14:textId="77777777" w:rsidR="0085516B" w:rsidRPr="0016170C" w:rsidRDefault="0085516B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03A6C6D3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2FE2FB2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C78A2A5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B046BC2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B" w:rsidRPr="0016170C" w14:paraId="543B68B0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30263BDC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5D32B08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126B004" w14:textId="56A1F72A" w:rsidR="0085516B" w:rsidRPr="0016170C" w:rsidRDefault="0085516B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B" w:rsidRPr="0016170C" w14:paraId="3DE01E7F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062BFC9C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086A9E3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93052AA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59FEC6B3" w14:textId="77777777" w:rsidR="0085516B" w:rsidRPr="0016170C" w:rsidRDefault="0085516B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E19B5B1" w14:textId="77777777" w:rsidR="0085516B" w:rsidRPr="0016170C" w:rsidRDefault="0085516B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B5C1A05" w14:textId="77777777" w:rsidR="0085516B" w:rsidRPr="0016170C" w:rsidRDefault="0085516B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775F2008" w14:textId="77777777" w:rsidR="0085516B" w:rsidRPr="0016170C" w:rsidRDefault="0085516B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85516B" w:rsidRPr="0016170C" w14:paraId="430F1301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75CDA8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8E52DF2" w14:textId="6B208330" w:rsidR="00F605FE" w:rsidRPr="00F605FE" w:rsidRDefault="00F605F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F605F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0383E30" w14:textId="636C9D8E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68B6ACC6" w14:textId="175BCE36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85516B" w:rsidRPr="0016170C" w14:paraId="70EC8265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3458D67F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F29846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06C93B1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B" w:rsidRPr="0016170C" w14:paraId="1FEC8ED2" w14:textId="77777777" w:rsidTr="0016170C">
        <w:trPr>
          <w:trHeight w:val="255"/>
        </w:trPr>
        <w:tc>
          <w:tcPr>
            <w:tcW w:w="4688" w:type="dxa"/>
            <w:vMerge w:val="restart"/>
            <w:vAlign w:val="center"/>
          </w:tcPr>
          <w:p w14:paraId="3C5360DE" w14:textId="28BB7340" w:rsidR="0085516B" w:rsidRPr="0016170C" w:rsidRDefault="00F605F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65B7E802" w14:textId="3799A5E9" w:rsidR="0085516B" w:rsidRPr="00F605FE" w:rsidRDefault="00F605FE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5B4C79E1" w14:textId="77777777" w:rsidR="0085516B" w:rsidRPr="0016170C" w:rsidRDefault="0085516B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85516B" w:rsidRPr="0016170C" w14:paraId="46B1FBBB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512FDF36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3492FB0D" w14:textId="64984558" w:rsidR="0085516B" w:rsidRPr="00F605FE" w:rsidRDefault="00F605F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E166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5B5F2C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7331,6113 «Флорист, квітникар»</w:t>
            </w:r>
          </w:p>
        </w:tc>
        <w:tc>
          <w:tcPr>
            <w:tcW w:w="5545" w:type="dxa"/>
            <w:vAlign w:val="center"/>
          </w:tcPr>
          <w:p w14:paraId="3030441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B" w:rsidRPr="0016170C" w14:paraId="4851C73D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3512FDB1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9B311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0B7054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IV-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B" w:rsidRPr="0016170C" w14:paraId="55197B2E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04553838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45A73A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D13365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B" w:rsidRPr="0016170C" w14:paraId="58BEDBA1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4D97750B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4671FEF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4F06A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5516B" w:rsidRPr="0016170C" w14:paraId="2E0BD3F5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CFC9AB6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1C80F2E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32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22FB5A77" w14:textId="15BF9B94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1FCA395C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C0745C1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B" w:rsidRPr="0016170C" w14:paraId="2AD95125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16CF257D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3DDEAD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3868642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592DCBD5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6E0AB0A3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B273FE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BCB1693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B" w:rsidRPr="0016170C" w14:paraId="059F9DD3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CF1A0B1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CAE78DF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C5FE34B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B" w:rsidRPr="0016170C" w14:paraId="3ABF246D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5776589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231170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04E668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51E540F7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2FA15A0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F1C896C" w14:textId="77777777" w:rsidR="0085516B" w:rsidRPr="0016170C" w:rsidRDefault="0016170C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85516B" w:rsidRPr="0016170C" w14:paraId="5D8A98D3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74D0B618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7837F2EC" w14:textId="156F34DF" w:rsidR="00817B84" w:rsidRPr="00817B84" w:rsidRDefault="00817B8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817B8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05E6A9F6" w14:textId="10E6903B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7D1303ED" w14:textId="333903C8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85516B" w:rsidRPr="0016170C" w14:paraId="36F5F0CA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2915CF1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4B56EA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F63E931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B" w:rsidRPr="0016170C" w14:paraId="782A225D" w14:textId="77777777" w:rsidTr="0016170C">
        <w:trPr>
          <w:trHeight w:val="249"/>
        </w:trPr>
        <w:tc>
          <w:tcPr>
            <w:tcW w:w="4688" w:type="dxa"/>
            <w:vMerge w:val="restart"/>
            <w:vAlign w:val="center"/>
          </w:tcPr>
          <w:p w14:paraId="1423561E" w14:textId="16EC68D4" w:rsidR="0085516B" w:rsidRPr="0016170C" w:rsidRDefault="00F605F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Кількість т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2AAB837C" w14:textId="16157896" w:rsidR="0085516B" w:rsidRPr="00F605FE" w:rsidRDefault="00F605FE" w:rsidP="00F60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10DFE392" w14:textId="77777777" w:rsidR="0085516B" w:rsidRPr="0016170C" w:rsidRDefault="0085516B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85516B" w:rsidRPr="0016170C" w14:paraId="199794E1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0375512F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B8343E" w14:textId="5C75AE30" w:rsidR="0085516B" w:rsidRPr="00F605FE" w:rsidRDefault="00F605F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E166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3B902E5" w14:textId="4319278A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7233 «Слюсар з ремонту та обслуговування систем вентиляції та кондиці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вання»</w:t>
            </w:r>
          </w:p>
        </w:tc>
        <w:tc>
          <w:tcPr>
            <w:tcW w:w="5545" w:type="dxa"/>
            <w:vAlign w:val="center"/>
          </w:tcPr>
          <w:p w14:paraId="0BB0D2E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B" w:rsidRPr="0016170C" w14:paraId="5B169E0D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7372E9D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B0423B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8D9EAE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IV-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B" w:rsidRPr="0016170C" w14:paraId="6B0B9E88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0DBA40A7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D4EF7AC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9805362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B" w:rsidRPr="0016170C" w14:paraId="559A2AA7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37CDAFA2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8D7A6C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426F538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5516B" w:rsidRPr="0016170C" w14:paraId="42FB8D4C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663232F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44985BB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51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439C57F6" w14:textId="3F3CCEB8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5FE74A1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7131AE5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B" w:rsidRPr="0016170C" w14:paraId="00FD0EBF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476868BD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B86E31F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0C3C22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7014010F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072B5310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41E3D98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72DB8B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B" w:rsidRPr="0016170C" w14:paraId="5E0E83EE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A79840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C9CF0A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31880B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B" w:rsidRPr="0016170C" w14:paraId="4D3C90E3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DE83C0B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1546923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52100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78F4559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E642047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2371F6F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7BD9E6C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0735873" w14:textId="77777777" w:rsidR="0085516B" w:rsidRPr="0016170C" w:rsidRDefault="0085516B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6414E4A1" w14:textId="77777777" w:rsidR="0085516B" w:rsidRPr="0016170C" w:rsidRDefault="0085516B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85516B" w:rsidRPr="0016170C" w14:paraId="13D7AD34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1093DED1" w14:textId="0230E52A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Мета</w:t>
            </w:r>
            <w:r w:rsidR="00E16627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предмета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4823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85516B" w:rsidRPr="00886059" w14:paraId="038308E7" w14:textId="77777777" w:rsidTr="00BD5D38">
        <w:trPr>
          <w:trHeight w:val="842"/>
        </w:trPr>
        <w:tc>
          <w:tcPr>
            <w:tcW w:w="4833" w:type="dxa"/>
          </w:tcPr>
          <w:p w14:paraId="541C5CFC" w14:textId="31CF56B0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 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5F28191F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58917B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00D1DFA6" w14:textId="77777777" w:rsidR="0085516B" w:rsidRPr="0016170C" w:rsidRDefault="0085516B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0E7D8D1E" w14:textId="77777777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019B7904" w14:textId="77777777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16170C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447E4783" w14:textId="77777777" w:rsidR="0085516B" w:rsidRPr="0016170C" w:rsidRDefault="0085516B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3B8A3F80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41B2E319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06BF0882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69B60F35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08725600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2559E723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0504F8D8" w14:textId="77777777" w:rsidR="0085516B" w:rsidRPr="0016170C" w:rsidRDefault="0085516B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2ACB22C1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4E010700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18767061" w14:textId="6B69416D" w:rsidR="0085516B" w:rsidRPr="0016170C" w:rsidRDefault="0085516B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E166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 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12C209DD" w14:textId="457B6B5F" w:rsidR="0085516B" w:rsidRPr="0016170C" w:rsidRDefault="0085516B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занять, як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викону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ться під час секційних занять, виконання контрольних нормативів.</w:t>
            </w:r>
          </w:p>
          <w:p w14:paraId="390127D8" w14:textId="77777777" w:rsidR="0085516B" w:rsidRPr="0016170C" w:rsidRDefault="0085516B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7C626B06" w14:textId="77777777" w:rsidR="0085516B" w:rsidRPr="0016170C" w:rsidRDefault="0085516B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1617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1617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66B0B20C" w14:textId="72041DFE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</w:t>
            </w:r>
            <w:r w:rsidR="00E1662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</w:t>
            </w:r>
            <w:r w:rsidR="00E1662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що визначають їхню поведінку в життєвих ситуаціях.</w:t>
            </w:r>
          </w:p>
          <w:p w14:paraId="23AB73B7" w14:textId="636732BC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 xml:space="preserve">Відповідно до Інструкції про розподіл </w:t>
            </w:r>
            <w:r w:rsidR="00E1662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здобувачів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E1662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85516B" w:rsidRPr="00886059" w14:paraId="75E0AB38" w14:textId="77777777" w:rsidTr="00BD5D38">
        <w:trPr>
          <w:trHeight w:val="129"/>
        </w:trPr>
        <w:tc>
          <w:tcPr>
            <w:tcW w:w="4833" w:type="dxa"/>
          </w:tcPr>
          <w:p w14:paraId="54F93C17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788324B4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A24123D" w14:textId="77777777" w:rsidR="0085516B" w:rsidRPr="0016170C" w:rsidRDefault="0085516B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16170C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34DC89F3" w14:textId="77777777" w:rsidR="0085516B" w:rsidRPr="0016170C" w:rsidRDefault="0085516B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0BA4F650" w14:textId="77777777" w:rsidR="0085516B" w:rsidRPr="0016170C" w:rsidRDefault="0085516B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528A1608" w14:textId="77777777" w:rsidR="0085516B" w:rsidRPr="0016170C" w:rsidRDefault="0085516B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167C08E0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16170C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2F6D364B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0BC8A893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2BF7D443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5D96E568" w14:textId="43EF3944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</w:t>
            </w:r>
            <w:r w:rsidR="005B08B1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нки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16170C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16170C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00EBA32C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6ADF8109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1B661D00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37734937" w14:textId="77777777" w:rsidR="0085516B" w:rsidRPr="0016170C" w:rsidRDefault="0085516B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CCC9001" w14:textId="77777777" w:rsidR="0085516B" w:rsidRPr="0016170C" w:rsidRDefault="0085516B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2EBD6C14" w14:textId="77777777" w:rsidR="0085516B" w:rsidRPr="0016170C" w:rsidRDefault="0085516B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33E7FC74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5CCC907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16170C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C48F80B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16170C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1660AA6C" w14:textId="325258EA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них видів спорту, від</w:t>
            </w:r>
            <w:r w:rsidR="005B08B1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еозаняття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та відеоролики про проведення різних форм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15769E6B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02A836A8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0A457EF6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16170C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27245220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376F6D48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48C041AE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2A47C31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4B3D1E52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16170C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lastRenderedPageBreak/>
              <w:t xml:space="preserve">у тактичних 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02C10450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41CF2058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42189B0D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45010C5A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5443AF3D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43A68922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66E7AC40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60C7F75A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72692B4F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47AF59F4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2D1AC0FB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766A20C4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6077F942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75A25521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6FA8D25D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3A9B31E5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6ED5FE9F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Навчальні ресурси: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2961133" w14:textId="77777777" w:rsidR="0085516B" w:rsidRPr="0016170C" w:rsidRDefault="0085516B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721E99AE" w14:textId="77777777" w:rsidR="0085516B" w:rsidRPr="0016170C" w:rsidRDefault="0085516B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16170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16170C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1AFAA558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1CA5E1A2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22CDD454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4D575123" w14:textId="2D89191D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</w:t>
            </w:r>
            <w:r w:rsidR="005B08B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здобувача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16170C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16170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29D09584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4204AEB6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8AF5A14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0A1F8291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85516B" w:rsidRPr="0016170C" w14:paraId="77D541DD" w14:textId="77777777" w:rsidTr="00BD5D38">
        <w:trPr>
          <w:trHeight w:val="129"/>
        </w:trPr>
        <w:tc>
          <w:tcPr>
            <w:tcW w:w="4833" w:type="dxa"/>
          </w:tcPr>
          <w:p w14:paraId="47158C8A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20BD5417" w14:textId="342EE730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фізичної культури для </w:t>
            </w:r>
            <w:r w:rsidR="005B08B1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 аспекти фізичної культури;</w:t>
            </w:r>
          </w:p>
          <w:p w14:paraId="1A4FB48C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16170C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7ECE2F8E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47034C7A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6499C1C1" w14:textId="77777777" w:rsidR="0085516B" w:rsidRPr="0016170C" w:rsidRDefault="0085516B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79AAF65B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виконувати комплекси загально розвиваючих та спеціально розвиваючих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вправ;</w:t>
            </w:r>
          </w:p>
          <w:p w14:paraId="2EB9FAD2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2FD80436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0D264EC2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11A8125D" w14:textId="77777777" w:rsidR="0085516B" w:rsidRPr="0016170C" w:rsidRDefault="0085516B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58404D7C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4B4CB172" w14:textId="4CC9B09E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Передумови для вивчення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85516B" w:rsidRPr="0016170C" w14:paraId="3E2195AA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35E97D8B" w14:textId="1C78E27B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використовуються матеріали із різних джерел, одним з яких є ТМФВ. Вона має зв’язок з іншими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предметами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981FBC3" w14:textId="4B3D1336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6AA43F81" w14:textId="3B6FC1DA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3A2525A2" w14:textId="3042C6AB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ому предметі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на культура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29775E1F" w14:textId="4973B621" w:rsidR="00CA1CF6" w:rsidRDefault="00CA1CF6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6BC3968E" w14:textId="77777777" w:rsidR="0085516B" w:rsidRPr="0016170C" w:rsidRDefault="00CA1CF6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85516B" w:rsidRPr="0016170C" w14:paraId="5656F6CE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63628A0D" w14:textId="03205384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3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</w:t>
            </w:r>
            <w:r w:rsidR="00455F9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ого предмета</w:t>
            </w:r>
          </w:p>
        </w:tc>
      </w:tr>
      <w:tr w:rsidR="0085516B" w:rsidRPr="0016170C" w14:paraId="74DF0FC4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1470DC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DE7ABE8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3BBADAB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8D01" w14:textId="77777777" w:rsidR="0085516B" w:rsidRPr="0016170C" w:rsidRDefault="0085516B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85516B" w:rsidRPr="0016170C" w14:paraId="31C3E32A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2C6CB91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2051D3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793F995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1CF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03E3580D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2EE8026" w14:textId="5A69488E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52B70CFE" w14:textId="5BB2314F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37A484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1533F47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17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85516B" w:rsidRPr="0016170C" w14:paraId="474DC051" w14:textId="77777777" w:rsidTr="00735D5B">
        <w:tc>
          <w:tcPr>
            <w:tcW w:w="559" w:type="dxa"/>
            <w:vMerge/>
            <w:vAlign w:val="center"/>
          </w:tcPr>
          <w:p w14:paraId="43B59D1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2957BE2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626358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2E1778F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EB45CCD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2858F2A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0A8E8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523CC2B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0007D39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85516B" w:rsidRPr="0016170C" w14:paraId="6F9B5953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0CD7C98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D5C23C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2D659C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43FB74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2B672CA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02816C6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0CFE6E3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137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AB6530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0F9C7C0E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014FDB4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85516B" w:rsidRPr="0016170C" w14:paraId="5AEB4080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35BECA0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7358495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D01E18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C34B82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3D89830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5F74EC9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23A4AA5B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F282E8F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38F2B6B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681914B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3AFD9E4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CC0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30E1E5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6FAE6B0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14D0F0A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446B34C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37593B15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53C719D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ADF7DD6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85516B" w:rsidRPr="0016170C" w14:paraId="41520D7A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0E164C7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8801C2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5C5542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3AD87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8EA40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537318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74D0F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81F01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E4AA6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6AF79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A8DCC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B8D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5A5237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7B4F574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D3A8E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03F15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E4EC31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9F287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DF3DC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85516B" w:rsidRPr="0016170C" w14:paraId="2BF4D32F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03DBE9C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6A40C5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E7A8DB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E9CA2F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23C73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99DCC9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BE874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57D6F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DF132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DEEB34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61A60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591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DA7BFD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77651D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2ED00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EF0FB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3B507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8A2B9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B7E5B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2C39F3C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6A5677E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242E43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B39B8C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073210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C70F3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9F8C9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E268D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DD832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FC86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C3530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53F72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3A7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D5594C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739CDA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92F8B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5BC8F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3A633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FCC52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24BF1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8A0F2CA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15C09E6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988EA6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495FC6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0042EB" w14:textId="2EBF6F06" w:rsidR="0085516B" w:rsidRPr="0016170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A143339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3FDE34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05F9C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4B59D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C1BF07" w14:textId="1D66944D" w:rsidR="0085516B" w:rsidRPr="0016170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CA656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A115E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37E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AB8665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F3B49D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8D5B7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FB605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ACB21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39022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15992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5516B" w:rsidRPr="0016170C" w14:paraId="776484CC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8EFAC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536DA5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4630AB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69F7A95" w14:textId="5288A71A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2E6705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232E9D5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6416101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3327E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8F6A4A" w14:textId="4830114E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ED85C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31140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455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AA394B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8D21E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5B34B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027CD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7B2F1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C9BAF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15EE5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7CAB24C1" w14:textId="77777777" w:rsidTr="008858EC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476B1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CE50BAE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9FDEB6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D3BA18E" w14:textId="6EEF971A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B1C31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5952E08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13AE11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098EC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B64E04" w14:textId="13A6A2AE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DBC95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C8F3C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61A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9D8124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141A95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0B863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28CA9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F1D2A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2C61C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AF35A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051E6C7" w14:textId="77777777" w:rsidTr="008858EC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CAE0A6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BD303CA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45307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E60A45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8D5B2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5ED930C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2F0495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CF9E1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EFFF7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294E6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B29AA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66C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CEA10D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A96002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9164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CBB43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CD7BE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16D8D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98938B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19ECB05" w14:textId="77777777" w:rsidTr="00666C01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10F246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CF46188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64E574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6771375" w14:textId="0E4C2C5E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32797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869F3B1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B688A5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CA4F66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8D02A3" w14:textId="3850D92D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AB1CE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8197A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3963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EC5BC4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2D5C26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8F703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D19BF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585DD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14F38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CF1D2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49BB72C" w14:textId="77777777" w:rsidTr="00666C01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3DF54D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9C65D4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9F6185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1113C8B" w14:textId="5ABE94A7" w:rsidR="0085516B" w:rsidRPr="004823D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4C6009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60D144E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D0E8C6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7ED81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357E65" w14:textId="0C19AD62" w:rsidR="0085516B" w:rsidRPr="004823D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3EA27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EB646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8B6D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F0B18A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BD30C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00637E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9ACC4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9B2D8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2DC82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63E6D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B250CCA" w14:textId="77777777" w:rsidTr="008858EC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4CEF07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1ED05FD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D0B8A3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EC10DA8" w14:textId="0AD6311E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35C50B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CD4F6C3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0B606B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7ED0F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22B937" w14:textId="2FAA285C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28630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6ABFA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576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F4D87B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5C895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0EA7B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45567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1339E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9FF8A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12F3F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41DABE7F" w14:textId="77777777" w:rsidTr="00F73839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8699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0BA889C6" w14:textId="6025648F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455F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BA2D5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10698C11" w14:textId="6E189DE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C2F2385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777279C2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DB5FC83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9A5234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F482899" w14:textId="49342E4B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E4A577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509461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70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98E4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7F4083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D134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08919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F8D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AF41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237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7004711" w14:textId="77777777" w:rsidR="00CA1CF6" w:rsidRDefault="00CA1CF6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85516B" w:rsidRPr="0016170C" w14:paraId="1E78E8DA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ADBAF" w14:textId="771EE33B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AC8B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26C3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F71F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4231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2133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F7651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ED196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F4C21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C5AF7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91EE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5AD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EB84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1060A6D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E045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293CD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00FF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2883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FC8D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85516B" w:rsidRPr="0016170C" w14:paraId="3F07D6C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F89B9A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1A3257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AE00C4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0432043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39791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9E73D8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30132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5C627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3B37A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D26D8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C019C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A87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7532B7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CB7D02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B8F9B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50355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1B71B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595E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B4896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79E3D0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AC8AB5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F6261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C473CD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3F5F38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8C395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7809A6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AFDBB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8D298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7F6B1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3C815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3B9A1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40F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11F6CD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D9F0AC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6E827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8FCBF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91DB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9A589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450A0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4E2541C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C972B5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E67DDC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1B549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2D59F7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528DB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212786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A1A44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9279BE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9570B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112CD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F1F55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F90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3837DB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67BCED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BA1E3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26DCB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EED23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03718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282BC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62409730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659FF4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5A354A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5F29EC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7C1D63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42DB7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9EAFB0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AD840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9AFC343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E2A15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53F20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277C5B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8BD8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6BC62F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42CDBD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FBBA8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2F8F9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A405F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86CA5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0C9F1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76F2568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2F4F81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ADF24AF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8F37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A54C35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D5F95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BCBE65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512A2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CA954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CE65F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29A68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E5F93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402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983D07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E1FC1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91C0E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A2F62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C9F68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039A5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45F5C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6640CE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EDD88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4986D1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69EC29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9CA2A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19B60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4698CC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4989E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3C28D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F7128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8F744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6CA57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2EE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559277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84CEE1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5759C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1BE43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0EB8F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D9E0C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90E31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778981F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74F817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027592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93DE3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3C1EFC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1782E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B06805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762C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99BCC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EB036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EEE86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568AA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6E0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13ED7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589CFC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F53EE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7A87B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B678D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468A6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38510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0E3DB4A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14C97D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269A6D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A314AB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00BF71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13186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59CFD1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A63FF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F17E3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83CB6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1E72C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25FFA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8ED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FECF05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FCE3D6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617ABC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25028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DFA33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85D74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A0147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0301416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048571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241E0D4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45AE5F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E35942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82022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E984A9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712DF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FDF4D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A5A85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3867E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F6CF4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9FC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505CA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BFE3CF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75BD9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F6952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C5EB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E4217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E4864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652A407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236781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EAAC1C2" w14:textId="515BB1FE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455F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7D81C6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8C7391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E7249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77395E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84A07E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1EB62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43E288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A62F7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76DED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EA67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054A89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AD5DEF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D75F4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70086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FE516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84851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F2026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1990D8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B6B510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F101AA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7DBAA5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121FF5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4D16C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87095C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2EF54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851DB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D16BF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27B9F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15633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CEB5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72D035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4E68DF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E19A7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EECD1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3F0F1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32215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35235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60DCEB4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7A7EC5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022EE0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44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713026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F50CEB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A160D8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B11DAD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05726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029C7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A39E40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EE26C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53782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C59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C8DC4E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5C83DB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F4873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F4653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DB717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9C48C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9FF73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01F8F0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3ACFE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9465A8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B0B10A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28AD84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98983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014C0E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38B0D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E3E81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4A991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E0A53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2EBA9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38F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6CBADE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EDB640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98C9E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86F5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80DFE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1BAF2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1BA1E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40A1605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BF1DD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E9A01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0AEA4E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6F863E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1E04E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4AF570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AB89F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D8359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8E08C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F28E7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50F1A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8B6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B9AC3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31027E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D86B3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295045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9D4CA7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67DB9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5F648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6F58E70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FAEC9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A53FD2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324A5C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F7A113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EB261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D20A56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8756B7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A82C9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DC3627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A53F4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D787A2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065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346AE8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9A2BEC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7E69B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AA172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7EBB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29D70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2B90A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E6E2B8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0A2DBC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2D5D647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8A471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3D653B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57425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E98E4F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93A32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E700D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517DA4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1D82A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2AF91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DEA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2A2402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84FA6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88200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40C29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76213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E4958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48C9A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C1F117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3886B5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38B33F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E553D2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7180AB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60BB0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9F377C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47A3C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363CF6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717A94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C52DD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7C0A9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FDE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54F3F7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437D9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3517B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DC955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5AD34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66F62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FDD69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EBA315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EDC03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71F3205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2BC1A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4B20C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9A21F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D171A5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5B3CB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3658D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FBB1D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E318C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39FAD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93B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851D3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0BD936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CBBB0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D26CE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A9D68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98D53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393BD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0346ABF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03253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BB8076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DFFB78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630A51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3A1E5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7AA2E1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B8182E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846A09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E4C67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9FA6E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D3425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BE1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B79EC7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70898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59287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72DD1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99609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1CB1B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DAA05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F8D32A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3FBB3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CFEAF7D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19F0BDA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9681F1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03A29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0804801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457121A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5E2AB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997BF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3538F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D69F0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178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DB3682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6AFF01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9AA4A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5AB95F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A6571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67E62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F4FCA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DB1C25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DD6CD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7A4453A" w14:textId="6B99A241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455F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400777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F50A2B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393F4F4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E290C9B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D5799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A6632E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37C6E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D795F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0A1081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084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0ABFA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D660E3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3BB9C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520B4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87D81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7AE69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EE0E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7797280" w14:textId="77777777" w:rsidR="0085516B" w:rsidRPr="0016170C" w:rsidRDefault="0085516B">
      <w:pPr>
        <w:rPr>
          <w:rFonts w:ascii="Times New Roman" w:hAnsi="Times New Roman"/>
          <w:sz w:val="28"/>
          <w:szCs w:val="28"/>
        </w:rPr>
      </w:pPr>
    </w:p>
    <w:p w14:paraId="192A6BBF" w14:textId="38724160" w:rsidR="0085516B" w:rsidRPr="0016170C" w:rsidRDefault="00CA1CF6" w:rsidP="00066FA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  <w:r w:rsidR="00817B84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4</w:t>
      </w:r>
      <w:r w:rsidR="0085516B" w:rsidRPr="0016170C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455F90">
        <w:rPr>
          <w:rFonts w:ascii="Times New Roman" w:hAnsi="Times New Roman"/>
          <w:b/>
          <w:caps/>
          <w:sz w:val="28"/>
          <w:szCs w:val="28"/>
          <w:lang w:val="uk-UA"/>
        </w:rPr>
        <w:t>ий предмет</w:t>
      </w:r>
    </w:p>
    <w:p w14:paraId="0B7450A9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084727CF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CCEDD75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1712A04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409AB3C8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09EFD527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50D0F64F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7B8616ED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622A875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14962D2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України від 05.05.08 № 371.</w:t>
      </w:r>
    </w:p>
    <w:p w14:paraId="604E2ABF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31CAC079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4A46A8B0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13C253C3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211421EE" w14:textId="50555464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5B08B1">
        <w:rPr>
          <w:rFonts w:ascii="Times New Roman" w:hAnsi="Times New Roman"/>
          <w:sz w:val="28"/>
          <w:szCs w:val="28"/>
          <w:lang w:val="uk-UA" w:eastAsia="ru-RU"/>
        </w:rPr>
        <w:t>здати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 норматив на визначеному викладачем занятті.</w:t>
      </w:r>
    </w:p>
    <w:p w14:paraId="1C6662E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1EEC2D27" w14:textId="4FAAFA04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 w:rsidR="00455F90">
        <w:rPr>
          <w:rFonts w:ascii="Times New Roman" w:hAnsi="Times New Roman"/>
          <w:sz w:val="28"/>
          <w:szCs w:val="28"/>
          <w:lang w:val="uk-UA" w:eastAsia="ru-RU"/>
        </w:rPr>
        <w:t>здобувачів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211E37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lastRenderedPageBreak/>
        <w:t>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658CFBB8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6CA1B7C7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131449C0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b/>
          <w:sz w:val="28"/>
          <w:szCs w:val="28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 </w:t>
      </w:r>
    </w:p>
    <w:p w14:paraId="0C5E195A" w14:textId="77777777" w:rsidR="0085516B" w:rsidRPr="0016170C" w:rsidRDefault="0085516B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85516B" w:rsidRPr="0016170C" w14:paraId="2F29B6D6" w14:textId="77777777" w:rsidTr="0081231C">
        <w:tc>
          <w:tcPr>
            <w:tcW w:w="15838" w:type="dxa"/>
            <w:gridSpan w:val="7"/>
            <w:vAlign w:val="center"/>
          </w:tcPr>
          <w:p w14:paraId="10FF59EE" w14:textId="323F00A8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85516B" w:rsidRPr="0016170C" w14:paraId="3E0ABDA0" w14:textId="77777777" w:rsidTr="0081231C">
        <w:tc>
          <w:tcPr>
            <w:tcW w:w="15838" w:type="dxa"/>
            <w:gridSpan w:val="7"/>
            <w:vAlign w:val="center"/>
          </w:tcPr>
          <w:p w14:paraId="6E57EC22" w14:textId="14537F6F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85516B" w:rsidRPr="0016170C" w14:paraId="588ADE37" w14:textId="77777777" w:rsidTr="0081231C">
        <w:tc>
          <w:tcPr>
            <w:tcW w:w="3188" w:type="dxa"/>
            <w:gridSpan w:val="2"/>
            <w:vAlign w:val="center"/>
          </w:tcPr>
          <w:p w14:paraId="3D1984E8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170C93B2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85516B" w:rsidRPr="0016170C" w14:paraId="46F3BDC1" w14:textId="77777777" w:rsidTr="00066FA7">
        <w:trPr>
          <w:trHeight w:val="277"/>
        </w:trPr>
        <w:tc>
          <w:tcPr>
            <w:tcW w:w="3188" w:type="dxa"/>
            <w:gridSpan w:val="2"/>
            <w:vAlign w:val="center"/>
          </w:tcPr>
          <w:p w14:paraId="627BD9EA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4463E277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</w:tr>
      <w:tr w:rsidR="0085516B" w:rsidRPr="0016170C" w14:paraId="4DD8EA55" w14:textId="77777777" w:rsidTr="00066FA7">
        <w:trPr>
          <w:trHeight w:val="169"/>
        </w:trPr>
        <w:tc>
          <w:tcPr>
            <w:tcW w:w="3188" w:type="dxa"/>
            <w:gridSpan w:val="2"/>
            <w:vAlign w:val="center"/>
          </w:tcPr>
          <w:p w14:paraId="0FC37CBE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59954084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</w:tr>
      <w:tr w:rsidR="0085516B" w:rsidRPr="0016170C" w14:paraId="621CF3AE" w14:textId="77777777" w:rsidTr="00066FA7">
        <w:trPr>
          <w:trHeight w:val="241"/>
        </w:trPr>
        <w:tc>
          <w:tcPr>
            <w:tcW w:w="3188" w:type="dxa"/>
            <w:gridSpan w:val="2"/>
            <w:vAlign w:val="center"/>
          </w:tcPr>
          <w:p w14:paraId="15A2ABAD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1CA0DBCC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</w:tr>
      <w:tr w:rsidR="0085516B" w:rsidRPr="0016170C" w14:paraId="5F2A96AD" w14:textId="77777777" w:rsidTr="00066FA7">
        <w:trPr>
          <w:trHeight w:val="70"/>
        </w:trPr>
        <w:tc>
          <w:tcPr>
            <w:tcW w:w="3188" w:type="dxa"/>
            <w:gridSpan w:val="2"/>
            <w:vAlign w:val="center"/>
          </w:tcPr>
          <w:p w14:paraId="0BBD3A7F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579DD45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</w:tr>
      <w:tr w:rsidR="0085516B" w:rsidRPr="0016170C" w14:paraId="4FE841EA" w14:textId="77777777" w:rsidTr="0081231C">
        <w:tc>
          <w:tcPr>
            <w:tcW w:w="15838" w:type="dxa"/>
            <w:gridSpan w:val="7"/>
            <w:vAlign w:val="center"/>
          </w:tcPr>
          <w:p w14:paraId="7FE3595D" w14:textId="2E74D799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85516B" w:rsidRPr="0016170C" w14:paraId="1DAC8E87" w14:textId="77777777" w:rsidTr="0081231C">
        <w:tc>
          <w:tcPr>
            <w:tcW w:w="6598" w:type="dxa"/>
            <w:gridSpan w:val="4"/>
            <w:vAlign w:val="center"/>
          </w:tcPr>
          <w:p w14:paraId="1C35950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4EA34ABE" w14:textId="77777777" w:rsidR="0085516B" w:rsidRPr="0016170C" w:rsidRDefault="0085516B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6977380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85516B" w:rsidRPr="0016170C" w14:paraId="62F91FC0" w14:textId="77777777" w:rsidTr="0081231C">
        <w:tc>
          <w:tcPr>
            <w:tcW w:w="2308" w:type="dxa"/>
            <w:vMerge w:val="restart"/>
            <w:vAlign w:val="center"/>
          </w:tcPr>
          <w:p w14:paraId="7FE496CC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7F7A146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096EB7C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778CEB7C" w14:textId="77777777" w:rsidR="0085516B" w:rsidRPr="0016170C" w:rsidRDefault="0085516B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7432FBF7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0AA20CA8" w14:textId="77777777" w:rsidTr="0081231C">
        <w:tc>
          <w:tcPr>
            <w:tcW w:w="2308" w:type="dxa"/>
            <w:vMerge/>
          </w:tcPr>
          <w:p w14:paraId="0A43EDAF" w14:textId="77777777" w:rsidR="0085516B" w:rsidRPr="0016170C" w:rsidRDefault="0085516B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B01F963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45C92840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5119FEA2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6D4A6F74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5BA2B6D7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0C4D4022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333994EF" w14:textId="77777777" w:rsidTr="0081231C">
        <w:tc>
          <w:tcPr>
            <w:tcW w:w="2308" w:type="dxa"/>
            <w:vAlign w:val="center"/>
          </w:tcPr>
          <w:p w14:paraId="05CC3445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05FDE721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789888F8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0ECB83D7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308D786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3E50716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2F1AD3B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85516B" w:rsidRPr="00886059" w14:paraId="3C9FF752" w14:textId="77777777" w:rsidTr="0081231C">
        <w:tc>
          <w:tcPr>
            <w:tcW w:w="2308" w:type="dxa"/>
            <w:vMerge w:val="restart"/>
            <w:vAlign w:val="center"/>
          </w:tcPr>
          <w:p w14:paraId="43137329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5C35B9A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1420C3C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4804011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5CAA87A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1521EEC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51D2001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005B3EB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4782A93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7AA23A35" w14:textId="77777777" w:rsidR="0085516B" w:rsidRPr="0016170C" w:rsidRDefault="0085516B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85516B" w:rsidRPr="0016170C" w14:paraId="3ED15492" w14:textId="77777777" w:rsidTr="0081231C">
        <w:tc>
          <w:tcPr>
            <w:tcW w:w="2308" w:type="dxa"/>
            <w:vMerge/>
            <w:vAlign w:val="center"/>
          </w:tcPr>
          <w:p w14:paraId="5FDFC633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6C3825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356B5DE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2FF3AA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447994D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075018A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6CDC37D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3B107378" w14:textId="77777777" w:rsidTr="0081231C">
        <w:tc>
          <w:tcPr>
            <w:tcW w:w="2308" w:type="dxa"/>
            <w:vMerge/>
            <w:vAlign w:val="center"/>
          </w:tcPr>
          <w:p w14:paraId="7FA64DC9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A0315A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536358D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554763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447FFB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929B9E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0CD3253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886059" w14:paraId="6DC3C871" w14:textId="77777777" w:rsidTr="0081231C">
        <w:tc>
          <w:tcPr>
            <w:tcW w:w="2308" w:type="dxa"/>
            <w:vMerge w:val="restart"/>
            <w:vAlign w:val="center"/>
          </w:tcPr>
          <w:p w14:paraId="012A89D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Достатній</w:t>
            </w:r>
          </w:p>
          <w:p w14:paraId="57F74011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4361BE2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17C85AF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7C55D70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0426C43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E4347E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562955E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0AD196F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2598B0CF" w14:textId="77777777" w:rsidR="0085516B" w:rsidRPr="0016170C" w:rsidRDefault="0085516B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85516B" w:rsidRPr="0016170C" w14:paraId="3D149424" w14:textId="77777777" w:rsidTr="0081231C">
        <w:tc>
          <w:tcPr>
            <w:tcW w:w="2308" w:type="dxa"/>
            <w:vMerge/>
            <w:vAlign w:val="center"/>
          </w:tcPr>
          <w:p w14:paraId="0AED8FB0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6AE177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6FC844B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100272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DEB99F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427EE15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18969D9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6527A5E8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3D21361" w14:textId="77777777" w:rsidTr="0081231C">
        <w:tc>
          <w:tcPr>
            <w:tcW w:w="2308" w:type="dxa"/>
            <w:vMerge/>
            <w:vAlign w:val="center"/>
          </w:tcPr>
          <w:p w14:paraId="59840144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83185E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5EEA3CC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B2AFDB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B54BB7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1CA77CA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064BDCC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886059" w14:paraId="17DFC7D0" w14:textId="77777777" w:rsidTr="0081231C">
        <w:tc>
          <w:tcPr>
            <w:tcW w:w="2308" w:type="dxa"/>
            <w:vMerge w:val="restart"/>
            <w:vAlign w:val="center"/>
          </w:tcPr>
          <w:p w14:paraId="7D3E22A9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53C4B6F6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3CABE81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29F3835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7E0250E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39E7C0B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0AD9B2F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5CB31F7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5ECC115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55C23E60" w14:textId="77777777" w:rsidR="0085516B" w:rsidRPr="0016170C" w:rsidRDefault="0085516B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85516B" w:rsidRPr="0016170C" w14:paraId="21FD232A" w14:textId="77777777" w:rsidTr="0081231C">
        <w:tc>
          <w:tcPr>
            <w:tcW w:w="2308" w:type="dxa"/>
            <w:vMerge/>
            <w:vAlign w:val="center"/>
          </w:tcPr>
          <w:p w14:paraId="7F012F5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B82AA1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0EC54F0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275FC2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4356ABD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6F0A80B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00F8B5C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6061C631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25E944D" w14:textId="77777777" w:rsidTr="0081231C">
        <w:tc>
          <w:tcPr>
            <w:tcW w:w="2308" w:type="dxa"/>
            <w:vMerge/>
            <w:vAlign w:val="center"/>
          </w:tcPr>
          <w:p w14:paraId="073ACDA4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5EFB5B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081AFC9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E5998F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E4DAFE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561A33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DBEF8E1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E40DBB7" w14:textId="77777777" w:rsidTr="0081231C">
        <w:tc>
          <w:tcPr>
            <w:tcW w:w="2308" w:type="dxa"/>
            <w:vMerge w:val="restart"/>
            <w:vAlign w:val="center"/>
          </w:tcPr>
          <w:p w14:paraId="516C092A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38A87D21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32D531E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37E85FB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61057E84" w14:textId="77777777" w:rsidR="00817B84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задовіль</w:t>
            </w:r>
          </w:p>
          <w:p w14:paraId="68AD6997" w14:textId="594C592A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5FB8ABD5" w14:textId="4D4B41DA" w:rsidR="0085516B" w:rsidRPr="0016170C" w:rsidRDefault="00211E37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Align w:val="center"/>
          </w:tcPr>
          <w:p w14:paraId="4AA4EC6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340D5BE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7F8C2AE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211E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задовільно)</w:t>
            </w:r>
          </w:p>
        </w:tc>
        <w:tc>
          <w:tcPr>
            <w:tcW w:w="5940" w:type="dxa"/>
            <w:vMerge/>
            <w:vAlign w:val="center"/>
          </w:tcPr>
          <w:p w14:paraId="3F5796CC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1149BD1" w14:textId="77777777" w:rsidTr="0081231C">
        <w:tc>
          <w:tcPr>
            <w:tcW w:w="2308" w:type="dxa"/>
            <w:vMerge/>
            <w:vAlign w:val="center"/>
          </w:tcPr>
          <w:p w14:paraId="3939B986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68F0C7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68DD1ED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5F43B2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58D167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10A4876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12EBA45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750D0F65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7CDD8564" w14:textId="77777777" w:rsidTr="0081231C">
        <w:tc>
          <w:tcPr>
            <w:tcW w:w="2308" w:type="dxa"/>
            <w:vMerge/>
            <w:vAlign w:val="center"/>
          </w:tcPr>
          <w:p w14:paraId="5EAA59C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843BBC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6987A4D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3CCE83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6F53A5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78CC8D9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5A62016C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54B515BC" w14:textId="77777777" w:rsidTr="0081231C">
        <w:tc>
          <w:tcPr>
            <w:tcW w:w="2308" w:type="dxa"/>
            <w:vAlign w:val="center"/>
          </w:tcPr>
          <w:p w14:paraId="59534284" w14:textId="77777777" w:rsidR="0085516B" w:rsidRPr="0016170C" w:rsidRDefault="0085516B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6A2B9F1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268306B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0BA5F17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782CA77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642230A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0EB1C3E6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41D7742" w14:textId="77777777" w:rsidR="00EA6830" w:rsidRPr="00EA6830" w:rsidRDefault="00EA6830" w:rsidP="00EA6830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85516B" w:rsidRPr="0016170C" w14:paraId="70297159" w14:textId="77777777" w:rsidTr="00AC79D8">
        <w:tc>
          <w:tcPr>
            <w:tcW w:w="15353" w:type="dxa"/>
            <w:gridSpan w:val="3"/>
          </w:tcPr>
          <w:p w14:paraId="420FBC91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70C1D666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574AEB15" w14:textId="6A15D250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85516B" w:rsidRPr="0016170C" w14:paraId="14D686C9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00EE52AE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51E68DB0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85516B" w:rsidRPr="0016170C" w14:paraId="0F92D325" w14:textId="77777777" w:rsidTr="00AC79D8">
        <w:tc>
          <w:tcPr>
            <w:tcW w:w="15353" w:type="dxa"/>
            <w:gridSpan w:val="3"/>
          </w:tcPr>
          <w:p w14:paraId="04FD96E7" w14:textId="3AA05302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85516B" w:rsidRPr="0016170C" w14:paraId="2738DAB7" w14:textId="77777777" w:rsidTr="00AC79D8">
        <w:trPr>
          <w:trHeight w:val="396"/>
        </w:trPr>
        <w:tc>
          <w:tcPr>
            <w:tcW w:w="1170" w:type="dxa"/>
            <w:gridSpan w:val="2"/>
          </w:tcPr>
          <w:p w14:paraId="0EBAE0E6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3252A2B5" w14:textId="77777777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85516B" w:rsidRPr="0016170C" w14:paraId="3F31E0D5" w14:textId="77777777" w:rsidTr="00AC79D8">
        <w:trPr>
          <w:trHeight w:val="543"/>
        </w:trPr>
        <w:tc>
          <w:tcPr>
            <w:tcW w:w="1170" w:type="dxa"/>
            <w:gridSpan w:val="2"/>
          </w:tcPr>
          <w:p w14:paraId="4B2B539B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583332D4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85516B" w:rsidRPr="0016170C" w14:paraId="66F680D6" w14:textId="77777777" w:rsidTr="00AC79D8">
        <w:trPr>
          <w:trHeight w:val="351"/>
        </w:trPr>
        <w:tc>
          <w:tcPr>
            <w:tcW w:w="1170" w:type="dxa"/>
            <w:gridSpan w:val="2"/>
          </w:tcPr>
          <w:p w14:paraId="778B21D8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2F9E4CD6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85516B" w:rsidRPr="0016170C" w14:paraId="05E51744" w14:textId="77777777" w:rsidTr="00AC79D8">
        <w:trPr>
          <w:trHeight w:val="351"/>
        </w:trPr>
        <w:tc>
          <w:tcPr>
            <w:tcW w:w="1170" w:type="dxa"/>
            <w:gridSpan w:val="2"/>
          </w:tcPr>
          <w:p w14:paraId="19B97C71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7BE7C7B3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85516B" w:rsidRPr="0016170C" w14:paraId="4BB99BAD" w14:textId="77777777" w:rsidTr="00AC79D8">
        <w:tc>
          <w:tcPr>
            <w:tcW w:w="1170" w:type="dxa"/>
            <w:gridSpan w:val="2"/>
          </w:tcPr>
          <w:p w14:paraId="40BA3B48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4381201C" w14:textId="13421660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Гоме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ский А.Я. Управ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ління 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командо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ю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баскетбол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85516B" w:rsidRPr="0016170C" w14:paraId="7AACA374" w14:textId="77777777" w:rsidTr="00AC79D8">
        <w:tc>
          <w:tcPr>
            <w:tcW w:w="1170" w:type="dxa"/>
            <w:gridSpan w:val="2"/>
          </w:tcPr>
          <w:p w14:paraId="2A961CF5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5BE1A610" w14:textId="4CD22CCE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85516B" w:rsidRPr="0016170C" w14:paraId="5E9D82BC" w14:textId="77777777" w:rsidTr="00AC79D8">
        <w:tc>
          <w:tcPr>
            <w:tcW w:w="1170" w:type="dxa"/>
            <w:gridSpan w:val="2"/>
          </w:tcPr>
          <w:p w14:paraId="4C078BB5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58876E40" w14:textId="34BEFAFF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Спец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льні вправи у волейболі.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М.,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85516B" w:rsidRPr="0016170C" w14:paraId="74BED1DE" w14:textId="77777777" w:rsidTr="00AC79D8">
        <w:tc>
          <w:tcPr>
            <w:tcW w:w="1170" w:type="dxa"/>
            <w:gridSpan w:val="2"/>
          </w:tcPr>
          <w:p w14:paraId="5BAD5F4E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252E1A97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85516B" w:rsidRPr="0016170C" w14:paraId="18D0C27D" w14:textId="77777777" w:rsidTr="00AC79D8">
        <w:tc>
          <w:tcPr>
            <w:tcW w:w="1170" w:type="dxa"/>
            <w:gridSpan w:val="2"/>
          </w:tcPr>
          <w:p w14:paraId="578628A2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50D1B9C6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85516B" w:rsidRPr="00886059" w14:paraId="643E0E55" w14:textId="77777777" w:rsidTr="00AC79D8">
        <w:tc>
          <w:tcPr>
            <w:tcW w:w="1170" w:type="dxa"/>
            <w:gridSpan w:val="2"/>
          </w:tcPr>
          <w:p w14:paraId="1BC1FBEC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7BEA3D49" w14:textId="77777777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85516B" w:rsidRPr="0016170C" w14:paraId="27EE0F49" w14:textId="77777777" w:rsidTr="00AC79D8">
        <w:tc>
          <w:tcPr>
            <w:tcW w:w="1170" w:type="dxa"/>
            <w:gridSpan w:val="2"/>
          </w:tcPr>
          <w:p w14:paraId="3BB8B39D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37CF549E" w14:textId="77777777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85516B" w:rsidRPr="00886059" w14:paraId="67FB06D0" w14:textId="77777777" w:rsidTr="00AC79D8">
        <w:tc>
          <w:tcPr>
            <w:tcW w:w="1170" w:type="dxa"/>
            <w:gridSpan w:val="2"/>
          </w:tcPr>
          <w:p w14:paraId="72CD2DD8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464BEDD" w14:textId="7EC6FD0B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85516B" w:rsidRPr="0016170C" w14:paraId="679189BE" w14:textId="77777777" w:rsidTr="00AC79D8">
        <w:tc>
          <w:tcPr>
            <w:tcW w:w="1170" w:type="dxa"/>
            <w:gridSpan w:val="2"/>
          </w:tcPr>
          <w:p w14:paraId="2441544C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794BAF50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85516B" w:rsidRPr="0016170C" w14:paraId="0DD6EB4A" w14:textId="77777777" w:rsidTr="00AC79D8">
        <w:tc>
          <w:tcPr>
            <w:tcW w:w="1170" w:type="dxa"/>
            <w:gridSpan w:val="2"/>
          </w:tcPr>
          <w:p w14:paraId="555E3DA0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1B6F09C8" w14:textId="4F3C09DD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85516B" w:rsidRPr="0016170C" w14:paraId="5D881172" w14:textId="77777777" w:rsidTr="00AC79D8">
        <w:tc>
          <w:tcPr>
            <w:tcW w:w="1170" w:type="dxa"/>
            <w:gridSpan w:val="2"/>
          </w:tcPr>
          <w:p w14:paraId="090D411D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5C87B719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85516B" w:rsidRPr="0016170C" w14:paraId="7E61C6C6" w14:textId="77777777" w:rsidTr="00AC79D8">
        <w:tc>
          <w:tcPr>
            <w:tcW w:w="15353" w:type="dxa"/>
            <w:gridSpan w:val="3"/>
          </w:tcPr>
          <w:p w14:paraId="48123AAC" w14:textId="362294ED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85516B" w:rsidRPr="00886059" w14:paraId="0433F673" w14:textId="77777777" w:rsidTr="00AC79D8">
        <w:tc>
          <w:tcPr>
            <w:tcW w:w="1170" w:type="dxa"/>
            <w:gridSpan w:val="2"/>
          </w:tcPr>
          <w:p w14:paraId="0813A886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7534C344" w14:textId="77777777" w:rsidR="0085516B" w:rsidRPr="0016170C" w:rsidRDefault="0085516B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16170C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85516B" w:rsidRPr="0016170C" w14:paraId="51AE77AB" w14:textId="77777777" w:rsidTr="00AC79D8">
        <w:tc>
          <w:tcPr>
            <w:tcW w:w="1170" w:type="dxa"/>
            <w:gridSpan w:val="2"/>
          </w:tcPr>
          <w:p w14:paraId="58825F3C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1C8C6940" w14:textId="3B4030E3" w:rsidR="0085516B" w:rsidRPr="0016170C" w:rsidRDefault="00817B8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зкультурно-оздоров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чих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85516B" w:rsidRPr="0016170C" w14:paraId="61C5EFB9" w14:textId="77777777" w:rsidTr="00AC79D8">
        <w:tc>
          <w:tcPr>
            <w:tcW w:w="1170" w:type="dxa"/>
            <w:gridSpan w:val="2"/>
          </w:tcPr>
          <w:p w14:paraId="2D31B689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67347052" w14:textId="77777777" w:rsidR="0085516B" w:rsidRPr="0016170C" w:rsidRDefault="0085516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85516B" w:rsidRPr="0016170C" w14:paraId="1ADCA1C9" w14:textId="77777777" w:rsidTr="00AC79D8">
        <w:tc>
          <w:tcPr>
            <w:tcW w:w="1170" w:type="dxa"/>
            <w:gridSpan w:val="2"/>
          </w:tcPr>
          <w:p w14:paraId="018A88AB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3AA9B049" w14:textId="1847BC78" w:rsidR="0085516B" w:rsidRPr="0016170C" w:rsidRDefault="0085516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Минаев В.Н., Шиян Е.М. Основ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физич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ного виховання школярів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 — М.: Пр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освіта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85516B" w:rsidRPr="0016170C" w14:paraId="66374629" w14:textId="77777777" w:rsidTr="00AC79D8">
        <w:tc>
          <w:tcPr>
            <w:tcW w:w="1170" w:type="dxa"/>
            <w:gridSpan w:val="2"/>
          </w:tcPr>
          <w:p w14:paraId="1D3762FB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70DCEB2E" w14:textId="24BB9E45" w:rsidR="0085516B" w:rsidRPr="0016170C" w:rsidRDefault="00817B8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 вчителя фізичної культури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/ Под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зкультура и спорт, 1998. — 496 с.</w:t>
            </w:r>
          </w:p>
        </w:tc>
      </w:tr>
      <w:tr w:rsidR="0085516B" w:rsidRPr="0016170C" w14:paraId="45662F25" w14:textId="77777777" w:rsidTr="00AC79D8">
        <w:tc>
          <w:tcPr>
            <w:tcW w:w="1170" w:type="dxa"/>
            <w:gridSpan w:val="2"/>
          </w:tcPr>
          <w:p w14:paraId="718B75DF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0E35EA32" w14:textId="77777777" w:rsidR="0085516B" w:rsidRPr="0016170C" w:rsidRDefault="0085516B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85516B" w:rsidRPr="00886059" w14:paraId="03CD91B7" w14:textId="77777777" w:rsidTr="00AC79D8">
        <w:trPr>
          <w:trHeight w:val="320"/>
        </w:trPr>
        <w:tc>
          <w:tcPr>
            <w:tcW w:w="1170" w:type="dxa"/>
            <w:gridSpan w:val="2"/>
          </w:tcPr>
          <w:p w14:paraId="7C2B7402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2A0E5B34" w14:textId="77777777" w:rsidR="0085516B" w:rsidRPr="0016170C" w:rsidRDefault="0085516B" w:rsidP="00AC79D8">
            <w:pPr>
              <w:pStyle w:val="Default"/>
              <w:rPr>
                <w:sz w:val="28"/>
                <w:szCs w:val="28"/>
              </w:rPr>
            </w:pPr>
            <w:r w:rsidRPr="0016170C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Пилат B.C. – Львів, 2016. - 24с.</w:t>
            </w:r>
          </w:p>
        </w:tc>
      </w:tr>
      <w:tr w:rsidR="0085516B" w:rsidRPr="0016170C" w14:paraId="5EACEF56" w14:textId="77777777" w:rsidTr="00AC79D8">
        <w:tc>
          <w:tcPr>
            <w:tcW w:w="15353" w:type="dxa"/>
            <w:gridSpan w:val="3"/>
          </w:tcPr>
          <w:p w14:paraId="005BD953" w14:textId="1A37D130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85516B" w:rsidRPr="00886059" w14:paraId="33AFECC6" w14:textId="77777777" w:rsidTr="00AC79D8">
        <w:tc>
          <w:tcPr>
            <w:tcW w:w="1170" w:type="dxa"/>
            <w:gridSpan w:val="2"/>
          </w:tcPr>
          <w:p w14:paraId="2B669A33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1A36643B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16170C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85516B" w:rsidRPr="0016170C" w14:paraId="46F393D0" w14:textId="77777777" w:rsidTr="00AC79D8">
        <w:tc>
          <w:tcPr>
            <w:tcW w:w="1170" w:type="dxa"/>
            <w:gridSpan w:val="2"/>
          </w:tcPr>
          <w:p w14:paraId="7F1B2A63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50361C96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85516B" w:rsidRPr="0016170C" w14:paraId="10C199FC" w14:textId="77777777" w:rsidTr="00AC79D8">
        <w:tc>
          <w:tcPr>
            <w:tcW w:w="1170" w:type="dxa"/>
            <w:gridSpan w:val="2"/>
          </w:tcPr>
          <w:p w14:paraId="097A6CEE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38B19C2F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85516B" w:rsidRPr="00886059" w14:paraId="5B1BC8DB" w14:textId="77777777" w:rsidTr="00AC79D8">
        <w:tc>
          <w:tcPr>
            <w:tcW w:w="1170" w:type="dxa"/>
            <w:gridSpan w:val="2"/>
          </w:tcPr>
          <w:p w14:paraId="6E3D0307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35AA235F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85516B" w:rsidRPr="00886059" w14:paraId="0971C232" w14:textId="77777777" w:rsidTr="00AC79D8">
        <w:tc>
          <w:tcPr>
            <w:tcW w:w="1170" w:type="dxa"/>
            <w:gridSpan w:val="2"/>
          </w:tcPr>
          <w:p w14:paraId="53F54F20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04E9691A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6C33B108" w14:textId="77777777" w:rsidR="0085516B" w:rsidRPr="0016170C" w:rsidRDefault="0085516B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1B7AF1" w14:textId="77777777" w:rsidR="0085516B" w:rsidRPr="0016170C" w:rsidRDefault="0085516B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5516B" w:rsidRPr="0016170C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8E865" w14:textId="77777777" w:rsidR="00363A58" w:rsidRDefault="00363A58" w:rsidP="00DF082C">
      <w:pPr>
        <w:spacing w:after="0" w:line="240" w:lineRule="auto"/>
      </w:pPr>
      <w:r>
        <w:separator/>
      </w:r>
    </w:p>
  </w:endnote>
  <w:endnote w:type="continuationSeparator" w:id="0">
    <w:p w14:paraId="24C648C4" w14:textId="77777777" w:rsidR="00363A58" w:rsidRDefault="00363A58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12010" w14:textId="77777777" w:rsidR="00363A58" w:rsidRDefault="00363A58" w:rsidP="00DF082C">
      <w:pPr>
        <w:spacing w:after="0" w:line="240" w:lineRule="auto"/>
      </w:pPr>
      <w:r>
        <w:separator/>
      </w:r>
    </w:p>
  </w:footnote>
  <w:footnote w:type="continuationSeparator" w:id="0">
    <w:p w14:paraId="211A6A88" w14:textId="77777777" w:rsidR="00363A58" w:rsidRDefault="00363A58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401B1"/>
    <w:rsid w:val="00066FA7"/>
    <w:rsid w:val="00095E4E"/>
    <w:rsid w:val="000A3FCD"/>
    <w:rsid w:val="000A64F1"/>
    <w:rsid w:val="000B55C0"/>
    <w:rsid w:val="000C1567"/>
    <w:rsid w:val="000C3FBF"/>
    <w:rsid w:val="000D6892"/>
    <w:rsid w:val="000E6666"/>
    <w:rsid w:val="000F7224"/>
    <w:rsid w:val="00134273"/>
    <w:rsid w:val="0016170C"/>
    <w:rsid w:val="001621D9"/>
    <w:rsid w:val="001772D3"/>
    <w:rsid w:val="00194A18"/>
    <w:rsid w:val="001D36B0"/>
    <w:rsid w:val="001E3E74"/>
    <w:rsid w:val="001E5984"/>
    <w:rsid w:val="00211E37"/>
    <w:rsid w:val="002141EA"/>
    <w:rsid w:val="0022605D"/>
    <w:rsid w:val="00226EA0"/>
    <w:rsid w:val="0023061B"/>
    <w:rsid w:val="002373B7"/>
    <w:rsid w:val="00286F28"/>
    <w:rsid w:val="00291DFB"/>
    <w:rsid w:val="002A0CB2"/>
    <w:rsid w:val="002C1A78"/>
    <w:rsid w:val="002D0C63"/>
    <w:rsid w:val="002D6A1A"/>
    <w:rsid w:val="002E1C5C"/>
    <w:rsid w:val="002E39DF"/>
    <w:rsid w:val="002F2461"/>
    <w:rsid w:val="002F3C93"/>
    <w:rsid w:val="002F57FE"/>
    <w:rsid w:val="00300F33"/>
    <w:rsid w:val="0031028C"/>
    <w:rsid w:val="00320447"/>
    <w:rsid w:val="00321193"/>
    <w:rsid w:val="00324844"/>
    <w:rsid w:val="00333885"/>
    <w:rsid w:val="00343021"/>
    <w:rsid w:val="003439B3"/>
    <w:rsid w:val="00343A80"/>
    <w:rsid w:val="00363A58"/>
    <w:rsid w:val="00364B57"/>
    <w:rsid w:val="00371660"/>
    <w:rsid w:val="00372C65"/>
    <w:rsid w:val="003922FB"/>
    <w:rsid w:val="00392929"/>
    <w:rsid w:val="003B5E6E"/>
    <w:rsid w:val="003C1A3D"/>
    <w:rsid w:val="003C2732"/>
    <w:rsid w:val="003C7252"/>
    <w:rsid w:val="003D0117"/>
    <w:rsid w:val="003D5CE4"/>
    <w:rsid w:val="003E0006"/>
    <w:rsid w:val="003E0D82"/>
    <w:rsid w:val="003E15A8"/>
    <w:rsid w:val="003E3839"/>
    <w:rsid w:val="003F6700"/>
    <w:rsid w:val="00400A25"/>
    <w:rsid w:val="00411440"/>
    <w:rsid w:val="004162A9"/>
    <w:rsid w:val="00420F65"/>
    <w:rsid w:val="00431D4D"/>
    <w:rsid w:val="00442137"/>
    <w:rsid w:val="00454ADE"/>
    <w:rsid w:val="00455F90"/>
    <w:rsid w:val="00471647"/>
    <w:rsid w:val="004823DC"/>
    <w:rsid w:val="0048733C"/>
    <w:rsid w:val="00490DE4"/>
    <w:rsid w:val="004A0541"/>
    <w:rsid w:val="004F14AC"/>
    <w:rsid w:val="004F3867"/>
    <w:rsid w:val="00505FC3"/>
    <w:rsid w:val="00533ECA"/>
    <w:rsid w:val="005348FA"/>
    <w:rsid w:val="00536AC7"/>
    <w:rsid w:val="00567B64"/>
    <w:rsid w:val="005746D8"/>
    <w:rsid w:val="00584386"/>
    <w:rsid w:val="005A7CBB"/>
    <w:rsid w:val="005B08B1"/>
    <w:rsid w:val="005B1E47"/>
    <w:rsid w:val="005C6396"/>
    <w:rsid w:val="005D1764"/>
    <w:rsid w:val="005E254E"/>
    <w:rsid w:val="005F401F"/>
    <w:rsid w:val="00617333"/>
    <w:rsid w:val="0062410D"/>
    <w:rsid w:val="00651B15"/>
    <w:rsid w:val="00651BCE"/>
    <w:rsid w:val="00660069"/>
    <w:rsid w:val="00664CCE"/>
    <w:rsid w:val="00666C01"/>
    <w:rsid w:val="0069410C"/>
    <w:rsid w:val="006A4B0A"/>
    <w:rsid w:val="006B0100"/>
    <w:rsid w:val="006B5F17"/>
    <w:rsid w:val="006C76C3"/>
    <w:rsid w:val="006D0FC7"/>
    <w:rsid w:val="006E2949"/>
    <w:rsid w:val="006F7196"/>
    <w:rsid w:val="00710FDA"/>
    <w:rsid w:val="00717997"/>
    <w:rsid w:val="00733F69"/>
    <w:rsid w:val="00734FF2"/>
    <w:rsid w:val="00735D5B"/>
    <w:rsid w:val="00737B0C"/>
    <w:rsid w:val="00747DCA"/>
    <w:rsid w:val="00753C3A"/>
    <w:rsid w:val="007A3632"/>
    <w:rsid w:val="007A5330"/>
    <w:rsid w:val="007E1286"/>
    <w:rsid w:val="007E61F5"/>
    <w:rsid w:val="007E70F2"/>
    <w:rsid w:val="007F0242"/>
    <w:rsid w:val="007F141F"/>
    <w:rsid w:val="0081231C"/>
    <w:rsid w:val="00817B84"/>
    <w:rsid w:val="00834743"/>
    <w:rsid w:val="00837028"/>
    <w:rsid w:val="00840C8E"/>
    <w:rsid w:val="0085516B"/>
    <w:rsid w:val="008858EC"/>
    <w:rsid w:val="00886059"/>
    <w:rsid w:val="00891A45"/>
    <w:rsid w:val="00893DD2"/>
    <w:rsid w:val="008E4BE7"/>
    <w:rsid w:val="008F6BFD"/>
    <w:rsid w:val="00904B74"/>
    <w:rsid w:val="009061F0"/>
    <w:rsid w:val="00913DBC"/>
    <w:rsid w:val="00915257"/>
    <w:rsid w:val="00926BCD"/>
    <w:rsid w:val="00933C0D"/>
    <w:rsid w:val="00943753"/>
    <w:rsid w:val="00951077"/>
    <w:rsid w:val="00952371"/>
    <w:rsid w:val="00975A7E"/>
    <w:rsid w:val="009A7ACD"/>
    <w:rsid w:val="009B6EFA"/>
    <w:rsid w:val="009D3EA5"/>
    <w:rsid w:val="009F7B43"/>
    <w:rsid w:val="00A12766"/>
    <w:rsid w:val="00A20D75"/>
    <w:rsid w:val="00A471C6"/>
    <w:rsid w:val="00A5014C"/>
    <w:rsid w:val="00A50364"/>
    <w:rsid w:val="00A53C90"/>
    <w:rsid w:val="00A55117"/>
    <w:rsid w:val="00A55FC0"/>
    <w:rsid w:val="00A71E95"/>
    <w:rsid w:val="00A7221F"/>
    <w:rsid w:val="00A737C4"/>
    <w:rsid w:val="00A752B6"/>
    <w:rsid w:val="00A806A9"/>
    <w:rsid w:val="00A9187B"/>
    <w:rsid w:val="00A92976"/>
    <w:rsid w:val="00AA08A8"/>
    <w:rsid w:val="00AA3261"/>
    <w:rsid w:val="00AA51EB"/>
    <w:rsid w:val="00AC79D8"/>
    <w:rsid w:val="00AD72C6"/>
    <w:rsid w:val="00AF500E"/>
    <w:rsid w:val="00B20F60"/>
    <w:rsid w:val="00B24DA7"/>
    <w:rsid w:val="00B4145B"/>
    <w:rsid w:val="00B415D3"/>
    <w:rsid w:val="00B421CE"/>
    <w:rsid w:val="00B433B8"/>
    <w:rsid w:val="00B45A49"/>
    <w:rsid w:val="00B45DAA"/>
    <w:rsid w:val="00B57EA4"/>
    <w:rsid w:val="00B641C7"/>
    <w:rsid w:val="00B722A8"/>
    <w:rsid w:val="00B7502D"/>
    <w:rsid w:val="00B97997"/>
    <w:rsid w:val="00BA67C9"/>
    <w:rsid w:val="00BB03C1"/>
    <w:rsid w:val="00BB7ECB"/>
    <w:rsid w:val="00BD21E5"/>
    <w:rsid w:val="00BD5D38"/>
    <w:rsid w:val="00BF0141"/>
    <w:rsid w:val="00C07BF8"/>
    <w:rsid w:val="00C11763"/>
    <w:rsid w:val="00C21FDE"/>
    <w:rsid w:val="00C379DA"/>
    <w:rsid w:val="00C54AE2"/>
    <w:rsid w:val="00C54EAE"/>
    <w:rsid w:val="00C60B4C"/>
    <w:rsid w:val="00C66BB5"/>
    <w:rsid w:val="00C70BCF"/>
    <w:rsid w:val="00C80F70"/>
    <w:rsid w:val="00C836C4"/>
    <w:rsid w:val="00C92867"/>
    <w:rsid w:val="00CA1CA2"/>
    <w:rsid w:val="00CA1CF6"/>
    <w:rsid w:val="00CC4BA6"/>
    <w:rsid w:val="00CC75B6"/>
    <w:rsid w:val="00CE4B87"/>
    <w:rsid w:val="00D07626"/>
    <w:rsid w:val="00D237EF"/>
    <w:rsid w:val="00D26357"/>
    <w:rsid w:val="00D43A34"/>
    <w:rsid w:val="00D506E2"/>
    <w:rsid w:val="00D53B47"/>
    <w:rsid w:val="00D5591B"/>
    <w:rsid w:val="00D7529A"/>
    <w:rsid w:val="00D77282"/>
    <w:rsid w:val="00DA18AB"/>
    <w:rsid w:val="00DB7025"/>
    <w:rsid w:val="00DC6C80"/>
    <w:rsid w:val="00DD3D1D"/>
    <w:rsid w:val="00DE13DB"/>
    <w:rsid w:val="00DE1A7E"/>
    <w:rsid w:val="00DF082C"/>
    <w:rsid w:val="00DF227B"/>
    <w:rsid w:val="00E16627"/>
    <w:rsid w:val="00E170D2"/>
    <w:rsid w:val="00E273B2"/>
    <w:rsid w:val="00E46DBF"/>
    <w:rsid w:val="00E55BB8"/>
    <w:rsid w:val="00E60EF3"/>
    <w:rsid w:val="00E83821"/>
    <w:rsid w:val="00E908BF"/>
    <w:rsid w:val="00EA6830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605FE"/>
    <w:rsid w:val="00F72FF4"/>
    <w:rsid w:val="00F73839"/>
    <w:rsid w:val="00F840CA"/>
    <w:rsid w:val="00F84479"/>
    <w:rsid w:val="00F85C11"/>
    <w:rsid w:val="00F92950"/>
    <w:rsid w:val="00F94FD2"/>
    <w:rsid w:val="00F95A26"/>
    <w:rsid w:val="00FB0665"/>
    <w:rsid w:val="00FB0F64"/>
    <w:rsid w:val="00FB39EA"/>
    <w:rsid w:val="00FB6F4B"/>
    <w:rsid w:val="00FC04A1"/>
    <w:rsid w:val="00FC14F6"/>
    <w:rsid w:val="00FC24C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CC7B"/>
  <w15:docId w15:val="{9363502E-0255-45B0-82AE-049B2D44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5D1764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18270</Words>
  <Characters>10415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27</cp:revision>
  <cp:lastPrinted>2021-03-12T12:12:00Z</cp:lastPrinted>
  <dcterms:created xsi:type="dcterms:W3CDTF">2022-09-07T07:13:00Z</dcterms:created>
  <dcterms:modified xsi:type="dcterms:W3CDTF">2024-10-12T08:40:00Z</dcterms:modified>
</cp:coreProperties>
</file>