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D63CC" w14:textId="7C680649" w:rsidR="00742AC0" w:rsidRPr="00742AC0" w:rsidRDefault="00F7350A" w:rsidP="00E50FC3">
      <w:pPr>
        <w:pStyle w:val="1"/>
        <w:spacing w:before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50FC3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ПРАКТИЧНА  РОБОТА №</w:t>
      </w:r>
      <w:r w:rsidR="00AA4809" w:rsidRPr="00E50FC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E50FC3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="00E50FC3" w:rsidRPr="00E50FC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</w:t>
      </w:r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ВИКОРИСТАННЯ ТЕХНОЛОГІЇ ВІРТУАЛІЗАЦІЇ</w:t>
      </w:r>
      <w:r w:rsidR="00E50FC3" w:rsidRPr="00E50FC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HYPER-V</w:t>
      </w:r>
    </w:p>
    <w:p w14:paraId="649C1C97" w14:textId="77777777" w:rsidR="00E50FC3" w:rsidRPr="00E50FC3" w:rsidRDefault="00E50FC3" w:rsidP="00742AC0">
      <w:pPr>
        <w:pStyle w:val="1"/>
        <w:spacing w:line="360" w:lineRule="auto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14:paraId="1CFC2273" w14:textId="39A6130D" w:rsidR="00742AC0" w:rsidRPr="00742AC0" w:rsidRDefault="00742AC0" w:rsidP="00E50FC3">
      <w:pPr>
        <w:pStyle w:val="1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/>
          <w:iCs/>
          <w:sz w:val="28"/>
          <w:szCs w:val="28"/>
          <w:lang w:val="uk-UA"/>
        </w:rPr>
        <w:t>Мета роботи:</w:t>
      </w:r>
      <w:r w:rsidR="00E50FC3" w:rsidRPr="00E50FC3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встановлення операційної системи сімейства Windows із використанням системи  апаратної  віртуалізації 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-V.</w:t>
      </w:r>
    </w:p>
    <w:p w14:paraId="0FC26428" w14:textId="77777777" w:rsidR="00742AC0" w:rsidRPr="00742AC0" w:rsidRDefault="00742AC0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/>
          <w:iCs/>
          <w:sz w:val="28"/>
          <w:szCs w:val="28"/>
          <w:lang w:val="uk-UA"/>
        </w:rPr>
        <w:t>Завдання роботи:</w:t>
      </w:r>
    </w:p>
    <w:p w14:paraId="2F8905DC" w14:textId="77777777" w:rsidR="00742AC0" w:rsidRPr="00742AC0" w:rsidRDefault="00742AC0" w:rsidP="000959D5">
      <w:pPr>
        <w:pStyle w:val="1"/>
        <w:numPr>
          <w:ilvl w:val="0"/>
          <w:numId w:val="8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активувати систему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-V;</w:t>
      </w:r>
    </w:p>
    <w:p w14:paraId="36B28CA8" w14:textId="77777777" w:rsidR="00742AC0" w:rsidRPr="00742AC0" w:rsidRDefault="00742AC0" w:rsidP="000959D5">
      <w:pPr>
        <w:pStyle w:val="1"/>
        <w:numPr>
          <w:ilvl w:val="0"/>
          <w:numId w:val="8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створити віртуальну машину;</w:t>
      </w:r>
    </w:p>
    <w:p w14:paraId="7ACAEAA9" w14:textId="77777777" w:rsidR="00742AC0" w:rsidRPr="00742AC0" w:rsidRDefault="00742AC0" w:rsidP="000959D5">
      <w:pPr>
        <w:pStyle w:val="1"/>
        <w:numPr>
          <w:ilvl w:val="0"/>
          <w:numId w:val="8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встановити операційну систему на віртуальній машині;</w:t>
      </w:r>
    </w:p>
    <w:p w14:paraId="5599493C" w14:textId="77777777" w:rsidR="00742AC0" w:rsidRPr="00742AC0" w:rsidRDefault="00742AC0" w:rsidP="000959D5">
      <w:pPr>
        <w:pStyle w:val="1"/>
        <w:numPr>
          <w:ilvl w:val="0"/>
          <w:numId w:val="8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встановити мережне підключення віртуальної машини.</w:t>
      </w:r>
    </w:p>
    <w:p w14:paraId="42839210" w14:textId="77777777" w:rsidR="00742AC0" w:rsidRPr="00742AC0" w:rsidRDefault="00742AC0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C874FDF" w14:textId="77777777" w:rsidR="00742AC0" w:rsidRPr="00742AC0" w:rsidRDefault="00742AC0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Порядок виконання роботи</w:t>
      </w:r>
    </w:p>
    <w:p w14:paraId="44DB00EC" w14:textId="1AE8AA7F" w:rsidR="00742AC0" w:rsidRPr="00742AC0" w:rsidRDefault="00742AC0" w:rsidP="000959D5">
      <w:pPr>
        <w:pStyle w:val="1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Активувати відключений компонент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</w:t>
      </w:r>
      <w:r w:rsidR="000959D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959D5" w:rsidRPr="000959D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Windows, що входить до операційної системи, починаючи з версії 8 для користувацьких версій і версії 2012 R2 для серверних версій.</w:t>
      </w:r>
    </w:p>
    <w:p w14:paraId="20BF24B2" w14:textId="77777777" w:rsidR="00742AC0" w:rsidRPr="00742AC0" w:rsidRDefault="00742AC0" w:rsidP="00742AC0">
      <w:pPr>
        <w:pStyle w:val="1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Можливі два способи його включення:</w:t>
      </w:r>
    </w:p>
    <w:p w14:paraId="005B79D9" w14:textId="76304B39" w:rsidR="00742AC0" w:rsidRPr="00742AC0" w:rsidRDefault="00E61342" w:rsidP="006315F2">
      <w:pPr>
        <w:pStyle w:val="1"/>
        <w:numPr>
          <w:ilvl w:val="0"/>
          <w:numId w:val="10"/>
        </w:numPr>
        <w:spacing w:line="360" w:lineRule="auto"/>
        <w:ind w:left="0" w:firstLine="80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12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за командою</w:t>
      </w:r>
      <w:r w:rsidR="003F3E22" w:rsidRPr="003712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PowerShell</w:t>
      </w:r>
      <w:proofErr w:type="spellEnd"/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3F3E22" w:rsidRPr="003712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Enable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→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WindowsOptionalFeature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→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Online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→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FeatureName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Microsoft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→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Hyper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-V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→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All</w:t>
      </w:r>
      <w:proofErr w:type="spellEnd"/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505E3660" w14:textId="6541B9A8" w:rsidR="00742AC0" w:rsidRPr="00742AC0" w:rsidRDefault="003712B0" w:rsidP="003712B0">
      <w:pPr>
        <w:pStyle w:val="1"/>
        <w:numPr>
          <w:ilvl w:val="0"/>
          <w:numId w:val="10"/>
        </w:numPr>
        <w:spacing w:before="0" w:line="360" w:lineRule="auto"/>
        <w:ind w:left="0" w:firstLine="80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використанням графічного інтерфейсу. У цьому випадку потрібно натиснути</w:t>
      </w:r>
      <w:r w:rsidR="003F3E2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Win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R</w:t>
      </w:r>
      <w:proofErr w:type="spellEnd"/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, ввести</w:t>
      </w:r>
      <w:r w:rsidR="003F3E2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OptionalFeatures</w:t>
      </w:r>
      <w:proofErr w:type="spellEnd"/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, натиснути</w:t>
      </w:r>
      <w:r w:rsidR="003F3E2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Enter</w:t>
      </w:r>
      <w:proofErr w:type="spellEnd"/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, у вікні, що відкрилося, відзначити прапорцем</w:t>
      </w:r>
      <w:r w:rsidR="003F3E2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Hyper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-V</w:t>
      </w:r>
      <w:r w:rsidR="00D932E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</w:t>
      </w:r>
      <w:r w:rsidR="00D932E3" w:rsidRPr="00D932E3">
        <w:rPr>
          <w:rFonts w:ascii="Times New Roman" w:hAnsi="Times New Roman" w:cs="Times New Roman"/>
          <w:sz w:val="28"/>
          <w:szCs w:val="28"/>
          <w:lang w:val="uk-UA"/>
        </w:rPr>
        <w:t>(рис.1)</w:t>
      </w:r>
      <w:r w:rsidR="00742AC0" w:rsidRPr="00742A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958D1B9" w14:textId="77777777" w:rsidR="00742AC0" w:rsidRPr="00742AC0" w:rsidRDefault="00742AC0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Увімкнений компонент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 стане доступним після перезавантаження системи.</w:t>
      </w:r>
    </w:p>
    <w:p w14:paraId="6F728E0E" w14:textId="31915F86" w:rsidR="00742AC0" w:rsidRPr="00742AC0" w:rsidRDefault="00742AC0" w:rsidP="00F02453">
      <w:pPr>
        <w:pStyle w:val="1"/>
        <w:numPr>
          <w:ilvl w:val="0"/>
          <w:numId w:val="7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Створити та налаштувати віртуальну машину (рис. </w:t>
      </w:r>
      <w:r w:rsidR="00D932E3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):</w:t>
      </w:r>
    </w:p>
    <w:p w14:paraId="31A74BED" w14:textId="18E7669C" w:rsidR="00742AC0" w:rsidRPr="00742AC0" w:rsidRDefault="00F02453" w:rsidP="00AB02F4">
      <w:pPr>
        <w:pStyle w:val="1"/>
        <w:numPr>
          <w:ilvl w:val="0"/>
          <w:numId w:val="10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атиснути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Win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R</w:t>
      </w:r>
      <w:proofErr w:type="spellEnd"/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, ввести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virtmgmt.msc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та відкрити диспетчер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B02F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Hyper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-V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1B976864" w14:textId="13BD7895" w:rsidR="00742AC0" w:rsidRPr="00742AC0" w:rsidRDefault="005C1B66" w:rsidP="005C1B66">
      <w:pPr>
        <w:pStyle w:val="1"/>
        <w:numPr>
          <w:ilvl w:val="0"/>
          <w:numId w:val="10"/>
        </w:numPr>
        <w:spacing w:before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1B66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меню</w:t>
      </w:r>
      <w:r w:rsidR="00AB02F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Дії</w:t>
      </w:r>
      <w:r w:rsidR="00AB02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вибрати</w:t>
      </w:r>
      <w:r w:rsidR="00AB02F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Створити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→ </w:t>
      </w:r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Віртуальна машина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. Стандартне розташування для віртуальних машин – у папці</w:t>
      </w:r>
      <w:r w:rsidR="00AB02F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ProgramData</w:t>
      </w:r>
      <w:proofErr w:type="spellEnd"/>
      <w:r w:rsidR="00AB02F4" w:rsidRPr="00AB02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але його можна змінити.</w:t>
      </w:r>
    </w:p>
    <w:p w14:paraId="1B135D8B" w14:textId="1068FB5E" w:rsidR="00742AC0" w:rsidRPr="00742AC0" w:rsidRDefault="00742AC0" w:rsidP="005C1B66">
      <w:pPr>
        <w:pStyle w:val="1"/>
        <w:numPr>
          <w:ilvl w:val="0"/>
          <w:numId w:val="7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Запустити віртуальну машину і встановити на неї операці</w:t>
      </w:r>
      <w:r w:rsidR="005C1B66">
        <w:rPr>
          <w:rFonts w:ascii="Times New Roman" w:hAnsi="Times New Roman" w:cs="Times New Roman"/>
          <w:bCs/>
          <w:sz w:val="28"/>
          <w:szCs w:val="28"/>
          <w:lang w:val="uk-UA"/>
        </w:rPr>
        <w:t>й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ну систему (рис. </w:t>
      </w:r>
      <w:r w:rsidR="005C1B66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):</w:t>
      </w:r>
    </w:p>
    <w:p w14:paraId="50F85FCF" w14:textId="1E91F9C9" w:rsidR="00742AC0" w:rsidRPr="00742AC0" w:rsidRDefault="00742AC0" w:rsidP="00F02453">
      <w:pPr>
        <w:pStyle w:val="1"/>
        <w:numPr>
          <w:ilvl w:val="0"/>
          <w:numId w:val="10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для запуску натиснути кнопку</w:t>
      </w:r>
      <w:r w:rsidR="007C1C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Пуск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4DD0DBBB" w14:textId="557937E1" w:rsidR="00742AC0" w:rsidRPr="00742AC0" w:rsidRDefault="00742AC0" w:rsidP="00B900F6">
      <w:pPr>
        <w:pStyle w:val="1"/>
        <w:numPr>
          <w:ilvl w:val="0"/>
          <w:numId w:val="10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для роботи з машиною натиснути кнопку</w:t>
      </w:r>
      <w:r w:rsidR="007C1C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Підключити</w:t>
      </w:r>
      <w:r w:rsidR="007C1C0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або </w:t>
      </w:r>
      <w:r w:rsidR="00B900F6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дві</w:t>
      </w:r>
      <w:r w:rsidR="00B900F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чі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клацнути на ескізі машини.</w:t>
      </w:r>
    </w:p>
    <w:p w14:paraId="37A92C0C" w14:textId="678C9B3C" w:rsidR="00742AC0" w:rsidRPr="00742AC0" w:rsidRDefault="00D932E3" w:rsidP="00D932E3">
      <w:pPr>
        <w:pStyle w:val="1"/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39C37499" wp14:editId="371624C0">
            <wp:extent cx="3621405" cy="2627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B67AF" w14:textId="0CC7E0D5" w:rsidR="00742AC0" w:rsidRDefault="00D932E3" w:rsidP="00D932E3">
      <w:pPr>
        <w:pStyle w:val="1"/>
        <w:spacing w:before="0" w:line="360" w:lineRule="auto"/>
        <w:ind w:hanging="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Рисунок 1 –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Увімкнення та вимкнення компонентів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Windows</w:t>
      </w:r>
    </w:p>
    <w:p w14:paraId="090FC7C9" w14:textId="77777777" w:rsidR="00B900F6" w:rsidRPr="00742AC0" w:rsidRDefault="00B900F6" w:rsidP="00D932E3">
      <w:pPr>
        <w:pStyle w:val="1"/>
        <w:spacing w:before="0" w:line="360" w:lineRule="auto"/>
        <w:ind w:hanging="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3F564DE" w14:textId="3C99A91F" w:rsidR="00742AC0" w:rsidRPr="00742AC0" w:rsidRDefault="00D932E3" w:rsidP="00D932E3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drawing>
          <wp:inline distT="0" distB="0" distL="0" distR="0" wp14:anchorId="5F282F49" wp14:editId="78930E54">
            <wp:extent cx="4041775" cy="2023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40363" w14:textId="66720726" w:rsidR="00742AC0" w:rsidRDefault="003712B0" w:rsidP="00D932E3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</w:t>
      </w:r>
      <w:r w:rsidR="00D932E3">
        <w:rPr>
          <w:rFonts w:ascii="Times New Roman" w:hAnsi="Times New Roman" w:cs="Times New Roman"/>
          <w:bCs/>
          <w:sz w:val="28"/>
          <w:szCs w:val="28"/>
          <w:lang w:val="uk-UA"/>
        </w:rPr>
        <w:t>унок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932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 –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Вибір імені та місця розташування</w:t>
      </w:r>
      <w:r w:rsidR="00D932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віртуальної машини</w:t>
      </w:r>
    </w:p>
    <w:p w14:paraId="45FDF302" w14:textId="77777777" w:rsidR="007C1C0A" w:rsidRPr="00742AC0" w:rsidRDefault="007C1C0A" w:rsidP="00D932E3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972AE86" w14:textId="199E683A" w:rsidR="00742AC0" w:rsidRPr="00742AC0" w:rsidRDefault="007C1C0A" w:rsidP="007C1C0A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drawing>
          <wp:inline distT="0" distB="0" distL="0" distR="0" wp14:anchorId="5DDEF6A9" wp14:editId="0BF037EE">
            <wp:extent cx="4572635" cy="2225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E4869" w14:textId="4C4EFF83" w:rsidR="00742AC0" w:rsidRPr="00742AC0" w:rsidRDefault="005C1B66" w:rsidP="007C1C0A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Рисунок 3</w:t>
      </w:r>
      <w:r w:rsidR="007C1C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Управління віртуальною машиною</w:t>
      </w:r>
    </w:p>
    <w:p w14:paraId="479FFAAC" w14:textId="77777777" w:rsidR="007C1C0A" w:rsidRDefault="00E50FC3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50F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37F64BAB" w14:textId="3D701075" w:rsidR="00742AC0" w:rsidRPr="00742AC0" w:rsidRDefault="00E50FC3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50F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Якщо в параметрах машини вказано завантажувальний ISO- образ Windows, на екрані з'явиться напис</w:t>
      </w:r>
      <w:r w:rsidR="00B900F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Press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Any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Key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To</w:t>
      </w:r>
      <w:proofErr w:type="spellEnd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742AC0"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Boot</w:t>
      </w:r>
      <w:proofErr w:type="spellEnd"/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7EC1BF1A" w14:textId="77777777" w:rsidR="00742AC0" w:rsidRPr="00742AC0" w:rsidRDefault="00742AC0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Подальша процедура встановлення операційної системи не відрізняється від стандартної.</w:t>
      </w:r>
    </w:p>
    <w:p w14:paraId="69CD3C6F" w14:textId="77777777" w:rsidR="00742AC0" w:rsidRPr="00742AC0" w:rsidRDefault="00742AC0" w:rsidP="00742AC0">
      <w:pPr>
        <w:pStyle w:val="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Налаштувати доступ до Інтернету та локальної мережі:</w:t>
      </w:r>
    </w:p>
    <w:p w14:paraId="01944F10" w14:textId="33E73E06" w:rsidR="00742AC0" w:rsidRPr="00742AC0" w:rsidRDefault="00742AC0" w:rsidP="00742AC0">
      <w:pPr>
        <w:pStyle w:val="1"/>
        <w:numPr>
          <w:ilvl w:val="0"/>
          <w:numId w:val="10"/>
        </w:numPr>
        <w:spacing w:before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у меню</w:t>
      </w:r>
      <w:r w:rsidR="00EE29A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Дії</w:t>
      </w:r>
      <w:r w:rsidR="00EE29A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вибрати пункт</w:t>
      </w:r>
      <w:r w:rsidR="00EE29A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Налаштування віртуальних комутаторів</w:t>
      </w:r>
      <w:r w:rsidR="00EE29A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у вікні вказати тип створюваного комутатора. Для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виходу віртуальної машини в Інтернет тип комутатора має бути зовнішнім (рис. </w:t>
      </w:r>
      <w:r w:rsidR="00DF5946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);</w:t>
      </w:r>
    </w:p>
    <w:p w14:paraId="572C45CB" w14:textId="02CDABC7" w:rsidR="00742AC0" w:rsidRPr="00742AC0" w:rsidRDefault="00742AC0" w:rsidP="00DF5946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задати ім'я комутатора та вибрати мережний адаптер (якщо їх</w:t>
      </w:r>
      <w:r w:rsidR="00DF59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більше одного) (рис. </w:t>
      </w:r>
      <w:r w:rsidR="00DF5946" w:rsidRPr="00DF5946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);</w:t>
      </w:r>
    </w:p>
    <w:p w14:paraId="0132C10D" w14:textId="671A7A7F" w:rsidR="00742AC0" w:rsidRPr="00B4277E" w:rsidRDefault="00742AC0" w:rsidP="00B4277E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вказати створений комутатор у параметрах мережевого підключення віртуальної машини (рис. </w:t>
      </w:r>
      <w:r w:rsidR="00B4277E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</w:p>
    <w:p w14:paraId="070EA729" w14:textId="77777777" w:rsidR="00DF5946" w:rsidRPr="00742AC0" w:rsidRDefault="00DF5946" w:rsidP="00742AC0">
      <w:pPr>
        <w:pStyle w:val="1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324B591" w14:textId="7C2B27D2" w:rsidR="00742AC0" w:rsidRPr="00742AC0" w:rsidRDefault="00DF5946" w:rsidP="00DF5946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drawing>
          <wp:inline distT="0" distB="0" distL="0" distR="0" wp14:anchorId="383DB768" wp14:editId="64ED3C32">
            <wp:extent cx="5126990" cy="18776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624BE" w14:textId="3F6126B7" w:rsidR="00742AC0" w:rsidRPr="00742AC0" w:rsidRDefault="00DF5946" w:rsidP="00DF5946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Рисунок 4 –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Створення віртуальних комутаторів</w:t>
      </w:r>
    </w:p>
    <w:p w14:paraId="3DCC3A51" w14:textId="77777777" w:rsidR="00742AC0" w:rsidRPr="00742AC0" w:rsidRDefault="00742AC0" w:rsidP="00742AC0">
      <w:pPr>
        <w:pStyle w:val="1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EE61AD8" w14:textId="368427C7" w:rsidR="00742AC0" w:rsidRPr="00742AC0" w:rsidRDefault="00DF5946" w:rsidP="00DF5946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drawing>
          <wp:inline distT="0" distB="0" distL="0" distR="0" wp14:anchorId="0EABD1ED" wp14:editId="5425503D">
            <wp:extent cx="4895215" cy="264604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0A85C" w14:textId="19547E96" w:rsidR="00742AC0" w:rsidRDefault="00DF5946" w:rsidP="00DF5946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Рисунок 5 –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Вибір мережного адаптера</w:t>
      </w:r>
    </w:p>
    <w:p w14:paraId="4277D543" w14:textId="77777777" w:rsidR="00DF5946" w:rsidRPr="00742AC0" w:rsidRDefault="00DF5946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680D6BE" w14:textId="39EE8644" w:rsidR="00742AC0" w:rsidRPr="00742AC0" w:rsidRDefault="00E50FC3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50F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Виконання цих дій забезпечить підключення встановленої операційної системи Windows до Інтернету та локальної мережі між фізичною та віртуальною машинами.</w:t>
      </w:r>
    </w:p>
    <w:p w14:paraId="47BB21F2" w14:textId="341CA249" w:rsidR="00742AC0" w:rsidRPr="00742AC0" w:rsidRDefault="00B4277E" w:rsidP="00B4277E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2DA59B57" wp14:editId="306BD6CF">
            <wp:extent cx="5041900" cy="31089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42255" w14:textId="151A6DB2" w:rsidR="00742AC0" w:rsidRPr="00742AC0" w:rsidRDefault="00B4277E" w:rsidP="00B4277E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Рисунок 6 –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Налаштування параметрів підключення до мережі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2AC0"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віртуальної машини</w:t>
      </w:r>
    </w:p>
    <w:p w14:paraId="02661031" w14:textId="77777777" w:rsidR="00742AC0" w:rsidRPr="00742AC0" w:rsidRDefault="00742AC0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087DE33" w14:textId="00FC50DD" w:rsidR="00742AC0" w:rsidRPr="00742AC0" w:rsidRDefault="00742AC0" w:rsidP="00742AC0">
      <w:pPr>
        <w:pStyle w:val="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Продемонструвати викладачеві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коректно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функціо</w:t>
      </w:r>
      <w:r w:rsidR="002405F5">
        <w:rPr>
          <w:rFonts w:ascii="Times New Roman" w:hAnsi="Times New Roman" w:cs="Times New Roman"/>
          <w:bCs/>
          <w:sz w:val="28"/>
          <w:szCs w:val="28"/>
          <w:lang w:val="uk-UA"/>
        </w:rPr>
        <w:t>нуючу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віртуальну машину.</w:t>
      </w:r>
    </w:p>
    <w:p w14:paraId="17641F6D" w14:textId="18B1D20B" w:rsidR="00742AC0" w:rsidRDefault="00742AC0" w:rsidP="00742AC0">
      <w:pPr>
        <w:pStyle w:val="1"/>
        <w:numPr>
          <w:ilvl w:val="0"/>
          <w:numId w:val="7"/>
        </w:numPr>
        <w:spacing w:before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За підсумками виконання роботи скласти звіт та зберегти його як текстов</w:t>
      </w:r>
      <w:r w:rsidR="00B63A9F">
        <w:rPr>
          <w:rFonts w:ascii="Times New Roman" w:hAnsi="Times New Roman" w:cs="Times New Roman"/>
          <w:bCs/>
          <w:sz w:val="28"/>
          <w:szCs w:val="28"/>
          <w:lang w:val="uk-UA"/>
        </w:rPr>
        <w:t>ий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файл. Звіт повинен містити опис основних етапів роботи та відповідні знімки екрана. </w:t>
      </w:r>
    </w:p>
    <w:p w14:paraId="2DC36802" w14:textId="77777777" w:rsidR="00B63A9F" w:rsidRPr="00742AC0" w:rsidRDefault="00B63A9F" w:rsidP="00B63A9F">
      <w:pPr>
        <w:pStyle w:val="1"/>
        <w:spacing w:before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7165B5B" w14:textId="77777777" w:rsidR="00742AC0" w:rsidRPr="00742AC0" w:rsidRDefault="00742AC0" w:rsidP="00742AC0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Контрольні питання та завдання</w:t>
      </w:r>
    </w:p>
    <w:p w14:paraId="4DC9B0A3" w14:textId="1EA95F8A" w:rsidR="00742AC0" w:rsidRPr="00742AC0" w:rsidRDefault="00742AC0" w:rsidP="00B63A9F">
      <w:pPr>
        <w:pStyle w:val="1"/>
        <w:numPr>
          <w:ilvl w:val="0"/>
          <w:numId w:val="6"/>
        </w:numPr>
        <w:spacing w:before="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Вкажіть відмінності технології віртуалізації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 від аналогічних технологій інших виробників (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Virtual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Box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Vmware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14:paraId="4D8A3914" w14:textId="77777777" w:rsidR="00742AC0" w:rsidRPr="00742AC0" w:rsidRDefault="00742AC0" w:rsidP="00B63A9F">
      <w:pPr>
        <w:pStyle w:val="1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Яким чином можна активувати службу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-V?</w:t>
      </w:r>
    </w:p>
    <w:p w14:paraId="4ABC8244" w14:textId="77777777" w:rsidR="00742AC0" w:rsidRPr="00742AC0" w:rsidRDefault="00742AC0" w:rsidP="00B63A9F">
      <w:pPr>
        <w:pStyle w:val="1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 допомогою якої команди запускається диспетчер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-V?</w:t>
      </w:r>
    </w:p>
    <w:p w14:paraId="3679B459" w14:textId="1F2EFBDC" w:rsidR="00742AC0" w:rsidRPr="00742AC0" w:rsidRDefault="00742AC0" w:rsidP="000016BE">
      <w:pPr>
        <w:pStyle w:val="1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Які варіанти мережного підключення віртуальної машини</w:t>
      </w:r>
      <w:r w:rsidR="000016B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є у технології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Hyper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-V? Чим вони відрізняються?</w:t>
      </w:r>
    </w:p>
    <w:p w14:paraId="430C4371" w14:textId="28D5ECD4" w:rsidR="00742AC0" w:rsidRPr="00742AC0" w:rsidRDefault="00742AC0" w:rsidP="000016BE">
      <w:pPr>
        <w:pStyle w:val="1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чому полягає призначення технології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Intel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Virtualization</w:t>
      </w:r>
      <w:proofErr w:type="spellEnd"/>
      <w:r w:rsidR="000016B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Technology</w:t>
      </w:r>
      <w:proofErr w:type="spellEnd"/>
      <w:r w:rsidRPr="00742AC0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</w:p>
    <w:p w14:paraId="7D69952E" w14:textId="77777777" w:rsidR="00742AC0" w:rsidRPr="00E50FC3" w:rsidRDefault="00742AC0" w:rsidP="00B63A9F">
      <w:pPr>
        <w:pStyle w:val="1"/>
        <w:spacing w:before="0" w:line="360" w:lineRule="auto"/>
        <w:ind w:left="284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sectPr w:rsidR="00742AC0" w:rsidRPr="00E50FC3" w:rsidSect="00FA2EF1">
      <w:headerReference w:type="default" r:id="rId13"/>
      <w:pgSz w:w="10800" w:h="19200"/>
      <w:pgMar w:top="709" w:right="594" w:bottom="709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3F59B" w14:textId="77777777" w:rsidR="00196258" w:rsidRDefault="00196258">
      <w:r>
        <w:separator/>
      </w:r>
    </w:p>
  </w:endnote>
  <w:endnote w:type="continuationSeparator" w:id="0">
    <w:p w14:paraId="78D8D8B9" w14:textId="77777777" w:rsidR="00196258" w:rsidRDefault="0019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6ED85" w14:textId="77777777" w:rsidR="00196258" w:rsidRDefault="00196258">
      <w:r>
        <w:separator/>
      </w:r>
    </w:p>
  </w:footnote>
  <w:footnote w:type="continuationSeparator" w:id="0">
    <w:p w14:paraId="40FABEEC" w14:textId="77777777" w:rsidR="00196258" w:rsidRDefault="00196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1653" w14:textId="77777777" w:rsidR="003E06CF" w:rsidRDefault="003E06C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7CF"/>
    <w:multiLevelType w:val="hybridMultilevel"/>
    <w:tmpl w:val="805A7CDE"/>
    <w:lvl w:ilvl="0" w:tplc="C2C82D26">
      <w:start w:val="1"/>
      <w:numFmt w:val="decimal"/>
      <w:lvlText w:val="%1."/>
      <w:lvlJc w:val="left"/>
      <w:pPr>
        <w:ind w:left="836" w:hanging="4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uk" w:eastAsia="uk" w:bidi="uk"/>
      </w:rPr>
    </w:lvl>
    <w:lvl w:ilvl="1" w:tplc="81169E92">
      <w:numFmt w:val="bullet"/>
      <w:lvlText w:val="•"/>
      <w:lvlJc w:val="left"/>
      <w:pPr>
        <w:ind w:left="1776" w:hanging="480"/>
      </w:pPr>
      <w:rPr>
        <w:rFonts w:hint="default"/>
        <w:lang w:val="uk" w:eastAsia="uk" w:bidi="uk"/>
      </w:rPr>
    </w:lvl>
    <w:lvl w:ilvl="2" w:tplc="ADBA363E">
      <w:numFmt w:val="bullet"/>
      <w:lvlText w:val="•"/>
      <w:lvlJc w:val="left"/>
      <w:pPr>
        <w:ind w:left="2712" w:hanging="480"/>
      </w:pPr>
      <w:rPr>
        <w:rFonts w:hint="default"/>
        <w:lang w:val="uk" w:eastAsia="uk" w:bidi="uk"/>
      </w:rPr>
    </w:lvl>
    <w:lvl w:ilvl="3" w:tplc="34B6B846">
      <w:numFmt w:val="bullet"/>
      <w:lvlText w:val="•"/>
      <w:lvlJc w:val="left"/>
      <w:pPr>
        <w:ind w:left="3648" w:hanging="480"/>
      </w:pPr>
      <w:rPr>
        <w:rFonts w:hint="default"/>
        <w:lang w:val="uk" w:eastAsia="uk" w:bidi="uk"/>
      </w:rPr>
    </w:lvl>
    <w:lvl w:ilvl="4" w:tplc="EAE61B00">
      <w:numFmt w:val="bullet"/>
      <w:lvlText w:val="•"/>
      <w:lvlJc w:val="left"/>
      <w:pPr>
        <w:ind w:left="4584" w:hanging="480"/>
      </w:pPr>
      <w:rPr>
        <w:rFonts w:hint="default"/>
        <w:lang w:val="uk" w:eastAsia="uk" w:bidi="uk"/>
      </w:rPr>
    </w:lvl>
    <w:lvl w:ilvl="5" w:tplc="3C96A7DC">
      <w:numFmt w:val="bullet"/>
      <w:lvlText w:val="•"/>
      <w:lvlJc w:val="left"/>
      <w:pPr>
        <w:ind w:left="5520" w:hanging="480"/>
      </w:pPr>
      <w:rPr>
        <w:rFonts w:hint="default"/>
        <w:lang w:val="uk" w:eastAsia="uk" w:bidi="uk"/>
      </w:rPr>
    </w:lvl>
    <w:lvl w:ilvl="6" w:tplc="2F02A85A">
      <w:numFmt w:val="bullet"/>
      <w:lvlText w:val="•"/>
      <w:lvlJc w:val="left"/>
      <w:pPr>
        <w:ind w:left="6456" w:hanging="480"/>
      </w:pPr>
      <w:rPr>
        <w:rFonts w:hint="default"/>
        <w:lang w:val="uk" w:eastAsia="uk" w:bidi="uk"/>
      </w:rPr>
    </w:lvl>
    <w:lvl w:ilvl="7" w:tplc="12627DB6">
      <w:numFmt w:val="bullet"/>
      <w:lvlText w:val="•"/>
      <w:lvlJc w:val="left"/>
      <w:pPr>
        <w:ind w:left="7392" w:hanging="480"/>
      </w:pPr>
      <w:rPr>
        <w:rFonts w:hint="default"/>
        <w:lang w:val="uk" w:eastAsia="uk" w:bidi="uk"/>
      </w:rPr>
    </w:lvl>
    <w:lvl w:ilvl="8" w:tplc="3E884554">
      <w:numFmt w:val="bullet"/>
      <w:lvlText w:val="•"/>
      <w:lvlJc w:val="left"/>
      <w:pPr>
        <w:ind w:left="8328" w:hanging="480"/>
      </w:pPr>
      <w:rPr>
        <w:rFonts w:hint="default"/>
        <w:lang w:val="uk" w:eastAsia="uk" w:bidi="uk"/>
      </w:rPr>
    </w:lvl>
  </w:abstractNum>
  <w:abstractNum w:abstractNumId="1" w15:restartNumberingAfterBreak="0">
    <w:nsid w:val="08B2554A"/>
    <w:multiLevelType w:val="hybridMultilevel"/>
    <w:tmpl w:val="5D8E6DE6"/>
    <w:lvl w:ilvl="0" w:tplc="9062A3B2">
      <w:start w:val="1"/>
      <w:numFmt w:val="decimal"/>
      <w:lvlText w:val="%1."/>
      <w:lvlJc w:val="left"/>
      <w:pPr>
        <w:ind w:left="1418" w:hanging="308"/>
        <w:jc w:val="left"/>
      </w:pPr>
      <w:rPr>
        <w:rFonts w:hint="default"/>
        <w:w w:val="100"/>
      </w:rPr>
    </w:lvl>
    <w:lvl w:ilvl="1" w:tplc="56CE9BF0">
      <w:numFmt w:val="bullet"/>
      <w:lvlText w:val="•"/>
      <w:lvlJc w:val="left"/>
      <w:pPr>
        <w:ind w:left="2352" w:hanging="308"/>
      </w:pPr>
      <w:rPr>
        <w:rFonts w:hint="default"/>
      </w:rPr>
    </w:lvl>
    <w:lvl w:ilvl="2" w:tplc="E73ECC06">
      <w:numFmt w:val="bullet"/>
      <w:lvlText w:val="•"/>
      <w:lvlJc w:val="left"/>
      <w:pPr>
        <w:ind w:left="3284" w:hanging="308"/>
      </w:pPr>
      <w:rPr>
        <w:rFonts w:hint="default"/>
      </w:rPr>
    </w:lvl>
    <w:lvl w:ilvl="3" w:tplc="80A60408">
      <w:numFmt w:val="bullet"/>
      <w:lvlText w:val="•"/>
      <w:lvlJc w:val="left"/>
      <w:pPr>
        <w:ind w:left="4216" w:hanging="308"/>
      </w:pPr>
      <w:rPr>
        <w:rFonts w:hint="default"/>
      </w:rPr>
    </w:lvl>
    <w:lvl w:ilvl="4" w:tplc="F058139E">
      <w:numFmt w:val="bullet"/>
      <w:lvlText w:val="•"/>
      <w:lvlJc w:val="left"/>
      <w:pPr>
        <w:ind w:left="5148" w:hanging="308"/>
      </w:pPr>
      <w:rPr>
        <w:rFonts w:hint="default"/>
      </w:rPr>
    </w:lvl>
    <w:lvl w:ilvl="5" w:tplc="0038A404">
      <w:numFmt w:val="bullet"/>
      <w:lvlText w:val="•"/>
      <w:lvlJc w:val="left"/>
      <w:pPr>
        <w:ind w:left="6080" w:hanging="308"/>
      </w:pPr>
      <w:rPr>
        <w:rFonts w:hint="default"/>
      </w:rPr>
    </w:lvl>
    <w:lvl w:ilvl="6" w:tplc="D312F9E2">
      <w:numFmt w:val="bullet"/>
      <w:lvlText w:val="•"/>
      <w:lvlJc w:val="left"/>
      <w:pPr>
        <w:ind w:left="7012" w:hanging="308"/>
      </w:pPr>
      <w:rPr>
        <w:rFonts w:hint="default"/>
      </w:rPr>
    </w:lvl>
    <w:lvl w:ilvl="7" w:tplc="E31AEB2A">
      <w:numFmt w:val="bullet"/>
      <w:lvlText w:val="•"/>
      <w:lvlJc w:val="left"/>
      <w:pPr>
        <w:ind w:left="7944" w:hanging="308"/>
      </w:pPr>
      <w:rPr>
        <w:rFonts w:hint="default"/>
      </w:rPr>
    </w:lvl>
    <w:lvl w:ilvl="8" w:tplc="3418ED78">
      <w:numFmt w:val="bullet"/>
      <w:lvlText w:val="•"/>
      <w:lvlJc w:val="left"/>
      <w:pPr>
        <w:ind w:left="8876" w:hanging="308"/>
      </w:pPr>
      <w:rPr>
        <w:rFonts w:hint="default"/>
      </w:rPr>
    </w:lvl>
  </w:abstractNum>
  <w:abstractNum w:abstractNumId="2" w15:restartNumberingAfterBreak="0">
    <w:nsid w:val="0D61671A"/>
    <w:multiLevelType w:val="hybridMultilevel"/>
    <w:tmpl w:val="2D0EE404"/>
    <w:lvl w:ilvl="0" w:tplc="F3D0F628">
      <w:start w:val="1"/>
      <w:numFmt w:val="decimal"/>
      <w:lvlText w:val="%1."/>
      <w:lvlJc w:val="left"/>
      <w:pPr>
        <w:ind w:left="2412" w:hanging="286"/>
        <w:jc w:val="left"/>
      </w:pPr>
      <w:rPr>
        <w:rFonts w:hint="default"/>
        <w:w w:val="100"/>
      </w:rPr>
    </w:lvl>
    <w:lvl w:ilvl="1" w:tplc="1694AE60">
      <w:numFmt w:val="bullet"/>
      <w:lvlText w:val="•"/>
      <w:lvlJc w:val="left"/>
      <w:pPr>
        <w:ind w:left="3252" w:hanging="286"/>
      </w:pPr>
      <w:rPr>
        <w:rFonts w:hint="default"/>
      </w:rPr>
    </w:lvl>
    <w:lvl w:ilvl="2" w:tplc="466E59DE">
      <w:numFmt w:val="bullet"/>
      <w:lvlText w:val="•"/>
      <w:lvlJc w:val="left"/>
      <w:pPr>
        <w:ind w:left="4084" w:hanging="286"/>
      </w:pPr>
      <w:rPr>
        <w:rFonts w:hint="default"/>
      </w:rPr>
    </w:lvl>
    <w:lvl w:ilvl="3" w:tplc="1A186B18">
      <w:numFmt w:val="bullet"/>
      <w:lvlText w:val="•"/>
      <w:lvlJc w:val="left"/>
      <w:pPr>
        <w:ind w:left="4916" w:hanging="286"/>
      </w:pPr>
      <w:rPr>
        <w:rFonts w:hint="default"/>
      </w:rPr>
    </w:lvl>
    <w:lvl w:ilvl="4" w:tplc="F7E0FC28">
      <w:numFmt w:val="bullet"/>
      <w:lvlText w:val="•"/>
      <w:lvlJc w:val="left"/>
      <w:pPr>
        <w:ind w:left="5748" w:hanging="286"/>
      </w:pPr>
      <w:rPr>
        <w:rFonts w:hint="default"/>
      </w:rPr>
    </w:lvl>
    <w:lvl w:ilvl="5" w:tplc="4A0642F8">
      <w:numFmt w:val="bullet"/>
      <w:lvlText w:val="•"/>
      <w:lvlJc w:val="left"/>
      <w:pPr>
        <w:ind w:left="6580" w:hanging="286"/>
      </w:pPr>
      <w:rPr>
        <w:rFonts w:hint="default"/>
      </w:rPr>
    </w:lvl>
    <w:lvl w:ilvl="6" w:tplc="A42C9B74">
      <w:numFmt w:val="bullet"/>
      <w:lvlText w:val="•"/>
      <w:lvlJc w:val="left"/>
      <w:pPr>
        <w:ind w:left="7412" w:hanging="286"/>
      </w:pPr>
      <w:rPr>
        <w:rFonts w:hint="default"/>
      </w:rPr>
    </w:lvl>
    <w:lvl w:ilvl="7" w:tplc="46F47FA0">
      <w:numFmt w:val="bullet"/>
      <w:lvlText w:val="•"/>
      <w:lvlJc w:val="left"/>
      <w:pPr>
        <w:ind w:left="8244" w:hanging="286"/>
      </w:pPr>
      <w:rPr>
        <w:rFonts w:hint="default"/>
      </w:rPr>
    </w:lvl>
    <w:lvl w:ilvl="8" w:tplc="9718DD4A">
      <w:numFmt w:val="bullet"/>
      <w:lvlText w:val="•"/>
      <w:lvlJc w:val="left"/>
      <w:pPr>
        <w:ind w:left="9076" w:hanging="286"/>
      </w:pPr>
      <w:rPr>
        <w:rFonts w:hint="default"/>
      </w:rPr>
    </w:lvl>
  </w:abstractNum>
  <w:abstractNum w:abstractNumId="3" w15:restartNumberingAfterBreak="0">
    <w:nsid w:val="0F0B4A57"/>
    <w:multiLevelType w:val="hybridMultilevel"/>
    <w:tmpl w:val="5B0433AC"/>
    <w:lvl w:ilvl="0" w:tplc="D5F23E10">
      <w:numFmt w:val="bullet"/>
      <w:lvlText w:val="–"/>
      <w:lvlJc w:val="left"/>
      <w:pPr>
        <w:ind w:left="1418" w:hanging="190"/>
      </w:pPr>
      <w:rPr>
        <w:rFonts w:hint="default"/>
        <w:w w:val="100"/>
      </w:rPr>
    </w:lvl>
    <w:lvl w:ilvl="1" w:tplc="60982CAE">
      <w:numFmt w:val="bullet"/>
      <w:lvlText w:val="•"/>
      <w:lvlJc w:val="left"/>
      <w:pPr>
        <w:ind w:left="2352" w:hanging="190"/>
      </w:pPr>
      <w:rPr>
        <w:rFonts w:hint="default"/>
      </w:rPr>
    </w:lvl>
    <w:lvl w:ilvl="2" w:tplc="787EF6EA">
      <w:numFmt w:val="bullet"/>
      <w:lvlText w:val="•"/>
      <w:lvlJc w:val="left"/>
      <w:pPr>
        <w:ind w:left="3284" w:hanging="190"/>
      </w:pPr>
      <w:rPr>
        <w:rFonts w:hint="default"/>
      </w:rPr>
    </w:lvl>
    <w:lvl w:ilvl="3" w:tplc="067E84EA">
      <w:numFmt w:val="bullet"/>
      <w:lvlText w:val="•"/>
      <w:lvlJc w:val="left"/>
      <w:pPr>
        <w:ind w:left="4216" w:hanging="190"/>
      </w:pPr>
      <w:rPr>
        <w:rFonts w:hint="default"/>
      </w:rPr>
    </w:lvl>
    <w:lvl w:ilvl="4" w:tplc="6E00720C">
      <w:numFmt w:val="bullet"/>
      <w:lvlText w:val="•"/>
      <w:lvlJc w:val="left"/>
      <w:pPr>
        <w:ind w:left="5148" w:hanging="190"/>
      </w:pPr>
      <w:rPr>
        <w:rFonts w:hint="default"/>
      </w:rPr>
    </w:lvl>
    <w:lvl w:ilvl="5" w:tplc="C26EAFD8">
      <w:numFmt w:val="bullet"/>
      <w:lvlText w:val="•"/>
      <w:lvlJc w:val="left"/>
      <w:pPr>
        <w:ind w:left="6080" w:hanging="190"/>
      </w:pPr>
      <w:rPr>
        <w:rFonts w:hint="default"/>
      </w:rPr>
    </w:lvl>
    <w:lvl w:ilvl="6" w:tplc="64A0BFB4">
      <w:numFmt w:val="bullet"/>
      <w:lvlText w:val="•"/>
      <w:lvlJc w:val="left"/>
      <w:pPr>
        <w:ind w:left="7012" w:hanging="190"/>
      </w:pPr>
      <w:rPr>
        <w:rFonts w:hint="default"/>
      </w:rPr>
    </w:lvl>
    <w:lvl w:ilvl="7" w:tplc="FBB28DF4">
      <w:numFmt w:val="bullet"/>
      <w:lvlText w:val="•"/>
      <w:lvlJc w:val="left"/>
      <w:pPr>
        <w:ind w:left="7944" w:hanging="190"/>
      </w:pPr>
      <w:rPr>
        <w:rFonts w:hint="default"/>
      </w:rPr>
    </w:lvl>
    <w:lvl w:ilvl="8" w:tplc="518A75D0">
      <w:numFmt w:val="bullet"/>
      <w:lvlText w:val="•"/>
      <w:lvlJc w:val="left"/>
      <w:pPr>
        <w:ind w:left="8876" w:hanging="190"/>
      </w:pPr>
      <w:rPr>
        <w:rFonts w:hint="default"/>
      </w:rPr>
    </w:lvl>
  </w:abstractNum>
  <w:abstractNum w:abstractNumId="4" w15:restartNumberingAfterBreak="0">
    <w:nsid w:val="10413DCE"/>
    <w:multiLevelType w:val="hybridMultilevel"/>
    <w:tmpl w:val="6B04D9C4"/>
    <w:lvl w:ilvl="0" w:tplc="F6001002">
      <w:start w:val="1"/>
      <w:numFmt w:val="decimal"/>
      <w:lvlText w:val="%1."/>
      <w:lvlJc w:val="left"/>
      <w:pPr>
        <w:ind w:left="836" w:hanging="4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uk" w:eastAsia="uk" w:bidi="uk"/>
      </w:rPr>
    </w:lvl>
    <w:lvl w:ilvl="1" w:tplc="A3A687A8">
      <w:numFmt w:val="bullet"/>
      <w:lvlText w:val="•"/>
      <w:lvlJc w:val="left"/>
      <w:pPr>
        <w:ind w:left="1776" w:hanging="480"/>
      </w:pPr>
      <w:rPr>
        <w:rFonts w:hint="default"/>
        <w:lang w:val="uk" w:eastAsia="uk" w:bidi="uk"/>
      </w:rPr>
    </w:lvl>
    <w:lvl w:ilvl="2" w:tplc="9E8840DC">
      <w:numFmt w:val="bullet"/>
      <w:lvlText w:val="•"/>
      <w:lvlJc w:val="left"/>
      <w:pPr>
        <w:ind w:left="2712" w:hanging="480"/>
      </w:pPr>
      <w:rPr>
        <w:rFonts w:hint="default"/>
        <w:lang w:val="uk" w:eastAsia="uk" w:bidi="uk"/>
      </w:rPr>
    </w:lvl>
    <w:lvl w:ilvl="3" w:tplc="BF163A24">
      <w:numFmt w:val="bullet"/>
      <w:lvlText w:val="•"/>
      <w:lvlJc w:val="left"/>
      <w:pPr>
        <w:ind w:left="3648" w:hanging="480"/>
      </w:pPr>
      <w:rPr>
        <w:rFonts w:hint="default"/>
        <w:lang w:val="uk" w:eastAsia="uk" w:bidi="uk"/>
      </w:rPr>
    </w:lvl>
    <w:lvl w:ilvl="4" w:tplc="FB98A25E">
      <w:numFmt w:val="bullet"/>
      <w:lvlText w:val="•"/>
      <w:lvlJc w:val="left"/>
      <w:pPr>
        <w:ind w:left="4584" w:hanging="480"/>
      </w:pPr>
      <w:rPr>
        <w:rFonts w:hint="default"/>
        <w:lang w:val="uk" w:eastAsia="uk" w:bidi="uk"/>
      </w:rPr>
    </w:lvl>
    <w:lvl w:ilvl="5" w:tplc="7DE0A1DC">
      <w:numFmt w:val="bullet"/>
      <w:lvlText w:val="•"/>
      <w:lvlJc w:val="left"/>
      <w:pPr>
        <w:ind w:left="5520" w:hanging="480"/>
      </w:pPr>
      <w:rPr>
        <w:rFonts w:hint="default"/>
        <w:lang w:val="uk" w:eastAsia="uk" w:bidi="uk"/>
      </w:rPr>
    </w:lvl>
    <w:lvl w:ilvl="6" w:tplc="E84C2D9C">
      <w:numFmt w:val="bullet"/>
      <w:lvlText w:val="•"/>
      <w:lvlJc w:val="left"/>
      <w:pPr>
        <w:ind w:left="6456" w:hanging="480"/>
      </w:pPr>
      <w:rPr>
        <w:rFonts w:hint="default"/>
        <w:lang w:val="uk" w:eastAsia="uk" w:bidi="uk"/>
      </w:rPr>
    </w:lvl>
    <w:lvl w:ilvl="7" w:tplc="49DA8648">
      <w:numFmt w:val="bullet"/>
      <w:lvlText w:val="•"/>
      <w:lvlJc w:val="left"/>
      <w:pPr>
        <w:ind w:left="7392" w:hanging="480"/>
      </w:pPr>
      <w:rPr>
        <w:rFonts w:hint="default"/>
        <w:lang w:val="uk" w:eastAsia="uk" w:bidi="uk"/>
      </w:rPr>
    </w:lvl>
    <w:lvl w:ilvl="8" w:tplc="07CEEC8A">
      <w:numFmt w:val="bullet"/>
      <w:lvlText w:val="•"/>
      <w:lvlJc w:val="left"/>
      <w:pPr>
        <w:ind w:left="8328" w:hanging="480"/>
      </w:pPr>
      <w:rPr>
        <w:rFonts w:hint="default"/>
        <w:lang w:val="uk" w:eastAsia="uk" w:bidi="uk"/>
      </w:rPr>
    </w:lvl>
  </w:abstractNum>
  <w:abstractNum w:abstractNumId="5" w15:restartNumberingAfterBreak="0">
    <w:nsid w:val="1C396203"/>
    <w:multiLevelType w:val="hybridMultilevel"/>
    <w:tmpl w:val="B63EE7B4"/>
    <w:lvl w:ilvl="0" w:tplc="711A71C2">
      <w:numFmt w:val="bullet"/>
      <w:lvlText w:val="•"/>
      <w:lvlJc w:val="left"/>
      <w:pPr>
        <w:ind w:left="836" w:hanging="48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uk" w:eastAsia="uk" w:bidi="uk"/>
      </w:rPr>
    </w:lvl>
    <w:lvl w:ilvl="1" w:tplc="78A0F04A">
      <w:numFmt w:val="bullet"/>
      <w:lvlText w:val="•"/>
      <w:lvlJc w:val="left"/>
      <w:pPr>
        <w:ind w:left="1776" w:hanging="480"/>
      </w:pPr>
      <w:rPr>
        <w:rFonts w:hint="default"/>
        <w:lang w:val="uk" w:eastAsia="uk" w:bidi="uk"/>
      </w:rPr>
    </w:lvl>
    <w:lvl w:ilvl="2" w:tplc="F1B44920">
      <w:numFmt w:val="bullet"/>
      <w:lvlText w:val="•"/>
      <w:lvlJc w:val="left"/>
      <w:pPr>
        <w:ind w:left="2712" w:hanging="480"/>
      </w:pPr>
      <w:rPr>
        <w:rFonts w:hint="default"/>
        <w:lang w:val="uk" w:eastAsia="uk" w:bidi="uk"/>
      </w:rPr>
    </w:lvl>
    <w:lvl w:ilvl="3" w:tplc="A992B0E2">
      <w:numFmt w:val="bullet"/>
      <w:lvlText w:val="•"/>
      <w:lvlJc w:val="left"/>
      <w:pPr>
        <w:ind w:left="3648" w:hanging="480"/>
      </w:pPr>
      <w:rPr>
        <w:rFonts w:hint="default"/>
        <w:lang w:val="uk" w:eastAsia="uk" w:bidi="uk"/>
      </w:rPr>
    </w:lvl>
    <w:lvl w:ilvl="4" w:tplc="764C9C4A">
      <w:numFmt w:val="bullet"/>
      <w:lvlText w:val="•"/>
      <w:lvlJc w:val="left"/>
      <w:pPr>
        <w:ind w:left="4584" w:hanging="480"/>
      </w:pPr>
      <w:rPr>
        <w:rFonts w:hint="default"/>
        <w:lang w:val="uk" w:eastAsia="uk" w:bidi="uk"/>
      </w:rPr>
    </w:lvl>
    <w:lvl w:ilvl="5" w:tplc="4DB4730E">
      <w:numFmt w:val="bullet"/>
      <w:lvlText w:val="•"/>
      <w:lvlJc w:val="left"/>
      <w:pPr>
        <w:ind w:left="5520" w:hanging="480"/>
      </w:pPr>
      <w:rPr>
        <w:rFonts w:hint="default"/>
        <w:lang w:val="uk" w:eastAsia="uk" w:bidi="uk"/>
      </w:rPr>
    </w:lvl>
    <w:lvl w:ilvl="6" w:tplc="4F222C38">
      <w:numFmt w:val="bullet"/>
      <w:lvlText w:val="•"/>
      <w:lvlJc w:val="left"/>
      <w:pPr>
        <w:ind w:left="6456" w:hanging="480"/>
      </w:pPr>
      <w:rPr>
        <w:rFonts w:hint="default"/>
        <w:lang w:val="uk" w:eastAsia="uk" w:bidi="uk"/>
      </w:rPr>
    </w:lvl>
    <w:lvl w:ilvl="7" w:tplc="EC6EDDB0">
      <w:numFmt w:val="bullet"/>
      <w:lvlText w:val="•"/>
      <w:lvlJc w:val="left"/>
      <w:pPr>
        <w:ind w:left="7392" w:hanging="480"/>
      </w:pPr>
      <w:rPr>
        <w:rFonts w:hint="default"/>
        <w:lang w:val="uk" w:eastAsia="uk" w:bidi="uk"/>
      </w:rPr>
    </w:lvl>
    <w:lvl w:ilvl="8" w:tplc="68EA64B4">
      <w:numFmt w:val="bullet"/>
      <w:lvlText w:val="•"/>
      <w:lvlJc w:val="left"/>
      <w:pPr>
        <w:ind w:left="8328" w:hanging="480"/>
      </w:pPr>
      <w:rPr>
        <w:rFonts w:hint="default"/>
        <w:lang w:val="uk" w:eastAsia="uk" w:bidi="uk"/>
      </w:rPr>
    </w:lvl>
  </w:abstractNum>
  <w:abstractNum w:abstractNumId="6" w15:restartNumberingAfterBreak="0">
    <w:nsid w:val="30E74135"/>
    <w:multiLevelType w:val="hybridMultilevel"/>
    <w:tmpl w:val="69A67736"/>
    <w:lvl w:ilvl="0" w:tplc="4E544E32">
      <w:start w:val="1"/>
      <w:numFmt w:val="decimal"/>
      <w:lvlText w:val="%1."/>
      <w:lvlJc w:val="left"/>
      <w:pPr>
        <w:ind w:left="836" w:hanging="4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uk" w:eastAsia="uk" w:bidi="uk"/>
      </w:rPr>
    </w:lvl>
    <w:lvl w:ilvl="1" w:tplc="27460D34">
      <w:numFmt w:val="bullet"/>
      <w:lvlText w:val="•"/>
      <w:lvlJc w:val="left"/>
      <w:pPr>
        <w:ind w:left="1776" w:hanging="480"/>
      </w:pPr>
      <w:rPr>
        <w:rFonts w:hint="default"/>
        <w:lang w:val="uk" w:eastAsia="uk" w:bidi="uk"/>
      </w:rPr>
    </w:lvl>
    <w:lvl w:ilvl="2" w:tplc="F8B002EC">
      <w:numFmt w:val="bullet"/>
      <w:lvlText w:val="•"/>
      <w:lvlJc w:val="left"/>
      <w:pPr>
        <w:ind w:left="2712" w:hanging="480"/>
      </w:pPr>
      <w:rPr>
        <w:rFonts w:hint="default"/>
        <w:lang w:val="uk" w:eastAsia="uk" w:bidi="uk"/>
      </w:rPr>
    </w:lvl>
    <w:lvl w:ilvl="3" w:tplc="5E66F5CE">
      <w:numFmt w:val="bullet"/>
      <w:lvlText w:val="•"/>
      <w:lvlJc w:val="left"/>
      <w:pPr>
        <w:ind w:left="3648" w:hanging="480"/>
      </w:pPr>
      <w:rPr>
        <w:rFonts w:hint="default"/>
        <w:lang w:val="uk" w:eastAsia="uk" w:bidi="uk"/>
      </w:rPr>
    </w:lvl>
    <w:lvl w:ilvl="4" w:tplc="AAA61102">
      <w:numFmt w:val="bullet"/>
      <w:lvlText w:val="•"/>
      <w:lvlJc w:val="left"/>
      <w:pPr>
        <w:ind w:left="4584" w:hanging="480"/>
      </w:pPr>
      <w:rPr>
        <w:rFonts w:hint="default"/>
        <w:lang w:val="uk" w:eastAsia="uk" w:bidi="uk"/>
      </w:rPr>
    </w:lvl>
    <w:lvl w:ilvl="5" w:tplc="C944C834">
      <w:numFmt w:val="bullet"/>
      <w:lvlText w:val="•"/>
      <w:lvlJc w:val="left"/>
      <w:pPr>
        <w:ind w:left="5520" w:hanging="480"/>
      </w:pPr>
      <w:rPr>
        <w:rFonts w:hint="default"/>
        <w:lang w:val="uk" w:eastAsia="uk" w:bidi="uk"/>
      </w:rPr>
    </w:lvl>
    <w:lvl w:ilvl="6" w:tplc="0E24EA02">
      <w:numFmt w:val="bullet"/>
      <w:lvlText w:val="•"/>
      <w:lvlJc w:val="left"/>
      <w:pPr>
        <w:ind w:left="6456" w:hanging="480"/>
      </w:pPr>
      <w:rPr>
        <w:rFonts w:hint="default"/>
        <w:lang w:val="uk" w:eastAsia="uk" w:bidi="uk"/>
      </w:rPr>
    </w:lvl>
    <w:lvl w:ilvl="7" w:tplc="E4923D28">
      <w:numFmt w:val="bullet"/>
      <w:lvlText w:val="•"/>
      <w:lvlJc w:val="left"/>
      <w:pPr>
        <w:ind w:left="7392" w:hanging="480"/>
      </w:pPr>
      <w:rPr>
        <w:rFonts w:hint="default"/>
        <w:lang w:val="uk" w:eastAsia="uk" w:bidi="uk"/>
      </w:rPr>
    </w:lvl>
    <w:lvl w:ilvl="8" w:tplc="9C9A2B94">
      <w:numFmt w:val="bullet"/>
      <w:lvlText w:val="•"/>
      <w:lvlJc w:val="left"/>
      <w:pPr>
        <w:ind w:left="8328" w:hanging="480"/>
      </w:pPr>
      <w:rPr>
        <w:rFonts w:hint="default"/>
        <w:lang w:val="uk" w:eastAsia="uk" w:bidi="uk"/>
      </w:rPr>
    </w:lvl>
  </w:abstractNum>
  <w:abstractNum w:abstractNumId="7" w15:restartNumberingAfterBreak="0">
    <w:nsid w:val="61CC0A9F"/>
    <w:multiLevelType w:val="hybridMultilevel"/>
    <w:tmpl w:val="6E5EAAFE"/>
    <w:lvl w:ilvl="0" w:tplc="4FB0896E">
      <w:start w:val="1"/>
      <w:numFmt w:val="decimal"/>
      <w:lvlText w:val="%1)"/>
      <w:lvlJc w:val="left"/>
      <w:pPr>
        <w:ind w:left="2443" w:hanging="317"/>
        <w:jc w:val="left"/>
      </w:pPr>
      <w:rPr>
        <w:rFonts w:hint="default"/>
        <w:w w:val="98"/>
      </w:rPr>
    </w:lvl>
    <w:lvl w:ilvl="1" w:tplc="CF987A92">
      <w:numFmt w:val="bullet"/>
      <w:lvlText w:val="•"/>
      <w:lvlJc w:val="left"/>
      <w:pPr>
        <w:ind w:left="3270" w:hanging="317"/>
      </w:pPr>
      <w:rPr>
        <w:rFonts w:hint="default"/>
      </w:rPr>
    </w:lvl>
    <w:lvl w:ilvl="2" w:tplc="964A3D1C">
      <w:numFmt w:val="bullet"/>
      <w:lvlText w:val="•"/>
      <w:lvlJc w:val="left"/>
      <w:pPr>
        <w:ind w:left="4100" w:hanging="317"/>
      </w:pPr>
      <w:rPr>
        <w:rFonts w:hint="default"/>
      </w:rPr>
    </w:lvl>
    <w:lvl w:ilvl="3" w:tplc="D5D26DD8">
      <w:numFmt w:val="bullet"/>
      <w:lvlText w:val="•"/>
      <w:lvlJc w:val="left"/>
      <w:pPr>
        <w:ind w:left="4930" w:hanging="317"/>
      </w:pPr>
      <w:rPr>
        <w:rFonts w:hint="default"/>
      </w:rPr>
    </w:lvl>
    <w:lvl w:ilvl="4" w:tplc="65947A1C">
      <w:numFmt w:val="bullet"/>
      <w:lvlText w:val="•"/>
      <w:lvlJc w:val="left"/>
      <w:pPr>
        <w:ind w:left="5760" w:hanging="317"/>
      </w:pPr>
      <w:rPr>
        <w:rFonts w:hint="default"/>
      </w:rPr>
    </w:lvl>
    <w:lvl w:ilvl="5" w:tplc="2796F6DC">
      <w:numFmt w:val="bullet"/>
      <w:lvlText w:val="•"/>
      <w:lvlJc w:val="left"/>
      <w:pPr>
        <w:ind w:left="6590" w:hanging="317"/>
      </w:pPr>
      <w:rPr>
        <w:rFonts w:hint="default"/>
      </w:rPr>
    </w:lvl>
    <w:lvl w:ilvl="6" w:tplc="F558E540">
      <w:numFmt w:val="bullet"/>
      <w:lvlText w:val="•"/>
      <w:lvlJc w:val="left"/>
      <w:pPr>
        <w:ind w:left="7420" w:hanging="317"/>
      </w:pPr>
      <w:rPr>
        <w:rFonts w:hint="default"/>
      </w:rPr>
    </w:lvl>
    <w:lvl w:ilvl="7" w:tplc="8EB63D96">
      <w:numFmt w:val="bullet"/>
      <w:lvlText w:val="•"/>
      <w:lvlJc w:val="left"/>
      <w:pPr>
        <w:ind w:left="8250" w:hanging="317"/>
      </w:pPr>
      <w:rPr>
        <w:rFonts w:hint="default"/>
      </w:rPr>
    </w:lvl>
    <w:lvl w:ilvl="8" w:tplc="222C6018">
      <w:numFmt w:val="bullet"/>
      <w:lvlText w:val="•"/>
      <w:lvlJc w:val="left"/>
      <w:pPr>
        <w:ind w:left="9080" w:hanging="317"/>
      </w:pPr>
      <w:rPr>
        <w:rFonts w:hint="default"/>
      </w:rPr>
    </w:lvl>
  </w:abstractNum>
  <w:abstractNum w:abstractNumId="8" w15:restartNumberingAfterBreak="0">
    <w:nsid w:val="64CB0ABA"/>
    <w:multiLevelType w:val="hybridMultilevel"/>
    <w:tmpl w:val="78FA8F12"/>
    <w:lvl w:ilvl="0" w:tplc="0D829604">
      <w:start w:val="1"/>
      <w:numFmt w:val="decimal"/>
      <w:lvlText w:val="%1."/>
      <w:lvlJc w:val="left"/>
      <w:pPr>
        <w:ind w:left="836" w:hanging="4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uk" w:eastAsia="uk" w:bidi="uk"/>
      </w:rPr>
    </w:lvl>
    <w:lvl w:ilvl="1" w:tplc="85521186">
      <w:numFmt w:val="bullet"/>
      <w:lvlText w:val="–"/>
      <w:lvlJc w:val="left"/>
      <w:pPr>
        <w:ind w:left="1556" w:hanging="4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uk" w:eastAsia="uk" w:bidi="uk"/>
      </w:rPr>
    </w:lvl>
    <w:lvl w:ilvl="2" w:tplc="BB3C6AB6">
      <w:numFmt w:val="bullet"/>
      <w:lvlText w:val="•"/>
      <w:lvlJc w:val="left"/>
      <w:pPr>
        <w:ind w:left="2520" w:hanging="480"/>
      </w:pPr>
      <w:rPr>
        <w:rFonts w:hint="default"/>
        <w:lang w:val="uk" w:eastAsia="uk" w:bidi="uk"/>
      </w:rPr>
    </w:lvl>
    <w:lvl w:ilvl="3" w:tplc="67FEE20A">
      <w:numFmt w:val="bullet"/>
      <w:lvlText w:val="•"/>
      <w:lvlJc w:val="left"/>
      <w:pPr>
        <w:ind w:left="3480" w:hanging="480"/>
      </w:pPr>
      <w:rPr>
        <w:rFonts w:hint="default"/>
        <w:lang w:val="uk" w:eastAsia="uk" w:bidi="uk"/>
      </w:rPr>
    </w:lvl>
    <w:lvl w:ilvl="4" w:tplc="4DBCAC38">
      <w:numFmt w:val="bullet"/>
      <w:lvlText w:val="•"/>
      <w:lvlJc w:val="left"/>
      <w:pPr>
        <w:ind w:left="4440" w:hanging="480"/>
      </w:pPr>
      <w:rPr>
        <w:rFonts w:hint="default"/>
        <w:lang w:val="uk" w:eastAsia="uk" w:bidi="uk"/>
      </w:rPr>
    </w:lvl>
    <w:lvl w:ilvl="5" w:tplc="685C2EFA">
      <w:numFmt w:val="bullet"/>
      <w:lvlText w:val="•"/>
      <w:lvlJc w:val="left"/>
      <w:pPr>
        <w:ind w:left="5400" w:hanging="480"/>
      </w:pPr>
      <w:rPr>
        <w:rFonts w:hint="default"/>
        <w:lang w:val="uk" w:eastAsia="uk" w:bidi="uk"/>
      </w:rPr>
    </w:lvl>
    <w:lvl w:ilvl="6" w:tplc="A41A10B6">
      <w:numFmt w:val="bullet"/>
      <w:lvlText w:val="•"/>
      <w:lvlJc w:val="left"/>
      <w:pPr>
        <w:ind w:left="6360" w:hanging="480"/>
      </w:pPr>
      <w:rPr>
        <w:rFonts w:hint="default"/>
        <w:lang w:val="uk" w:eastAsia="uk" w:bidi="uk"/>
      </w:rPr>
    </w:lvl>
    <w:lvl w:ilvl="7" w:tplc="8B5CF0B8">
      <w:numFmt w:val="bullet"/>
      <w:lvlText w:val="•"/>
      <w:lvlJc w:val="left"/>
      <w:pPr>
        <w:ind w:left="7320" w:hanging="480"/>
      </w:pPr>
      <w:rPr>
        <w:rFonts w:hint="default"/>
        <w:lang w:val="uk" w:eastAsia="uk" w:bidi="uk"/>
      </w:rPr>
    </w:lvl>
    <w:lvl w:ilvl="8" w:tplc="796CAEA6">
      <w:numFmt w:val="bullet"/>
      <w:lvlText w:val="•"/>
      <w:lvlJc w:val="left"/>
      <w:pPr>
        <w:ind w:left="8280" w:hanging="480"/>
      </w:pPr>
      <w:rPr>
        <w:rFonts w:hint="default"/>
        <w:lang w:val="uk" w:eastAsia="uk" w:bidi="uk"/>
      </w:rPr>
    </w:lvl>
  </w:abstractNum>
  <w:abstractNum w:abstractNumId="9" w15:restartNumberingAfterBreak="0">
    <w:nsid w:val="68AE3B72"/>
    <w:multiLevelType w:val="hybridMultilevel"/>
    <w:tmpl w:val="6EC25FDC"/>
    <w:lvl w:ilvl="0" w:tplc="F99424DC">
      <w:numFmt w:val="bullet"/>
      <w:lvlText w:val="-"/>
      <w:lvlJc w:val="left"/>
      <w:pPr>
        <w:ind w:left="1418" w:hanging="226"/>
      </w:pPr>
      <w:rPr>
        <w:rFonts w:hint="default"/>
        <w:w w:val="96"/>
      </w:rPr>
    </w:lvl>
    <w:lvl w:ilvl="1" w:tplc="8BA817DA">
      <w:numFmt w:val="bullet"/>
      <w:lvlText w:val="•"/>
      <w:lvlJc w:val="left"/>
      <w:pPr>
        <w:ind w:left="2352" w:hanging="226"/>
      </w:pPr>
      <w:rPr>
        <w:rFonts w:hint="default"/>
      </w:rPr>
    </w:lvl>
    <w:lvl w:ilvl="2" w:tplc="813AFD32">
      <w:numFmt w:val="bullet"/>
      <w:lvlText w:val="•"/>
      <w:lvlJc w:val="left"/>
      <w:pPr>
        <w:ind w:left="3284" w:hanging="226"/>
      </w:pPr>
      <w:rPr>
        <w:rFonts w:hint="default"/>
      </w:rPr>
    </w:lvl>
    <w:lvl w:ilvl="3" w:tplc="19CE352C">
      <w:numFmt w:val="bullet"/>
      <w:lvlText w:val="•"/>
      <w:lvlJc w:val="left"/>
      <w:pPr>
        <w:ind w:left="4216" w:hanging="226"/>
      </w:pPr>
      <w:rPr>
        <w:rFonts w:hint="default"/>
      </w:rPr>
    </w:lvl>
    <w:lvl w:ilvl="4" w:tplc="4A167B70">
      <w:numFmt w:val="bullet"/>
      <w:lvlText w:val="•"/>
      <w:lvlJc w:val="left"/>
      <w:pPr>
        <w:ind w:left="5148" w:hanging="226"/>
      </w:pPr>
      <w:rPr>
        <w:rFonts w:hint="default"/>
      </w:rPr>
    </w:lvl>
    <w:lvl w:ilvl="5" w:tplc="FA32EF5C">
      <w:numFmt w:val="bullet"/>
      <w:lvlText w:val="•"/>
      <w:lvlJc w:val="left"/>
      <w:pPr>
        <w:ind w:left="6080" w:hanging="226"/>
      </w:pPr>
      <w:rPr>
        <w:rFonts w:hint="default"/>
      </w:rPr>
    </w:lvl>
    <w:lvl w:ilvl="6" w:tplc="3D1E0E0A">
      <w:numFmt w:val="bullet"/>
      <w:lvlText w:val="•"/>
      <w:lvlJc w:val="left"/>
      <w:pPr>
        <w:ind w:left="7012" w:hanging="226"/>
      </w:pPr>
      <w:rPr>
        <w:rFonts w:hint="default"/>
      </w:rPr>
    </w:lvl>
    <w:lvl w:ilvl="7" w:tplc="1C786950">
      <w:numFmt w:val="bullet"/>
      <w:lvlText w:val="•"/>
      <w:lvlJc w:val="left"/>
      <w:pPr>
        <w:ind w:left="7944" w:hanging="226"/>
      </w:pPr>
      <w:rPr>
        <w:rFonts w:hint="default"/>
      </w:rPr>
    </w:lvl>
    <w:lvl w:ilvl="8" w:tplc="A802FECA">
      <w:numFmt w:val="bullet"/>
      <w:lvlText w:val="•"/>
      <w:lvlJc w:val="left"/>
      <w:pPr>
        <w:ind w:left="8876" w:hanging="226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6CF"/>
    <w:rsid w:val="000016BE"/>
    <w:rsid w:val="00013CD0"/>
    <w:rsid w:val="0001460E"/>
    <w:rsid w:val="00041B1D"/>
    <w:rsid w:val="00044C02"/>
    <w:rsid w:val="000460D4"/>
    <w:rsid w:val="00057F36"/>
    <w:rsid w:val="00060269"/>
    <w:rsid w:val="00072161"/>
    <w:rsid w:val="00081F35"/>
    <w:rsid w:val="000959D5"/>
    <w:rsid w:val="000F4179"/>
    <w:rsid w:val="00103952"/>
    <w:rsid w:val="00122D94"/>
    <w:rsid w:val="00140C67"/>
    <w:rsid w:val="0014592B"/>
    <w:rsid w:val="001640EF"/>
    <w:rsid w:val="00174354"/>
    <w:rsid w:val="001817E5"/>
    <w:rsid w:val="00194034"/>
    <w:rsid w:val="00196258"/>
    <w:rsid w:val="001A0C17"/>
    <w:rsid w:val="001C7C5E"/>
    <w:rsid w:val="001D4972"/>
    <w:rsid w:val="001E1B51"/>
    <w:rsid w:val="001E4F94"/>
    <w:rsid w:val="001F58A2"/>
    <w:rsid w:val="0020640F"/>
    <w:rsid w:val="00215BBB"/>
    <w:rsid w:val="002273F2"/>
    <w:rsid w:val="00232271"/>
    <w:rsid w:val="002405F5"/>
    <w:rsid w:val="0024654F"/>
    <w:rsid w:val="0025139B"/>
    <w:rsid w:val="00280870"/>
    <w:rsid w:val="00284F45"/>
    <w:rsid w:val="00284FF0"/>
    <w:rsid w:val="002C3C81"/>
    <w:rsid w:val="00323D7A"/>
    <w:rsid w:val="00326719"/>
    <w:rsid w:val="00347B61"/>
    <w:rsid w:val="003712B0"/>
    <w:rsid w:val="00382382"/>
    <w:rsid w:val="0038462C"/>
    <w:rsid w:val="003958CE"/>
    <w:rsid w:val="003A699C"/>
    <w:rsid w:val="003B6370"/>
    <w:rsid w:val="003C1749"/>
    <w:rsid w:val="003C2011"/>
    <w:rsid w:val="003D0C4F"/>
    <w:rsid w:val="003E06CF"/>
    <w:rsid w:val="003F047C"/>
    <w:rsid w:val="003F3E22"/>
    <w:rsid w:val="003F5FF0"/>
    <w:rsid w:val="00412E16"/>
    <w:rsid w:val="00412E2D"/>
    <w:rsid w:val="004331E0"/>
    <w:rsid w:val="00453420"/>
    <w:rsid w:val="00460AA2"/>
    <w:rsid w:val="00464A19"/>
    <w:rsid w:val="004750B9"/>
    <w:rsid w:val="004855E7"/>
    <w:rsid w:val="00490404"/>
    <w:rsid w:val="004956C2"/>
    <w:rsid w:val="004C2425"/>
    <w:rsid w:val="004F564F"/>
    <w:rsid w:val="005061DE"/>
    <w:rsid w:val="005664D3"/>
    <w:rsid w:val="005759CD"/>
    <w:rsid w:val="005A6E7C"/>
    <w:rsid w:val="005C1B66"/>
    <w:rsid w:val="005C1D99"/>
    <w:rsid w:val="005C61DB"/>
    <w:rsid w:val="005C67EA"/>
    <w:rsid w:val="005D36E5"/>
    <w:rsid w:val="005D3EE4"/>
    <w:rsid w:val="005E1336"/>
    <w:rsid w:val="005E72D5"/>
    <w:rsid w:val="00610FF4"/>
    <w:rsid w:val="006163F6"/>
    <w:rsid w:val="0062373A"/>
    <w:rsid w:val="00651123"/>
    <w:rsid w:val="00667B3D"/>
    <w:rsid w:val="00674386"/>
    <w:rsid w:val="006A1928"/>
    <w:rsid w:val="006A2C12"/>
    <w:rsid w:val="006A2D1C"/>
    <w:rsid w:val="006A699E"/>
    <w:rsid w:val="006B20F6"/>
    <w:rsid w:val="006C6AA5"/>
    <w:rsid w:val="006F3621"/>
    <w:rsid w:val="006F46BE"/>
    <w:rsid w:val="007032AE"/>
    <w:rsid w:val="00710F5D"/>
    <w:rsid w:val="0073593E"/>
    <w:rsid w:val="00742AC0"/>
    <w:rsid w:val="007514D9"/>
    <w:rsid w:val="00755F6C"/>
    <w:rsid w:val="00760C23"/>
    <w:rsid w:val="00770E99"/>
    <w:rsid w:val="0077782E"/>
    <w:rsid w:val="007843DA"/>
    <w:rsid w:val="007854A3"/>
    <w:rsid w:val="007A16A6"/>
    <w:rsid w:val="007A45C5"/>
    <w:rsid w:val="007C1C0A"/>
    <w:rsid w:val="007D4DE6"/>
    <w:rsid w:val="007E0952"/>
    <w:rsid w:val="007E27A0"/>
    <w:rsid w:val="007F3617"/>
    <w:rsid w:val="008007E7"/>
    <w:rsid w:val="008125FC"/>
    <w:rsid w:val="00813B73"/>
    <w:rsid w:val="00826738"/>
    <w:rsid w:val="008520A8"/>
    <w:rsid w:val="0085591A"/>
    <w:rsid w:val="00861EC5"/>
    <w:rsid w:val="00863E72"/>
    <w:rsid w:val="00873066"/>
    <w:rsid w:val="00885E38"/>
    <w:rsid w:val="008C7E0F"/>
    <w:rsid w:val="008D22AA"/>
    <w:rsid w:val="008E14F9"/>
    <w:rsid w:val="009245B0"/>
    <w:rsid w:val="00942ECD"/>
    <w:rsid w:val="009618F8"/>
    <w:rsid w:val="00967508"/>
    <w:rsid w:val="009736BB"/>
    <w:rsid w:val="00977FC3"/>
    <w:rsid w:val="00987E65"/>
    <w:rsid w:val="00997CD3"/>
    <w:rsid w:val="009A2EEA"/>
    <w:rsid w:val="009D1056"/>
    <w:rsid w:val="009E250B"/>
    <w:rsid w:val="009E4827"/>
    <w:rsid w:val="009E72DB"/>
    <w:rsid w:val="00A05709"/>
    <w:rsid w:val="00A23099"/>
    <w:rsid w:val="00A43DF7"/>
    <w:rsid w:val="00A6254B"/>
    <w:rsid w:val="00A72646"/>
    <w:rsid w:val="00A8316D"/>
    <w:rsid w:val="00A842F3"/>
    <w:rsid w:val="00A929BB"/>
    <w:rsid w:val="00A95F6F"/>
    <w:rsid w:val="00AA4809"/>
    <w:rsid w:val="00AB02F4"/>
    <w:rsid w:val="00AC0382"/>
    <w:rsid w:val="00AC22BB"/>
    <w:rsid w:val="00AE0B4D"/>
    <w:rsid w:val="00AE46F5"/>
    <w:rsid w:val="00AF1283"/>
    <w:rsid w:val="00B4277E"/>
    <w:rsid w:val="00B4476D"/>
    <w:rsid w:val="00B63A9F"/>
    <w:rsid w:val="00B65249"/>
    <w:rsid w:val="00B80499"/>
    <w:rsid w:val="00B900F6"/>
    <w:rsid w:val="00BA3D9C"/>
    <w:rsid w:val="00BC7AA0"/>
    <w:rsid w:val="00BF196D"/>
    <w:rsid w:val="00BF61ED"/>
    <w:rsid w:val="00C0367F"/>
    <w:rsid w:val="00C04762"/>
    <w:rsid w:val="00C22AB3"/>
    <w:rsid w:val="00C2643A"/>
    <w:rsid w:val="00C271B1"/>
    <w:rsid w:val="00C46CC2"/>
    <w:rsid w:val="00C82FF3"/>
    <w:rsid w:val="00C90EC5"/>
    <w:rsid w:val="00C933EE"/>
    <w:rsid w:val="00C96C91"/>
    <w:rsid w:val="00CA1EDA"/>
    <w:rsid w:val="00CA51F2"/>
    <w:rsid w:val="00CA6764"/>
    <w:rsid w:val="00CB5484"/>
    <w:rsid w:val="00CD0CC2"/>
    <w:rsid w:val="00CD4B71"/>
    <w:rsid w:val="00CD652F"/>
    <w:rsid w:val="00CE0DA6"/>
    <w:rsid w:val="00CF380F"/>
    <w:rsid w:val="00D06779"/>
    <w:rsid w:val="00D11F4A"/>
    <w:rsid w:val="00D16774"/>
    <w:rsid w:val="00D30D8A"/>
    <w:rsid w:val="00D402AF"/>
    <w:rsid w:val="00D40512"/>
    <w:rsid w:val="00D42A55"/>
    <w:rsid w:val="00D64DDE"/>
    <w:rsid w:val="00D64FB3"/>
    <w:rsid w:val="00D72C14"/>
    <w:rsid w:val="00D80653"/>
    <w:rsid w:val="00D811F7"/>
    <w:rsid w:val="00D932E3"/>
    <w:rsid w:val="00DA7D65"/>
    <w:rsid w:val="00DB0CD4"/>
    <w:rsid w:val="00DC1757"/>
    <w:rsid w:val="00DD3CF2"/>
    <w:rsid w:val="00DD64D7"/>
    <w:rsid w:val="00DD71BE"/>
    <w:rsid w:val="00DD7A05"/>
    <w:rsid w:val="00DE4FE8"/>
    <w:rsid w:val="00DF5946"/>
    <w:rsid w:val="00DF6293"/>
    <w:rsid w:val="00E05C4B"/>
    <w:rsid w:val="00E17518"/>
    <w:rsid w:val="00E37D6B"/>
    <w:rsid w:val="00E4061C"/>
    <w:rsid w:val="00E50FC3"/>
    <w:rsid w:val="00E50FE3"/>
    <w:rsid w:val="00E52D91"/>
    <w:rsid w:val="00E60708"/>
    <w:rsid w:val="00E61342"/>
    <w:rsid w:val="00E74279"/>
    <w:rsid w:val="00E74401"/>
    <w:rsid w:val="00E75663"/>
    <w:rsid w:val="00E82B3D"/>
    <w:rsid w:val="00E869CA"/>
    <w:rsid w:val="00EB5CC3"/>
    <w:rsid w:val="00EC5754"/>
    <w:rsid w:val="00ED6D1F"/>
    <w:rsid w:val="00EE29AF"/>
    <w:rsid w:val="00EF3CF6"/>
    <w:rsid w:val="00F02453"/>
    <w:rsid w:val="00F21FBE"/>
    <w:rsid w:val="00F23A9A"/>
    <w:rsid w:val="00F378E0"/>
    <w:rsid w:val="00F40532"/>
    <w:rsid w:val="00F41D67"/>
    <w:rsid w:val="00F5271B"/>
    <w:rsid w:val="00F65461"/>
    <w:rsid w:val="00F7350A"/>
    <w:rsid w:val="00F73B49"/>
    <w:rsid w:val="00F80441"/>
    <w:rsid w:val="00FA2EF1"/>
    <w:rsid w:val="00FB22BA"/>
    <w:rsid w:val="00FD7ADE"/>
    <w:rsid w:val="00FE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3ED11440"/>
  <w15:docId w15:val="{87D4DB78-044C-4C99-8EF7-949245E1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"/>
    <w:qFormat/>
    <w:pPr>
      <w:spacing w:before="20"/>
      <w:ind w:left="20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before="104"/>
      <w:ind w:left="4311"/>
      <w:outlineLvl w:val="1"/>
    </w:pPr>
    <w:rPr>
      <w:rFonts w:ascii="Calibri Light" w:eastAsia="Calibri Light" w:hAnsi="Calibri Light" w:cs="Calibri Light"/>
      <w:sz w:val="86"/>
      <w:szCs w:val="86"/>
    </w:rPr>
  </w:style>
  <w:style w:type="paragraph" w:styleId="3">
    <w:name w:val="heading 3"/>
    <w:basedOn w:val="a"/>
    <w:uiPriority w:val="9"/>
    <w:unhideWhenUsed/>
    <w:qFormat/>
    <w:pPr>
      <w:jc w:val="center"/>
      <w:outlineLvl w:val="2"/>
    </w:pPr>
    <w:rPr>
      <w:b/>
      <w:bCs/>
      <w:sz w:val="56"/>
      <w:szCs w:val="5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65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65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List Paragraph"/>
    <w:basedOn w:val="a"/>
    <w:uiPriority w:val="1"/>
    <w:qFormat/>
    <w:pPr>
      <w:spacing w:before="100"/>
      <w:ind w:left="1664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65249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B65249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B65249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B65249"/>
    <w:rPr>
      <w:rFonts w:ascii="Calibri" w:eastAsia="Calibri" w:hAnsi="Calibri" w:cs="Calibri"/>
    </w:rPr>
  </w:style>
  <w:style w:type="paragraph" w:styleId="a9">
    <w:name w:val="Normal (Web)"/>
    <w:basedOn w:val="a"/>
    <w:uiPriority w:val="99"/>
    <w:semiHidden/>
    <w:unhideWhenUsed/>
    <w:rsid w:val="00464A1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Strong"/>
    <w:basedOn w:val="a0"/>
    <w:uiPriority w:val="22"/>
    <w:qFormat/>
    <w:rsid w:val="00464A19"/>
    <w:rPr>
      <w:b/>
      <w:bCs/>
    </w:rPr>
  </w:style>
  <w:style w:type="character" w:styleId="ab">
    <w:name w:val="Hyperlink"/>
    <w:basedOn w:val="a0"/>
    <w:uiPriority w:val="99"/>
    <w:unhideWhenUsed/>
    <w:rsid w:val="00464A19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464A19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464A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464A19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ljs-punctuation">
    <w:name w:val="hljs-punctuation"/>
    <w:basedOn w:val="a0"/>
    <w:rsid w:val="00464A19"/>
  </w:style>
  <w:style w:type="character" w:customStyle="1" w:styleId="hljs-attr">
    <w:name w:val="hljs-attr"/>
    <w:basedOn w:val="a0"/>
    <w:rsid w:val="00464A19"/>
  </w:style>
  <w:style w:type="character" w:customStyle="1" w:styleId="hljs-string">
    <w:name w:val="hljs-string"/>
    <w:basedOn w:val="a0"/>
    <w:rsid w:val="00464A19"/>
  </w:style>
  <w:style w:type="character" w:customStyle="1" w:styleId="overflow-hidden">
    <w:name w:val="overflow-hidden"/>
    <w:basedOn w:val="a0"/>
    <w:rsid w:val="00464A19"/>
  </w:style>
  <w:style w:type="character" w:customStyle="1" w:styleId="50">
    <w:name w:val="Заголовок 5 Знак"/>
    <w:basedOn w:val="a0"/>
    <w:link w:val="5"/>
    <w:uiPriority w:val="9"/>
    <w:semiHidden/>
    <w:rsid w:val="00CD652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D65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122D94"/>
    <w:rPr>
      <w:rFonts w:ascii="Calibri Light" w:eastAsia="Calibri Light" w:hAnsi="Calibri Light" w:cs="Calibri Light"/>
      <w:sz w:val="88"/>
      <w:szCs w:val="88"/>
    </w:rPr>
  </w:style>
  <w:style w:type="character" w:styleId="ac">
    <w:name w:val="Unresolved Mention"/>
    <w:basedOn w:val="a0"/>
    <w:uiPriority w:val="99"/>
    <w:semiHidden/>
    <w:unhideWhenUsed/>
    <w:rsid w:val="00DD3C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5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61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94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30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37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44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24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50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1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36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2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06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3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0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8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93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005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6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9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66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745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4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2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5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11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9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2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4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1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97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9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43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1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1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46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54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61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93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7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924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263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34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5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86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635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130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18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083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4570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697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88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0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831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097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6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7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453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497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2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9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84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4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7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0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6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0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8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6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7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0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1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9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6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385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8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2052</Words>
  <Characters>1171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 Вовк</dc:creator>
  <cp:lastModifiedBy>Вовк Петро Богданович</cp:lastModifiedBy>
  <cp:revision>20</cp:revision>
  <dcterms:created xsi:type="dcterms:W3CDTF">2024-09-11T07:45:00Z</dcterms:created>
  <dcterms:modified xsi:type="dcterms:W3CDTF">2024-09-11T07:58:00Z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2022-11-26T00:00:00Z</vt:filetime>
  </property>
  <property fmtid="{D5CDD505-2E9C-101B-9397-08002B2CF9AE}" pid="3" name="LastSaved">
    <vt:filetime>2024-09-03T00:00:00Z</vt:filetime>
  </property>
</Properties>
</file>