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41D2B" w14:textId="2624A82B" w:rsidR="006F21A1" w:rsidRPr="00DB5EB7" w:rsidRDefault="006F21A1" w:rsidP="005431A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095F8BBA" w14:textId="1F8AABDE" w:rsidR="00385C53" w:rsidRPr="00DB5EB7" w:rsidRDefault="00B95253" w:rsidP="00B9525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5EB7">
        <w:rPr>
          <w:rFonts w:ascii="Times New Roman" w:hAnsi="Times New Roman" w:cs="Times New Roman"/>
          <w:b/>
          <w:sz w:val="28"/>
          <w:szCs w:val="28"/>
          <w:lang w:val="uk-UA"/>
        </w:rPr>
        <w:t>ПРАКТИЧНА РОБОТА №10.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431A0" w:rsidRPr="00DB5EB7">
        <w:rPr>
          <w:rFonts w:ascii="Times New Roman" w:hAnsi="Times New Roman" w:cs="Times New Roman"/>
          <w:b/>
          <w:sz w:val="28"/>
          <w:szCs w:val="28"/>
          <w:lang w:val="uk-UA"/>
        </w:rPr>
        <w:t>РОЗГОРТАННЯ ПРОГРАМ WINDOWS AZURE</w:t>
      </w:r>
    </w:p>
    <w:p w14:paraId="33013C6A" w14:textId="77777777" w:rsidR="005431A0" w:rsidRPr="00DB5EB7" w:rsidRDefault="005431A0" w:rsidP="005431A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318026A7" w14:textId="228A6995" w:rsidR="00385C53" w:rsidRPr="00E01ADD" w:rsidRDefault="00385C53" w:rsidP="005431A0">
      <w:pPr>
        <w:spacing w:after="0" w:line="360" w:lineRule="auto"/>
        <w:ind w:firstLine="709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E01ADD">
        <w:rPr>
          <w:rFonts w:ascii="Times New Roman" w:hAnsi="Times New Roman" w:cs="Times New Roman"/>
          <w:b/>
          <w:iCs/>
          <w:sz w:val="28"/>
          <w:szCs w:val="28"/>
          <w:lang w:val="uk-UA"/>
        </w:rPr>
        <w:t>Мета роботи</w:t>
      </w:r>
    </w:p>
    <w:p w14:paraId="1C57A478" w14:textId="7D5DFDEC" w:rsidR="00385C53" w:rsidRPr="00DB5EB7" w:rsidRDefault="00385C53" w:rsidP="00E01A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Метою </w:t>
      </w:r>
      <w:r w:rsidR="005431A0" w:rsidRPr="00DB5EB7">
        <w:rPr>
          <w:rFonts w:ascii="Times New Roman" w:hAnsi="Times New Roman" w:cs="Times New Roman"/>
          <w:sz w:val="28"/>
          <w:szCs w:val="28"/>
          <w:lang w:val="uk-UA"/>
        </w:rPr>
        <w:t>практичн</w:t>
      </w:r>
      <w:r w:rsidR="00DB5EB7" w:rsidRPr="00DB5EB7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роботи є практичне освоєння процесу розгортання програм Windows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Azure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FB1085D" w14:textId="77777777" w:rsidR="00E01ADD" w:rsidRDefault="00E01ADD" w:rsidP="005431A0">
      <w:pPr>
        <w:pStyle w:val="a4"/>
        <w:spacing w:line="360" w:lineRule="auto"/>
        <w:ind w:firstLine="709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14:paraId="400A70E0" w14:textId="2A49E3B3" w:rsidR="00DB5EB7" w:rsidRPr="00E01ADD" w:rsidRDefault="00DB5EB7" w:rsidP="005431A0">
      <w:pPr>
        <w:pStyle w:val="a4"/>
        <w:spacing w:line="360" w:lineRule="auto"/>
        <w:ind w:firstLine="709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E01ADD">
        <w:rPr>
          <w:rFonts w:ascii="Times New Roman" w:hAnsi="Times New Roman" w:cs="Times New Roman"/>
          <w:b/>
          <w:iCs/>
          <w:sz w:val="28"/>
          <w:szCs w:val="28"/>
          <w:lang w:val="uk-UA"/>
        </w:rPr>
        <w:t>Завдання</w:t>
      </w:r>
      <w:r w:rsidR="00E01ADD" w:rsidRPr="00E01ADD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практичної роботи.</w:t>
      </w:r>
    </w:p>
    <w:p w14:paraId="04C71861" w14:textId="5CFBB98E" w:rsidR="00385C53" w:rsidRPr="00DB5EB7" w:rsidRDefault="00385C53" w:rsidP="005431A0">
      <w:pPr>
        <w:pStyle w:val="a4"/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B5EB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1. Створення </w:t>
      </w:r>
      <w:proofErr w:type="spellStart"/>
      <w:r w:rsidRPr="00DB5EB7">
        <w:rPr>
          <w:rFonts w:ascii="Times New Roman" w:hAnsi="Times New Roman" w:cs="Times New Roman"/>
          <w:b/>
          <w:i/>
          <w:sz w:val="28"/>
          <w:szCs w:val="28"/>
          <w:lang w:val="uk-UA"/>
        </w:rPr>
        <w:t>Storage</w:t>
      </w:r>
      <w:proofErr w:type="spellEnd"/>
      <w:r w:rsidRPr="00DB5EB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DB5EB7">
        <w:rPr>
          <w:rFonts w:ascii="Times New Roman" w:hAnsi="Times New Roman" w:cs="Times New Roman"/>
          <w:b/>
          <w:i/>
          <w:sz w:val="28"/>
          <w:szCs w:val="28"/>
          <w:lang w:val="uk-UA"/>
        </w:rPr>
        <w:t>Account</w:t>
      </w:r>
      <w:proofErr w:type="spellEnd"/>
    </w:p>
    <w:p w14:paraId="64FEEB46" w14:textId="759ADCC8" w:rsidR="00385C53" w:rsidRPr="00DB5EB7" w:rsidRDefault="00385C53" w:rsidP="005431A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EB7">
        <w:rPr>
          <w:rFonts w:ascii="Times New Roman" w:hAnsi="Times New Roman" w:cs="Times New Roman"/>
          <w:sz w:val="28"/>
          <w:szCs w:val="28"/>
          <w:lang w:val="uk-UA"/>
        </w:rPr>
        <w:t>Відкрийте у веб-браузері адресу</w:t>
      </w:r>
      <w:hyperlink r:id="rId5" w:history="1">
        <w:r w:rsidRPr="00DB5EB7">
          <w:rPr>
            <w:rFonts w:ascii="Times New Roman" w:hAnsi="Times New Roman" w:cs="Times New Roman"/>
            <w:sz w:val="28"/>
            <w:szCs w:val="28"/>
            <w:lang w:val="uk-UA"/>
          </w:rPr>
          <w:t>http://windows.azure.com</w:t>
        </w:r>
      </w:hyperlink>
      <w:r w:rsidR="00E01A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і увійдіть за допомогою Windows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Live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ID, асоційованого з обліковим записом Windows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Azure</w:t>
      </w:r>
      <w:proofErr w:type="spellEnd"/>
    </w:p>
    <w:p w14:paraId="2294C971" w14:textId="77777777" w:rsidR="00385C53" w:rsidRPr="00DB5EB7" w:rsidRDefault="00385C53" w:rsidP="005431A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00C99F" w14:textId="77777777" w:rsidR="00385C53" w:rsidRPr="00DB5EB7" w:rsidRDefault="00385C53" w:rsidP="005431A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EB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drawing>
          <wp:inline distT="0" distB="0" distL="0" distR="0" wp14:anchorId="3D069792" wp14:editId="3AB54C64">
            <wp:extent cx="5133975" cy="3356132"/>
            <wp:effectExtent l="0" t="0" r="0" b="0"/>
            <wp:docPr id="42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8113" cy="3358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39CDF" w14:textId="77777777" w:rsidR="00385C53" w:rsidRPr="00DB5EB7" w:rsidRDefault="00385C53" w:rsidP="005431A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E5F51E" w14:textId="77777777" w:rsidR="00385C53" w:rsidRPr="00DB5EB7" w:rsidRDefault="00385C53" w:rsidP="005431A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На панелі інструментів Windows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Azure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виберіть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Storage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Account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2F9857E" w14:textId="77777777" w:rsidR="00385C53" w:rsidRPr="00DB5EB7" w:rsidRDefault="00385C53" w:rsidP="005431A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832DE2" w14:textId="77777777" w:rsidR="00385C53" w:rsidRPr="00DB5EB7" w:rsidRDefault="00385C53" w:rsidP="005431A0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B5EB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lastRenderedPageBreak/>
        <w:drawing>
          <wp:inline distT="0" distB="0" distL="0" distR="0" wp14:anchorId="111DB2BF" wp14:editId="3B5F0987">
            <wp:extent cx="5391150" cy="2362200"/>
            <wp:effectExtent l="0" t="0" r="0" b="0"/>
            <wp:docPr id="4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25dd6b7-406a-4228-b92f-7637109f63a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3FB49" w14:textId="77777777" w:rsidR="00385C53" w:rsidRPr="00DB5EB7" w:rsidRDefault="00385C53" w:rsidP="005431A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4C0499" w14:textId="77777777" w:rsidR="00385C53" w:rsidRPr="00DB5EB7" w:rsidRDefault="00385C53" w:rsidP="005431A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У діалозі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Create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Storage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Account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виберіть підписку зі списку.</w:t>
      </w:r>
    </w:p>
    <w:p w14:paraId="31593CB2" w14:textId="77777777" w:rsidR="00385C53" w:rsidRPr="00DB5EB7" w:rsidRDefault="00385C53" w:rsidP="005431A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7A4DB5" w14:textId="77777777" w:rsidR="00385C53" w:rsidRPr="00DB5EB7" w:rsidRDefault="00385C53" w:rsidP="005431A0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B5EB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drawing>
          <wp:inline distT="0" distB="0" distL="0" distR="0" wp14:anchorId="47FD461A" wp14:editId="5A7726EA">
            <wp:extent cx="3810000" cy="2743200"/>
            <wp:effectExtent l="0" t="0" r="0" b="0"/>
            <wp:docPr id="4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25dd6b7-406a-4228-b92f-7637109f63a8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3F8D0" w14:textId="77777777" w:rsidR="00385C53" w:rsidRPr="00DB5EB7" w:rsidRDefault="00385C53" w:rsidP="005431A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6D1828" w14:textId="77777777" w:rsidR="00385C53" w:rsidRPr="00DB5EB7" w:rsidRDefault="00385C53" w:rsidP="005431A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Введіть ім'я для вашого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Storage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Account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5449326" w14:textId="77777777" w:rsidR="00385C53" w:rsidRPr="00DB5EB7" w:rsidRDefault="00385C53" w:rsidP="005431A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CDB966" w14:textId="77777777" w:rsidR="00385C53" w:rsidRPr="00DB5EB7" w:rsidRDefault="00385C53" w:rsidP="005431A0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B5EB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drawing>
          <wp:inline distT="0" distB="0" distL="0" distR="0" wp14:anchorId="281CC630" wp14:editId="72EBD77B">
            <wp:extent cx="3667125" cy="695325"/>
            <wp:effectExtent l="0" t="0" r="9525" b="9525"/>
            <wp:docPr id="4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25dd6b7-406a-4228-b92f-7637109f63a8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E586C" w14:textId="77777777" w:rsidR="00385C53" w:rsidRPr="00DB5EB7" w:rsidRDefault="00385C53" w:rsidP="005431A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A2DCF5" w14:textId="77777777" w:rsidR="00385C53" w:rsidRPr="00DB5EB7" w:rsidRDefault="00385C53" w:rsidP="005431A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Виберіть параметр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Create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or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choose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an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affinity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group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, а потім виберіть зі списку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Create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affinity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group</w:t>
      </w:r>
      <w:proofErr w:type="spellEnd"/>
    </w:p>
    <w:p w14:paraId="1C0385E9" w14:textId="77777777" w:rsidR="00385C53" w:rsidRPr="00DB5EB7" w:rsidRDefault="00385C53" w:rsidP="005431A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350C7E" w14:textId="77777777" w:rsidR="00385C53" w:rsidRPr="00DB5EB7" w:rsidRDefault="00385C53" w:rsidP="005431A0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B5EB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lastRenderedPageBreak/>
        <w:drawing>
          <wp:inline distT="0" distB="0" distL="0" distR="0" wp14:anchorId="5CB684CA" wp14:editId="61112401">
            <wp:extent cx="3171825" cy="2581275"/>
            <wp:effectExtent l="0" t="0" r="9525" b="9525"/>
            <wp:docPr id="4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25dd6b7-406a-4228-b92f-7637109f63a8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D173C" w14:textId="77777777" w:rsidR="00385C53" w:rsidRPr="00DB5EB7" w:rsidRDefault="00385C53" w:rsidP="005431A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E1545B" w14:textId="77777777" w:rsidR="00385C53" w:rsidRPr="00DB5EB7" w:rsidRDefault="00385C53" w:rsidP="005431A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У діалоговому вікні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Create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Affinity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Group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введіть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Affinity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Group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Name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>, виберіть розташування та натисніть OK.</w:t>
      </w:r>
    </w:p>
    <w:p w14:paraId="4F6DEEB0" w14:textId="77777777" w:rsidR="00385C53" w:rsidRPr="00DB5EB7" w:rsidRDefault="00385C53" w:rsidP="005431A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6AC8A7" w14:textId="77777777" w:rsidR="00385C53" w:rsidRPr="00DB5EB7" w:rsidRDefault="00385C53" w:rsidP="005431A0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B5EB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drawing>
          <wp:inline distT="0" distB="0" distL="0" distR="0" wp14:anchorId="699F2668" wp14:editId="19916124">
            <wp:extent cx="5391150" cy="2019300"/>
            <wp:effectExtent l="0" t="0" r="0" b="0"/>
            <wp:docPr id="4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25dd6b7-406a-4228-b92f-7637109f63a8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08C07" w14:textId="77777777" w:rsidR="00385C53" w:rsidRPr="00DB5EB7" w:rsidRDefault="00385C53" w:rsidP="005431A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28CED2" w14:textId="77777777" w:rsidR="00385C53" w:rsidRPr="00DB5EB7" w:rsidRDefault="00385C53" w:rsidP="005431A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Поверніться до діалогу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Create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Storage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Account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та натисніть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Create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, щоб створити новий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Storage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Account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09325CF" w14:textId="77777777" w:rsidR="00385C53" w:rsidRPr="00DB5EB7" w:rsidRDefault="00385C53" w:rsidP="005431A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B5EB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lastRenderedPageBreak/>
        <w:drawing>
          <wp:inline distT="0" distB="0" distL="0" distR="0" wp14:anchorId="79485121" wp14:editId="665D61E3">
            <wp:extent cx="5591175" cy="5638800"/>
            <wp:effectExtent l="0" t="0" r="9525" b="0"/>
            <wp:docPr id="4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25dd6b7-406a-4228-b92f-7637109f63a8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E2FAB" w14:textId="77777777" w:rsidR="00385C53" w:rsidRPr="00DB5EB7" w:rsidRDefault="00385C53" w:rsidP="005431A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Натисніть кнопку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View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. У діалоговому вікні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View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Storage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Access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Keys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натисніть кнопку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Copy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Clipboard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наступну за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Primary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Access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Key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917992D" w14:textId="77777777" w:rsidR="00385C53" w:rsidRPr="00DB5EB7" w:rsidRDefault="00385C53" w:rsidP="005431A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C903F1" w14:textId="77777777" w:rsidR="00385C53" w:rsidRPr="00DB5EB7" w:rsidRDefault="00385C53" w:rsidP="005431A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EB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DB5EB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drawing>
          <wp:inline distT="0" distB="0" distL="0" distR="0" wp14:anchorId="278127E5" wp14:editId="20E43B49">
            <wp:extent cx="5391150" cy="2047875"/>
            <wp:effectExtent l="0" t="0" r="0" b="9525"/>
            <wp:docPr id="4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25dd6b7-406a-4228-b92f-7637109f63a8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5EB7"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06A9113E" w14:textId="77777777" w:rsidR="00385C53" w:rsidRDefault="00385C53" w:rsidP="005431A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EB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Натисніть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Hosted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Services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на лівій панелі. Натисніть кнопку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Hosted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Service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на панелі інструментів.</w:t>
      </w:r>
    </w:p>
    <w:p w14:paraId="62E6CE7A" w14:textId="77777777" w:rsidR="00191D65" w:rsidRPr="00DB5EB7" w:rsidRDefault="00191D65" w:rsidP="005431A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071F17" w14:textId="77777777" w:rsidR="00385C53" w:rsidRDefault="00385C53" w:rsidP="005431A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B5EB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drawing>
          <wp:inline distT="0" distB="0" distL="0" distR="0" wp14:anchorId="6EC310BF" wp14:editId="4C665630">
            <wp:extent cx="5410200" cy="2867025"/>
            <wp:effectExtent l="0" t="0" r="0" b="9525"/>
            <wp:docPr id="5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25dd6b7-406a-4228-b92f-7637109f63a8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886CE" w14:textId="77777777" w:rsidR="00191D65" w:rsidRPr="00DB5EB7" w:rsidRDefault="00191D65" w:rsidP="005431A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F40653B" w14:textId="77777777" w:rsidR="00385C53" w:rsidRPr="00DB5EB7" w:rsidRDefault="00385C53" w:rsidP="005431A0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У діалозі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Create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Hosted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Service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виберіть підписку та списку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Choose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subscription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4788B43" w14:textId="77777777" w:rsidR="00385C53" w:rsidRPr="00DB5EB7" w:rsidRDefault="00385C53" w:rsidP="005431A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B5EB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lastRenderedPageBreak/>
        <w:drawing>
          <wp:inline distT="0" distB="0" distL="0" distR="0" wp14:anchorId="0D05515F" wp14:editId="200F6C80">
            <wp:extent cx="5257800" cy="6248400"/>
            <wp:effectExtent l="0" t="0" r="0" b="0"/>
            <wp:docPr id="5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25dd6b7-406a-4228-b92f-7637109f63a8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34282" w14:textId="77777777" w:rsidR="00385C53" w:rsidRPr="00DB5EB7" w:rsidRDefault="00385C53" w:rsidP="005431A0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Введіть ім'я сервісу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Enter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name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your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service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та виберіть префікс адреси в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Enter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a URL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prefix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your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service</w:t>
      </w:r>
      <w:proofErr w:type="spellEnd"/>
    </w:p>
    <w:p w14:paraId="199B65C6" w14:textId="77777777" w:rsidR="00385C53" w:rsidRPr="00DB5EB7" w:rsidRDefault="00385C53" w:rsidP="005431A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B5EB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drawing>
          <wp:inline distT="0" distB="0" distL="0" distR="0" wp14:anchorId="0AC22CD1" wp14:editId="563DF7E2">
            <wp:extent cx="5038725" cy="1209675"/>
            <wp:effectExtent l="0" t="0" r="9525" b="9525"/>
            <wp:docPr id="5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25dd6b7-406a-4228-b92f-7637109f63a8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C09CF" w14:textId="77777777" w:rsidR="00385C53" w:rsidRPr="00DB5EB7" w:rsidRDefault="00385C53" w:rsidP="005431A0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Виберіть параметр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Create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or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choose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an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affinity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group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, а потім виберіть зі списку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guestbook</w:t>
      </w:r>
      <w:proofErr w:type="spellEnd"/>
    </w:p>
    <w:p w14:paraId="723142D5" w14:textId="77777777" w:rsidR="00385C53" w:rsidRPr="00DB5EB7" w:rsidRDefault="00385C53" w:rsidP="005431A0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B5EB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lastRenderedPageBreak/>
        <w:drawing>
          <wp:inline distT="0" distB="0" distL="0" distR="0" wp14:anchorId="225B8E84" wp14:editId="2D7729A2">
            <wp:extent cx="4724400" cy="1438275"/>
            <wp:effectExtent l="0" t="0" r="0" b="9525"/>
            <wp:docPr id="5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25dd6b7-406a-4228-b92f-7637109f63a8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DD04D" w14:textId="77777777" w:rsidR="00385C53" w:rsidRPr="00DB5EB7" w:rsidRDefault="00385C53" w:rsidP="005431A0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668CFB9A" w14:textId="77777777" w:rsidR="00385C53" w:rsidRPr="00DB5EB7" w:rsidRDefault="00385C53" w:rsidP="005431A0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Виберіть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Do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not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Deploy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99D36C9" w14:textId="77777777" w:rsidR="00385C53" w:rsidRDefault="00385C53" w:rsidP="005431A0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B5EB7">
        <w:rPr>
          <w:rFonts w:ascii="Times New Roman" w:hAnsi="Times New Roman" w:cs="Times New Roman"/>
          <w:sz w:val="28"/>
          <w:szCs w:val="28"/>
          <w:lang w:val="uk-UA"/>
        </w:rPr>
        <w:t>Натисніть OK для створення сервісу та дочекайтесь завершення процесу ініціалізації</w:t>
      </w:r>
    </w:p>
    <w:p w14:paraId="6576E891" w14:textId="77777777" w:rsidR="00191D65" w:rsidRPr="00DB5EB7" w:rsidRDefault="00191D65" w:rsidP="005431A0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2F4B8FD1" w14:textId="77777777" w:rsidR="00385C53" w:rsidRPr="00DB5EB7" w:rsidRDefault="00385C53" w:rsidP="005431A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B5EB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drawing>
          <wp:inline distT="0" distB="0" distL="0" distR="0" wp14:anchorId="4F84F0DC" wp14:editId="3A190CED">
            <wp:extent cx="5695950" cy="1981200"/>
            <wp:effectExtent l="0" t="0" r="0" b="0"/>
            <wp:docPr id="5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25dd6b7-406a-4228-b92f-7637109f63a8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47D5A" w14:textId="77777777" w:rsidR="00191D65" w:rsidRDefault="00191D65" w:rsidP="005431A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00D913C1" w14:textId="1DC4E150" w:rsidR="00385C53" w:rsidRPr="00DB5EB7" w:rsidRDefault="00385C53" w:rsidP="005431A0">
      <w:pPr>
        <w:spacing w:after="0" w:line="360" w:lineRule="auto"/>
        <w:ind w:firstLine="709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DB5EB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2. Розгортання програми на порталі Windows </w:t>
      </w:r>
      <w:proofErr w:type="spellStart"/>
      <w:r w:rsidRPr="00DB5EB7">
        <w:rPr>
          <w:rFonts w:ascii="Times New Roman" w:hAnsi="Times New Roman" w:cs="Times New Roman"/>
          <w:b/>
          <w:i/>
          <w:sz w:val="28"/>
          <w:szCs w:val="28"/>
          <w:lang w:val="uk-UA"/>
        </w:rPr>
        <w:t>Azure</w:t>
      </w:r>
      <w:proofErr w:type="spellEnd"/>
      <w:r w:rsidRPr="00DB5EB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DB5EB7">
        <w:rPr>
          <w:rFonts w:ascii="Times New Roman" w:hAnsi="Times New Roman" w:cs="Times New Roman"/>
          <w:b/>
          <w:i/>
          <w:sz w:val="28"/>
          <w:szCs w:val="28"/>
          <w:lang w:val="uk-UA"/>
        </w:rPr>
        <w:t>Platform</w:t>
      </w:r>
      <w:proofErr w:type="spellEnd"/>
    </w:p>
    <w:p w14:paraId="22D789E3" w14:textId="77777777" w:rsidR="00385C53" w:rsidRPr="00DB5EB7" w:rsidRDefault="00385C53" w:rsidP="005431A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5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Відкрийте меню Пуск | Усі програми| Microsoft </w:t>
      </w:r>
      <w:proofErr w:type="spellStart"/>
      <w:r w:rsidRPr="00DB5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Visual</w:t>
      </w:r>
      <w:proofErr w:type="spellEnd"/>
      <w:r w:rsidRPr="00DB5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B5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Studio</w:t>
      </w:r>
      <w:proofErr w:type="spellEnd"/>
      <w:r w:rsidRPr="00DB5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2010 та запустіть Microsoft </w:t>
      </w:r>
      <w:proofErr w:type="spellStart"/>
      <w:r w:rsidRPr="00DB5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Visual</w:t>
      </w:r>
      <w:proofErr w:type="spellEnd"/>
      <w:r w:rsidRPr="00DB5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B5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Studio</w:t>
      </w:r>
      <w:proofErr w:type="spellEnd"/>
      <w:r w:rsidRPr="00DB5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2010 від імені адміністратора.</w:t>
      </w:r>
    </w:p>
    <w:p w14:paraId="41D19AD7" w14:textId="6F9BE076" w:rsidR="00385C53" w:rsidRPr="00DB5EB7" w:rsidRDefault="00385C53" w:rsidP="005431A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5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меню </w:t>
      </w:r>
      <w:proofErr w:type="spellStart"/>
      <w:r w:rsidRPr="00DB5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File</w:t>
      </w:r>
      <w:proofErr w:type="spellEnd"/>
      <w:r w:rsidRPr="00DB5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виберіть </w:t>
      </w:r>
      <w:proofErr w:type="spellStart"/>
      <w:r w:rsidRPr="00DB5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Open</w:t>
      </w:r>
      <w:proofErr w:type="spellEnd"/>
      <w:r w:rsidRPr="00DB5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потім</w:t>
      </w:r>
      <w:r w:rsidR="007A7D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B5EB7">
        <w:rPr>
          <w:rFonts w:ascii="Times New Roman" w:hAnsi="Times New Roman" w:cs="Times New Roman"/>
          <w:b/>
          <w:bCs/>
          <w:sz w:val="28"/>
          <w:szCs w:val="28"/>
          <w:lang w:val="uk-UA"/>
        </w:rPr>
        <w:t>Project/</w:t>
      </w:r>
      <w:proofErr w:type="spellStart"/>
      <w:r w:rsidRPr="00DB5EB7">
        <w:rPr>
          <w:rFonts w:ascii="Times New Roman" w:hAnsi="Times New Roman" w:cs="Times New Roman"/>
          <w:b/>
          <w:bCs/>
          <w:sz w:val="28"/>
          <w:szCs w:val="28"/>
          <w:lang w:val="uk-UA"/>
        </w:rPr>
        <w:t>Solution</w:t>
      </w:r>
      <w:proofErr w:type="spellEnd"/>
      <w:r w:rsidRPr="00DB5E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Відкрийте файл</w:t>
      </w:r>
      <w:r w:rsidR="007A7DD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DB5E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Begin.sln</w:t>
      </w:r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5E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проекту</w:t>
      </w:r>
      <w:r w:rsidR="007A7DD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DB5E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Ex3-WindowsAzureDeployment</w:t>
      </w:r>
    </w:p>
    <w:p w14:paraId="212DF320" w14:textId="77777777" w:rsidR="00385C53" w:rsidRPr="00DB5EB7" w:rsidRDefault="00385C53" w:rsidP="005431A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Щоб змінити конфігурацію сховища перед розгортанням сервісу, відкрийте файл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ServiceConfiguration.cscfg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, розташований у сервісі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GuestBook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. Замініть [YOUR_ACCOUNT_NAME] на значення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Storage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Account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Name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, яке ви вибрали, коли налаштовували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Storage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account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у Завданні 1.</w:t>
      </w:r>
    </w:p>
    <w:p w14:paraId="7AD4D9A7" w14:textId="77777777" w:rsidR="00385C53" w:rsidRPr="00DB5EB7" w:rsidRDefault="00385C53" w:rsidP="005431A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Далі замініть значення [YOUR_ACCOUNT_KEY] на значення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Primary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Access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Key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, яке Ви отримали раніше, при створенні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Storage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account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у Завданні 1</w:t>
      </w:r>
    </w:p>
    <w:p w14:paraId="52AEE35D" w14:textId="77777777" w:rsidR="00385C53" w:rsidRPr="00DB5EB7" w:rsidRDefault="00385C53" w:rsidP="005431A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553ED4" w14:textId="77777777" w:rsidR="00385C53" w:rsidRPr="00DB5EB7" w:rsidRDefault="00385C53" w:rsidP="005431A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5EB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lastRenderedPageBreak/>
        <w:drawing>
          <wp:inline distT="0" distB="0" distL="0" distR="0" wp14:anchorId="6E11B43D" wp14:editId="383C87B0">
            <wp:extent cx="5343525" cy="4381500"/>
            <wp:effectExtent l="0" t="0" r="9525" b="0"/>
            <wp:docPr id="5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25dd6b7-406a-4228-b92f-7637109f63a8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80EE6" w14:textId="77777777" w:rsidR="00385C53" w:rsidRPr="00DB5EB7" w:rsidRDefault="00385C53" w:rsidP="005431A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Необхідно створити пакет для розгортання у хмарі. Для цього відкрийте правою кнопкою миші меню в проекті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GuestBook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і виберіть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Publish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. У діалоговому вікні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Deploy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Windows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Azure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project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виберіть параметр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Create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Service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Package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Only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>, а потім натисніть OK.</w:t>
      </w:r>
    </w:p>
    <w:p w14:paraId="74407D1F" w14:textId="77777777" w:rsidR="00385C53" w:rsidRPr="00DB5EB7" w:rsidRDefault="00385C53" w:rsidP="005431A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5EB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drawing>
          <wp:inline distT="0" distB="0" distL="0" distR="0" wp14:anchorId="052E4AC6" wp14:editId="0D96202F">
            <wp:extent cx="3743325" cy="3522129"/>
            <wp:effectExtent l="0" t="0" r="0" b="2540"/>
            <wp:docPr id="56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25dd6b7-406a-4228-b92f-7637109f63a8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6394" cy="3525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CF9DB" w14:textId="77777777" w:rsidR="00385C53" w:rsidRPr="00DB5EB7" w:rsidRDefault="00385C53" w:rsidP="005431A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5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Перейдіть назад у вікно браузера, де відкрито портал керування Windows </w:t>
      </w:r>
      <w:proofErr w:type="spellStart"/>
      <w:r w:rsidRPr="00DB5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Azure</w:t>
      </w:r>
      <w:proofErr w:type="spellEnd"/>
      <w:r w:rsidRPr="00DB5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1DA4078" w14:textId="77777777" w:rsidR="00385C53" w:rsidRDefault="00385C53" w:rsidP="005431A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5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порталі виберіть сервіс, який Ви створили у попередній вправі та натисніть </w:t>
      </w:r>
      <w:proofErr w:type="spellStart"/>
      <w:r w:rsidRPr="00DB5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New</w:t>
      </w:r>
      <w:proofErr w:type="spellEnd"/>
      <w:r w:rsidRPr="00DB5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B5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Staging</w:t>
      </w:r>
      <w:proofErr w:type="spellEnd"/>
      <w:r w:rsidRPr="00DB5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B5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Deployment</w:t>
      </w:r>
      <w:proofErr w:type="spellEnd"/>
      <w:r w:rsidRPr="00DB5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панелі інструментів.</w:t>
      </w:r>
    </w:p>
    <w:p w14:paraId="5ECDC39B" w14:textId="77777777" w:rsidR="00CF13CA" w:rsidRPr="00DB5EB7" w:rsidRDefault="00CF13CA" w:rsidP="00CF13CA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CE80361" w14:textId="77777777" w:rsidR="00385C53" w:rsidRDefault="00385C53" w:rsidP="005431A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5EB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drawing>
          <wp:inline distT="0" distB="0" distL="0" distR="0" wp14:anchorId="39698F60" wp14:editId="21AE1BB6">
            <wp:extent cx="5391150" cy="2343150"/>
            <wp:effectExtent l="0" t="0" r="0" b="0"/>
            <wp:docPr id="5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25dd6b7-406a-4228-b92f-7637109f63a8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227E9" w14:textId="77777777" w:rsidR="00CF13CA" w:rsidRPr="00DB5EB7" w:rsidRDefault="00CF13CA" w:rsidP="005431A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BD6542B" w14:textId="77777777" w:rsidR="00385C53" w:rsidRPr="00DB5EB7" w:rsidRDefault="00385C53" w:rsidP="005431A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5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діалозі </w:t>
      </w:r>
      <w:proofErr w:type="spellStart"/>
      <w:r w:rsidRPr="00DB5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Create</w:t>
      </w:r>
      <w:proofErr w:type="spellEnd"/>
      <w:r w:rsidRPr="00DB5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a </w:t>
      </w:r>
      <w:proofErr w:type="spellStart"/>
      <w:r w:rsidRPr="00DB5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new</w:t>
      </w:r>
      <w:proofErr w:type="spellEnd"/>
      <w:r w:rsidRPr="00DB5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B5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Deployment</w:t>
      </w:r>
      <w:proofErr w:type="spellEnd"/>
      <w:r w:rsidRPr="00DB5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виберіть </w:t>
      </w:r>
      <w:proofErr w:type="spellStart"/>
      <w:r w:rsidRPr="00DB5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Package</w:t>
      </w:r>
      <w:proofErr w:type="spellEnd"/>
      <w:r w:rsidRPr="00DB5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B5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location</w:t>
      </w:r>
      <w:proofErr w:type="spellEnd"/>
      <w:r w:rsidRPr="00DB5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натисніть </w:t>
      </w:r>
      <w:proofErr w:type="spellStart"/>
      <w:r w:rsidRPr="00DB5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Browse</w:t>
      </w:r>
      <w:proofErr w:type="spellEnd"/>
      <w:r w:rsidRPr="00DB5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B5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Locally</w:t>
      </w:r>
      <w:proofErr w:type="spellEnd"/>
      <w:r w:rsidRPr="00DB5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виберіть папку, де був створений пакет у пункті 4, а потім виберіть файл </w:t>
      </w:r>
      <w:proofErr w:type="spellStart"/>
      <w:r w:rsidRPr="00DB5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GuestBook.cspkg</w:t>
      </w:r>
      <w:proofErr w:type="spellEnd"/>
      <w:r w:rsidRPr="00DB5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867A461" w14:textId="77777777" w:rsidR="00385C53" w:rsidRPr="00DB5EB7" w:rsidRDefault="00385C53" w:rsidP="005431A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5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Далі виберіть </w:t>
      </w:r>
      <w:proofErr w:type="spellStart"/>
      <w:r w:rsidRPr="00DB5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Configuration</w:t>
      </w:r>
      <w:proofErr w:type="spellEnd"/>
      <w:r w:rsidRPr="00DB5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B5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File</w:t>
      </w:r>
      <w:proofErr w:type="spellEnd"/>
      <w:r w:rsidRPr="00DB5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натисніть </w:t>
      </w:r>
      <w:proofErr w:type="spellStart"/>
      <w:r w:rsidRPr="00DB5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Browse</w:t>
      </w:r>
      <w:proofErr w:type="spellEnd"/>
      <w:r w:rsidRPr="00DB5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B5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Locally</w:t>
      </w:r>
      <w:proofErr w:type="spellEnd"/>
      <w:r w:rsidRPr="00DB5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виберіть </w:t>
      </w:r>
      <w:proofErr w:type="spellStart"/>
      <w:r w:rsidRPr="00DB5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ServiceConfiguration.cscfg</w:t>
      </w:r>
      <w:proofErr w:type="spellEnd"/>
      <w:r w:rsidRPr="00DB5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тієї ж папки (пункт 8).</w:t>
      </w:r>
    </w:p>
    <w:p w14:paraId="7B19DDE6" w14:textId="77777777" w:rsidR="00385C53" w:rsidRPr="00DB5EB7" w:rsidRDefault="00385C53" w:rsidP="005431A0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5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Введіть </w:t>
      </w:r>
      <w:proofErr w:type="spellStart"/>
      <w:r w:rsidRPr="00DB5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ім'я</w:t>
      </w:r>
      <w:r w:rsidRPr="00DB5EB7">
        <w:rPr>
          <w:rFonts w:ascii="Times New Roman" w:hAnsi="Times New Roman" w:cs="Times New Roman"/>
          <w:sz w:val="28"/>
          <w:szCs w:val="28"/>
          <w:lang w:val="uk-UA"/>
        </w:rPr>
        <w:t>Deployment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name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 xml:space="preserve"> та натисніть OK. У діалоговому вікні з попередженням виберіть </w:t>
      </w:r>
      <w:proofErr w:type="spellStart"/>
      <w:r w:rsidRPr="00DB5EB7">
        <w:rPr>
          <w:rFonts w:ascii="Times New Roman" w:hAnsi="Times New Roman" w:cs="Times New Roman"/>
          <w:sz w:val="28"/>
          <w:szCs w:val="28"/>
          <w:lang w:val="uk-UA"/>
        </w:rPr>
        <w:t>Yes</w:t>
      </w:r>
      <w:proofErr w:type="spellEnd"/>
      <w:r w:rsidRPr="00DB5EB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A62B765" w14:textId="77777777" w:rsidR="00385C53" w:rsidRPr="00DB5EB7" w:rsidRDefault="00385C53" w:rsidP="005431A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5EB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lastRenderedPageBreak/>
        <w:drawing>
          <wp:inline distT="0" distB="0" distL="0" distR="0" wp14:anchorId="2F69D3AF" wp14:editId="6F1E6997">
            <wp:extent cx="3533775" cy="3662432"/>
            <wp:effectExtent l="0" t="0" r="0" b="0"/>
            <wp:docPr id="5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25dd6b7-406a-4228-b92f-7637109f63a8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6223" cy="3664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25477" w14:textId="77777777" w:rsidR="00385C53" w:rsidRPr="00DB5EB7" w:rsidRDefault="00385C53" w:rsidP="005431A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5EB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drawing>
          <wp:inline distT="0" distB="0" distL="0" distR="0" wp14:anchorId="0B187C0A" wp14:editId="455B4494">
            <wp:extent cx="5391150" cy="1638300"/>
            <wp:effectExtent l="0" t="0" r="0" b="0"/>
            <wp:docPr id="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25dd6b7-406a-4228-b92f-7637109f63a8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F2A9A" w14:textId="77777777" w:rsidR="00385C53" w:rsidRPr="00DB5EB7" w:rsidRDefault="00385C53" w:rsidP="005431A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B5EB7">
        <w:rPr>
          <w:rFonts w:ascii="Times New Roman" w:hAnsi="Times New Roman" w:cs="Times New Roman"/>
          <w:sz w:val="28"/>
          <w:szCs w:val="28"/>
          <w:lang w:val="uk-UA"/>
        </w:rPr>
        <w:t>Дочекайтеся завершення процесу розгортання, це можна зайняти кілька хвилин.</w:t>
      </w:r>
    </w:p>
    <w:p w14:paraId="08E239D4" w14:textId="77777777" w:rsidR="00385C53" w:rsidRPr="00DB5EB7" w:rsidRDefault="00385C53" w:rsidP="005431A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B5EB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drawing>
          <wp:inline distT="0" distB="0" distL="0" distR="0" wp14:anchorId="5962BD67" wp14:editId="3C08F7E1">
            <wp:extent cx="5391150" cy="1895475"/>
            <wp:effectExtent l="0" t="0" r="0" b="9525"/>
            <wp:docPr id="60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25dd6b7-406a-4228-b92f-7637109f63a8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1325C" w14:textId="77777777" w:rsidR="00385C53" w:rsidRPr="00DB5EB7" w:rsidRDefault="00385C53" w:rsidP="005431A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B5EB7">
        <w:rPr>
          <w:rFonts w:ascii="Times New Roman" w:hAnsi="Times New Roman" w:cs="Times New Roman"/>
          <w:b/>
          <w:i/>
          <w:sz w:val="28"/>
          <w:szCs w:val="28"/>
          <w:lang w:val="uk-UA"/>
        </w:rPr>
        <w:t>Література</w:t>
      </w:r>
    </w:p>
    <w:p w14:paraId="1985E40B" w14:textId="77777777" w:rsidR="00385C53" w:rsidRPr="00DB5EB7" w:rsidRDefault="00385C53" w:rsidP="005431A0">
      <w:pPr>
        <w:pStyle w:val="a3"/>
        <w:numPr>
          <w:ilvl w:val="1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B5E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Windows </w:t>
      </w:r>
      <w:proofErr w:type="spellStart"/>
      <w:r w:rsidRPr="00DB5E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Azure</w:t>
      </w:r>
      <w:proofErr w:type="spellEnd"/>
      <w:r w:rsidRPr="00DB5E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DB5E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Platform</w:t>
      </w:r>
      <w:proofErr w:type="spellEnd"/>
      <w:r w:rsidRPr="00DB5E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DB5E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Training</w:t>
      </w:r>
      <w:proofErr w:type="spellEnd"/>
      <w:r w:rsidRPr="00DB5E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DB5E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Kit</w:t>
      </w:r>
      <w:proofErr w:type="spellEnd"/>
      <w:r w:rsidRPr="00DB5E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- </w:t>
      </w:r>
      <w:proofErr w:type="spellStart"/>
      <w:r w:rsidRPr="00DB5E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January</w:t>
      </w:r>
      <w:proofErr w:type="spellEnd"/>
      <w:r w:rsidRPr="00DB5E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2011 </w:t>
      </w:r>
      <w:proofErr w:type="spellStart"/>
      <w:r w:rsidRPr="00DB5E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Update</w:t>
      </w:r>
      <w:proofErr w:type="spellEnd"/>
    </w:p>
    <w:p w14:paraId="408A2DB2" w14:textId="77777777" w:rsidR="00D45445" w:rsidRPr="00DB5EB7" w:rsidRDefault="00D45445" w:rsidP="005431A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45445" w:rsidRPr="00DB5EB7" w:rsidSect="005C157A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242EC"/>
    <w:multiLevelType w:val="multilevel"/>
    <w:tmpl w:val="1EAAB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4D194D"/>
    <w:multiLevelType w:val="multilevel"/>
    <w:tmpl w:val="1EAAB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900FD6"/>
    <w:multiLevelType w:val="multilevel"/>
    <w:tmpl w:val="FE9AE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53"/>
    <w:rsid w:val="00191D65"/>
    <w:rsid w:val="002F3949"/>
    <w:rsid w:val="00385C53"/>
    <w:rsid w:val="005431A0"/>
    <w:rsid w:val="005C157A"/>
    <w:rsid w:val="006F21A1"/>
    <w:rsid w:val="007A7DD4"/>
    <w:rsid w:val="008615CD"/>
    <w:rsid w:val="00B95253"/>
    <w:rsid w:val="00CF13CA"/>
    <w:rsid w:val="00D45445"/>
    <w:rsid w:val="00DB5EB7"/>
    <w:rsid w:val="00E0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6442"/>
  <w15:docId w15:val="{189C55CF-BC83-4E70-AFB1-5C0067135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C53"/>
    <w:pPr>
      <w:ind w:left="720"/>
      <w:contextualSpacing/>
    </w:pPr>
  </w:style>
  <w:style w:type="paragraph" w:styleId="a4">
    <w:name w:val="No Spacing"/>
    <w:uiPriority w:val="1"/>
    <w:qFormat/>
    <w:rsid w:val="00385C5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85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5C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hyperlink" Target="http://windows.azure.com/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2116</Words>
  <Characters>1207</Characters>
  <Application>Microsoft Office Word</Application>
  <DocSecurity>0</DocSecurity>
  <Lines>10</Lines>
  <Paragraphs>6</Paragraphs>
  <ScaleCrop>false</ScaleCrop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Вовк Петро Богданович</cp:lastModifiedBy>
  <cp:revision>13</cp:revision>
  <dcterms:created xsi:type="dcterms:W3CDTF">2024-09-10T08:40:00Z</dcterms:created>
  <dcterms:modified xsi:type="dcterms:W3CDTF">2024-09-12T06:00:00Z</dcterms:modified>
</cp:coreProperties>
</file>