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7A9DC" w14:textId="6A4967B9" w:rsidR="00DD3CF2" w:rsidRPr="00DD3CF2" w:rsidRDefault="00F7350A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  <w:r w:rsidRPr="00C047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 РОБОТА №</w:t>
      </w:r>
      <w:r w:rsidR="00AA48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D3CF2">
        <w:rPr>
          <w:rFonts w:ascii="Times New Roman" w:hAnsi="Times New Roman" w:cs="Times New Roman"/>
          <w:b/>
          <w:bCs/>
          <w:sz w:val="28"/>
          <w:szCs w:val="28"/>
          <w:lang w:val="uk-UA"/>
        </w:rPr>
        <w:t>9</w:t>
      </w:r>
      <w:r w:rsidR="00977F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 w:rsidR="0014360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43609"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>ВИКОРИСТАННЯ ELASTIC BEANSTALK І CLOUDFORMATION</w:t>
      </w:r>
    </w:p>
    <w:p w14:paraId="04599F4D" w14:textId="77777777" w:rsidR="00DD3CF2" w:rsidRDefault="00DD3CF2" w:rsidP="00D42A55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0AAFB5A9" w14:textId="2275B618" w:rsidR="00A8316D" w:rsidRPr="00A8316D" w:rsidRDefault="00A8316D" w:rsidP="00D42A55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b/>
          <w:sz w:val="28"/>
          <w:szCs w:val="28"/>
          <w:lang w:val="uk"/>
        </w:rPr>
        <w:t>Мета</w:t>
      </w:r>
      <w:r w:rsidR="00D42A55">
        <w:rPr>
          <w:rFonts w:ascii="Times New Roman" w:hAnsi="Times New Roman" w:cs="Times New Roman"/>
          <w:b/>
          <w:sz w:val="28"/>
          <w:szCs w:val="28"/>
          <w:lang w:val="uk"/>
        </w:rPr>
        <w:t xml:space="preserve">: </w:t>
      </w:r>
      <w:r w:rsidR="00D42A55">
        <w:rPr>
          <w:rFonts w:ascii="Times New Roman" w:hAnsi="Times New Roman" w:cs="Times New Roman"/>
          <w:sz w:val="28"/>
          <w:szCs w:val="28"/>
          <w:lang w:val="uk"/>
        </w:rPr>
        <w:t>Навчитися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 створ</w:t>
      </w:r>
      <w:r w:rsidR="00D42A55">
        <w:rPr>
          <w:rFonts w:ascii="Times New Roman" w:hAnsi="Times New Roman" w:cs="Times New Roman"/>
          <w:sz w:val="28"/>
          <w:szCs w:val="28"/>
          <w:lang w:val="uk"/>
        </w:rPr>
        <w:t>юва</w:t>
      </w:r>
      <w:r w:rsidRPr="00A8316D">
        <w:rPr>
          <w:rFonts w:ascii="Times New Roman" w:hAnsi="Times New Roman" w:cs="Times New Roman"/>
          <w:sz w:val="28"/>
          <w:szCs w:val="28"/>
          <w:lang w:val="uk"/>
        </w:rPr>
        <w:t xml:space="preserve">ти </w:t>
      </w:r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додат</w:t>
      </w:r>
      <w:r w:rsidR="00DD3CF2">
        <w:rPr>
          <w:rFonts w:ascii="Times New Roman" w:hAnsi="Times New Roman" w:cs="Times New Roman"/>
          <w:sz w:val="28"/>
          <w:szCs w:val="28"/>
          <w:lang w:val="uk"/>
        </w:rPr>
        <w:t>ки</w:t>
      </w:r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 за допомогою AWS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. Ви також будете використовувати шаблон і AWS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CloudFormation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 для створення віртуальної приватної хмари (VPC).</w:t>
      </w:r>
    </w:p>
    <w:p w14:paraId="11D8B8BD" w14:textId="77777777" w:rsidR="00A8316D" w:rsidRPr="00A8316D" w:rsidRDefault="00A8316D" w:rsidP="00A8316D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5B6A900C" w14:textId="256F54B9" w:rsidR="00A8316D" w:rsidRPr="00A8316D" w:rsidRDefault="00D42A55" w:rsidP="00D42A55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D42A55">
        <w:rPr>
          <w:rFonts w:ascii="Times New Roman" w:hAnsi="Times New Roman" w:cs="Times New Roman"/>
          <w:bCs/>
          <w:sz w:val="28"/>
          <w:szCs w:val="28"/>
          <w:lang w:val="uk"/>
        </w:rPr>
        <w:t xml:space="preserve">Перед початком виконання завдань </w:t>
      </w:r>
      <w:r w:rsidRPr="00A8316D">
        <w:rPr>
          <w:rFonts w:ascii="Times New Roman" w:hAnsi="Times New Roman" w:cs="Times New Roman"/>
          <w:bCs/>
          <w:sz w:val="28"/>
          <w:szCs w:val="28"/>
          <w:lang w:val="uk"/>
        </w:rPr>
        <w:t>підключитися до консолі керування AWS</w:t>
      </w:r>
    </w:p>
    <w:p w14:paraId="0B1735E6" w14:textId="77777777" w:rsidR="00DD3CF2" w:rsidRPr="00DD3CF2" w:rsidRDefault="00DD3CF2" w:rsidP="00DD3CF2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147B5E79" w14:textId="77777777" w:rsidR="00DD3CF2" w:rsidRPr="00DD3CF2" w:rsidRDefault="00DD3CF2" w:rsidP="00DD3CF2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1. Розгорніть програму за допомогою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Beanstalk</w:t>
      </w:r>
      <w:proofErr w:type="spellEnd"/>
    </w:p>
    <w:p w14:paraId="53AD68F2" w14:textId="76355297" w:rsidR="00DD3CF2" w:rsidRPr="00DD3CF2" w:rsidRDefault="00DD3CF2" w:rsidP="001F58A2">
      <w:pPr>
        <w:pStyle w:val="1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«Служби»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знайдіть служби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«Обчислення»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та оберіть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«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Beanstalk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»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E9FE30E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програму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6D67372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полі «Назва програми»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введіть назву програми; наприклад,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MyLabApp</w:t>
      </w:r>
      <w:proofErr w:type="spellEnd"/>
    </w:p>
    <w:p w14:paraId="3C178A58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платформи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PHP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E233911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коду програми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Зразок програми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8513EFB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FE9FC20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«Існуючі ролі служби»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виберіть спадне меню та виберіть</w:t>
      </w:r>
    </w:p>
    <w:p w14:paraId="0E7A2268" w14:textId="77777777" w:rsidR="00DD3CF2" w:rsidRPr="00DD3CF2" w:rsidRDefault="00DD3CF2" w:rsidP="00DD3CF2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EMR_EC2_DefaultRole </w:t>
      </w:r>
      <w:r w:rsidRPr="00DD3CF2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7E86ADE5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Під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парою ключів EC2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спадне меню та виберіть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vockey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0FCA1A4A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Профіль екземпляра EC2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виберіть спадне меню та виберіть</w:t>
      </w:r>
    </w:p>
    <w:p w14:paraId="575F322B" w14:textId="77777777" w:rsidR="00DD3CF2" w:rsidRPr="00DD3CF2" w:rsidRDefault="00DD3CF2" w:rsidP="00DD3CF2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bCs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EMR_EC2_DefaultRole </w:t>
      </w:r>
      <w:r w:rsidRPr="00DD3CF2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7A1478AE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E669BF9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VPC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виберіть доступний VPC.</w:t>
      </w:r>
    </w:p>
    <w:p w14:paraId="417AADE5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«Загальнодоступна IP-адреса»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«Активовано»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A6E0F92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розділі Підмережі екземпляра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виберіть принаймні дві.</w:t>
      </w:r>
    </w:p>
    <w:p w14:paraId="0B5824AA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BF9CEFB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розділі Групи безпеки EC2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значення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за замовчуванням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986600E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31FD013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розділі «Звіт про стан здоров’я»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«Основний»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67E64B0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«Керовані оновлення»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зніміть прапорець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«Активовано»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9E96A1C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A989A86" w14:textId="77777777" w:rsidR="00DD3CF2" w:rsidRPr="00DD3CF2" w:rsidRDefault="00DD3CF2" w:rsidP="001F58A2">
      <w:pPr>
        <w:pStyle w:val="1"/>
        <w:numPr>
          <w:ilvl w:val="0"/>
          <w:numId w:val="5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Надіслати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B6CE529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Спостерігайте за консоллю, як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створює та запускає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lastRenderedPageBreak/>
        <w:t>необхідні ресурси для запуску програми. Процес займає 5-10 хвилин.</w:t>
      </w:r>
    </w:p>
    <w:p w14:paraId="1BA057F9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створює сегмент зберігання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Simple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Storage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Service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S3) і групу безпеки, запускає екземпляр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Compute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Cloud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EC2) і запускає код.</w:t>
      </w:r>
    </w:p>
    <w:p w14:paraId="715BAB85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>Після завершення екран зміниться, щоб показати щойно створене середовище. Він готовий для завантаження програми PHP.</w:t>
      </w:r>
    </w:p>
    <w:p w14:paraId="64CFF2C4" w14:textId="77777777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Відкрийте нову вкладку або вікно браузера. Перейдіть на </w:t>
      </w:r>
      <w:r w:rsidR="00143609">
        <w:fldChar w:fldCharType="begin"/>
      </w:r>
      <w:r w:rsidR="00143609" w:rsidRPr="00143609">
        <w:rPr>
          <w:lang w:val="ru-RU"/>
        </w:rPr>
        <w:instrText xml:space="preserve"> </w:instrText>
      </w:r>
      <w:r w:rsidR="00143609">
        <w:instrText>HYPERLINK</w:instrText>
      </w:r>
      <w:r w:rsidR="00143609" w:rsidRPr="00143609">
        <w:rPr>
          <w:lang w:val="ru-RU"/>
        </w:rPr>
        <w:instrText xml:space="preserve"> "</w:instrText>
      </w:r>
      <w:r w:rsidR="00143609">
        <w:instrText>https</w:instrText>
      </w:r>
      <w:r w:rsidR="00143609" w:rsidRPr="00143609">
        <w:rPr>
          <w:lang w:val="ru-RU"/>
        </w:rPr>
        <w:instrText>://</w:instrText>
      </w:r>
      <w:r w:rsidR="00143609">
        <w:instrText>docs</w:instrText>
      </w:r>
      <w:r w:rsidR="00143609" w:rsidRPr="00143609">
        <w:rPr>
          <w:lang w:val="ru-RU"/>
        </w:rPr>
        <w:instrText>.</w:instrText>
      </w:r>
      <w:r w:rsidR="00143609">
        <w:instrText>aws</w:instrText>
      </w:r>
      <w:r w:rsidR="00143609" w:rsidRPr="00143609">
        <w:rPr>
          <w:lang w:val="ru-RU"/>
        </w:rPr>
        <w:instrText>.</w:instrText>
      </w:r>
      <w:r w:rsidR="00143609">
        <w:instrText>amazon</w:instrText>
      </w:r>
      <w:r w:rsidR="00143609" w:rsidRPr="00143609">
        <w:rPr>
          <w:lang w:val="ru-RU"/>
        </w:rPr>
        <w:instrText>.</w:instrText>
      </w:r>
      <w:r w:rsidR="00143609">
        <w:instrText>com</w:instrText>
      </w:r>
      <w:r w:rsidR="00143609" w:rsidRPr="00143609">
        <w:rPr>
          <w:lang w:val="ru-RU"/>
        </w:rPr>
        <w:instrText>/</w:instrText>
      </w:r>
      <w:r w:rsidR="00143609">
        <w:instrText>elasticbeanstalk</w:instrText>
      </w:r>
      <w:r w:rsidR="00143609" w:rsidRPr="00143609">
        <w:rPr>
          <w:lang w:val="ru-RU"/>
        </w:rPr>
        <w:instrText>/</w:instrText>
      </w:r>
      <w:r w:rsidR="00143609">
        <w:instrText>latest</w:instrText>
      </w:r>
      <w:r w:rsidR="00143609" w:rsidRPr="00143609">
        <w:rPr>
          <w:lang w:val="ru-RU"/>
        </w:rPr>
        <w:instrText>/</w:instrText>
      </w:r>
      <w:r w:rsidR="00143609">
        <w:instrText>dg</w:instrText>
      </w:r>
      <w:r w:rsidR="00143609" w:rsidRPr="00143609">
        <w:rPr>
          <w:lang w:val="ru-RU"/>
        </w:rPr>
        <w:instrText>/</w:instrText>
      </w:r>
      <w:r w:rsidR="00143609">
        <w:instrText>t</w:instrText>
      </w:r>
      <w:r w:rsidR="00143609">
        <w:instrText>utorials</w:instrText>
      </w:r>
      <w:r w:rsidR="00143609" w:rsidRPr="00143609">
        <w:rPr>
          <w:lang w:val="ru-RU"/>
        </w:rPr>
        <w:instrText>.</w:instrText>
      </w:r>
      <w:r w:rsidR="00143609">
        <w:instrText>html</w:instrText>
      </w:r>
      <w:r w:rsidR="00143609" w:rsidRPr="00143609">
        <w:rPr>
          <w:lang w:val="ru-RU"/>
        </w:rPr>
        <w:instrText>" \</w:instrText>
      </w:r>
      <w:r w:rsidR="00143609">
        <w:instrText>h</w:instrText>
      </w:r>
      <w:r w:rsidR="00143609" w:rsidRPr="00143609">
        <w:rPr>
          <w:lang w:val="ru-RU"/>
        </w:rPr>
        <w:instrText xml:space="preserve"> </w:instrText>
      </w:r>
      <w:r w:rsidR="00143609">
        <w:fldChar w:fldCharType="separate"/>
      </w:r>
      <w:r w:rsidRPr="00DD3CF2">
        <w:rPr>
          <w:rStyle w:val="ab"/>
          <w:rFonts w:ascii="Times New Roman" w:hAnsi="Times New Roman" w:cs="Times New Roman"/>
          <w:sz w:val="28"/>
          <w:szCs w:val="28"/>
          <w:lang w:val="uk"/>
        </w:rPr>
        <w:t>веб-сторінку посібників і</w:t>
      </w:r>
      <w:r w:rsidR="00143609">
        <w:rPr>
          <w:rStyle w:val="ab"/>
          <w:rFonts w:ascii="Times New Roman" w:hAnsi="Times New Roman" w:cs="Times New Roman"/>
          <w:sz w:val="28"/>
          <w:szCs w:val="28"/>
          <w:lang w:val="uk"/>
        </w:rPr>
        <w:fldChar w:fldCharType="end"/>
      </w:r>
      <w:r w:rsidR="00143609">
        <w:fldChar w:fldCharType="begin"/>
      </w:r>
      <w:r w:rsidR="00143609" w:rsidRPr="00143609">
        <w:rPr>
          <w:lang w:val="ru-RU"/>
        </w:rPr>
        <w:instrText xml:space="preserve"> </w:instrText>
      </w:r>
      <w:r w:rsidR="00143609">
        <w:instrText>HYPERLINK</w:instrText>
      </w:r>
      <w:r w:rsidR="00143609" w:rsidRPr="00143609">
        <w:rPr>
          <w:lang w:val="ru-RU"/>
        </w:rPr>
        <w:instrText xml:space="preserve"> "</w:instrText>
      </w:r>
      <w:r w:rsidR="00143609">
        <w:instrText>https</w:instrText>
      </w:r>
      <w:r w:rsidR="00143609" w:rsidRPr="00143609">
        <w:rPr>
          <w:lang w:val="ru-RU"/>
        </w:rPr>
        <w:instrText>://</w:instrText>
      </w:r>
      <w:r w:rsidR="00143609">
        <w:instrText>docs</w:instrText>
      </w:r>
      <w:r w:rsidR="00143609" w:rsidRPr="00143609">
        <w:rPr>
          <w:lang w:val="ru-RU"/>
        </w:rPr>
        <w:instrText>.</w:instrText>
      </w:r>
      <w:r w:rsidR="00143609">
        <w:instrText>aws</w:instrText>
      </w:r>
      <w:r w:rsidR="00143609" w:rsidRPr="00143609">
        <w:rPr>
          <w:lang w:val="ru-RU"/>
        </w:rPr>
        <w:instrText>.</w:instrText>
      </w:r>
      <w:r w:rsidR="00143609">
        <w:instrText>amazon</w:instrText>
      </w:r>
      <w:r w:rsidR="00143609" w:rsidRPr="00143609">
        <w:rPr>
          <w:lang w:val="ru-RU"/>
        </w:rPr>
        <w:instrText>.</w:instrText>
      </w:r>
      <w:r w:rsidR="00143609">
        <w:instrText>com</w:instrText>
      </w:r>
      <w:r w:rsidR="00143609" w:rsidRPr="00143609">
        <w:rPr>
          <w:lang w:val="ru-RU"/>
        </w:rPr>
        <w:instrText>/</w:instrText>
      </w:r>
      <w:r w:rsidR="00143609">
        <w:instrText>elasticbeanstalk</w:instrText>
      </w:r>
      <w:r w:rsidR="00143609" w:rsidRPr="00143609">
        <w:rPr>
          <w:lang w:val="ru-RU"/>
        </w:rPr>
        <w:instrText>/</w:instrText>
      </w:r>
      <w:r w:rsidR="00143609">
        <w:instrText>latest</w:instrText>
      </w:r>
      <w:r w:rsidR="00143609" w:rsidRPr="00143609">
        <w:rPr>
          <w:lang w:val="ru-RU"/>
        </w:rPr>
        <w:instrText>/</w:instrText>
      </w:r>
      <w:r w:rsidR="00143609">
        <w:instrText>dg</w:instrText>
      </w:r>
      <w:r w:rsidR="00143609" w:rsidRPr="00143609">
        <w:rPr>
          <w:lang w:val="ru-RU"/>
        </w:rPr>
        <w:instrText>/</w:instrText>
      </w:r>
      <w:r w:rsidR="00143609">
        <w:instrText>tutorials</w:instrText>
      </w:r>
      <w:r w:rsidR="00143609" w:rsidRPr="00143609">
        <w:rPr>
          <w:lang w:val="ru-RU"/>
        </w:rPr>
        <w:instrText>.</w:instrText>
      </w:r>
      <w:r w:rsidR="00143609">
        <w:instrText>html</w:instrText>
      </w:r>
      <w:r w:rsidR="00143609" w:rsidRPr="00143609">
        <w:rPr>
          <w:lang w:val="ru-RU"/>
        </w:rPr>
        <w:instrText>" \</w:instrText>
      </w:r>
      <w:r w:rsidR="00143609">
        <w:instrText>h</w:instrText>
      </w:r>
      <w:r w:rsidR="00143609" w:rsidRPr="00143609">
        <w:rPr>
          <w:lang w:val="ru-RU"/>
        </w:rPr>
        <w:instrText xml:space="preserve"> </w:instrText>
      </w:r>
      <w:r w:rsidR="00143609">
        <w:fldChar w:fldCharType="separate"/>
      </w:r>
      <w:r w:rsidRPr="00DD3CF2">
        <w:rPr>
          <w:rStyle w:val="ab"/>
          <w:rFonts w:ascii="Times New Roman" w:hAnsi="Times New Roman" w:cs="Times New Roman"/>
          <w:sz w:val="28"/>
          <w:szCs w:val="28"/>
          <w:lang w:val="uk"/>
        </w:rPr>
        <w:t xml:space="preserve"> зразків AWS </w:t>
      </w:r>
      <w:r w:rsidR="00143609">
        <w:rPr>
          <w:rStyle w:val="ab"/>
          <w:rFonts w:ascii="Times New Roman" w:hAnsi="Times New Roman" w:cs="Times New Roman"/>
          <w:sz w:val="28"/>
          <w:szCs w:val="28"/>
          <w:lang w:val="uk"/>
        </w:rPr>
        <w:fldChar w:fldCharType="end"/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E397012" w14:textId="61B7399E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ind w:left="851" w:hanging="425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На сторінці у другому списку завантажень знайдіть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PHP – php.zip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. Завантажте приклад програми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PHP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на свій комп’ютер.</w:t>
      </w:r>
      <w:r w:rsidR="00826738" w:rsidRPr="00826738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Тепер у вас має бути файл під назвою </w:t>
      </w:r>
      <w:r w:rsidRPr="00DD3CF2">
        <w:rPr>
          <w:rFonts w:ascii="Times New Roman" w:hAnsi="Times New Roman" w:cs="Times New Roman"/>
          <w:i/>
          <w:sz w:val="28"/>
          <w:szCs w:val="28"/>
          <w:lang w:val="uk"/>
        </w:rPr>
        <w:t xml:space="preserve">php.zip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C8D6297" w14:textId="77777777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Поверніться до вкладки консолі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70C2507" w14:textId="77777777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«Завантажити та розгорнути»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C5F42AA" w14:textId="67B7C7D4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«Вибрати файл»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перейдіть до файлу </w:t>
      </w:r>
      <w:r w:rsidRPr="00DD3CF2">
        <w:rPr>
          <w:rFonts w:ascii="Times New Roman" w:hAnsi="Times New Roman" w:cs="Times New Roman"/>
          <w:i/>
          <w:sz w:val="28"/>
          <w:szCs w:val="28"/>
          <w:lang w:val="uk"/>
        </w:rPr>
        <w:t xml:space="preserve">php.zip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, який ви завантажили, і виберіть</w:t>
      </w:r>
      <w:r w:rsidR="00B4476D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r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«Відкрити» </w:t>
      </w:r>
      <w:r w:rsidRPr="00DD3CF2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1D8D692C" w14:textId="77777777" w:rsidR="00DD3CF2" w:rsidRP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Розгорнути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50888BC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Програма розгортається в середовищі з використанням усіх хмарних ресурсів, наданих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437286A3" w14:textId="77777777" w:rsidR="00DD3CF2" w:rsidRDefault="00DD3CF2" w:rsidP="001F58A2">
      <w:pPr>
        <w:pStyle w:val="1"/>
        <w:numPr>
          <w:ilvl w:val="0"/>
          <w:numId w:val="4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Щоб побачити свій веб-сайт PHP, 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Огляд середовища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Домен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 Веб-програма відкриється в новій вкладці.</w:t>
      </w:r>
    </w:p>
    <w:p w14:paraId="780F0BA6" w14:textId="77777777" w:rsidR="0020640F" w:rsidRPr="00DD3CF2" w:rsidRDefault="0020640F" w:rsidP="0020640F">
      <w:pPr>
        <w:pStyle w:val="1"/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p w14:paraId="1BA3FC1A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Завдання 2. Розгорнути програму за допомогою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CloudFormation</w:t>
      </w:r>
      <w:proofErr w:type="spellEnd"/>
    </w:p>
    <w:p w14:paraId="2EC82C97" w14:textId="77777777" w:rsidR="00DD3CF2" w:rsidRPr="00DD3CF2" w:rsidRDefault="00DD3CF2" w:rsidP="001F58A2">
      <w:pPr>
        <w:pStyle w:val="1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>Поверніться до вкладки «Консоль керування AWS».</w:t>
      </w:r>
    </w:p>
    <w:p w14:paraId="50636802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Services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знайдіть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Compute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services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і 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EC2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1099F5B0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На лівій навігаційній панелі в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«Мережа та безпека»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«Пари ключів»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D73160F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Створити пару ключів.</w:t>
      </w:r>
    </w:p>
    <w:p w14:paraId="43223556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CFLearner</w:t>
      </w:r>
      <w:proofErr w:type="spellEnd"/>
    </w:p>
    <w:p w14:paraId="454C5622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Створити пару ключів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89FAA7C" w14:textId="77777777" w:rsidR="0085591A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Коли відкриється вікно завантаження, 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«Скасувати»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 Вам не потрібно завантажувати файл.</w:t>
      </w:r>
    </w:p>
    <w:p w14:paraId="1380AA00" w14:textId="691D6B06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меню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«Сервіси»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знайдіть служби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«Управління та керування»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та виберіть</w:t>
      </w:r>
      <w:r w:rsidR="006A2C12" w:rsidRPr="0085591A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>CloudFormation</w:t>
      </w:r>
      <w:proofErr w:type="spellEnd"/>
      <w:r w:rsidRPr="00DD3CF2">
        <w:rPr>
          <w:rFonts w:ascii="Times New Roman" w:hAnsi="Times New Roman" w:cs="Times New Roman"/>
          <w:b/>
          <w:bCs/>
          <w:sz w:val="28"/>
          <w:szCs w:val="28"/>
          <w:lang w:val="uk"/>
        </w:rPr>
        <w:t xml:space="preserve"> </w:t>
      </w:r>
      <w:r w:rsidRPr="00DD3CF2">
        <w:rPr>
          <w:rFonts w:ascii="Times New Roman" w:hAnsi="Times New Roman" w:cs="Times New Roman"/>
          <w:bCs/>
          <w:sz w:val="28"/>
          <w:szCs w:val="28"/>
          <w:lang w:val="uk"/>
        </w:rPr>
        <w:t>.</w:t>
      </w:r>
    </w:p>
    <w:p w14:paraId="4A066C69" w14:textId="477DF518" w:rsidR="00DD3CF2" w:rsidRPr="00DD3CF2" w:rsidRDefault="0085591A" w:rsidP="0085591A">
      <w:pPr>
        <w:pStyle w:val="1"/>
        <w:spacing w:before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"/>
        </w:rPr>
      </w:pPr>
      <w:r>
        <w:rPr>
          <w:rFonts w:ascii="Times New Roman" w:hAnsi="Times New Roman" w:cs="Times New Roman"/>
          <w:sz w:val="28"/>
          <w:szCs w:val="28"/>
          <w:lang w:val="uk"/>
        </w:rPr>
        <w:t xml:space="preserve">Відкриється </w:t>
      </w:r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список </w:t>
      </w:r>
      <w:proofErr w:type="spellStart"/>
      <w:r w:rsidR="00DD3CF2" w:rsidRPr="00DD3CF2">
        <w:rPr>
          <w:rFonts w:ascii="Times New Roman" w:hAnsi="Times New Roman" w:cs="Times New Roman"/>
          <w:b/>
          <w:sz w:val="28"/>
          <w:szCs w:val="28"/>
          <w:lang w:val="uk"/>
        </w:rPr>
        <w:t>стеків</w:t>
      </w:r>
      <w:proofErr w:type="spellEnd"/>
      <w:r w:rsidR="00DD3CF2"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із </w:t>
      </w:r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стеками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CloudFormation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створеними у вашому лабораторному середовищі. Зверніть увагу на стек, в </w:t>
      </w:r>
      <w:r w:rsidR="00DD3CF2"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описі якого </w:t>
      </w:r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зазначено </w:t>
      </w:r>
      <w:r w:rsidR="00DD3CF2" w:rsidRPr="00DD3CF2">
        <w:rPr>
          <w:rFonts w:ascii="Times New Roman" w:hAnsi="Times New Roman" w:cs="Times New Roman"/>
          <w:i/>
          <w:sz w:val="28"/>
          <w:szCs w:val="28"/>
          <w:lang w:val="uk"/>
        </w:rPr>
        <w:t xml:space="preserve">середовище AWS </w:t>
      </w:r>
      <w:proofErr w:type="spellStart"/>
      <w:r w:rsidR="00DD3CF2" w:rsidRPr="00DD3CF2">
        <w:rPr>
          <w:rFonts w:ascii="Times New Roman" w:hAnsi="Times New Roman" w:cs="Times New Roman"/>
          <w:i/>
          <w:sz w:val="28"/>
          <w:szCs w:val="28"/>
          <w:lang w:val="uk"/>
        </w:rPr>
        <w:t>Elastic</w:t>
      </w:r>
      <w:proofErr w:type="spellEnd"/>
      <w:r w:rsidR="00DD3CF2" w:rsidRPr="00DD3CF2">
        <w:rPr>
          <w:rFonts w:ascii="Times New Roman" w:hAnsi="Times New Roman" w:cs="Times New Roman"/>
          <w:i/>
          <w:sz w:val="28"/>
          <w:szCs w:val="28"/>
          <w:lang w:val="uk"/>
        </w:rPr>
        <w:t xml:space="preserve"> </w:t>
      </w:r>
      <w:proofErr w:type="spellStart"/>
      <w:r w:rsidR="00DD3CF2" w:rsidRPr="00DD3CF2">
        <w:rPr>
          <w:rFonts w:ascii="Times New Roman" w:hAnsi="Times New Roman" w:cs="Times New Roman"/>
          <w:i/>
          <w:sz w:val="28"/>
          <w:szCs w:val="28"/>
          <w:lang w:val="uk"/>
        </w:rPr>
        <w:t>Beanstalk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. Цей стек було створено автоматично під час розгортання програми через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Elastic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Beanstalk</w:t>
      </w:r>
      <w:proofErr w:type="spellEnd"/>
      <w:r w:rsidR="00DD3CF2"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7379CAA3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lastRenderedPageBreak/>
        <w:t>Це демонструє, як дві служби працюють разом, щоб створити середовище для виконання вашого коду.</w:t>
      </w:r>
    </w:p>
    <w:p w14:paraId="225FCEE5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«Створити стек»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а потім виберіть «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З новими ресурсами (стандартний)»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5090EE73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«Обов’язкові умови»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«Використовувати зразок шаблону»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31881A6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«Вибрати зразок шаблону»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«Блог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WordPress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E32AF45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WordPress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— це веб-програмне забезпечення, яке можна використовувати для створення веб-сайту чи блогу. Цей шаблон встановлює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високодоступне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та масштабоване розгортання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WordPress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за допомогою екземпляра бази даних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Relational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Database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Service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(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Amazon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RDS) для зберігання.</w:t>
      </w:r>
    </w:p>
    <w:p w14:paraId="397ACE79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Далі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374FBAB8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Для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імені стека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WordPressStack</w:t>
      </w:r>
      <w:proofErr w:type="spellEnd"/>
    </w:p>
    <w:p w14:paraId="08BAF89E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У розділі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Параметри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налаштуйте наступне:</w:t>
      </w:r>
    </w:p>
    <w:p w14:paraId="07E07BBA" w14:textId="77777777" w:rsidR="00DD3CF2" w:rsidRPr="00DD3CF2" w:rsidRDefault="00DD3CF2" w:rsidP="001F58A2">
      <w:pPr>
        <w:pStyle w:val="1"/>
        <w:numPr>
          <w:ilvl w:val="0"/>
          <w:numId w:val="1"/>
        </w:numPr>
        <w:spacing w:before="0" w:line="36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DBPassword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: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введіть Testing1</w:t>
      </w:r>
    </w:p>
    <w:p w14:paraId="49F73622" w14:textId="77777777" w:rsidR="00DD3CF2" w:rsidRPr="00DD3CF2" w:rsidRDefault="00DD3CF2" w:rsidP="001F58A2">
      <w:pPr>
        <w:pStyle w:val="1"/>
        <w:numPr>
          <w:ilvl w:val="0"/>
          <w:numId w:val="1"/>
        </w:numPr>
        <w:spacing w:before="0" w:line="360" w:lineRule="auto"/>
        <w:ind w:left="1418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DBUser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: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введіть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testadmin</w:t>
      </w:r>
      <w:proofErr w:type="spellEnd"/>
    </w:p>
    <w:p w14:paraId="2BE48C98" w14:textId="77777777" w:rsidR="00DD3CF2" w:rsidRPr="00DD3CF2" w:rsidRDefault="00DD3CF2" w:rsidP="001F58A2">
      <w:pPr>
        <w:pStyle w:val="1"/>
        <w:numPr>
          <w:ilvl w:val="0"/>
          <w:numId w:val="1"/>
        </w:numPr>
        <w:spacing w:before="0" w:line="360" w:lineRule="auto"/>
        <w:ind w:left="1418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KeyName</w:t>
      </w:r>
      <w:proofErr w:type="spellEnd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 :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пару ключів </w:t>
      </w:r>
      <w:proofErr w:type="spellStart"/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>CFLearner</w:t>
      </w:r>
      <w:proofErr w:type="spellEnd"/>
    </w:p>
    <w:p w14:paraId="79F27FAD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«Далі»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, а потім знову 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«Далі»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7191598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>Ви будете використовувати стандартні параметри стека.</w:t>
      </w:r>
    </w:p>
    <w:p w14:paraId="485E4AE6" w14:textId="77777777" w:rsidR="00DD3CF2" w:rsidRPr="00DD3CF2" w:rsidRDefault="00DD3CF2" w:rsidP="001F58A2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Перегляньте конфігурацію стека, а потім виберіть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«Надіслати»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646C3BDC" w14:textId="77777777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>Це ініціює розгортання ресурсів. Ви можете спостерігати за подіями стека</w:t>
      </w:r>
    </w:p>
    <w:p w14:paraId="27414CC0" w14:textId="77777777" w:rsidR="00DD3CF2" w:rsidRPr="00DD3CF2" w:rsidRDefault="00DD3CF2" w:rsidP="00DD3CF2">
      <w:pPr>
        <w:pStyle w:val="1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CloudFormation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на вкладці </w:t>
      </w:r>
      <w:r w:rsidRPr="00DD3CF2">
        <w:rPr>
          <w:rFonts w:ascii="Times New Roman" w:hAnsi="Times New Roman" w:cs="Times New Roman"/>
          <w:b/>
          <w:sz w:val="28"/>
          <w:szCs w:val="28"/>
          <w:lang w:val="uk"/>
        </w:rPr>
        <w:t xml:space="preserve">«Події» 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під час створення повного сайту </w:t>
      </w:r>
      <w:proofErr w:type="spellStart"/>
      <w:r w:rsidRPr="00DD3CF2">
        <w:rPr>
          <w:rFonts w:ascii="Times New Roman" w:hAnsi="Times New Roman" w:cs="Times New Roman"/>
          <w:sz w:val="28"/>
          <w:szCs w:val="28"/>
          <w:lang w:val="uk"/>
        </w:rPr>
        <w:t>WordPress</w:t>
      </w:r>
      <w:proofErr w:type="spellEnd"/>
      <w:r w:rsidRPr="00DD3CF2">
        <w:rPr>
          <w:rFonts w:ascii="Times New Roman" w:hAnsi="Times New Roman" w:cs="Times New Roman"/>
          <w:sz w:val="28"/>
          <w:szCs w:val="28"/>
          <w:lang w:val="uk"/>
        </w:rPr>
        <w:t>.</w:t>
      </w:r>
    </w:p>
    <w:p w14:paraId="2976F7DA" w14:textId="77777777" w:rsidR="00DD3CF2" w:rsidRPr="00DD3CF2" w:rsidRDefault="00DD3CF2" w:rsidP="00DD3CF2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"/>
        </w:rPr>
      </w:pPr>
    </w:p>
    <w:p w14:paraId="540F3DEF" w14:textId="119CD66A" w:rsidR="00DD3CF2" w:rsidRPr="00DD3CF2" w:rsidRDefault="00DD3CF2" w:rsidP="00DD3CF2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Щиро вітаю! Ви виконали </w:t>
      </w:r>
      <w:r w:rsidR="003D0C4F">
        <w:rPr>
          <w:rFonts w:ascii="Times New Roman" w:hAnsi="Times New Roman" w:cs="Times New Roman"/>
          <w:sz w:val="28"/>
          <w:szCs w:val="28"/>
          <w:lang w:val="uk"/>
        </w:rPr>
        <w:t>практичну</w:t>
      </w:r>
      <w:r w:rsidRPr="00DD3CF2">
        <w:rPr>
          <w:rFonts w:ascii="Times New Roman" w:hAnsi="Times New Roman" w:cs="Times New Roman"/>
          <w:sz w:val="28"/>
          <w:szCs w:val="28"/>
          <w:lang w:val="uk"/>
        </w:rPr>
        <w:t xml:space="preserve"> роботу.</w:t>
      </w:r>
    </w:p>
    <w:p w14:paraId="67C7EE8F" w14:textId="77777777" w:rsidR="00DD3CF2" w:rsidRPr="00DD3CF2" w:rsidRDefault="00DD3CF2" w:rsidP="004855E7">
      <w:pPr>
        <w:pStyle w:val="1"/>
        <w:numPr>
          <w:ilvl w:val="0"/>
          <w:numId w:val="3"/>
        </w:numPr>
        <w:spacing w:before="0" w:line="360" w:lineRule="auto"/>
        <w:jc w:val="both"/>
        <w:rPr>
          <w:rFonts w:ascii="Times New Roman" w:hAnsi="Times New Roman" w:cs="Times New Roman"/>
          <w:sz w:val="28"/>
          <w:szCs w:val="28"/>
          <w:lang w:val="uk"/>
        </w:rPr>
      </w:pPr>
      <w:r w:rsidRPr="00DD3CF2">
        <w:rPr>
          <w:rFonts w:ascii="Times New Roman" w:hAnsi="Times New Roman" w:cs="Times New Roman"/>
          <w:sz w:val="28"/>
          <w:szCs w:val="28"/>
          <w:lang w:val="uk"/>
        </w:rPr>
        <w:t>Вийдіть із консолі керування AWS.</w:t>
      </w:r>
    </w:p>
    <w:p w14:paraId="07D4368E" w14:textId="77777777" w:rsidR="00A8316D" w:rsidRPr="00DD3CF2" w:rsidRDefault="00A8316D" w:rsidP="00A8316D">
      <w:pPr>
        <w:pStyle w:val="1"/>
        <w:spacing w:before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"/>
        </w:rPr>
      </w:pPr>
    </w:p>
    <w:sectPr w:rsidR="00A8316D" w:rsidRPr="00DD3CF2" w:rsidSect="00FA2EF1">
      <w:headerReference w:type="default" r:id="rId7"/>
      <w:pgSz w:w="10800" w:h="19200"/>
      <w:pgMar w:top="709" w:right="594" w:bottom="709" w:left="10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3F59B" w14:textId="77777777" w:rsidR="00196258" w:rsidRDefault="00196258">
      <w:r>
        <w:separator/>
      </w:r>
    </w:p>
  </w:endnote>
  <w:endnote w:type="continuationSeparator" w:id="0">
    <w:p w14:paraId="78D8D8B9" w14:textId="77777777" w:rsidR="00196258" w:rsidRDefault="0019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6ED85" w14:textId="77777777" w:rsidR="00196258" w:rsidRDefault="00196258">
      <w:r>
        <w:separator/>
      </w:r>
    </w:p>
  </w:footnote>
  <w:footnote w:type="continuationSeparator" w:id="0">
    <w:p w14:paraId="40FABEEC" w14:textId="77777777" w:rsidR="00196258" w:rsidRDefault="0019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1653" w14:textId="77777777" w:rsidR="003E06CF" w:rsidRDefault="003E06CF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437CF"/>
    <w:multiLevelType w:val="hybridMultilevel"/>
    <w:tmpl w:val="805A7CDE"/>
    <w:lvl w:ilvl="0" w:tplc="C2C82D26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81169E92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ADBA363E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34B6B846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EAE61B00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3C96A7DC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2F02A85A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12627DB6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3E88455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1" w15:restartNumberingAfterBreak="0">
    <w:nsid w:val="10413DCE"/>
    <w:multiLevelType w:val="hybridMultilevel"/>
    <w:tmpl w:val="6B04D9C4"/>
    <w:lvl w:ilvl="0" w:tplc="F600100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A3A687A8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9E8840DC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BF163A24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FB98A25E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7DE0A1DC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E84C2D9C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49DA8648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07CEEC8A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2" w15:restartNumberingAfterBreak="0">
    <w:nsid w:val="1C396203"/>
    <w:multiLevelType w:val="hybridMultilevel"/>
    <w:tmpl w:val="B63EE7B4"/>
    <w:lvl w:ilvl="0" w:tplc="711A71C2">
      <w:numFmt w:val="bullet"/>
      <w:lvlText w:val="•"/>
      <w:lvlJc w:val="left"/>
      <w:pPr>
        <w:ind w:left="836" w:hanging="4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uk" w:eastAsia="uk" w:bidi="uk"/>
      </w:rPr>
    </w:lvl>
    <w:lvl w:ilvl="1" w:tplc="78A0F04A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1B44920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A992B0E2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764C9C4A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4DB4730E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4F222C38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C6EDDB0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68EA64B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3" w15:restartNumberingAfterBreak="0">
    <w:nsid w:val="30E74135"/>
    <w:multiLevelType w:val="hybridMultilevel"/>
    <w:tmpl w:val="69A67736"/>
    <w:lvl w:ilvl="0" w:tplc="4E544E32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27460D34">
      <w:numFmt w:val="bullet"/>
      <w:lvlText w:val="•"/>
      <w:lvlJc w:val="left"/>
      <w:pPr>
        <w:ind w:left="1776" w:hanging="480"/>
      </w:pPr>
      <w:rPr>
        <w:rFonts w:hint="default"/>
        <w:lang w:val="uk" w:eastAsia="uk" w:bidi="uk"/>
      </w:rPr>
    </w:lvl>
    <w:lvl w:ilvl="2" w:tplc="F8B002EC">
      <w:numFmt w:val="bullet"/>
      <w:lvlText w:val="•"/>
      <w:lvlJc w:val="left"/>
      <w:pPr>
        <w:ind w:left="2712" w:hanging="480"/>
      </w:pPr>
      <w:rPr>
        <w:rFonts w:hint="default"/>
        <w:lang w:val="uk" w:eastAsia="uk" w:bidi="uk"/>
      </w:rPr>
    </w:lvl>
    <w:lvl w:ilvl="3" w:tplc="5E66F5CE">
      <w:numFmt w:val="bullet"/>
      <w:lvlText w:val="•"/>
      <w:lvlJc w:val="left"/>
      <w:pPr>
        <w:ind w:left="3648" w:hanging="480"/>
      </w:pPr>
      <w:rPr>
        <w:rFonts w:hint="default"/>
        <w:lang w:val="uk" w:eastAsia="uk" w:bidi="uk"/>
      </w:rPr>
    </w:lvl>
    <w:lvl w:ilvl="4" w:tplc="AAA61102">
      <w:numFmt w:val="bullet"/>
      <w:lvlText w:val="•"/>
      <w:lvlJc w:val="left"/>
      <w:pPr>
        <w:ind w:left="4584" w:hanging="480"/>
      </w:pPr>
      <w:rPr>
        <w:rFonts w:hint="default"/>
        <w:lang w:val="uk" w:eastAsia="uk" w:bidi="uk"/>
      </w:rPr>
    </w:lvl>
    <w:lvl w:ilvl="5" w:tplc="C944C834">
      <w:numFmt w:val="bullet"/>
      <w:lvlText w:val="•"/>
      <w:lvlJc w:val="left"/>
      <w:pPr>
        <w:ind w:left="5520" w:hanging="480"/>
      </w:pPr>
      <w:rPr>
        <w:rFonts w:hint="default"/>
        <w:lang w:val="uk" w:eastAsia="uk" w:bidi="uk"/>
      </w:rPr>
    </w:lvl>
    <w:lvl w:ilvl="6" w:tplc="0E24EA02">
      <w:numFmt w:val="bullet"/>
      <w:lvlText w:val="•"/>
      <w:lvlJc w:val="left"/>
      <w:pPr>
        <w:ind w:left="6456" w:hanging="480"/>
      </w:pPr>
      <w:rPr>
        <w:rFonts w:hint="default"/>
        <w:lang w:val="uk" w:eastAsia="uk" w:bidi="uk"/>
      </w:rPr>
    </w:lvl>
    <w:lvl w:ilvl="7" w:tplc="E4923D28">
      <w:numFmt w:val="bullet"/>
      <w:lvlText w:val="•"/>
      <w:lvlJc w:val="left"/>
      <w:pPr>
        <w:ind w:left="7392" w:hanging="480"/>
      </w:pPr>
      <w:rPr>
        <w:rFonts w:hint="default"/>
        <w:lang w:val="uk" w:eastAsia="uk" w:bidi="uk"/>
      </w:rPr>
    </w:lvl>
    <w:lvl w:ilvl="8" w:tplc="9C9A2B94">
      <w:numFmt w:val="bullet"/>
      <w:lvlText w:val="•"/>
      <w:lvlJc w:val="left"/>
      <w:pPr>
        <w:ind w:left="8328" w:hanging="480"/>
      </w:pPr>
      <w:rPr>
        <w:rFonts w:hint="default"/>
        <w:lang w:val="uk" w:eastAsia="uk" w:bidi="uk"/>
      </w:rPr>
    </w:lvl>
  </w:abstractNum>
  <w:abstractNum w:abstractNumId="4" w15:restartNumberingAfterBreak="0">
    <w:nsid w:val="64CB0ABA"/>
    <w:multiLevelType w:val="hybridMultilevel"/>
    <w:tmpl w:val="78FA8F12"/>
    <w:lvl w:ilvl="0" w:tplc="0D829604">
      <w:start w:val="1"/>
      <w:numFmt w:val="decimal"/>
      <w:lvlText w:val="%1."/>
      <w:lvlJc w:val="left"/>
      <w:pPr>
        <w:ind w:left="836" w:hanging="4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uk" w:eastAsia="uk" w:bidi="uk"/>
      </w:rPr>
    </w:lvl>
    <w:lvl w:ilvl="1" w:tplc="85521186">
      <w:numFmt w:val="bullet"/>
      <w:lvlText w:val="–"/>
      <w:lvlJc w:val="left"/>
      <w:pPr>
        <w:ind w:left="1556" w:hanging="48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uk" w:eastAsia="uk" w:bidi="uk"/>
      </w:rPr>
    </w:lvl>
    <w:lvl w:ilvl="2" w:tplc="BB3C6AB6">
      <w:numFmt w:val="bullet"/>
      <w:lvlText w:val="•"/>
      <w:lvlJc w:val="left"/>
      <w:pPr>
        <w:ind w:left="2520" w:hanging="480"/>
      </w:pPr>
      <w:rPr>
        <w:rFonts w:hint="default"/>
        <w:lang w:val="uk" w:eastAsia="uk" w:bidi="uk"/>
      </w:rPr>
    </w:lvl>
    <w:lvl w:ilvl="3" w:tplc="67FEE20A">
      <w:numFmt w:val="bullet"/>
      <w:lvlText w:val="•"/>
      <w:lvlJc w:val="left"/>
      <w:pPr>
        <w:ind w:left="3480" w:hanging="480"/>
      </w:pPr>
      <w:rPr>
        <w:rFonts w:hint="default"/>
        <w:lang w:val="uk" w:eastAsia="uk" w:bidi="uk"/>
      </w:rPr>
    </w:lvl>
    <w:lvl w:ilvl="4" w:tplc="4DBCAC38">
      <w:numFmt w:val="bullet"/>
      <w:lvlText w:val="•"/>
      <w:lvlJc w:val="left"/>
      <w:pPr>
        <w:ind w:left="4440" w:hanging="480"/>
      </w:pPr>
      <w:rPr>
        <w:rFonts w:hint="default"/>
        <w:lang w:val="uk" w:eastAsia="uk" w:bidi="uk"/>
      </w:rPr>
    </w:lvl>
    <w:lvl w:ilvl="5" w:tplc="685C2EFA">
      <w:numFmt w:val="bullet"/>
      <w:lvlText w:val="•"/>
      <w:lvlJc w:val="left"/>
      <w:pPr>
        <w:ind w:left="5400" w:hanging="480"/>
      </w:pPr>
      <w:rPr>
        <w:rFonts w:hint="default"/>
        <w:lang w:val="uk" w:eastAsia="uk" w:bidi="uk"/>
      </w:rPr>
    </w:lvl>
    <w:lvl w:ilvl="6" w:tplc="A41A10B6">
      <w:numFmt w:val="bullet"/>
      <w:lvlText w:val="•"/>
      <w:lvlJc w:val="left"/>
      <w:pPr>
        <w:ind w:left="6360" w:hanging="480"/>
      </w:pPr>
      <w:rPr>
        <w:rFonts w:hint="default"/>
        <w:lang w:val="uk" w:eastAsia="uk" w:bidi="uk"/>
      </w:rPr>
    </w:lvl>
    <w:lvl w:ilvl="7" w:tplc="8B5CF0B8">
      <w:numFmt w:val="bullet"/>
      <w:lvlText w:val="•"/>
      <w:lvlJc w:val="left"/>
      <w:pPr>
        <w:ind w:left="7320" w:hanging="480"/>
      </w:pPr>
      <w:rPr>
        <w:rFonts w:hint="default"/>
        <w:lang w:val="uk" w:eastAsia="uk" w:bidi="uk"/>
      </w:rPr>
    </w:lvl>
    <w:lvl w:ilvl="8" w:tplc="796CAEA6">
      <w:numFmt w:val="bullet"/>
      <w:lvlText w:val="•"/>
      <w:lvlJc w:val="left"/>
      <w:pPr>
        <w:ind w:left="8280" w:hanging="480"/>
      </w:pPr>
      <w:rPr>
        <w:rFonts w:hint="default"/>
        <w:lang w:val="uk" w:eastAsia="uk" w:bidi="uk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CF"/>
    <w:rsid w:val="00013CD0"/>
    <w:rsid w:val="0001460E"/>
    <w:rsid w:val="00041B1D"/>
    <w:rsid w:val="00044C02"/>
    <w:rsid w:val="000460D4"/>
    <w:rsid w:val="00057F36"/>
    <w:rsid w:val="00060269"/>
    <w:rsid w:val="00072161"/>
    <w:rsid w:val="00081F35"/>
    <w:rsid w:val="000F4179"/>
    <w:rsid w:val="00103952"/>
    <w:rsid w:val="00122D94"/>
    <w:rsid w:val="00140C67"/>
    <w:rsid w:val="00143609"/>
    <w:rsid w:val="0014592B"/>
    <w:rsid w:val="001640EF"/>
    <w:rsid w:val="00174354"/>
    <w:rsid w:val="001817E5"/>
    <w:rsid w:val="00194034"/>
    <w:rsid w:val="00196258"/>
    <w:rsid w:val="001A0C17"/>
    <w:rsid w:val="001C7C5E"/>
    <w:rsid w:val="001D4972"/>
    <w:rsid w:val="001E1B51"/>
    <w:rsid w:val="001E4F94"/>
    <w:rsid w:val="001F58A2"/>
    <w:rsid w:val="0020640F"/>
    <w:rsid w:val="00215BBB"/>
    <w:rsid w:val="002273F2"/>
    <w:rsid w:val="00232271"/>
    <w:rsid w:val="0024654F"/>
    <w:rsid w:val="0025139B"/>
    <w:rsid w:val="00280870"/>
    <w:rsid w:val="00284F45"/>
    <w:rsid w:val="00284FF0"/>
    <w:rsid w:val="002C3C81"/>
    <w:rsid w:val="00323D7A"/>
    <w:rsid w:val="00326719"/>
    <w:rsid w:val="00347B61"/>
    <w:rsid w:val="00382382"/>
    <w:rsid w:val="0038462C"/>
    <w:rsid w:val="003958CE"/>
    <w:rsid w:val="003A699C"/>
    <w:rsid w:val="003B6370"/>
    <w:rsid w:val="003C1749"/>
    <w:rsid w:val="003C2011"/>
    <w:rsid w:val="003D0C4F"/>
    <w:rsid w:val="003E06CF"/>
    <w:rsid w:val="003F047C"/>
    <w:rsid w:val="003F5FF0"/>
    <w:rsid w:val="00412E16"/>
    <w:rsid w:val="00412E2D"/>
    <w:rsid w:val="004331E0"/>
    <w:rsid w:val="00453420"/>
    <w:rsid w:val="00460AA2"/>
    <w:rsid w:val="00464A19"/>
    <w:rsid w:val="004750B9"/>
    <w:rsid w:val="004855E7"/>
    <w:rsid w:val="00490404"/>
    <w:rsid w:val="004956C2"/>
    <w:rsid w:val="004C2425"/>
    <w:rsid w:val="004F564F"/>
    <w:rsid w:val="005061DE"/>
    <w:rsid w:val="005664D3"/>
    <w:rsid w:val="005759CD"/>
    <w:rsid w:val="005A6E7C"/>
    <w:rsid w:val="005C1D99"/>
    <w:rsid w:val="005C61DB"/>
    <w:rsid w:val="005C67EA"/>
    <w:rsid w:val="005D36E5"/>
    <w:rsid w:val="005D3EE4"/>
    <w:rsid w:val="005E1336"/>
    <w:rsid w:val="005E72D5"/>
    <w:rsid w:val="00610FF4"/>
    <w:rsid w:val="006163F6"/>
    <w:rsid w:val="0062373A"/>
    <w:rsid w:val="00651123"/>
    <w:rsid w:val="00667B3D"/>
    <w:rsid w:val="00674386"/>
    <w:rsid w:val="006A1928"/>
    <w:rsid w:val="006A2C12"/>
    <w:rsid w:val="006A2D1C"/>
    <w:rsid w:val="006A699E"/>
    <w:rsid w:val="006B20F6"/>
    <w:rsid w:val="006C6AA5"/>
    <w:rsid w:val="006F3621"/>
    <w:rsid w:val="006F46BE"/>
    <w:rsid w:val="007032AE"/>
    <w:rsid w:val="00710F5D"/>
    <w:rsid w:val="0073593E"/>
    <w:rsid w:val="007514D9"/>
    <w:rsid w:val="00755F6C"/>
    <w:rsid w:val="00760C23"/>
    <w:rsid w:val="00770E99"/>
    <w:rsid w:val="0077782E"/>
    <w:rsid w:val="007843DA"/>
    <w:rsid w:val="007854A3"/>
    <w:rsid w:val="007A16A6"/>
    <w:rsid w:val="007A45C5"/>
    <w:rsid w:val="007D4DE6"/>
    <w:rsid w:val="007E0952"/>
    <w:rsid w:val="007E27A0"/>
    <w:rsid w:val="007F3617"/>
    <w:rsid w:val="008007E7"/>
    <w:rsid w:val="008125FC"/>
    <w:rsid w:val="00813B73"/>
    <w:rsid w:val="00826738"/>
    <w:rsid w:val="008520A8"/>
    <w:rsid w:val="0085591A"/>
    <w:rsid w:val="00861EC5"/>
    <w:rsid w:val="00863E72"/>
    <w:rsid w:val="00873066"/>
    <w:rsid w:val="00885E38"/>
    <w:rsid w:val="008C7E0F"/>
    <w:rsid w:val="008D22AA"/>
    <w:rsid w:val="008E14F9"/>
    <w:rsid w:val="009245B0"/>
    <w:rsid w:val="00942ECD"/>
    <w:rsid w:val="009618F8"/>
    <w:rsid w:val="00967508"/>
    <w:rsid w:val="009736BB"/>
    <w:rsid w:val="00977FC3"/>
    <w:rsid w:val="00987E65"/>
    <w:rsid w:val="00997CD3"/>
    <w:rsid w:val="009A2EEA"/>
    <w:rsid w:val="009D1056"/>
    <w:rsid w:val="009E250B"/>
    <w:rsid w:val="009E4827"/>
    <w:rsid w:val="009E72DB"/>
    <w:rsid w:val="00A05709"/>
    <w:rsid w:val="00A23099"/>
    <w:rsid w:val="00A43DF7"/>
    <w:rsid w:val="00A6254B"/>
    <w:rsid w:val="00A72646"/>
    <w:rsid w:val="00A8316D"/>
    <w:rsid w:val="00A842F3"/>
    <w:rsid w:val="00A929BB"/>
    <w:rsid w:val="00A95F6F"/>
    <w:rsid w:val="00AA4809"/>
    <w:rsid w:val="00AC0382"/>
    <w:rsid w:val="00AC22BB"/>
    <w:rsid w:val="00AE0B4D"/>
    <w:rsid w:val="00AE46F5"/>
    <w:rsid w:val="00AF1283"/>
    <w:rsid w:val="00B4476D"/>
    <w:rsid w:val="00B65249"/>
    <w:rsid w:val="00B80499"/>
    <w:rsid w:val="00BA3D9C"/>
    <w:rsid w:val="00BC7AA0"/>
    <w:rsid w:val="00BF196D"/>
    <w:rsid w:val="00BF61ED"/>
    <w:rsid w:val="00C0367F"/>
    <w:rsid w:val="00C04762"/>
    <w:rsid w:val="00C22AB3"/>
    <w:rsid w:val="00C2643A"/>
    <w:rsid w:val="00C271B1"/>
    <w:rsid w:val="00C46CC2"/>
    <w:rsid w:val="00C82FF3"/>
    <w:rsid w:val="00C90EC5"/>
    <w:rsid w:val="00C933EE"/>
    <w:rsid w:val="00C96C91"/>
    <w:rsid w:val="00CA1EDA"/>
    <w:rsid w:val="00CA51F2"/>
    <w:rsid w:val="00CA6764"/>
    <w:rsid w:val="00CB5484"/>
    <w:rsid w:val="00CD0CC2"/>
    <w:rsid w:val="00CD4B71"/>
    <w:rsid w:val="00CD652F"/>
    <w:rsid w:val="00CE0DA6"/>
    <w:rsid w:val="00CF380F"/>
    <w:rsid w:val="00D06779"/>
    <w:rsid w:val="00D11F4A"/>
    <w:rsid w:val="00D16774"/>
    <w:rsid w:val="00D30D8A"/>
    <w:rsid w:val="00D402AF"/>
    <w:rsid w:val="00D40512"/>
    <w:rsid w:val="00D42A55"/>
    <w:rsid w:val="00D64DDE"/>
    <w:rsid w:val="00D64FB3"/>
    <w:rsid w:val="00D80653"/>
    <w:rsid w:val="00D811F7"/>
    <w:rsid w:val="00DA7D65"/>
    <w:rsid w:val="00DB0CD4"/>
    <w:rsid w:val="00DC1757"/>
    <w:rsid w:val="00DD3CF2"/>
    <w:rsid w:val="00DD64D7"/>
    <w:rsid w:val="00DD71BE"/>
    <w:rsid w:val="00DD7A05"/>
    <w:rsid w:val="00DE4FE8"/>
    <w:rsid w:val="00DF6293"/>
    <w:rsid w:val="00E05C4B"/>
    <w:rsid w:val="00E17518"/>
    <w:rsid w:val="00E37D6B"/>
    <w:rsid w:val="00E4061C"/>
    <w:rsid w:val="00E50FE3"/>
    <w:rsid w:val="00E52D91"/>
    <w:rsid w:val="00E60708"/>
    <w:rsid w:val="00E74279"/>
    <w:rsid w:val="00E74401"/>
    <w:rsid w:val="00E75663"/>
    <w:rsid w:val="00E82B3D"/>
    <w:rsid w:val="00E869CA"/>
    <w:rsid w:val="00EB5CC3"/>
    <w:rsid w:val="00EC5754"/>
    <w:rsid w:val="00ED6D1F"/>
    <w:rsid w:val="00EF3CF6"/>
    <w:rsid w:val="00F21FBE"/>
    <w:rsid w:val="00F23A9A"/>
    <w:rsid w:val="00F378E0"/>
    <w:rsid w:val="00F40532"/>
    <w:rsid w:val="00F41D67"/>
    <w:rsid w:val="00F5271B"/>
    <w:rsid w:val="00F65461"/>
    <w:rsid w:val="00F7350A"/>
    <w:rsid w:val="00F73B49"/>
    <w:rsid w:val="00F80441"/>
    <w:rsid w:val="00FA2EF1"/>
    <w:rsid w:val="00FB22BA"/>
    <w:rsid w:val="00FD7ADE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11440"/>
  <w15:docId w15:val="{87D4DB78-044C-4C99-8EF7-949245E1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20"/>
      <w:ind w:left="20"/>
      <w:outlineLvl w:val="0"/>
    </w:pPr>
    <w:rPr>
      <w:rFonts w:ascii="Calibri Light" w:eastAsia="Calibri Light" w:hAnsi="Calibri Light" w:cs="Calibri Light"/>
      <w:sz w:val="88"/>
      <w:szCs w:val="88"/>
    </w:rPr>
  </w:style>
  <w:style w:type="paragraph" w:styleId="2">
    <w:name w:val="heading 2"/>
    <w:basedOn w:val="a"/>
    <w:uiPriority w:val="9"/>
    <w:unhideWhenUsed/>
    <w:qFormat/>
    <w:pPr>
      <w:spacing w:before="104"/>
      <w:ind w:left="4311"/>
      <w:outlineLvl w:val="1"/>
    </w:pPr>
    <w:rPr>
      <w:rFonts w:ascii="Calibri Light" w:eastAsia="Calibri Light" w:hAnsi="Calibri Light" w:cs="Calibri Light"/>
      <w:sz w:val="86"/>
      <w:szCs w:val="86"/>
    </w:rPr>
  </w:style>
  <w:style w:type="paragraph" w:styleId="3">
    <w:name w:val="heading 3"/>
    <w:basedOn w:val="a"/>
    <w:uiPriority w:val="9"/>
    <w:unhideWhenUsed/>
    <w:qFormat/>
    <w:pPr>
      <w:jc w:val="center"/>
      <w:outlineLvl w:val="2"/>
    </w:pPr>
    <w:rPr>
      <w:b/>
      <w:bCs/>
      <w:sz w:val="56"/>
      <w:szCs w:val="5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5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5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  <w:pPr>
      <w:spacing w:before="100"/>
      <w:ind w:left="1664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B65249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B6524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B65249"/>
    <w:rPr>
      <w:rFonts w:ascii="Calibri" w:eastAsia="Calibri" w:hAnsi="Calibri" w:cs="Calibri"/>
    </w:rPr>
  </w:style>
  <w:style w:type="paragraph" w:styleId="a9">
    <w:name w:val="Normal (Web)"/>
    <w:basedOn w:val="a"/>
    <w:uiPriority w:val="99"/>
    <w:semiHidden/>
    <w:unhideWhenUsed/>
    <w:rsid w:val="00464A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464A19"/>
    <w:rPr>
      <w:b/>
      <w:bCs/>
    </w:rPr>
  </w:style>
  <w:style w:type="character" w:styleId="ab">
    <w:name w:val="Hyperlink"/>
    <w:basedOn w:val="a0"/>
    <w:uiPriority w:val="99"/>
    <w:unhideWhenUsed/>
    <w:rsid w:val="00464A19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464A19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464A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464A19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ljs-punctuation">
    <w:name w:val="hljs-punctuation"/>
    <w:basedOn w:val="a0"/>
    <w:rsid w:val="00464A19"/>
  </w:style>
  <w:style w:type="character" w:customStyle="1" w:styleId="hljs-attr">
    <w:name w:val="hljs-attr"/>
    <w:basedOn w:val="a0"/>
    <w:rsid w:val="00464A19"/>
  </w:style>
  <w:style w:type="character" w:customStyle="1" w:styleId="hljs-string">
    <w:name w:val="hljs-string"/>
    <w:basedOn w:val="a0"/>
    <w:rsid w:val="00464A19"/>
  </w:style>
  <w:style w:type="character" w:customStyle="1" w:styleId="overflow-hidden">
    <w:name w:val="overflow-hidden"/>
    <w:basedOn w:val="a0"/>
    <w:rsid w:val="00464A19"/>
  </w:style>
  <w:style w:type="character" w:customStyle="1" w:styleId="50">
    <w:name w:val="Заголовок 5 Знак"/>
    <w:basedOn w:val="a0"/>
    <w:link w:val="5"/>
    <w:uiPriority w:val="9"/>
    <w:semiHidden/>
    <w:rsid w:val="00CD652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65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122D94"/>
    <w:rPr>
      <w:rFonts w:ascii="Calibri Light" w:eastAsia="Calibri Light" w:hAnsi="Calibri Light" w:cs="Calibri Light"/>
      <w:sz w:val="88"/>
      <w:szCs w:val="88"/>
    </w:rPr>
  </w:style>
  <w:style w:type="character" w:styleId="ac">
    <w:name w:val="Unresolved Mention"/>
    <w:basedOn w:val="a0"/>
    <w:uiPriority w:val="99"/>
    <w:semiHidden/>
    <w:unhideWhenUsed/>
    <w:rsid w:val="00DD3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1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1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94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4908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444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74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24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50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1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6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365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128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73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067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0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3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00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6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6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42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7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71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4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5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9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11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88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296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2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247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11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74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9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6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21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61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65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54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61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293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7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924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263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34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5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862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6359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130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0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4570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97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505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831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097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6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799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453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497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222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9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384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7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1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6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56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8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3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2945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Вовк</dc:creator>
  <cp:lastModifiedBy>Вовк Петро Богданович</cp:lastModifiedBy>
  <cp:revision>14</cp:revision>
  <dcterms:created xsi:type="dcterms:W3CDTF">2024-09-11T07:36:00Z</dcterms:created>
  <dcterms:modified xsi:type="dcterms:W3CDTF">2024-09-12T06:00:00Z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2022-11-26T00:00:00Z</vt:filetime>
  </property>
  <property fmtid="{D5CDD505-2E9C-101B-9397-08002B2CF9AE}" pid="3" name="LastSaved">
    <vt:filetime>2024-09-03T00:00:00Z</vt:filetime>
  </property>
</Properties>
</file>