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B47C" w14:textId="542F14B9" w:rsidR="005C61DB" w:rsidRPr="005C61DB" w:rsidRDefault="00F7350A" w:rsidP="005C61DB">
      <w:pPr>
        <w:pStyle w:val="1"/>
        <w:spacing w:before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C61DB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977F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06039" w:rsidRPr="005C61DB">
        <w:rPr>
          <w:rFonts w:ascii="Times New Roman" w:hAnsi="Times New Roman" w:cs="Times New Roman"/>
          <w:b/>
          <w:sz w:val="28"/>
          <w:szCs w:val="28"/>
          <w:lang w:val="uk"/>
        </w:rPr>
        <w:t>СТВОРЕННЯ ЕКЗЕМПЛЯРА БАЗИ ДАНИХ AMAZON</w:t>
      </w:r>
      <w:r w:rsidR="00F06039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="00F06039" w:rsidRPr="005C61DB">
        <w:rPr>
          <w:rFonts w:ascii="Times New Roman" w:hAnsi="Times New Roman" w:cs="Times New Roman"/>
          <w:b/>
          <w:sz w:val="28"/>
          <w:szCs w:val="28"/>
          <w:lang w:val="uk"/>
        </w:rPr>
        <w:t>RDS</w:t>
      </w:r>
    </w:p>
    <w:p w14:paraId="488BEA1D" w14:textId="77777777" w:rsidR="005C61DB" w:rsidRPr="005C61DB" w:rsidRDefault="005C61DB" w:rsidP="005C61DB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5F723AC8" w14:textId="06EF757C" w:rsidR="005C61DB" w:rsidRPr="005C61DB" w:rsidRDefault="003A699C" w:rsidP="003A699C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"/>
        </w:rPr>
        <w:t xml:space="preserve">Мета: </w:t>
      </w:r>
      <w:r>
        <w:rPr>
          <w:rFonts w:ascii="Times New Roman" w:hAnsi="Times New Roman" w:cs="Times New Roman"/>
          <w:bCs/>
          <w:sz w:val="28"/>
          <w:szCs w:val="28"/>
          <w:lang w:val="uk"/>
        </w:rPr>
        <w:t>навчитися створювати</w:t>
      </w:r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екземпляр бази даних (БД) </w:t>
      </w:r>
      <w:proofErr w:type="spellStart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>Relational</w:t>
      </w:r>
      <w:proofErr w:type="spellEnd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>Database</w:t>
      </w:r>
      <w:proofErr w:type="spellEnd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>Service</w:t>
      </w:r>
      <w:proofErr w:type="spellEnd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RDS), який підтримує дані, що використовуються веб-програмою.</w:t>
      </w:r>
    </w:p>
    <w:p w14:paraId="3C45EB9D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2675C97D" w14:textId="28EF6C43" w:rsidR="005C61DB" w:rsidRPr="005C61DB" w:rsidRDefault="003A699C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Перед початком виконання завдань</w:t>
      </w:r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підключит</w:t>
      </w:r>
      <w:r>
        <w:rPr>
          <w:rFonts w:ascii="Times New Roman" w:hAnsi="Times New Roman" w:cs="Times New Roman"/>
          <w:sz w:val="28"/>
          <w:szCs w:val="28"/>
          <w:lang w:val="uk"/>
        </w:rPr>
        <w:t>ися</w:t>
      </w:r>
      <w:r w:rsidR="005C61DB"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до консолі керування AWS.</w:t>
      </w:r>
    </w:p>
    <w:p w14:paraId="1C408CEE" w14:textId="77777777" w:rsidR="003A699C" w:rsidRDefault="003A699C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6C30080A" w14:textId="168F8DD3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Завдання 1. Налаштувати екземпляр RDS DB</w:t>
      </w:r>
    </w:p>
    <w:p w14:paraId="74961DBF" w14:textId="77777777" w:rsidR="005C61DB" w:rsidRPr="005C61DB" w:rsidRDefault="005C61DB" w:rsidP="005C61DB">
      <w:pPr>
        <w:pStyle w:val="1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«Служби»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, знайдіть категорію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«База даних»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, а потім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RDS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E0022AC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базу даних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63EE4BF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Виберіть спосіб створення бази даних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Легке створення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5DA3912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Конфігурація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налаштуйте:</w:t>
      </w:r>
    </w:p>
    <w:p w14:paraId="2FCC3E88" w14:textId="77777777" w:rsidR="005C61DB" w:rsidRPr="005C61DB" w:rsidRDefault="005C61DB" w:rsidP="005C61DB">
      <w:pPr>
        <w:pStyle w:val="1"/>
        <w:numPr>
          <w:ilvl w:val="1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типу двигуна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Microsoft SQL Server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987BCD3" w14:textId="77777777" w:rsidR="005C61DB" w:rsidRPr="005C61DB" w:rsidRDefault="005C61DB" w:rsidP="005C61DB">
      <w:pPr>
        <w:pStyle w:val="1"/>
        <w:numPr>
          <w:ilvl w:val="1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розміру екземпляра БД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Вільний рівень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763C730" w14:textId="77777777" w:rsidR="005C61DB" w:rsidRPr="005C61DB" w:rsidRDefault="005C61DB" w:rsidP="005C61DB">
      <w:pPr>
        <w:pStyle w:val="1"/>
        <w:numPr>
          <w:ilvl w:val="1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Поставте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прапорець біля пункту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Автоматичне створення пароля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9DD62CA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базу даних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D23BE04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Ваша нова база даних відображається у списку баз даних. Статус </w:t>
      </w:r>
      <w:r w:rsidRPr="005C61DB">
        <w:rPr>
          <w:rFonts w:ascii="Times New Roman" w:hAnsi="Times New Roman" w:cs="Times New Roman"/>
          <w:i/>
          <w:sz w:val="28"/>
          <w:szCs w:val="28"/>
          <w:lang w:val="uk"/>
        </w:rPr>
        <w:t xml:space="preserve">Створення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F3D8919" w14:textId="6BBC9F70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На банері вгорі сторінки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Переглянути дані облікових даних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 Відображаються ваші облікові дані для входу.</w:t>
      </w:r>
    </w:p>
    <w:p w14:paraId="26C188A2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Збережіть облікові дані в текстовому редакторі для користувача пізніше в цій лабораторії.</w:t>
      </w:r>
    </w:p>
    <w:p w14:paraId="69A36EC3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Щоб закрити спливаюче вікно,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«Закрити»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DDD2CB8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9096EAD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2. Завантажити та встановити SQL Server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Management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Studio</w:t>
      </w:r>
      <w:proofErr w:type="spellEnd"/>
    </w:p>
    <w:p w14:paraId="3C130888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Щоб підключитися до екземпляра RDS DB, вам потрібно буде завантажити та інсталювати SQL Server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Management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Studio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13B0F3D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У новій вкладці або вікні веб-переглядача перейдіть на сторінку https://aka.ms/ssmsfullsetup.</w:t>
      </w:r>
    </w:p>
    <w:p w14:paraId="11C47C17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lastRenderedPageBreak/>
        <w:t>Завантажте інсталяційний пакет на свій комп’ютер.</w:t>
      </w:r>
    </w:p>
    <w:p w14:paraId="39D94B88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Коли завантаження завершиться, відкрийте та запустіть програму встановлення.</w:t>
      </w:r>
    </w:p>
    <w:p w14:paraId="3269CE9C" w14:textId="3E91C15E" w:rsidR="005C61DB" w:rsidRPr="005C61DB" w:rsidRDefault="005C61DB" w:rsidP="00EC575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Якщо ви не можете встановити нове програмне забезпечення на локальному комп’ютері, дотримуйтеся вказівок щодо використання екземпляра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Compute</w:t>
      </w:r>
      <w:proofErr w:type="spellEnd"/>
      <w:r w:rsidR="00EC5754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Cloud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EC2), який було запущено в цьому середовищі.</w:t>
      </w:r>
    </w:p>
    <w:p w14:paraId="20281250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3C534029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Завдання 3. Зробіть свою базу даних загальнодоступною</w:t>
      </w:r>
    </w:p>
    <w:p w14:paraId="52FC6B06" w14:textId="77777777" w:rsidR="005C61DB" w:rsidRPr="005C61DB" w:rsidRDefault="005C61DB" w:rsidP="005C61DB">
      <w:pPr>
        <w:pStyle w:val="1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консолі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RDS виберіть назву бази даних SQL Server, яку ви створили.</w:t>
      </w:r>
    </w:p>
    <w:p w14:paraId="38A2AF81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Зверніть увагу, що в розділі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«Підключення та безпека» для параметра « Безпека» наразі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встановлено значення «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Ні»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433B809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Щоб змінити це налаштування,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«Змінити»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у верхній частині сторінки.</w:t>
      </w:r>
    </w:p>
    <w:p w14:paraId="5F2818BE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униз до розділу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«Підключення»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та розгорніть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«Додаткова конфігурація»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86C39F5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загального доступу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Публічно доступний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AF8580D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Прокрутіть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сторінку донизу та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«Продовжити»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F525EE5" w14:textId="0C731147" w:rsidR="005C61DB" w:rsidRPr="005C61DB" w:rsidRDefault="005C61DB" w:rsidP="00B21CAE">
      <w:pPr>
        <w:pStyle w:val="1"/>
        <w:numPr>
          <w:ilvl w:val="0"/>
          <w:numId w:val="48"/>
        </w:numPr>
        <w:spacing w:before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«Планування змін» у полі «Коли застосовувати зміни»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виберіть</w:t>
      </w:r>
      <w:r w:rsidR="00D64FB3" w:rsidRPr="00D64FB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«Застосувати негайно </w:t>
      </w:r>
      <w:r w:rsidRPr="005C61DB">
        <w:rPr>
          <w:rFonts w:ascii="Times New Roman" w:hAnsi="Times New Roman" w:cs="Times New Roman"/>
          <w:bCs/>
          <w:sz w:val="28"/>
          <w:szCs w:val="28"/>
          <w:lang w:val="uk"/>
        </w:rPr>
        <w:t>».</w:t>
      </w:r>
    </w:p>
    <w:p w14:paraId="160F7A18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«Змінити екземпляр БД»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ACBAAC8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Приблизно через 30 секунд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статус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бази даних змінюється на </w:t>
      </w:r>
      <w:r w:rsidRPr="005C61DB">
        <w:rPr>
          <w:rFonts w:ascii="Times New Roman" w:hAnsi="Times New Roman" w:cs="Times New Roman"/>
          <w:i/>
          <w:sz w:val="28"/>
          <w:szCs w:val="28"/>
          <w:lang w:val="uk"/>
        </w:rPr>
        <w:t xml:space="preserve">Модифікується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. Перш ніж продовжити, зачекайте, доки статус зміниться на </w:t>
      </w:r>
      <w:r w:rsidRPr="005C61DB">
        <w:rPr>
          <w:rFonts w:ascii="Times New Roman" w:hAnsi="Times New Roman" w:cs="Times New Roman"/>
          <w:i/>
          <w:sz w:val="28"/>
          <w:szCs w:val="28"/>
          <w:lang w:val="uk"/>
        </w:rPr>
        <w:t xml:space="preserve">Доступний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263A01C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Порада.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Вам може знадобитися оновити інформацію в базі даних. Щоб оновити, виберіть піктограму оновлення.</w:t>
      </w:r>
    </w:p>
    <w:p w14:paraId="630229E9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50EC462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Завдання 4. Оновіть групу безпеки VPC</w:t>
      </w:r>
    </w:p>
    <w:p w14:paraId="05BAA9FC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За замовчуванням група безпеки віртуальної приватної хмари (VPC) за умовчанням не дозволяє вхідний трафік SQL Server із зовнішніх джерел. У цьому завданні ви ввімкнете вхідні з’єднання SQL Server зі своєї IP-адреси.</w:t>
      </w:r>
    </w:p>
    <w:p w14:paraId="6517E3D1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Якщо ви використовуєте екземпляр EC2, ви використовуватимете IP-адресу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WindowsWorkstation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, яку зберегли раніше. У цьому випадку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пропустіть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кілька наступних кроків, щоб отримати свою IP-адресу.</w:t>
      </w:r>
    </w:p>
    <w:p w14:paraId="608BAD65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Спочатку отримайте свою IP-адресу.</w:t>
      </w:r>
    </w:p>
    <w:p w14:paraId="6987DC7F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lastRenderedPageBreak/>
        <w:t>У новій вкладці або вікні браузера перейдіть на сторінку https://whatismyipaddress.com/.</w:t>
      </w:r>
    </w:p>
    <w:p w14:paraId="1C22E80E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Скопіюйте значення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IPv4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у текстовий редактор, щоб використовувати його пізніше в цій лабораторній роботі.</w:t>
      </w:r>
    </w:p>
    <w:p w14:paraId="022D147E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Тепер змініть групу безпеки, щоб дозволити вхідні з’єднання SQL Server із вашого комп’ютера або екземпляра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WindowsWorkstation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.</w:t>
      </w:r>
    </w:p>
    <w:p w14:paraId="1677CA1E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Поверніться до вкладки браузера, відкритої для консолі AWS. Переконайтеся, що ви перебуваєте на сторінці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RDS &gt; Бази даних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C91980D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Виберіть назву бази даних, яку ви створили.</w:t>
      </w:r>
    </w:p>
    <w:p w14:paraId="4882E936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«Підключення та безпека» в розділі «Групи безпеки VPC»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виберіть назву групи безпеки.</w:t>
      </w:r>
    </w:p>
    <w:p w14:paraId="6139A930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Назва групи безпеки виглядає приблизно так: за замовчуванням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(sg-a12345b6)</w:t>
      </w:r>
    </w:p>
    <w:p w14:paraId="7C1C77D7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На сторінці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Групи безпеки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вкладку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Правила вхідного доступу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B2E7867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Редагувати вхідні правила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та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Додати правило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0CDE6A6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типу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MSSQL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616696A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параметра «Джерело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» 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«Настроюваний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» і введіть свою IP-адресу або IP- адресу екземпляра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WindowsWorkstation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у текстовому полі.</w:t>
      </w:r>
    </w:p>
    <w:p w14:paraId="561A103E" w14:textId="7A42BABB" w:rsidR="005C61DB" w:rsidRPr="005C61DB" w:rsidRDefault="005C61DB" w:rsidP="00AD4A3A">
      <w:pPr>
        <w:pStyle w:val="1"/>
        <w:numPr>
          <w:ilvl w:val="0"/>
          <w:numId w:val="48"/>
        </w:numPr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Додайте /32 в кінці IP-адреси. Повний текст має виглядати приблизно так:</w:t>
      </w:r>
      <w:r w:rsidR="00347B61" w:rsidRPr="00347B61">
        <w:rPr>
          <w:rFonts w:ascii="Times New Roman" w:hAnsi="Times New Roman" w:cs="Times New Roman"/>
          <w:sz w:val="28"/>
          <w:szCs w:val="28"/>
          <w:lang w:val="uk"/>
        </w:rPr>
        <w:t xml:space="preserve">  </w:t>
      </w:r>
      <w:r w:rsidRPr="005C61DB">
        <w:rPr>
          <w:rFonts w:ascii="Times New Roman" w:hAnsi="Times New Roman" w:cs="Times New Roman"/>
          <w:b/>
          <w:bCs/>
          <w:sz w:val="28"/>
          <w:szCs w:val="28"/>
          <w:lang w:val="uk"/>
        </w:rPr>
        <w:t>123.12.123.23/32</w:t>
      </w:r>
    </w:p>
    <w:p w14:paraId="40EDF004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Зберегти правила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31DACF6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2481153D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Завдання 5. Підключіться до свого екземпляра БД</w:t>
      </w:r>
    </w:p>
    <w:p w14:paraId="51998539" w14:textId="77777777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По-перше, вам потрібно буде знайти кінцеву точку системи доменних імен (DNS) і номер порту для вашого екземпляра БД.</w:t>
      </w:r>
    </w:p>
    <w:p w14:paraId="0998CAD4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Поверніться до сторінки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RDS &gt; Бази даних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5A9E8CD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Виберіть назву бази даних, яку ви створили.</w:t>
      </w:r>
    </w:p>
    <w:p w14:paraId="2254ECBF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На вкладці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«Підключення та безпека»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скопіюйте значення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кінцевої точки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 текстовий редактор.</w:t>
      </w:r>
    </w:p>
    <w:p w14:paraId="2F0B20EC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Кінцева точка виглядає приблизно так: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sample-instance.abc2defghije.us-west- 2.rds.amazonaws.com</w:t>
      </w:r>
    </w:p>
    <w:p w14:paraId="58FAC6CA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Зверніть увагу на номер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порту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7A9110C" w14:textId="77777777" w:rsidR="005C61DB" w:rsidRPr="005C61DB" w:rsidRDefault="005C61DB" w:rsidP="005C61DB">
      <w:pPr>
        <w:pStyle w:val="1"/>
        <w:numPr>
          <w:ilvl w:val="1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Стандартним портом для SQL Server є 1433.</w:t>
      </w:r>
    </w:p>
    <w:p w14:paraId="1BFFAEC9" w14:textId="77777777" w:rsidR="005C61DB" w:rsidRPr="005C61DB" w:rsidRDefault="005C61DB" w:rsidP="005C61DB">
      <w:pPr>
        <w:pStyle w:val="1"/>
        <w:numPr>
          <w:ilvl w:val="1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Якщо ваш номер порту інший, скопіюйте це значення в текстовий редактор.</w:t>
      </w:r>
    </w:p>
    <w:p w14:paraId="3AE11C0D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lastRenderedPageBreak/>
        <w:t xml:space="preserve">Відкрийте програму Microsoft SQL Server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Management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Studio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8FE000D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Якщо ви використовуєте екземпляр EC2, запустіть програму Microsoft SQL Server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Management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Studio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у вікні віддаленого робочого стола.</w:t>
      </w:r>
    </w:p>
    <w:p w14:paraId="7354F10D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З’явиться діалогове вікно Підключення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до сервера .</w:t>
      </w:r>
    </w:p>
    <w:p w14:paraId="1CB06301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типу сервера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Database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Engine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5D2EAC4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сервера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введіть значення кінцевої точки бази даних, яке ви скопіювали.</w:t>
      </w:r>
    </w:p>
    <w:p w14:paraId="77852D07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У кінці значення кінцевої точки додайте кому ( , ) і номер порту (за умовчанням номер порту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1433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).</w:t>
      </w:r>
    </w:p>
    <w:p w14:paraId="4B1D5EDA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Наприклад, ім’я вашого сервера має виглядати так: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database.abc2defghije.us-west- 2.rds.amazonaws.com,1433</w:t>
      </w:r>
    </w:p>
    <w:p w14:paraId="40CCAE08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Автентифікації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Автентифікація SQL Server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73D44C6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входу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введіть ім’я користувача для свого екземпляра БД.</w:t>
      </w:r>
    </w:p>
    <w:p w14:paraId="54840791" w14:textId="0AD7B01E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Це також відоме як ім’я користувача адміністратора. Типовим є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admin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82322E2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пароля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введіть пароль, який ви скопіювали для свого екземпляра БД. Це також відоме як пароль користувача адміністратора.</w:t>
      </w:r>
    </w:p>
    <w:p w14:paraId="26FE36CF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Connect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1895C99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Через кілька секунд ви підключитесь до своєї бази даних.</w:t>
      </w:r>
    </w:p>
    <w:p w14:paraId="7FC1EFC8" w14:textId="77777777" w:rsidR="007A45C5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Якщо підключення не вдається, повторіть завдання 4, щоб оновити групу безпеки за замовчуванням. Коли ви додаєте вхідне правило, для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Source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Anywhere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замість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My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IP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. </w:t>
      </w:r>
    </w:p>
    <w:p w14:paraId="03750113" w14:textId="0FE8C68A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(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Примітка.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Для цілей цієї </w:t>
      </w:r>
      <w:r w:rsidR="007A45C5">
        <w:rPr>
          <w:rFonts w:ascii="Times New Roman" w:hAnsi="Times New Roman" w:cs="Times New Roman"/>
          <w:sz w:val="28"/>
          <w:szCs w:val="28"/>
          <w:lang w:val="uk"/>
        </w:rPr>
        <w:t>роботи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виберіть лише </w:t>
      </w: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Будь-де . Цей вибір становить загрозу безпеці в реальному світі.)</w:t>
      </w:r>
    </w:p>
    <w:p w14:paraId="3AB6E080" w14:textId="77777777" w:rsidR="005C61DB" w:rsidRPr="005C61DB" w:rsidRDefault="005C61DB" w:rsidP="005C61DB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14CF5F3D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6.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Дослідіть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структуру реляційної бази даних</w:t>
      </w:r>
    </w:p>
    <w:p w14:paraId="02320289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Чудова робота! Ви можете вивчити структуру реляційної бази даних, розгорнувши області на панелі </w:t>
      </w:r>
      <w:proofErr w:type="spellStart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>Object</w:t>
      </w:r>
      <w:proofErr w:type="spellEnd"/>
      <w:r w:rsidRPr="005C61DB">
        <w:rPr>
          <w:rFonts w:ascii="Times New Roman" w:hAnsi="Times New Roman" w:cs="Times New Roman"/>
          <w:b/>
          <w:sz w:val="28"/>
          <w:szCs w:val="28"/>
          <w:lang w:val="uk"/>
        </w:rPr>
        <w:t xml:space="preserve"> Explorer 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397F7CB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Ви побачите, що SQL Server має вбудовані системні бази даних, такі як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model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,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msdb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і </w:t>
      </w:r>
      <w:proofErr w:type="spellStart"/>
      <w:r w:rsidRPr="005C61DB">
        <w:rPr>
          <w:rFonts w:ascii="Times New Roman" w:hAnsi="Times New Roman" w:cs="Times New Roman"/>
          <w:sz w:val="28"/>
          <w:szCs w:val="28"/>
          <w:lang w:val="uk"/>
        </w:rPr>
        <w:t>tempdb</w:t>
      </w:r>
      <w:proofErr w:type="spellEnd"/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. Ви навіть можете створити нову базу даних, якщо хочете більше експериментувати.</w:t>
      </w:r>
    </w:p>
    <w:p w14:paraId="2714289C" w14:textId="77777777" w:rsidR="007032AE" w:rsidRDefault="007032AE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523D771D" w14:textId="016B91B9" w:rsidR="005C61DB" w:rsidRPr="005C61DB" w:rsidRDefault="005C61DB" w:rsidP="005C61DB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Щиро вітаю! Ви виконали </w:t>
      </w:r>
      <w:r w:rsidR="007032AE">
        <w:rPr>
          <w:rFonts w:ascii="Times New Roman" w:hAnsi="Times New Roman" w:cs="Times New Roman"/>
          <w:sz w:val="28"/>
          <w:szCs w:val="28"/>
          <w:lang w:val="uk"/>
        </w:rPr>
        <w:t>практичну</w:t>
      </w:r>
      <w:r w:rsidRPr="005C61DB">
        <w:rPr>
          <w:rFonts w:ascii="Times New Roman" w:hAnsi="Times New Roman" w:cs="Times New Roman"/>
          <w:sz w:val="28"/>
          <w:szCs w:val="28"/>
          <w:lang w:val="uk"/>
        </w:rPr>
        <w:t xml:space="preserve"> роботу.</w:t>
      </w:r>
    </w:p>
    <w:p w14:paraId="1B0F6C67" w14:textId="77777777" w:rsidR="005C61DB" w:rsidRPr="005C61DB" w:rsidRDefault="005C61DB" w:rsidP="005C61DB">
      <w:pPr>
        <w:pStyle w:val="1"/>
        <w:numPr>
          <w:ilvl w:val="0"/>
          <w:numId w:val="48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5C61DB">
        <w:rPr>
          <w:rFonts w:ascii="Times New Roman" w:hAnsi="Times New Roman" w:cs="Times New Roman"/>
          <w:sz w:val="28"/>
          <w:szCs w:val="28"/>
          <w:lang w:val="uk"/>
        </w:rPr>
        <w:t>Вийдіть із консолі керування AWS.</w:t>
      </w:r>
    </w:p>
    <w:p w14:paraId="55A6385E" w14:textId="77777777" w:rsidR="005C61DB" w:rsidRPr="005C61DB" w:rsidRDefault="005C61DB" w:rsidP="005C61DB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sectPr w:rsidR="005C61DB" w:rsidRPr="005C61DB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A046" w14:textId="77777777" w:rsidR="00E75046" w:rsidRDefault="00E75046">
      <w:r>
        <w:separator/>
      </w:r>
    </w:p>
  </w:endnote>
  <w:endnote w:type="continuationSeparator" w:id="0">
    <w:p w14:paraId="0AE56F4F" w14:textId="77777777" w:rsidR="00E75046" w:rsidRDefault="00E7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596E" w14:textId="77777777" w:rsidR="00E75046" w:rsidRDefault="00E75046">
      <w:r>
        <w:separator/>
      </w:r>
    </w:p>
  </w:footnote>
  <w:footnote w:type="continuationSeparator" w:id="0">
    <w:p w14:paraId="03E93351" w14:textId="77777777" w:rsidR="00E75046" w:rsidRDefault="00E7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C5"/>
    <w:multiLevelType w:val="multilevel"/>
    <w:tmpl w:val="512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71C"/>
    <w:multiLevelType w:val="multilevel"/>
    <w:tmpl w:val="CA8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96DBD"/>
    <w:multiLevelType w:val="multilevel"/>
    <w:tmpl w:val="6CD2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45AE"/>
    <w:multiLevelType w:val="multilevel"/>
    <w:tmpl w:val="BFF2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7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8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10" w15:restartNumberingAfterBreak="0">
    <w:nsid w:val="22827F63"/>
    <w:multiLevelType w:val="multilevel"/>
    <w:tmpl w:val="883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3638"/>
    <w:multiLevelType w:val="multilevel"/>
    <w:tmpl w:val="8636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14" w15:restartNumberingAfterBreak="0">
    <w:nsid w:val="2CB02332"/>
    <w:multiLevelType w:val="multilevel"/>
    <w:tmpl w:val="F140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16" w15:restartNumberingAfterBreak="0">
    <w:nsid w:val="35EB317A"/>
    <w:multiLevelType w:val="multilevel"/>
    <w:tmpl w:val="96E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8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19" w15:restartNumberingAfterBreak="0">
    <w:nsid w:val="38C172E9"/>
    <w:multiLevelType w:val="multilevel"/>
    <w:tmpl w:val="399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A7848"/>
    <w:multiLevelType w:val="multilevel"/>
    <w:tmpl w:val="72B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23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26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7" w15:restartNumberingAfterBreak="0">
    <w:nsid w:val="50D007AA"/>
    <w:multiLevelType w:val="hybridMultilevel"/>
    <w:tmpl w:val="598CEC16"/>
    <w:lvl w:ilvl="0" w:tplc="B02ACE40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AD2154C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6C7C3858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E968E770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34925758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528654B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22C5C3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EB0A74B4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8318AC12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8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E3B8D"/>
    <w:multiLevelType w:val="multilevel"/>
    <w:tmpl w:val="885A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E0377A"/>
    <w:multiLevelType w:val="multilevel"/>
    <w:tmpl w:val="FE5A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3" w15:restartNumberingAfterBreak="0">
    <w:nsid w:val="624B1A27"/>
    <w:multiLevelType w:val="multilevel"/>
    <w:tmpl w:val="ED5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5483C"/>
    <w:multiLevelType w:val="multilevel"/>
    <w:tmpl w:val="F54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074335"/>
    <w:multiLevelType w:val="multilevel"/>
    <w:tmpl w:val="FF54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813F94"/>
    <w:multiLevelType w:val="hybridMultilevel"/>
    <w:tmpl w:val="BF129EAE"/>
    <w:lvl w:ilvl="0" w:tplc="0128A81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30663B7C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8DFA4608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892299A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6DD2B40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ED58C786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60A19FE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86C25482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796CAD2C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38" w15:restartNumberingAfterBreak="0">
    <w:nsid w:val="7334552B"/>
    <w:multiLevelType w:val="multilevel"/>
    <w:tmpl w:val="47BE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40" w15:restartNumberingAfterBreak="0">
    <w:nsid w:val="767670E5"/>
    <w:multiLevelType w:val="multilevel"/>
    <w:tmpl w:val="80E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72854"/>
    <w:multiLevelType w:val="multilevel"/>
    <w:tmpl w:val="A18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154F86"/>
    <w:multiLevelType w:val="multilevel"/>
    <w:tmpl w:val="09B6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42CEA"/>
    <w:multiLevelType w:val="hybridMultilevel"/>
    <w:tmpl w:val="84A09074"/>
    <w:lvl w:ilvl="0" w:tplc="493006E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E00485AE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F2F2F3A2">
      <w:numFmt w:val="bullet"/>
      <w:lvlText w:val="•"/>
      <w:lvlJc w:val="left"/>
      <w:pPr>
        <w:ind w:left="227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3" w:tplc="345CF5C4">
      <w:numFmt w:val="bullet"/>
      <w:lvlText w:val="•"/>
      <w:lvlJc w:val="left"/>
      <w:pPr>
        <w:ind w:left="3270" w:hanging="480"/>
      </w:pPr>
      <w:rPr>
        <w:rFonts w:hint="default"/>
        <w:lang w:val="uk" w:eastAsia="uk" w:bidi="uk"/>
      </w:rPr>
    </w:lvl>
    <w:lvl w:ilvl="4" w:tplc="0FAECA60">
      <w:numFmt w:val="bullet"/>
      <w:lvlText w:val="•"/>
      <w:lvlJc w:val="left"/>
      <w:pPr>
        <w:ind w:left="4260" w:hanging="480"/>
      </w:pPr>
      <w:rPr>
        <w:rFonts w:hint="default"/>
        <w:lang w:val="uk" w:eastAsia="uk" w:bidi="uk"/>
      </w:rPr>
    </w:lvl>
    <w:lvl w:ilvl="5" w:tplc="6338B5FA">
      <w:numFmt w:val="bullet"/>
      <w:lvlText w:val="•"/>
      <w:lvlJc w:val="left"/>
      <w:pPr>
        <w:ind w:left="5250" w:hanging="480"/>
      </w:pPr>
      <w:rPr>
        <w:rFonts w:hint="default"/>
        <w:lang w:val="uk" w:eastAsia="uk" w:bidi="uk"/>
      </w:rPr>
    </w:lvl>
    <w:lvl w:ilvl="6" w:tplc="DDF6AFF4">
      <w:numFmt w:val="bullet"/>
      <w:lvlText w:val="•"/>
      <w:lvlJc w:val="left"/>
      <w:pPr>
        <w:ind w:left="6240" w:hanging="480"/>
      </w:pPr>
      <w:rPr>
        <w:rFonts w:hint="default"/>
        <w:lang w:val="uk" w:eastAsia="uk" w:bidi="uk"/>
      </w:rPr>
    </w:lvl>
    <w:lvl w:ilvl="7" w:tplc="D552483E">
      <w:numFmt w:val="bullet"/>
      <w:lvlText w:val="•"/>
      <w:lvlJc w:val="left"/>
      <w:pPr>
        <w:ind w:left="7230" w:hanging="480"/>
      </w:pPr>
      <w:rPr>
        <w:rFonts w:hint="default"/>
        <w:lang w:val="uk" w:eastAsia="uk" w:bidi="uk"/>
      </w:rPr>
    </w:lvl>
    <w:lvl w:ilvl="8" w:tplc="CE842F9C">
      <w:numFmt w:val="bullet"/>
      <w:lvlText w:val="•"/>
      <w:lvlJc w:val="left"/>
      <w:pPr>
        <w:ind w:left="8220" w:hanging="480"/>
      </w:pPr>
      <w:rPr>
        <w:rFonts w:hint="default"/>
        <w:lang w:val="uk" w:eastAsia="uk" w:bidi="uk"/>
      </w:rPr>
    </w:lvl>
  </w:abstractNum>
  <w:abstractNum w:abstractNumId="47" w15:restartNumberingAfterBreak="0">
    <w:nsid w:val="7ED340D9"/>
    <w:multiLevelType w:val="multilevel"/>
    <w:tmpl w:val="0CE4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8"/>
  </w:num>
  <w:num w:numId="3">
    <w:abstractNumId w:val="25"/>
  </w:num>
  <w:num w:numId="4">
    <w:abstractNumId w:val="13"/>
  </w:num>
  <w:num w:numId="5">
    <w:abstractNumId w:val="22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44"/>
  </w:num>
  <w:num w:numId="11">
    <w:abstractNumId w:val="23"/>
  </w:num>
  <w:num w:numId="12">
    <w:abstractNumId w:val="3"/>
  </w:num>
  <w:num w:numId="13">
    <w:abstractNumId w:val="26"/>
  </w:num>
  <w:num w:numId="14">
    <w:abstractNumId w:val="8"/>
  </w:num>
  <w:num w:numId="15">
    <w:abstractNumId w:val="28"/>
  </w:num>
  <w:num w:numId="16">
    <w:abstractNumId w:val="41"/>
  </w:num>
  <w:num w:numId="17">
    <w:abstractNumId w:val="34"/>
  </w:num>
  <w:num w:numId="18">
    <w:abstractNumId w:val="31"/>
  </w:num>
  <w:num w:numId="19">
    <w:abstractNumId w:val="7"/>
  </w:num>
  <w:num w:numId="20">
    <w:abstractNumId w:val="32"/>
  </w:num>
  <w:num w:numId="21">
    <w:abstractNumId w:val="12"/>
  </w:num>
  <w:num w:numId="22">
    <w:abstractNumId w:val="20"/>
  </w:num>
  <w:num w:numId="23">
    <w:abstractNumId w:val="24"/>
  </w:num>
  <w:num w:numId="24">
    <w:abstractNumId w:val="42"/>
  </w:num>
  <w:num w:numId="25">
    <w:abstractNumId w:val="4"/>
  </w:num>
  <w:num w:numId="26">
    <w:abstractNumId w:val="40"/>
  </w:num>
  <w:num w:numId="27">
    <w:abstractNumId w:val="0"/>
  </w:num>
  <w:num w:numId="28">
    <w:abstractNumId w:val="43"/>
  </w:num>
  <w:num w:numId="29">
    <w:abstractNumId w:val="45"/>
  </w:num>
  <w:num w:numId="30">
    <w:abstractNumId w:val="10"/>
  </w:num>
  <w:num w:numId="31">
    <w:abstractNumId w:val="35"/>
  </w:num>
  <w:num w:numId="32">
    <w:abstractNumId w:val="36"/>
  </w:num>
  <w:num w:numId="33">
    <w:abstractNumId w:val="38"/>
  </w:num>
  <w:num w:numId="34">
    <w:abstractNumId w:val="1"/>
  </w:num>
  <w:num w:numId="35">
    <w:abstractNumId w:val="11"/>
  </w:num>
  <w:num w:numId="36">
    <w:abstractNumId w:val="21"/>
  </w:num>
  <w:num w:numId="37">
    <w:abstractNumId w:val="47"/>
  </w:num>
  <w:num w:numId="38">
    <w:abstractNumId w:val="33"/>
  </w:num>
  <w:num w:numId="39">
    <w:abstractNumId w:val="5"/>
  </w:num>
  <w:num w:numId="40">
    <w:abstractNumId w:val="29"/>
  </w:num>
  <w:num w:numId="41">
    <w:abstractNumId w:val="14"/>
  </w:num>
  <w:num w:numId="42">
    <w:abstractNumId w:val="16"/>
  </w:num>
  <w:num w:numId="43">
    <w:abstractNumId w:val="2"/>
  </w:num>
  <w:num w:numId="44">
    <w:abstractNumId w:val="30"/>
  </w:num>
  <w:num w:numId="45">
    <w:abstractNumId w:val="19"/>
  </w:num>
  <w:num w:numId="46">
    <w:abstractNumId w:val="46"/>
  </w:num>
  <w:num w:numId="47">
    <w:abstractNumId w:val="3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3CD0"/>
    <w:rsid w:val="0001460E"/>
    <w:rsid w:val="00041B1D"/>
    <w:rsid w:val="00044C02"/>
    <w:rsid w:val="000460D4"/>
    <w:rsid w:val="00060269"/>
    <w:rsid w:val="00072161"/>
    <w:rsid w:val="00081F35"/>
    <w:rsid w:val="000F4179"/>
    <w:rsid w:val="00103952"/>
    <w:rsid w:val="00140C67"/>
    <w:rsid w:val="0014592B"/>
    <w:rsid w:val="001640EF"/>
    <w:rsid w:val="00174354"/>
    <w:rsid w:val="001817E5"/>
    <w:rsid w:val="00196258"/>
    <w:rsid w:val="001A0C17"/>
    <w:rsid w:val="001C7C5E"/>
    <w:rsid w:val="001D4972"/>
    <w:rsid w:val="001E1B51"/>
    <w:rsid w:val="001E4F94"/>
    <w:rsid w:val="00215BBB"/>
    <w:rsid w:val="002273F2"/>
    <w:rsid w:val="00232271"/>
    <w:rsid w:val="0024654F"/>
    <w:rsid w:val="0025139B"/>
    <w:rsid w:val="00280870"/>
    <w:rsid w:val="00284F45"/>
    <w:rsid w:val="00284FF0"/>
    <w:rsid w:val="002C3C81"/>
    <w:rsid w:val="00326719"/>
    <w:rsid w:val="00347B61"/>
    <w:rsid w:val="00382382"/>
    <w:rsid w:val="0038462C"/>
    <w:rsid w:val="003958CE"/>
    <w:rsid w:val="003A699C"/>
    <w:rsid w:val="003B6370"/>
    <w:rsid w:val="003C1749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759CD"/>
    <w:rsid w:val="005A6E7C"/>
    <w:rsid w:val="005C61DB"/>
    <w:rsid w:val="005D36E5"/>
    <w:rsid w:val="005D3EE4"/>
    <w:rsid w:val="005E1336"/>
    <w:rsid w:val="005E72D5"/>
    <w:rsid w:val="00610FF4"/>
    <w:rsid w:val="006163F6"/>
    <w:rsid w:val="0062373A"/>
    <w:rsid w:val="00651123"/>
    <w:rsid w:val="00667B3D"/>
    <w:rsid w:val="006A1928"/>
    <w:rsid w:val="006A2D1C"/>
    <w:rsid w:val="006A699E"/>
    <w:rsid w:val="006C6AA5"/>
    <w:rsid w:val="006F3621"/>
    <w:rsid w:val="006F46BE"/>
    <w:rsid w:val="007032AE"/>
    <w:rsid w:val="00710F5D"/>
    <w:rsid w:val="0073593E"/>
    <w:rsid w:val="007514D9"/>
    <w:rsid w:val="00755F6C"/>
    <w:rsid w:val="00760C23"/>
    <w:rsid w:val="00770E99"/>
    <w:rsid w:val="0077782E"/>
    <w:rsid w:val="007843DA"/>
    <w:rsid w:val="007854A3"/>
    <w:rsid w:val="007A16A6"/>
    <w:rsid w:val="007A45C5"/>
    <w:rsid w:val="007D4DE6"/>
    <w:rsid w:val="007E0952"/>
    <w:rsid w:val="007E27A0"/>
    <w:rsid w:val="007F3617"/>
    <w:rsid w:val="008007E7"/>
    <w:rsid w:val="008125FC"/>
    <w:rsid w:val="00813B73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618F8"/>
    <w:rsid w:val="00967508"/>
    <w:rsid w:val="009736BB"/>
    <w:rsid w:val="00977FC3"/>
    <w:rsid w:val="00987E65"/>
    <w:rsid w:val="00997CD3"/>
    <w:rsid w:val="009A2EEA"/>
    <w:rsid w:val="009D1056"/>
    <w:rsid w:val="009E250B"/>
    <w:rsid w:val="009E4827"/>
    <w:rsid w:val="009E72DB"/>
    <w:rsid w:val="00A05709"/>
    <w:rsid w:val="00A23099"/>
    <w:rsid w:val="00A43DF7"/>
    <w:rsid w:val="00A6254B"/>
    <w:rsid w:val="00A72646"/>
    <w:rsid w:val="00A842F3"/>
    <w:rsid w:val="00A929BB"/>
    <w:rsid w:val="00A95F6F"/>
    <w:rsid w:val="00AA4809"/>
    <w:rsid w:val="00AC0382"/>
    <w:rsid w:val="00AC22BB"/>
    <w:rsid w:val="00AE0B4D"/>
    <w:rsid w:val="00AE46F5"/>
    <w:rsid w:val="00AF1283"/>
    <w:rsid w:val="00B65249"/>
    <w:rsid w:val="00BA3D9C"/>
    <w:rsid w:val="00BC7AA0"/>
    <w:rsid w:val="00BF196D"/>
    <w:rsid w:val="00BF61ED"/>
    <w:rsid w:val="00C0367F"/>
    <w:rsid w:val="00C04762"/>
    <w:rsid w:val="00C2643A"/>
    <w:rsid w:val="00C271B1"/>
    <w:rsid w:val="00C46CC2"/>
    <w:rsid w:val="00C82FF3"/>
    <w:rsid w:val="00C90EC5"/>
    <w:rsid w:val="00C933EE"/>
    <w:rsid w:val="00C96C91"/>
    <w:rsid w:val="00CA1EDA"/>
    <w:rsid w:val="00CA51F2"/>
    <w:rsid w:val="00CA6764"/>
    <w:rsid w:val="00CB5484"/>
    <w:rsid w:val="00CD0CC2"/>
    <w:rsid w:val="00CD4B71"/>
    <w:rsid w:val="00CD652F"/>
    <w:rsid w:val="00CE0DA6"/>
    <w:rsid w:val="00CF380F"/>
    <w:rsid w:val="00D06779"/>
    <w:rsid w:val="00D11F4A"/>
    <w:rsid w:val="00D16774"/>
    <w:rsid w:val="00D402AF"/>
    <w:rsid w:val="00D40512"/>
    <w:rsid w:val="00D64DDE"/>
    <w:rsid w:val="00D64FB3"/>
    <w:rsid w:val="00D80653"/>
    <w:rsid w:val="00D811F7"/>
    <w:rsid w:val="00DA7D65"/>
    <w:rsid w:val="00DB0CD4"/>
    <w:rsid w:val="00DC1757"/>
    <w:rsid w:val="00DD64D7"/>
    <w:rsid w:val="00DD71BE"/>
    <w:rsid w:val="00DD7A05"/>
    <w:rsid w:val="00DE4FE8"/>
    <w:rsid w:val="00E05C4B"/>
    <w:rsid w:val="00E17518"/>
    <w:rsid w:val="00E37D6B"/>
    <w:rsid w:val="00E4061C"/>
    <w:rsid w:val="00E50FE3"/>
    <w:rsid w:val="00E52D91"/>
    <w:rsid w:val="00E60708"/>
    <w:rsid w:val="00E74279"/>
    <w:rsid w:val="00E74401"/>
    <w:rsid w:val="00E75046"/>
    <w:rsid w:val="00E75663"/>
    <w:rsid w:val="00E82B3D"/>
    <w:rsid w:val="00E869CA"/>
    <w:rsid w:val="00EC5754"/>
    <w:rsid w:val="00EF3CF6"/>
    <w:rsid w:val="00F06039"/>
    <w:rsid w:val="00F21FBE"/>
    <w:rsid w:val="00F23A9A"/>
    <w:rsid w:val="00F378E0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4101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11</cp:revision>
  <dcterms:created xsi:type="dcterms:W3CDTF">2024-09-11T07:15:00Z</dcterms:created>
  <dcterms:modified xsi:type="dcterms:W3CDTF">2024-09-12T05:56:00Z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