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2E0B" w14:textId="58FAD061" w:rsidR="009C7751" w:rsidRPr="00B57F2F" w:rsidRDefault="00DD3936" w:rsidP="00F60F66">
      <w:pPr>
        <w:jc w:val="center"/>
        <w:rPr>
          <w:lang w:val="uk-UA"/>
        </w:rPr>
      </w:pPr>
      <w:r w:rsidRPr="00DD3936">
        <w:rPr>
          <w:b/>
          <w:bCs/>
          <w:lang w:val="uk-UA"/>
        </w:rPr>
        <w:t xml:space="preserve">Практична робота </w:t>
      </w:r>
      <w:r w:rsidR="00DE0EB9">
        <w:rPr>
          <w:b/>
          <w:bCs/>
          <w:lang w:val="uk-UA"/>
        </w:rPr>
        <w:t>1</w:t>
      </w:r>
      <w:r w:rsidR="00284584">
        <w:rPr>
          <w:b/>
          <w:bCs/>
          <w:lang w:val="uk-UA"/>
        </w:rPr>
        <w:t>5</w:t>
      </w:r>
      <w:r w:rsidR="00BA19A0">
        <w:rPr>
          <w:b/>
          <w:bCs/>
        </w:rPr>
        <w:t>a</w:t>
      </w:r>
      <w:r w:rsidR="00F60F66">
        <w:rPr>
          <w:b/>
          <w:bCs/>
          <w:lang w:val="uk-UA"/>
        </w:rPr>
        <w:t xml:space="preserve">. </w:t>
      </w:r>
      <w:r w:rsidR="00284584" w:rsidRPr="00284584">
        <w:rPr>
          <w:szCs w:val="28"/>
          <w:lang w:val="uk-UA"/>
        </w:rPr>
        <w:t xml:space="preserve">Побудова креслення деталі </w:t>
      </w:r>
      <w:r w:rsidR="00BA19A0">
        <w:rPr>
          <w:szCs w:val="28"/>
          <w:lang w:val="uk-UA"/>
        </w:rPr>
        <w:t>за тривимірною моделлю</w:t>
      </w:r>
    </w:p>
    <w:p w14:paraId="56E77F91" w14:textId="77777777" w:rsidR="00DD3936" w:rsidRDefault="00DD3936">
      <w:pPr>
        <w:rPr>
          <w:lang w:val="uk-UA"/>
        </w:rPr>
      </w:pPr>
    </w:p>
    <w:p w14:paraId="1A68B694" w14:textId="0DFCFD59" w:rsidR="00817A50" w:rsidRPr="00817A50" w:rsidRDefault="00817A50" w:rsidP="00817A50">
      <w:pPr>
        <w:jc w:val="center"/>
        <w:rPr>
          <w:b/>
          <w:bCs/>
          <w:lang w:val="uk-UA"/>
        </w:rPr>
      </w:pPr>
      <w:r w:rsidRPr="00817A50">
        <w:rPr>
          <w:b/>
          <w:bCs/>
          <w:lang w:val="uk-UA"/>
        </w:rPr>
        <w:t>Завдання</w:t>
      </w:r>
    </w:p>
    <w:p w14:paraId="341A929D" w14:textId="0D986FA5" w:rsidR="00817A50" w:rsidRPr="00817A50" w:rsidRDefault="00F501F2" w:rsidP="00F501F2">
      <w:pPr>
        <w:rPr>
          <w:lang w:val="uk-UA"/>
        </w:rPr>
      </w:pPr>
      <w:r w:rsidRPr="00F501F2">
        <w:rPr>
          <w:lang w:val="uk-UA"/>
        </w:rPr>
        <w:t xml:space="preserve">Задано </w:t>
      </w:r>
      <w:r w:rsidR="00BA19A0">
        <w:rPr>
          <w:lang w:val="uk-UA"/>
        </w:rPr>
        <w:t xml:space="preserve">тривимірну модель деталі (формат </w:t>
      </w:r>
      <w:r w:rsidR="00BA19A0">
        <w:t>pdf</w:t>
      </w:r>
      <w:r w:rsidR="00BA19A0">
        <w:rPr>
          <w:lang w:val="uk-UA"/>
        </w:rPr>
        <w:t>)</w:t>
      </w:r>
      <w:r w:rsidRPr="00F501F2">
        <w:rPr>
          <w:lang w:val="uk-UA"/>
        </w:rPr>
        <w:t>.</w:t>
      </w:r>
    </w:p>
    <w:p w14:paraId="072D28D5" w14:textId="6DD18BAA" w:rsidR="005202AF" w:rsidRDefault="00F501F2" w:rsidP="00F501F2">
      <w:pPr>
        <w:rPr>
          <w:lang w:val="uk-UA"/>
        </w:rPr>
      </w:pPr>
      <w:r w:rsidRPr="00F501F2">
        <w:rPr>
          <w:lang w:val="uk-UA"/>
        </w:rPr>
        <w:t xml:space="preserve">Виконати </w:t>
      </w:r>
      <w:r w:rsidR="00BA19A0">
        <w:rPr>
          <w:lang w:val="uk-UA"/>
        </w:rPr>
        <w:t>креслення деталі</w:t>
      </w:r>
      <w:r w:rsidR="00287B87">
        <w:rPr>
          <w:lang w:val="uk-UA"/>
        </w:rPr>
        <w:t>, зберігаючи пропорції</w:t>
      </w:r>
      <w:r w:rsidRPr="00F501F2">
        <w:rPr>
          <w:lang w:val="uk-UA"/>
        </w:rPr>
        <w:t xml:space="preserve">, </w:t>
      </w:r>
      <w:r w:rsidR="00BA19A0">
        <w:rPr>
          <w:lang w:val="uk-UA"/>
        </w:rPr>
        <w:t>показати розріз</w:t>
      </w:r>
      <w:r w:rsidRPr="00F501F2">
        <w:rPr>
          <w:lang w:val="uk-UA"/>
        </w:rPr>
        <w:t>.</w:t>
      </w:r>
    </w:p>
    <w:p w14:paraId="004E2EFB" w14:textId="77777777" w:rsidR="00EF3C19" w:rsidRDefault="00EF3C19" w:rsidP="003B5D54">
      <w:pPr>
        <w:rPr>
          <w:lang w:val="uk-UA"/>
        </w:rPr>
      </w:pPr>
    </w:p>
    <w:p w14:paraId="0838C4E6" w14:textId="4CA4EF96" w:rsidR="00BA19A0" w:rsidRDefault="00BA19A0" w:rsidP="00BA19A0">
      <w:pPr>
        <w:rPr>
          <w:lang w:val="uk-UA"/>
        </w:rPr>
      </w:pPr>
      <w:r w:rsidRPr="00BA19A0">
        <w:rPr>
          <w:b/>
          <w:bCs/>
          <w:lang w:val="uk-UA"/>
        </w:rPr>
        <w:t>Примітка</w:t>
      </w:r>
      <w:r>
        <w:rPr>
          <w:lang w:val="uk-UA"/>
        </w:rPr>
        <w:t xml:space="preserve">: При перегляді за допомогою </w:t>
      </w:r>
      <w:r>
        <w:t>Adobe Acrobat</w:t>
      </w:r>
      <w:r>
        <w:rPr>
          <w:lang w:val="uk-UA"/>
        </w:rPr>
        <w:t xml:space="preserve"> є можливість обертати деталь та показувати її розрізи. Для активації потрібно натиснути на деталь та зачекати поки з’явиться панель керування:</w:t>
      </w:r>
    </w:p>
    <w:p w14:paraId="58A43694" w14:textId="09A6AE82" w:rsidR="00BA19A0" w:rsidRPr="00BA19A0" w:rsidRDefault="00BA19A0" w:rsidP="00BA19A0">
      <w:pPr>
        <w:ind w:firstLine="0"/>
        <w:rPr>
          <w:lang w:val="uk-UA"/>
        </w:rPr>
      </w:pPr>
      <w:r w:rsidRPr="00BA19A0">
        <w:rPr>
          <w:lang w:val="uk-UA"/>
        </w:rPr>
        <w:drawing>
          <wp:inline distT="0" distB="0" distL="0" distR="0" wp14:anchorId="5A8164A1" wp14:editId="581B56CC">
            <wp:extent cx="6152515" cy="372110"/>
            <wp:effectExtent l="0" t="0" r="0" b="0"/>
            <wp:docPr id="1667375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754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55314" w14:textId="60815CC7" w:rsidR="00F501F2" w:rsidRDefault="00BA19A0" w:rsidP="00EC351C">
      <w:pPr>
        <w:ind w:firstLine="709"/>
        <w:rPr>
          <w:lang w:val="uk-UA"/>
        </w:rPr>
      </w:pPr>
      <w:r>
        <w:rPr>
          <w:lang w:val="uk-UA"/>
        </w:rPr>
        <w:t>За допомогою даної панелі можна змінювати вигляди (</w:t>
      </w:r>
      <w:r>
        <w:t>Views</w:t>
      </w:r>
      <w:r>
        <w:rPr>
          <w:lang w:val="uk-UA"/>
        </w:rPr>
        <w:t>), задавати прозорість та додаткові контури (</w:t>
      </w:r>
      <w:r w:rsidRPr="00BA19A0">
        <w:rPr>
          <w:lang w:val="uk-UA"/>
        </w:rPr>
        <w:drawing>
          <wp:inline distT="0" distB="0" distL="0" distR="0" wp14:anchorId="3F04BC57" wp14:editId="1814E59E">
            <wp:extent cx="321013" cy="233464"/>
            <wp:effectExtent l="0" t="0" r="0" b="0"/>
            <wp:docPr id="1346197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979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605" cy="24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t>)</w:t>
      </w:r>
      <w:r w:rsidR="00113108">
        <w:rPr>
          <w:lang w:val="uk-UA"/>
        </w:rPr>
        <w:t>, а також показати розріз (</w:t>
      </w:r>
      <w:r w:rsidR="00113108" w:rsidRPr="00113108">
        <w:rPr>
          <w:lang w:val="uk-UA"/>
        </w:rPr>
        <w:drawing>
          <wp:inline distT="0" distB="0" distL="0" distR="0" wp14:anchorId="04CC9CB4" wp14:editId="0BF0D11E">
            <wp:extent cx="282102" cy="273002"/>
            <wp:effectExtent l="0" t="0" r="0" b="0"/>
            <wp:docPr id="374473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731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914" cy="27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108">
        <w:rPr>
          <w:lang w:val="uk-UA"/>
        </w:rPr>
        <w:t>).</w:t>
      </w:r>
    </w:p>
    <w:p w14:paraId="76457C02" w14:textId="77777777" w:rsidR="00F7597E" w:rsidRDefault="00F7597E" w:rsidP="00EC351C">
      <w:pPr>
        <w:ind w:firstLine="709"/>
        <w:rPr>
          <w:lang w:val="uk-UA"/>
        </w:rPr>
      </w:pPr>
    </w:p>
    <w:p w14:paraId="32F7C33C" w14:textId="25971CF7" w:rsidR="00F7597E" w:rsidRDefault="00F7597E" w:rsidP="00F7597E">
      <w:pPr>
        <w:ind w:firstLine="709"/>
        <w:jc w:val="left"/>
        <w:rPr>
          <w:lang w:val="uk-UA"/>
        </w:rPr>
      </w:pPr>
      <w:r>
        <w:rPr>
          <w:lang w:val="uk-UA"/>
        </w:rPr>
        <w:t xml:space="preserve">Завдання: </w:t>
      </w:r>
      <w:hyperlink r:id="rId8" w:history="1">
        <w:r w:rsidRPr="00AA7AEF">
          <w:rPr>
            <w:rStyle w:val="Hyperlink"/>
            <w:lang w:val="uk-UA"/>
          </w:rPr>
          <w:t>https://drive.google.com/drive/folders/1MvUcNN_PBQQ60-fJ7PWLaK8VQtkh1cAK?usp=sharing</w:t>
        </w:r>
      </w:hyperlink>
    </w:p>
    <w:p w14:paraId="1636EC11" w14:textId="77777777" w:rsidR="00113108" w:rsidRDefault="00113108" w:rsidP="00EC351C">
      <w:pPr>
        <w:ind w:firstLine="709"/>
        <w:rPr>
          <w:lang w:val="uk-UA"/>
        </w:rPr>
      </w:pPr>
    </w:p>
    <w:p w14:paraId="083D5B9B" w14:textId="3F5C9423" w:rsidR="00EC351C" w:rsidRDefault="00EC351C" w:rsidP="00EC351C">
      <w:pPr>
        <w:ind w:firstLine="709"/>
        <w:rPr>
          <w:lang w:val="uk-UA"/>
        </w:rPr>
      </w:pPr>
      <w:r>
        <w:rPr>
          <w:lang w:val="uk-UA"/>
        </w:rPr>
        <w:t>Приклад виконання:</w:t>
      </w:r>
    </w:p>
    <w:p w14:paraId="39DCC4FC" w14:textId="2440A5AC" w:rsidR="00113108" w:rsidRDefault="00E329ED" w:rsidP="00F7597E">
      <w:pPr>
        <w:ind w:firstLine="709"/>
        <w:jc w:val="center"/>
        <w:rPr>
          <w:lang w:val="uk-UA"/>
        </w:rPr>
      </w:pPr>
      <w:r w:rsidRPr="00E329ED">
        <w:rPr>
          <w:lang w:val="uk-UA"/>
        </w:rPr>
        <w:drawing>
          <wp:inline distT="0" distB="0" distL="0" distR="0" wp14:anchorId="5F208436" wp14:editId="1F94DEEA">
            <wp:extent cx="4098538" cy="2636196"/>
            <wp:effectExtent l="0" t="0" r="3810" b="5715"/>
            <wp:docPr id="1038491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4919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9965" cy="269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7EEE1" w14:textId="3B7476C0" w:rsidR="00817A50" w:rsidRPr="003F51B2" w:rsidRDefault="00456D09" w:rsidP="005476EE">
      <w:pPr>
        <w:ind w:firstLine="0"/>
        <w:jc w:val="center"/>
      </w:pPr>
      <w:r w:rsidRPr="00456D09">
        <w:lastRenderedPageBreak/>
        <w:drawing>
          <wp:inline distT="0" distB="0" distL="0" distR="0" wp14:anchorId="17E1DBDF" wp14:editId="4EBCC8E9">
            <wp:extent cx="6152515" cy="4123690"/>
            <wp:effectExtent l="0" t="0" r="0" b="3810"/>
            <wp:docPr id="1235622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226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6D09">
        <w:t xml:space="preserve"> </w:t>
      </w:r>
      <w:r w:rsidR="004C04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CC229" wp14:editId="02C00FC4">
                <wp:simplePos x="0" y="0"/>
                <wp:positionH relativeFrom="column">
                  <wp:posOffset>5135245</wp:posOffset>
                </wp:positionH>
                <wp:positionV relativeFrom="paragraph">
                  <wp:posOffset>4469305</wp:posOffset>
                </wp:positionV>
                <wp:extent cx="739303" cy="1050587"/>
                <wp:effectExtent l="0" t="0" r="0" b="381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303" cy="10505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28064" id="Rectangle 32" o:spid="_x0000_s1026" style="position:absolute;margin-left:404.35pt;margin-top:351.9pt;width:58.2pt;height:8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" fillcolor="white [3212]" stroked="f" strokeweight="1pt"/>
            </w:pict>
          </mc:Fallback>
        </mc:AlternateContent>
      </w:r>
    </w:p>
    <w:sectPr w:rsidR="00817A50" w:rsidRPr="003F51B2" w:rsidSect="00714592">
      <w:type w:val="continuous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B5984"/>
    <w:multiLevelType w:val="hybridMultilevel"/>
    <w:tmpl w:val="C80E6668"/>
    <w:lvl w:ilvl="0" w:tplc="3370B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5F26B1"/>
    <w:multiLevelType w:val="hybridMultilevel"/>
    <w:tmpl w:val="3224E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12027">
    <w:abstractNumId w:val="1"/>
  </w:num>
  <w:num w:numId="2" w16cid:durableId="143539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51"/>
    <w:rsid w:val="00021930"/>
    <w:rsid w:val="00025E2A"/>
    <w:rsid w:val="000461D6"/>
    <w:rsid w:val="000543C4"/>
    <w:rsid w:val="0006554E"/>
    <w:rsid w:val="000664A7"/>
    <w:rsid w:val="00084FB8"/>
    <w:rsid w:val="000C1CBC"/>
    <w:rsid w:val="000C7803"/>
    <w:rsid w:val="000E0EF2"/>
    <w:rsid w:val="0010496E"/>
    <w:rsid w:val="00113108"/>
    <w:rsid w:val="0015453F"/>
    <w:rsid w:val="00191F8E"/>
    <w:rsid w:val="002004C7"/>
    <w:rsid w:val="00210000"/>
    <w:rsid w:val="00267EDD"/>
    <w:rsid w:val="00274B74"/>
    <w:rsid w:val="00284584"/>
    <w:rsid w:val="00287B87"/>
    <w:rsid w:val="002E25A7"/>
    <w:rsid w:val="00336BD9"/>
    <w:rsid w:val="00382DD3"/>
    <w:rsid w:val="003B0AF8"/>
    <w:rsid w:val="003B5D54"/>
    <w:rsid w:val="003E0BB3"/>
    <w:rsid w:val="003F498B"/>
    <w:rsid w:val="003F51B2"/>
    <w:rsid w:val="004104B5"/>
    <w:rsid w:val="00456306"/>
    <w:rsid w:val="00456D09"/>
    <w:rsid w:val="004B2439"/>
    <w:rsid w:val="004C04FA"/>
    <w:rsid w:val="005202AF"/>
    <w:rsid w:val="005364EC"/>
    <w:rsid w:val="00540178"/>
    <w:rsid w:val="00546B9F"/>
    <w:rsid w:val="005476EE"/>
    <w:rsid w:val="00580618"/>
    <w:rsid w:val="00592813"/>
    <w:rsid w:val="0061323B"/>
    <w:rsid w:val="0062315B"/>
    <w:rsid w:val="00646415"/>
    <w:rsid w:val="006626E8"/>
    <w:rsid w:val="006A265F"/>
    <w:rsid w:val="006E588C"/>
    <w:rsid w:val="006F00E4"/>
    <w:rsid w:val="00714592"/>
    <w:rsid w:val="00763335"/>
    <w:rsid w:val="00784E12"/>
    <w:rsid w:val="007A4F48"/>
    <w:rsid w:val="007A631A"/>
    <w:rsid w:val="008065F6"/>
    <w:rsid w:val="00817A50"/>
    <w:rsid w:val="00842423"/>
    <w:rsid w:val="00845853"/>
    <w:rsid w:val="008603A6"/>
    <w:rsid w:val="00860891"/>
    <w:rsid w:val="00866E88"/>
    <w:rsid w:val="00957007"/>
    <w:rsid w:val="009C7751"/>
    <w:rsid w:val="00A02198"/>
    <w:rsid w:val="00A858B6"/>
    <w:rsid w:val="00AD05DD"/>
    <w:rsid w:val="00AE3F93"/>
    <w:rsid w:val="00B13E84"/>
    <w:rsid w:val="00B24878"/>
    <w:rsid w:val="00B57F2F"/>
    <w:rsid w:val="00B603A3"/>
    <w:rsid w:val="00B67F86"/>
    <w:rsid w:val="00B77B70"/>
    <w:rsid w:val="00BA19A0"/>
    <w:rsid w:val="00BC0106"/>
    <w:rsid w:val="00BD155C"/>
    <w:rsid w:val="00C02263"/>
    <w:rsid w:val="00C41851"/>
    <w:rsid w:val="00CB333F"/>
    <w:rsid w:val="00CC0134"/>
    <w:rsid w:val="00D05BF7"/>
    <w:rsid w:val="00D176B6"/>
    <w:rsid w:val="00D203C8"/>
    <w:rsid w:val="00D80C1A"/>
    <w:rsid w:val="00D87394"/>
    <w:rsid w:val="00DD3936"/>
    <w:rsid w:val="00DE0EB9"/>
    <w:rsid w:val="00E03872"/>
    <w:rsid w:val="00E329ED"/>
    <w:rsid w:val="00E55485"/>
    <w:rsid w:val="00E94DA6"/>
    <w:rsid w:val="00EC351C"/>
    <w:rsid w:val="00EF3C19"/>
    <w:rsid w:val="00F15558"/>
    <w:rsid w:val="00F23ED8"/>
    <w:rsid w:val="00F501F2"/>
    <w:rsid w:val="00F5069B"/>
    <w:rsid w:val="00F60F66"/>
    <w:rsid w:val="00F617DE"/>
    <w:rsid w:val="00F7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CFEDF"/>
  <w15:chartTrackingRefBased/>
  <w15:docId w15:val="{CF5773C9-297C-4E34-A674-3B0956B6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2A"/>
    <w:pPr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E2A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E2A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E2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E2A"/>
    <w:rPr>
      <w:rFonts w:ascii="Times New Roman" w:eastAsiaTheme="majorEastAsia" w:hAnsi="Times New Roman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B603A3"/>
    <w:pPr>
      <w:ind w:left="720"/>
      <w:contextualSpacing/>
    </w:pPr>
  </w:style>
  <w:style w:type="table" w:styleId="TableGrid">
    <w:name w:val="Table Grid"/>
    <w:basedOn w:val="TableNormal"/>
    <w:uiPriority w:val="39"/>
    <w:rsid w:val="00B6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MvUcNN_PBQQ60-fJ7PWLaK8VQtkh1cAK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Great</dc:creator>
  <cp:keywords/>
  <dc:description/>
  <cp:lastModifiedBy>Microsoft Office User</cp:lastModifiedBy>
  <cp:revision>5</cp:revision>
  <dcterms:created xsi:type="dcterms:W3CDTF">2023-05-25T07:59:00Z</dcterms:created>
  <dcterms:modified xsi:type="dcterms:W3CDTF">2023-05-25T10:05:00Z</dcterms:modified>
</cp:coreProperties>
</file>