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6159"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Customer Relationship Management (CRM)</w:t>
      </w:r>
    </w:p>
    <w:p w14:paraId="7BB94575"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Introduction:</w:t>
      </w:r>
      <w:r w:rsidRPr="004B65E6">
        <w:rPr>
          <w:rFonts w:ascii="Times New Roman" w:eastAsia="Times New Roman" w:hAnsi="Times New Roman" w:cs="Times New Roman"/>
          <w:color w:val="374151"/>
          <w:sz w:val="28"/>
          <w:szCs w:val="28"/>
          <w:lang w:val="en-US" w:eastAsia="uk-UA"/>
        </w:rPr>
        <w:t xml:space="preserve"> Customer Relationship Management (CRM) is a strategic approach that focuses on building and maintaining long-term relationships with customers to drive business growth and profitability. In this extensive lecture, we will explore the principles, strategies, and technologies of CRM, covering key topics such as customer acquisition, retention, loyalty, and satisfaction. By examining the fundamentals of CRM and analyzing case studies, we aim to provide insights into effective CRM practices in today's competitive marketplace.</w:t>
      </w:r>
    </w:p>
    <w:p w14:paraId="0DAA8734"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1. Understanding Customer Relationship Management:</w:t>
      </w:r>
    </w:p>
    <w:p w14:paraId="6211865E" w14:textId="77777777" w:rsidR="004B65E6" w:rsidRPr="004B65E6" w:rsidRDefault="004B65E6" w:rsidP="004B65E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Definition and scope of CRM.</w:t>
      </w:r>
    </w:p>
    <w:p w14:paraId="555CB1FE" w14:textId="77777777" w:rsidR="004B65E6" w:rsidRPr="004B65E6" w:rsidRDefault="004B65E6" w:rsidP="004B65E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Evolution of CRM: from transactional to relational marketing.</w:t>
      </w:r>
    </w:p>
    <w:p w14:paraId="6025420D" w14:textId="77777777" w:rsidR="004B65E6" w:rsidRPr="004B65E6" w:rsidRDefault="004B65E6" w:rsidP="004B65E6">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The role of CRM in enhancing customer loyalty, satisfaction, and lifetime value.</w:t>
      </w:r>
    </w:p>
    <w:p w14:paraId="1063D254"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2. Customer Data Management:</w:t>
      </w:r>
    </w:p>
    <w:p w14:paraId="60889FAE" w14:textId="77777777" w:rsidR="004B65E6" w:rsidRPr="004B65E6" w:rsidRDefault="004B65E6" w:rsidP="004B65E6">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Collecting and analyzing customer data: demographics, preferences, behavior, and interactions.</w:t>
      </w:r>
    </w:p>
    <w:p w14:paraId="7462B4C4" w14:textId="77777777" w:rsidR="004B65E6" w:rsidRPr="004B65E6" w:rsidRDefault="004B65E6" w:rsidP="004B65E6">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Customer segmentation techniques: RFM analysis, demographic segmentation, and psychographic segmentation.</w:t>
      </w:r>
    </w:p>
    <w:p w14:paraId="09BDCC40" w14:textId="77777777" w:rsidR="004B65E6" w:rsidRPr="004B65E6" w:rsidRDefault="004B65E6" w:rsidP="004B65E6">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Data privacy and security considerations in CRM.</w:t>
      </w:r>
    </w:p>
    <w:p w14:paraId="51516F44"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3. Customer Acquisition Strategies:</w:t>
      </w:r>
    </w:p>
    <w:p w14:paraId="3C267080" w14:textId="77777777" w:rsidR="004B65E6" w:rsidRPr="004B65E6" w:rsidRDefault="004B65E6" w:rsidP="004B65E6">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Identifying and targeting potential customers: lead generation, prospecting, and qualification.</w:t>
      </w:r>
    </w:p>
    <w:p w14:paraId="29B6AE73" w14:textId="77777777" w:rsidR="004B65E6" w:rsidRPr="004B65E6" w:rsidRDefault="004B65E6" w:rsidP="004B65E6">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Developing customer acquisition campaigns: direct marketing, advertising, and promotions.</w:t>
      </w:r>
    </w:p>
    <w:p w14:paraId="604F4459" w14:textId="77777777" w:rsidR="004B65E6" w:rsidRPr="004B65E6" w:rsidRDefault="004B65E6" w:rsidP="004B65E6">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Conversion optimization techniques: sales funnel analysis, A/B testing, and personalized offers.</w:t>
      </w:r>
    </w:p>
    <w:p w14:paraId="5BFDEA9D"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4. Customer Retention and Loyalty Programs:</w:t>
      </w:r>
    </w:p>
    <w:p w14:paraId="371E7289" w14:textId="77777777" w:rsidR="004B65E6" w:rsidRPr="004B65E6" w:rsidRDefault="004B65E6" w:rsidP="004B65E6">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Importance of customer retention in maximizing profitability.</w:t>
      </w:r>
    </w:p>
    <w:p w14:paraId="261CC205" w14:textId="77777777" w:rsidR="004B65E6" w:rsidRPr="004B65E6" w:rsidRDefault="004B65E6" w:rsidP="004B65E6">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Designing loyalty programs and incentives to reward repeat purchases and referrals.</w:t>
      </w:r>
    </w:p>
    <w:p w14:paraId="384C01E6" w14:textId="77777777" w:rsidR="004B65E6" w:rsidRPr="004B65E6" w:rsidRDefault="004B65E6" w:rsidP="004B65E6">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Building emotional connections and brand loyalty through personalized experiences.</w:t>
      </w:r>
    </w:p>
    <w:p w14:paraId="56F1A45A"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5. Customer Service and Support:</w:t>
      </w:r>
    </w:p>
    <w:p w14:paraId="0F3AFBB2" w14:textId="77777777" w:rsidR="004B65E6" w:rsidRPr="004B65E6" w:rsidRDefault="004B65E6" w:rsidP="004B65E6">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Providing exceptional customer service across multiple channels: phone, email, chat, and social media.</w:t>
      </w:r>
    </w:p>
    <w:p w14:paraId="64D69DD3" w14:textId="77777777" w:rsidR="004B65E6" w:rsidRPr="004B65E6" w:rsidRDefault="004B65E6" w:rsidP="004B65E6">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lastRenderedPageBreak/>
        <w:t>Implementing self-service options and knowledge bases to empower customers.</w:t>
      </w:r>
    </w:p>
    <w:p w14:paraId="18719068" w14:textId="77777777" w:rsidR="004B65E6" w:rsidRPr="004B65E6" w:rsidRDefault="004B65E6" w:rsidP="004B65E6">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Resolving customer issues and complaints effectively to enhance satisfaction and loyalty.</w:t>
      </w:r>
    </w:p>
    <w:p w14:paraId="57BD96B5"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6. CRM Technologies and Platforms:</w:t>
      </w:r>
    </w:p>
    <w:p w14:paraId="1F4B8F0C" w14:textId="77777777" w:rsidR="004B65E6" w:rsidRPr="004B65E6" w:rsidRDefault="004B65E6" w:rsidP="004B65E6">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 xml:space="preserve">Overview of CRM software and platforms: Salesforce, Microsoft Dynamics, HubSpot, and </w:t>
      </w:r>
      <w:proofErr w:type="spellStart"/>
      <w:r w:rsidRPr="004B65E6">
        <w:rPr>
          <w:rFonts w:ascii="Times New Roman" w:eastAsia="Times New Roman" w:hAnsi="Times New Roman" w:cs="Times New Roman"/>
          <w:color w:val="374151"/>
          <w:sz w:val="28"/>
          <w:szCs w:val="28"/>
          <w:lang w:val="en-US" w:eastAsia="uk-UA"/>
        </w:rPr>
        <w:t>Zoho</w:t>
      </w:r>
      <w:proofErr w:type="spellEnd"/>
      <w:r w:rsidRPr="004B65E6">
        <w:rPr>
          <w:rFonts w:ascii="Times New Roman" w:eastAsia="Times New Roman" w:hAnsi="Times New Roman" w:cs="Times New Roman"/>
          <w:color w:val="374151"/>
          <w:sz w:val="28"/>
          <w:szCs w:val="28"/>
          <w:lang w:val="en-US" w:eastAsia="uk-UA"/>
        </w:rPr>
        <w:t xml:space="preserve"> CRM.</w:t>
      </w:r>
    </w:p>
    <w:p w14:paraId="30BB8B6A" w14:textId="77777777" w:rsidR="004B65E6" w:rsidRPr="004B65E6" w:rsidRDefault="004B65E6" w:rsidP="004B65E6">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Features and capabilities of CRM systems: contact management, sales automation, marketing automation, and analytics.</w:t>
      </w:r>
    </w:p>
    <w:p w14:paraId="25E022FF" w14:textId="77777777" w:rsidR="004B65E6" w:rsidRPr="004B65E6" w:rsidRDefault="004B65E6" w:rsidP="004B65E6">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Integration of CRM with other business systems: ERP, marketing automation, and e-commerce platforms.</w:t>
      </w:r>
    </w:p>
    <w:p w14:paraId="22AB6109"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7. Sales Force Automation (SFA):</w:t>
      </w:r>
    </w:p>
    <w:p w14:paraId="23B66C4A" w14:textId="77777777" w:rsidR="004B65E6" w:rsidRPr="004B65E6" w:rsidRDefault="004B65E6" w:rsidP="004B65E6">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Automating sales processes: lead management, opportunity tracking, and pipeline management.</w:t>
      </w:r>
    </w:p>
    <w:p w14:paraId="28651A71" w14:textId="77777777" w:rsidR="004B65E6" w:rsidRPr="004B65E6" w:rsidRDefault="004B65E6" w:rsidP="004B65E6">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Empowering sales teams with real-time insights and predictive analytics.</w:t>
      </w:r>
    </w:p>
    <w:p w14:paraId="49B4266F" w14:textId="77777777" w:rsidR="004B65E6" w:rsidRPr="004B65E6" w:rsidRDefault="004B65E6" w:rsidP="004B65E6">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Improving sales performance and productivity through SFA tools and technologies.</w:t>
      </w:r>
    </w:p>
    <w:p w14:paraId="1F3351CF"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8. Marketing Automation and Campaign Management:</w:t>
      </w:r>
    </w:p>
    <w:p w14:paraId="0ED631BE" w14:textId="77777777" w:rsidR="004B65E6" w:rsidRPr="004B65E6" w:rsidRDefault="004B65E6" w:rsidP="004B65E6">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Leveraging CRM for targeted marketing campaigns: email marketing, social media marketing, and content marketing.</w:t>
      </w:r>
    </w:p>
    <w:p w14:paraId="4A3EFAB3" w14:textId="77777777" w:rsidR="004B65E6" w:rsidRPr="004B65E6" w:rsidRDefault="004B65E6" w:rsidP="004B65E6">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Personalizing marketing messages and offers based on customer preferences and behavior.</w:t>
      </w:r>
    </w:p>
    <w:p w14:paraId="6D24731A" w14:textId="77777777" w:rsidR="004B65E6" w:rsidRPr="004B65E6" w:rsidRDefault="004B65E6" w:rsidP="004B65E6">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Measuring campaign effectiveness and ROI through CRM analytics.</w:t>
      </w:r>
    </w:p>
    <w:p w14:paraId="2A6090A0"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9. Customer Analytics and Insights:</w:t>
      </w:r>
    </w:p>
    <w:p w14:paraId="55991E6B" w14:textId="77777777" w:rsidR="004B65E6" w:rsidRPr="004B65E6" w:rsidRDefault="004B65E6" w:rsidP="004B65E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Analyzing customer data to uncover trends, patterns, and opportunities.</w:t>
      </w:r>
    </w:p>
    <w:p w14:paraId="6E30D5F8" w14:textId="77777777" w:rsidR="004B65E6" w:rsidRPr="004B65E6" w:rsidRDefault="004B65E6" w:rsidP="004B65E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Predictive analytics techniques for forecasting customer behavior and preferences.</w:t>
      </w:r>
    </w:p>
    <w:p w14:paraId="628D88E6" w14:textId="77777777" w:rsidR="004B65E6" w:rsidRPr="004B65E6" w:rsidRDefault="004B65E6" w:rsidP="004B65E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Segmentation analysis and customer lifetime value (CLV) modeling.</w:t>
      </w:r>
    </w:p>
    <w:p w14:paraId="6AC9B87E"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10. Implementing CRM Strategies:</w:t>
      </w:r>
      <w:r w:rsidRPr="004B65E6">
        <w:rPr>
          <w:rFonts w:ascii="Times New Roman" w:eastAsia="Times New Roman" w:hAnsi="Times New Roman" w:cs="Times New Roman"/>
          <w:color w:val="374151"/>
          <w:sz w:val="28"/>
          <w:szCs w:val="28"/>
          <w:lang w:val="en-US" w:eastAsia="uk-UA"/>
        </w:rPr>
        <w:t xml:space="preserve"> - Developing a CRM strategy aligned with organizational goals and objectives. - Engaging stakeholders and securing buy-in for CRM initiatives. - Training employees and fostering a customer-centric culture.</w:t>
      </w:r>
    </w:p>
    <w:p w14:paraId="57B7AAEA"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b/>
          <w:bCs/>
          <w:color w:val="374151"/>
          <w:sz w:val="28"/>
          <w:szCs w:val="28"/>
          <w:bdr w:val="single" w:sz="2" w:space="0" w:color="D9D9E3" w:frame="1"/>
          <w:lang w:val="en-US" w:eastAsia="uk-UA"/>
        </w:rPr>
        <w:t>Conclusion:</w:t>
      </w:r>
      <w:r w:rsidRPr="004B65E6">
        <w:rPr>
          <w:rFonts w:ascii="Times New Roman" w:eastAsia="Times New Roman" w:hAnsi="Times New Roman" w:cs="Times New Roman"/>
          <w:color w:val="374151"/>
          <w:sz w:val="28"/>
          <w:szCs w:val="28"/>
          <w:lang w:val="en-US" w:eastAsia="uk-UA"/>
        </w:rPr>
        <w:t xml:space="preserve"> In conclusion, Customer Relationship Management (CRM) is a strategic imperative for organizations seeking to build lasting relationships with customers and drive sustainable growth and profitability. By adopting a customer-centric approach and leveraging CRM strategies and technologies, businesses can enhance customer satisfaction, loyalty, and retention, ultimately leading to increased revenue and market share. Through continuous innovation and adaptation, organizations can stay </w:t>
      </w:r>
      <w:r w:rsidRPr="004B65E6">
        <w:rPr>
          <w:rFonts w:ascii="Times New Roman" w:eastAsia="Times New Roman" w:hAnsi="Times New Roman" w:cs="Times New Roman"/>
          <w:color w:val="374151"/>
          <w:sz w:val="28"/>
          <w:szCs w:val="28"/>
          <w:lang w:val="en-US" w:eastAsia="uk-UA"/>
        </w:rPr>
        <w:lastRenderedPageBreak/>
        <w:t>ahead of the curve and deliver exceptional customer experiences in today's dynamic marketplace.</w:t>
      </w:r>
    </w:p>
    <w:p w14:paraId="3C24B7A3" w14:textId="77777777" w:rsidR="004B65E6" w:rsidRPr="004B65E6" w:rsidRDefault="004B65E6" w:rsidP="004B65E6">
      <w:pPr>
        <w:spacing w:before="720" w:after="720" w:line="240" w:lineRule="auto"/>
        <w:rPr>
          <w:rFonts w:ascii="Times New Roman" w:eastAsia="Times New Roman" w:hAnsi="Times New Roman" w:cs="Times New Roman"/>
          <w:sz w:val="28"/>
          <w:szCs w:val="28"/>
          <w:lang w:val="en-US" w:eastAsia="uk-UA"/>
        </w:rPr>
      </w:pPr>
      <w:r w:rsidRPr="004B65E6">
        <w:rPr>
          <w:rFonts w:ascii="Times New Roman" w:eastAsia="Times New Roman" w:hAnsi="Times New Roman" w:cs="Times New Roman"/>
          <w:sz w:val="28"/>
          <w:szCs w:val="28"/>
          <w:lang w:val="en-US" w:eastAsia="uk-UA"/>
        </w:rPr>
        <w:pict w14:anchorId="58BAB068">
          <v:rect id="_x0000_i1025" style="width:0;height:0" o:hralign="center" o:hrstd="t" o:hrnoshade="t" o:hr="t" fillcolor="#374151" stroked="f"/>
        </w:pict>
      </w:r>
    </w:p>
    <w:p w14:paraId="67A5BFE1" w14:textId="77777777" w:rsidR="004B65E6" w:rsidRPr="004B65E6" w:rsidRDefault="004B65E6" w:rsidP="004B65E6">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color w:val="374151"/>
          <w:sz w:val="28"/>
          <w:szCs w:val="28"/>
          <w:lang w:val="en-US" w:eastAsia="uk-UA"/>
        </w:rPr>
      </w:pPr>
      <w:r w:rsidRPr="004B65E6">
        <w:rPr>
          <w:rFonts w:ascii="Times New Roman" w:eastAsia="Times New Roman" w:hAnsi="Times New Roman" w:cs="Times New Roman"/>
          <w:color w:val="374151"/>
          <w:sz w:val="28"/>
          <w:szCs w:val="28"/>
          <w:lang w:val="en-US" w:eastAsia="uk-UA"/>
        </w:rPr>
        <w:t>This comprehensive lecture provides a detailed exploration of Customer Relationship Management (CRM), covering key concepts, strategies, and technologies essential for building and maintaining strong customer relationships. It serves as a valuable resource for businesses and professionals seeking to enhance their understanding and practice of CRM in today's competitive business environment.</w:t>
      </w:r>
    </w:p>
    <w:p w14:paraId="279E7AA0" w14:textId="77777777" w:rsidR="00C96606" w:rsidRPr="004B65E6" w:rsidRDefault="00C96606">
      <w:pPr>
        <w:rPr>
          <w:rFonts w:ascii="Times New Roman" w:hAnsi="Times New Roman" w:cs="Times New Roman"/>
          <w:sz w:val="28"/>
          <w:szCs w:val="28"/>
          <w:lang w:val="en-US"/>
        </w:rPr>
      </w:pPr>
    </w:p>
    <w:sectPr w:rsidR="00C96606" w:rsidRPr="004B65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512"/>
    <w:multiLevelType w:val="multilevel"/>
    <w:tmpl w:val="EF02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B4ED9"/>
    <w:multiLevelType w:val="multilevel"/>
    <w:tmpl w:val="1B4C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A1BA1"/>
    <w:multiLevelType w:val="multilevel"/>
    <w:tmpl w:val="64F4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0262D"/>
    <w:multiLevelType w:val="multilevel"/>
    <w:tmpl w:val="AFAA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D0321"/>
    <w:multiLevelType w:val="multilevel"/>
    <w:tmpl w:val="755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04F18"/>
    <w:multiLevelType w:val="multilevel"/>
    <w:tmpl w:val="141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2D5F94"/>
    <w:multiLevelType w:val="multilevel"/>
    <w:tmpl w:val="F212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E51D8"/>
    <w:multiLevelType w:val="multilevel"/>
    <w:tmpl w:val="3C50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07632A"/>
    <w:multiLevelType w:val="multilevel"/>
    <w:tmpl w:val="03BC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5"/>
  </w:num>
  <w:num w:numId="4">
    <w:abstractNumId w:val="4"/>
  </w:num>
  <w:num w:numId="5">
    <w:abstractNumId w:val="0"/>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E6"/>
    <w:rsid w:val="004B65E6"/>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D24E"/>
  <w15:chartTrackingRefBased/>
  <w15:docId w15:val="{FF33FA95-56CF-4323-97D3-0D498435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5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B6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2805</Words>
  <Characters>1599</Characters>
  <Application>Microsoft Office Word</Application>
  <DocSecurity>0</DocSecurity>
  <Lines>13</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2024-02-05T10:56:00Z</dcterms:created>
  <dcterms:modified xsi:type="dcterms:W3CDTF">2024-02-05T10:57:00Z</dcterms:modified>
</cp:coreProperties>
</file>