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E5BED"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Personal Development and Self-Management</w:t>
      </w:r>
    </w:p>
    <w:p w14:paraId="735947FF"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Introduction:</w:t>
      </w:r>
      <w:r w:rsidRPr="00420A93">
        <w:rPr>
          <w:rFonts w:ascii="Times New Roman" w:eastAsia="Times New Roman" w:hAnsi="Times New Roman" w:cs="Times New Roman"/>
          <w:color w:val="374151"/>
          <w:sz w:val="28"/>
          <w:szCs w:val="28"/>
          <w:lang w:val="en-US" w:eastAsia="uk-UA"/>
        </w:rPr>
        <w:t xml:space="preserve"> Personal development and self-management are essential components of lifelong learning and growth, enabling individuals to realize their full potential, achieve their goals, and lead fulfilling lives. In this extensive lecture, we will explore the principles, techniques, and strategies of personal development and self-management, covering key topics such as self-awareness, goal setting, time management, resilience, and continuous learning. By examining the fundamentals of personal development and self-management and analyzing case studies, we aim to provide insights into effective practices for personal growth and success.</w:t>
      </w:r>
    </w:p>
    <w:p w14:paraId="432BE49E"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1. Understanding Personal Development:</w:t>
      </w:r>
    </w:p>
    <w:p w14:paraId="05EE67AE" w14:textId="77777777" w:rsidR="00420A93" w:rsidRPr="00420A93" w:rsidRDefault="00420A93" w:rsidP="00420A9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Definition and significance of personal development.</w:t>
      </w:r>
    </w:p>
    <w:p w14:paraId="260C2F5E" w14:textId="77777777" w:rsidR="00420A93" w:rsidRPr="00420A93" w:rsidRDefault="00420A93" w:rsidP="00420A9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The concept of lifelong learning and continuous improvement.</w:t>
      </w:r>
    </w:p>
    <w:p w14:paraId="3C81E29E" w14:textId="77777777" w:rsidR="00420A93" w:rsidRPr="00420A93" w:rsidRDefault="00420A93" w:rsidP="00420A9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Personal development frameworks: Maslow's Hierarchy of Needs, Erikson's Stages of Psychosocial Development, and the Wheel of Life.</w:t>
      </w:r>
    </w:p>
    <w:p w14:paraId="5DDFAD73"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2. Self-Awareness and Self-Reflection:</w:t>
      </w:r>
    </w:p>
    <w:p w14:paraId="690DFDC0" w14:textId="77777777" w:rsidR="00420A93" w:rsidRPr="00420A93" w:rsidRDefault="00420A93" w:rsidP="00420A9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Importance of self-awareness in personal development.</w:t>
      </w:r>
    </w:p>
    <w:p w14:paraId="58CC9AF2" w14:textId="77777777" w:rsidR="00420A93" w:rsidRPr="00420A93" w:rsidRDefault="00420A93" w:rsidP="00420A9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Techniques for self-reflection: journaling, meditation, and mindfulness.</w:t>
      </w:r>
    </w:p>
    <w:p w14:paraId="3C611AD8" w14:textId="77777777" w:rsidR="00420A93" w:rsidRPr="00420A93" w:rsidRDefault="00420A93" w:rsidP="00420A9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Identifying strengths, weaknesses, values, and beliefs through self-assessment.</w:t>
      </w:r>
    </w:p>
    <w:p w14:paraId="744F9DA4"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3. Setting SMART Goals:</w:t>
      </w:r>
    </w:p>
    <w:p w14:paraId="2D5FA03B" w14:textId="77777777" w:rsidR="00420A93" w:rsidRPr="00420A93" w:rsidRDefault="00420A93" w:rsidP="00420A9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The SMART criteria for setting goals: specific, measurable, achievable, relevant, and time-bound.</w:t>
      </w:r>
    </w:p>
    <w:p w14:paraId="4892B074" w14:textId="77777777" w:rsidR="00420A93" w:rsidRPr="00420A93" w:rsidRDefault="00420A93" w:rsidP="00420A9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Creating a personal development plan: defining objectives, action steps, and milestones.</w:t>
      </w:r>
    </w:p>
    <w:p w14:paraId="3E8834BF" w14:textId="77777777" w:rsidR="00420A93" w:rsidRPr="00420A93" w:rsidRDefault="00420A93" w:rsidP="00420A9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Monitoring progress and adjusting goals as needed for continuous improvement.</w:t>
      </w:r>
    </w:p>
    <w:p w14:paraId="0A5C5EBA"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4. Time Management and Productivity:</w:t>
      </w:r>
    </w:p>
    <w:p w14:paraId="14AAC929" w14:textId="77777777" w:rsidR="00420A93" w:rsidRPr="00420A93" w:rsidRDefault="00420A93" w:rsidP="00420A9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Effective time management techniques: prioritization, time blocking, and task delegation.</w:t>
      </w:r>
    </w:p>
    <w:p w14:paraId="76F3D739" w14:textId="77777777" w:rsidR="00420A93" w:rsidRPr="00420A93" w:rsidRDefault="00420A93" w:rsidP="00420A9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Overcoming procrastination and managing distractions.</w:t>
      </w:r>
    </w:p>
    <w:p w14:paraId="0394A1CB" w14:textId="77777777" w:rsidR="00420A93" w:rsidRPr="00420A93" w:rsidRDefault="00420A93" w:rsidP="00420A9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Maximizing productivity through focus, energy management, and work-life balance.</w:t>
      </w:r>
    </w:p>
    <w:p w14:paraId="780F946D"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5. Emotional Intelligence (EQ):</w:t>
      </w:r>
    </w:p>
    <w:p w14:paraId="08BE15D5" w14:textId="77777777" w:rsidR="00420A93" w:rsidRPr="00420A93" w:rsidRDefault="00420A93" w:rsidP="00420A9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Understanding emotional intelligence and its components: self-awareness, self-regulation, empathy, and social skills.</w:t>
      </w:r>
    </w:p>
    <w:p w14:paraId="7F584625" w14:textId="77777777" w:rsidR="00420A93" w:rsidRPr="00420A93" w:rsidRDefault="00420A93" w:rsidP="00420A9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Developing emotional intelligence through self-management and relationship management.</w:t>
      </w:r>
    </w:p>
    <w:p w14:paraId="7887FB5D" w14:textId="77777777" w:rsidR="00420A93" w:rsidRPr="00420A93" w:rsidRDefault="00420A93" w:rsidP="00420A9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lastRenderedPageBreak/>
        <w:t>Enhancing emotional resilience and coping with stress and adversity.</w:t>
      </w:r>
    </w:p>
    <w:p w14:paraId="13C31DCB"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6. Building Positive Habits and Routines:</w:t>
      </w:r>
    </w:p>
    <w:p w14:paraId="3F5AA3BA" w14:textId="77777777" w:rsidR="00420A93" w:rsidRPr="00420A93" w:rsidRDefault="00420A93" w:rsidP="00420A9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The power of habits in shaping behavior and outcomes.</w:t>
      </w:r>
    </w:p>
    <w:p w14:paraId="1347EC24" w14:textId="77777777" w:rsidR="00420A93" w:rsidRPr="00420A93" w:rsidRDefault="00420A93" w:rsidP="00420A9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Techniques for building and maintaining positive habits: habit stacking, habit tracking, and habit formation.</w:t>
      </w:r>
    </w:p>
    <w:p w14:paraId="493AE530" w14:textId="77777777" w:rsidR="00420A93" w:rsidRPr="00420A93" w:rsidRDefault="00420A93" w:rsidP="00420A9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Creating daily routines to optimize productivity, well-being, and personal growth.</w:t>
      </w:r>
    </w:p>
    <w:p w14:paraId="7377408B"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7. Effective Communication Skills:</w:t>
      </w:r>
    </w:p>
    <w:p w14:paraId="40F41A18" w14:textId="77777777" w:rsidR="00420A93" w:rsidRPr="00420A93" w:rsidRDefault="00420A93" w:rsidP="00420A9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Importance of communication skills in personal and professional development.</w:t>
      </w:r>
    </w:p>
    <w:p w14:paraId="6F99DF76" w14:textId="77777777" w:rsidR="00420A93" w:rsidRPr="00420A93" w:rsidRDefault="00420A93" w:rsidP="00420A9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Active listening, assertiveness, and conflict resolution techniques.</w:t>
      </w:r>
    </w:p>
    <w:p w14:paraId="7D1E9C69" w14:textId="77777777" w:rsidR="00420A93" w:rsidRPr="00420A93" w:rsidRDefault="00420A93" w:rsidP="00420A9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Developing interpersonal skills for building meaningful relationships and collaborations.</w:t>
      </w:r>
    </w:p>
    <w:p w14:paraId="1A6373BD"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8. Financial Management and Wealth Building:</w:t>
      </w:r>
    </w:p>
    <w:p w14:paraId="745BDC6B" w14:textId="77777777" w:rsidR="00420A93" w:rsidRPr="00420A93" w:rsidRDefault="00420A93" w:rsidP="00420A9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Understanding personal finance principles: budgeting, saving, investing, and debt management.</w:t>
      </w:r>
    </w:p>
    <w:p w14:paraId="0323EF02" w14:textId="77777777" w:rsidR="00420A93" w:rsidRPr="00420A93" w:rsidRDefault="00420A93" w:rsidP="00420A9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Setting financial goals and creating a plan for financial independence and security.</w:t>
      </w:r>
    </w:p>
    <w:p w14:paraId="1494D634" w14:textId="77777777" w:rsidR="00420A93" w:rsidRPr="00420A93" w:rsidRDefault="00420A93" w:rsidP="00420A9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Building wealth through smart financial decisions and long-term investment strategies.</w:t>
      </w:r>
    </w:p>
    <w:p w14:paraId="2CEA3E65"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9. Lifelong Learning and Growth Mindset:</w:t>
      </w:r>
    </w:p>
    <w:p w14:paraId="31686755" w14:textId="77777777" w:rsidR="00420A93" w:rsidRPr="00420A93" w:rsidRDefault="00420A93" w:rsidP="00420A9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Embracing a growth mindset: viewing challenges as opportunities for learning and growth.</w:t>
      </w:r>
    </w:p>
    <w:p w14:paraId="0D50FC07" w14:textId="77777777" w:rsidR="00420A93" w:rsidRPr="00420A93" w:rsidRDefault="00420A93" w:rsidP="00420A9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Pursuing lifelong learning through formal education, self-study, and skill development.</w:t>
      </w:r>
    </w:p>
    <w:p w14:paraId="76E14B57" w14:textId="77777777" w:rsidR="00420A93" w:rsidRPr="00420A93" w:rsidRDefault="00420A93" w:rsidP="00420A9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Staying curious, adaptable, and open to new experiences for personal and professional growth.</w:t>
      </w:r>
    </w:p>
    <w:p w14:paraId="3C144EA7"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10. Self-Care and Well-Being:</w:t>
      </w:r>
      <w:r w:rsidRPr="00420A93">
        <w:rPr>
          <w:rFonts w:ascii="Times New Roman" w:eastAsia="Times New Roman" w:hAnsi="Times New Roman" w:cs="Times New Roman"/>
          <w:color w:val="374151"/>
          <w:sz w:val="28"/>
          <w:szCs w:val="28"/>
          <w:lang w:val="en-US" w:eastAsia="uk-UA"/>
        </w:rPr>
        <w:t xml:space="preserve"> - Prioritizing self-care and well-being in personal development. - Practicing self-care activities: exercise, nutrition, sleep, and relaxation techniques. - Fostering a holistic approach to health and well-being: physical, mental, emotional, and spiritual wellness.</w:t>
      </w:r>
    </w:p>
    <w:p w14:paraId="721A34DB"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b/>
          <w:bCs/>
          <w:color w:val="374151"/>
          <w:sz w:val="28"/>
          <w:szCs w:val="28"/>
          <w:bdr w:val="single" w:sz="2" w:space="0" w:color="D9D9E3" w:frame="1"/>
          <w:lang w:val="en-US" w:eastAsia="uk-UA"/>
        </w:rPr>
        <w:t>Conclusion:</w:t>
      </w:r>
      <w:r w:rsidRPr="00420A93">
        <w:rPr>
          <w:rFonts w:ascii="Times New Roman" w:eastAsia="Times New Roman" w:hAnsi="Times New Roman" w:cs="Times New Roman"/>
          <w:color w:val="374151"/>
          <w:sz w:val="28"/>
          <w:szCs w:val="28"/>
          <w:lang w:val="en-US" w:eastAsia="uk-UA"/>
        </w:rPr>
        <w:t xml:space="preserve"> In conclusion, personal development and self-management are foundational to achieving success and fulfillment in life. By cultivating self-awareness, setting goals, managing time effectively, and developing essential skills, individuals can unlock their potential and create meaningful lives aligned with their values and aspirations. Through continuous learning, self-reflection, and proactive self-management practices, individuals can navigate life's challenges with resilience, purpose, and confidence, ultimately leading to greater happiness and success.</w:t>
      </w:r>
    </w:p>
    <w:p w14:paraId="726AADBE" w14:textId="77777777" w:rsidR="00420A93" w:rsidRPr="00420A93" w:rsidRDefault="00420A93" w:rsidP="00420A93">
      <w:pPr>
        <w:spacing w:before="720" w:after="720" w:line="240" w:lineRule="auto"/>
        <w:rPr>
          <w:rFonts w:ascii="Times New Roman" w:eastAsia="Times New Roman" w:hAnsi="Times New Roman" w:cs="Times New Roman"/>
          <w:sz w:val="28"/>
          <w:szCs w:val="28"/>
          <w:lang w:val="en-US" w:eastAsia="uk-UA"/>
        </w:rPr>
      </w:pPr>
      <w:r w:rsidRPr="00420A93">
        <w:rPr>
          <w:rFonts w:ascii="Times New Roman" w:eastAsia="Times New Roman" w:hAnsi="Times New Roman" w:cs="Times New Roman"/>
          <w:sz w:val="28"/>
          <w:szCs w:val="28"/>
          <w:lang w:val="en-US" w:eastAsia="uk-UA"/>
        </w:rPr>
        <w:lastRenderedPageBreak/>
        <w:pict w14:anchorId="4E1B1696">
          <v:rect id="_x0000_i1025" style="width:0;height:0" o:hralign="center" o:hrstd="t" o:hrnoshade="t" o:hr="t" fillcolor="#374151" stroked="f"/>
        </w:pict>
      </w:r>
    </w:p>
    <w:p w14:paraId="0198395B" w14:textId="77777777" w:rsidR="00420A93" w:rsidRPr="00420A93" w:rsidRDefault="00420A93" w:rsidP="00420A93">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420A93">
        <w:rPr>
          <w:rFonts w:ascii="Times New Roman" w:eastAsia="Times New Roman" w:hAnsi="Times New Roman" w:cs="Times New Roman"/>
          <w:color w:val="374151"/>
          <w:sz w:val="28"/>
          <w:szCs w:val="28"/>
          <w:lang w:val="en-US" w:eastAsia="uk-UA"/>
        </w:rPr>
        <w:t>This comprehensive lecture provides a detailed exploration of personal development and self-management, covering key concepts, techniques, and strategies essential for individuals seeking to enhance their personal growth and well-being. It serves as a valuable resource for anyone committed to realizing their full potential and leading a purposeful and fulfilling life.</w:t>
      </w:r>
    </w:p>
    <w:p w14:paraId="1AEFEE32" w14:textId="77777777" w:rsidR="00C96606" w:rsidRPr="00420A93" w:rsidRDefault="00C96606">
      <w:pPr>
        <w:rPr>
          <w:rFonts w:ascii="Times New Roman" w:hAnsi="Times New Roman" w:cs="Times New Roman"/>
          <w:sz w:val="28"/>
          <w:szCs w:val="28"/>
          <w:lang w:val="en-US"/>
        </w:rPr>
      </w:pPr>
    </w:p>
    <w:sectPr w:rsidR="00C96606" w:rsidRPr="00420A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D02"/>
    <w:multiLevelType w:val="multilevel"/>
    <w:tmpl w:val="AA8A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2D14AB"/>
    <w:multiLevelType w:val="multilevel"/>
    <w:tmpl w:val="20A2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160F3A"/>
    <w:multiLevelType w:val="multilevel"/>
    <w:tmpl w:val="9744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5728D0"/>
    <w:multiLevelType w:val="multilevel"/>
    <w:tmpl w:val="CC4C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0086C"/>
    <w:multiLevelType w:val="multilevel"/>
    <w:tmpl w:val="A720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4B30B6"/>
    <w:multiLevelType w:val="multilevel"/>
    <w:tmpl w:val="D1B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DC32CE"/>
    <w:multiLevelType w:val="multilevel"/>
    <w:tmpl w:val="800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C94080"/>
    <w:multiLevelType w:val="multilevel"/>
    <w:tmpl w:val="77F0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79543F"/>
    <w:multiLevelType w:val="multilevel"/>
    <w:tmpl w:val="8302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1"/>
  </w:num>
  <w:num w:numId="4">
    <w:abstractNumId w:val="4"/>
  </w:num>
  <w:num w:numId="5">
    <w:abstractNumId w:val="0"/>
  </w:num>
  <w:num w:numId="6">
    <w:abstractNumId w:val="2"/>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93"/>
    <w:rsid w:val="00420A93"/>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B95A"/>
  <w15:chartTrackingRefBased/>
  <w15:docId w15:val="{AB90F23D-58AB-404C-8DF9-831803E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0A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20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2864</Words>
  <Characters>1634</Characters>
  <Application>Microsoft Office Word</Application>
  <DocSecurity>0</DocSecurity>
  <Lines>13</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2024-02-07T20:05:00Z</dcterms:created>
  <dcterms:modified xsi:type="dcterms:W3CDTF">2024-02-07T20:06:00Z</dcterms:modified>
</cp:coreProperties>
</file>