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4701"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Career Planning and Management Development</w:t>
      </w:r>
    </w:p>
    <w:p w14:paraId="1E62C343"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Introduction:</w:t>
      </w:r>
      <w:r w:rsidRPr="00A43457">
        <w:rPr>
          <w:rFonts w:ascii="Times New Roman" w:eastAsia="Times New Roman" w:hAnsi="Times New Roman" w:cs="Times New Roman"/>
          <w:color w:val="374151"/>
          <w:sz w:val="28"/>
          <w:szCs w:val="28"/>
          <w:lang w:val="en-US" w:eastAsia="uk-UA"/>
        </w:rPr>
        <w:t xml:space="preserve"> Career planning and management development are essential processes for individuals and organizations to achieve professional growth, fulfillment, and success. In this extensive lecture, we will explore the principles, strategies, and best practices of career planning and management development. We will cover key topics such as self-assessment, goal setting, skill development, networking, mentorship, and career transitions. By examining the fundamentals of career planning and management development and analyzing case studies, we aim to provide insights into navigating career paths, maximizing potential, and achieving long-term career success.</w:t>
      </w:r>
    </w:p>
    <w:p w14:paraId="4DE9A945"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1. Understanding Career Planning:</w:t>
      </w:r>
    </w:p>
    <w:p w14:paraId="180FA44B" w14:textId="77777777" w:rsidR="00A43457" w:rsidRPr="00A43457" w:rsidRDefault="00A43457" w:rsidP="00A43457">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Definition and importance of career planning in personal and professional development.</w:t>
      </w:r>
    </w:p>
    <w:p w14:paraId="2B1E9E20" w14:textId="77777777" w:rsidR="00A43457" w:rsidRPr="00A43457" w:rsidRDefault="00A43457" w:rsidP="00A43457">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Objectives of career planning: setting goals, identifying interests, skills, and values, and exploring career options.</w:t>
      </w:r>
    </w:p>
    <w:p w14:paraId="50A4F309" w14:textId="77777777" w:rsidR="00A43457" w:rsidRPr="00A43457" w:rsidRDefault="00A43457" w:rsidP="00A43457">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The role of career planning in achieving work-life balance, job satisfaction, and career progression.</w:t>
      </w:r>
    </w:p>
    <w:p w14:paraId="630C9010"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2. Self-Assessment and Personal Branding:</w:t>
      </w:r>
    </w:p>
    <w:p w14:paraId="73FF8FF3" w14:textId="77777777" w:rsidR="00A43457" w:rsidRPr="00A43457" w:rsidRDefault="00A43457" w:rsidP="00A43457">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Assessing strengths, weaknesses, interests, values, and personality traits.</w:t>
      </w:r>
    </w:p>
    <w:p w14:paraId="2E424AD3" w14:textId="77777777" w:rsidR="00A43457" w:rsidRPr="00A43457" w:rsidRDefault="00A43457" w:rsidP="00A43457">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Using self-assessment tools: personality assessments, skills inventories, and career assessments.</w:t>
      </w:r>
    </w:p>
    <w:p w14:paraId="403D49B5" w14:textId="77777777" w:rsidR="00A43457" w:rsidRPr="00A43457" w:rsidRDefault="00A43457" w:rsidP="00A43457">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Developing a personal brand: defining unique selling points, values, and professional identity.</w:t>
      </w:r>
    </w:p>
    <w:p w14:paraId="0A41826B"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3. Setting Career Goals and Objectives:</w:t>
      </w:r>
    </w:p>
    <w:p w14:paraId="0E34F84C" w14:textId="77777777" w:rsidR="00A43457" w:rsidRPr="00A43457" w:rsidRDefault="00A43457" w:rsidP="00A43457">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Establishing short-term and long-term career goals based on self-assessment and aspirations.</w:t>
      </w:r>
    </w:p>
    <w:p w14:paraId="212642A5" w14:textId="77777777" w:rsidR="00A43457" w:rsidRPr="00A43457" w:rsidRDefault="00A43457" w:rsidP="00A43457">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SMART goal setting: specific, measurable, achievable, relevant, and time-bound objectives.</w:t>
      </w:r>
    </w:p>
    <w:p w14:paraId="53D76EE9" w14:textId="77777777" w:rsidR="00A43457" w:rsidRPr="00A43457" w:rsidRDefault="00A43457" w:rsidP="00A43457">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Aligning career goals with personal values, interests, skills, and market trends.</w:t>
      </w:r>
    </w:p>
    <w:p w14:paraId="0AC6B89D"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4. Skill Development and Continuous Learning:</w:t>
      </w:r>
    </w:p>
    <w:p w14:paraId="04A51BF5" w14:textId="77777777" w:rsidR="00A43457" w:rsidRPr="00A43457" w:rsidRDefault="00A43457" w:rsidP="00A43457">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Identifying key competencies and skills required for career advancement.</w:t>
      </w:r>
    </w:p>
    <w:p w14:paraId="4D2E2CF7" w14:textId="77777777" w:rsidR="00A43457" w:rsidRPr="00A43457" w:rsidRDefault="00A43457" w:rsidP="00A43457">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Developing technical, soft, and transferable skills through training, education, and professional development programs.</w:t>
      </w:r>
    </w:p>
    <w:p w14:paraId="7F7FEAF3" w14:textId="77777777" w:rsidR="00A43457" w:rsidRPr="00A43457" w:rsidRDefault="00A43457" w:rsidP="00A43457">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Embracing lifelong learning: pursuing certifications, attending workshops, and seeking mentorship and coaching.</w:t>
      </w:r>
    </w:p>
    <w:p w14:paraId="696569B5"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5. Networking and Relationship Building:</w:t>
      </w:r>
    </w:p>
    <w:p w14:paraId="7295214A" w14:textId="77777777" w:rsidR="00A43457" w:rsidRPr="00A43457" w:rsidRDefault="00A43457" w:rsidP="00A43457">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lastRenderedPageBreak/>
        <w:t>Building professional networks: attending industry events, joining professional associations, and leveraging social media platforms.</w:t>
      </w:r>
    </w:p>
    <w:p w14:paraId="5E2AFA3C" w14:textId="77777777" w:rsidR="00A43457" w:rsidRPr="00A43457" w:rsidRDefault="00A43457" w:rsidP="00A43457">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Networking strategies: building genuine relationships, offering value, and seeking mutually beneficial opportunities.</w:t>
      </w:r>
    </w:p>
    <w:p w14:paraId="31CEAE6F" w14:textId="77777777" w:rsidR="00A43457" w:rsidRPr="00A43457" w:rsidRDefault="00A43457" w:rsidP="00A43457">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Harnessing the power of networking for job opportunities, career advice, and professional support.</w:t>
      </w:r>
    </w:p>
    <w:p w14:paraId="61069B9C"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6. Mentorship and Coaching:</w:t>
      </w:r>
    </w:p>
    <w:p w14:paraId="558C8DDB" w14:textId="77777777" w:rsidR="00A43457" w:rsidRPr="00A43457" w:rsidRDefault="00A43457" w:rsidP="00A43457">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Seeking mentorship and coaching from experienced professionals and leaders.</w:t>
      </w:r>
    </w:p>
    <w:p w14:paraId="0C2AF0C4" w14:textId="77777777" w:rsidR="00A43457" w:rsidRPr="00A43457" w:rsidRDefault="00A43457" w:rsidP="00A43457">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Finding mentors and coaches: formal mentorship programs, informal relationships, and professional networks.</w:t>
      </w:r>
    </w:p>
    <w:p w14:paraId="66633963" w14:textId="77777777" w:rsidR="00A43457" w:rsidRPr="00A43457" w:rsidRDefault="00A43457" w:rsidP="00A43457">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Benefits of mentorship: guidance, advice, feedback, career insights, and personal growth.</w:t>
      </w:r>
    </w:p>
    <w:p w14:paraId="079D6EEC"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7. Career Transitions and Change Management:</w:t>
      </w:r>
    </w:p>
    <w:p w14:paraId="3DB5130D" w14:textId="77777777" w:rsidR="00A43457" w:rsidRPr="00A43457" w:rsidRDefault="00A43457" w:rsidP="00A43457">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Managing career transitions: job changes, promotions, relocations, and industry shifts.</w:t>
      </w:r>
    </w:p>
    <w:p w14:paraId="66A89FDA" w14:textId="77777777" w:rsidR="00A43457" w:rsidRPr="00A43457" w:rsidRDefault="00A43457" w:rsidP="00A43457">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Strategies for career change: assessing opportunities, acquiring new skills, and adapting to new environments.</w:t>
      </w:r>
    </w:p>
    <w:p w14:paraId="6E096EFF" w14:textId="77777777" w:rsidR="00A43457" w:rsidRPr="00A43457" w:rsidRDefault="00A43457" w:rsidP="00A43457">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Coping with uncertainty, challenges, and setbacks during career transitions.</w:t>
      </w:r>
    </w:p>
    <w:p w14:paraId="7AF40FB0"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8. Personal Branding and Online Presence:</w:t>
      </w:r>
    </w:p>
    <w:p w14:paraId="000AD83D" w14:textId="77777777" w:rsidR="00A43457" w:rsidRPr="00A43457" w:rsidRDefault="00A43457" w:rsidP="00A43457">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Building a strong online presence: optimizing LinkedIn profiles, creating personal websites, and curating professional content.</w:t>
      </w:r>
    </w:p>
    <w:p w14:paraId="3B165508" w14:textId="77777777" w:rsidR="00A43457" w:rsidRPr="00A43457" w:rsidRDefault="00A43457" w:rsidP="00A43457">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Leveraging social media for networking, thought leadership, and career opportunities.</w:t>
      </w:r>
    </w:p>
    <w:p w14:paraId="62C8E893" w14:textId="77777777" w:rsidR="00A43457" w:rsidRPr="00A43457" w:rsidRDefault="00A43457" w:rsidP="00A43457">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Managing online reputation: maintaining professionalism, privacy, and authenticity in digital interactions.</w:t>
      </w:r>
    </w:p>
    <w:p w14:paraId="508F409E"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9. Work-Life Balance and Well-Being:</w:t>
      </w:r>
    </w:p>
    <w:p w14:paraId="22AED8D9" w14:textId="77777777" w:rsidR="00A43457" w:rsidRPr="00A43457" w:rsidRDefault="00A43457" w:rsidP="00A43457">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Balancing career aspirations with personal priorities, relationships, and well-being.</w:t>
      </w:r>
    </w:p>
    <w:p w14:paraId="28C1C271" w14:textId="77777777" w:rsidR="00A43457" w:rsidRPr="00A43457" w:rsidRDefault="00A43457" w:rsidP="00A43457">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Strategies for managing stress, burnout, and maintaining mental and physical health.</w:t>
      </w:r>
    </w:p>
    <w:p w14:paraId="2C4D3913" w14:textId="77777777" w:rsidR="00A43457" w:rsidRPr="00A43457" w:rsidRDefault="00A43457" w:rsidP="00A43457">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Creating boundaries, setting priorities, and practicing self-care to achieve work-life harmony.</w:t>
      </w:r>
    </w:p>
    <w:p w14:paraId="29936771"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t>10. Career Planning for Leadership and Management Roles:</w:t>
      </w:r>
      <w:r w:rsidRPr="00A43457">
        <w:rPr>
          <w:rFonts w:ascii="Times New Roman" w:eastAsia="Times New Roman" w:hAnsi="Times New Roman" w:cs="Times New Roman"/>
          <w:color w:val="374151"/>
          <w:sz w:val="28"/>
          <w:szCs w:val="28"/>
          <w:lang w:val="en-US" w:eastAsia="uk-UA"/>
        </w:rPr>
        <w:t xml:space="preserve"> - Developing leadership competencies and skills: communication, decision-making, strategic thinking, and emotional intelligence. - Navigating career paths to leadership and management positions: career progression, succession planning, and executive development programs. - Balancing technical expertise with leadership capabilities for effective management and career advancement.</w:t>
      </w:r>
    </w:p>
    <w:p w14:paraId="16F43637"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b/>
          <w:bCs/>
          <w:color w:val="374151"/>
          <w:sz w:val="28"/>
          <w:szCs w:val="28"/>
          <w:bdr w:val="single" w:sz="2" w:space="0" w:color="D9D9E3" w:frame="1"/>
          <w:lang w:val="en-US" w:eastAsia="uk-UA"/>
        </w:rPr>
        <w:lastRenderedPageBreak/>
        <w:t>Conclusion:</w:t>
      </w:r>
      <w:r w:rsidRPr="00A43457">
        <w:rPr>
          <w:rFonts w:ascii="Times New Roman" w:eastAsia="Times New Roman" w:hAnsi="Times New Roman" w:cs="Times New Roman"/>
          <w:color w:val="374151"/>
          <w:sz w:val="28"/>
          <w:szCs w:val="28"/>
          <w:lang w:val="en-US" w:eastAsia="uk-UA"/>
        </w:rPr>
        <w:t xml:space="preserve"> In conclusion, career planning and management development are ongoing processes that require self-awareness, goal setting, skill development, and networking to achieve professional growth and fulfillment. By investing in career planning, continuous learning, and relationship building, individuals can navigate career paths, overcome challenges, and achieve long-term success. Through mentorship, coaching, and work-life balance, professionals can thrive in dynamic and competitive environments while maintaining well-being and personal fulfillment.</w:t>
      </w:r>
    </w:p>
    <w:p w14:paraId="31D09F7E" w14:textId="77777777" w:rsidR="00A43457" w:rsidRPr="00A43457" w:rsidRDefault="00A43457" w:rsidP="00A43457">
      <w:pPr>
        <w:spacing w:before="720" w:after="720" w:line="240" w:lineRule="auto"/>
        <w:rPr>
          <w:rFonts w:ascii="Times New Roman" w:eastAsia="Times New Roman" w:hAnsi="Times New Roman" w:cs="Times New Roman"/>
          <w:sz w:val="28"/>
          <w:szCs w:val="28"/>
          <w:lang w:val="en-US" w:eastAsia="uk-UA"/>
        </w:rPr>
      </w:pPr>
      <w:r w:rsidRPr="00A43457">
        <w:rPr>
          <w:rFonts w:ascii="Times New Roman" w:eastAsia="Times New Roman" w:hAnsi="Times New Roman" w:cs="Times New Roman"/>
          <w:sz w:val="28"/>
          <w:szCs w:val="28"/>
          <w:lang w:val="en-US" w:eastAsia="uk-UA"/>
        </w:rPr>
        <w:pict w14:anchorId="5FBE8DFF">
          <v:rect id="_x0000_i1025" style="width:0;height:0" o:hralign="center" o:hrstd="t" o:hrnoshade="t" o:hr="t" fillcolor="#374151" stroked="f"/>
        </w:pict>
      </w:r>
    </w:p>
    <w:p w14:paraId="2B837180" w14:textId="77777777" w:rsidR="00A43457" w:rsidRPr="00A43457" w:rsidRDefault="00A43457" w:rsidP="00A43457">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A43457">
        <w:rPr>
          <w:rFonts w:ascii="Times New Roman" w:eastAsia="Times New Roman" w:hAnsi="Times New Roman" w:cs="Times New Roman"/>
          <w:color w:val="374151"/>
          <w:sz w:val="28"/>
          <w:szCs w:val="28"/>
          <w:lang w:val="en-US" w:eastAsia="uk-UA"/>
        </w:rPr>
        <w:t>This comprehensive lecture provides a detailed exploration of career planning and management development, covering key concepts, strategies, and best practices essential for individuals seeking to advance their careers and achieve personal and professional growth. It serves as a valuable resource for students, professionals, and organizations committed to fostering talent development, leadership succession, and career satisfaction.</w:t>
      </w:r>
    </w:p>
    <w:p w14:paraId="7E7A25A3" w14:textId="77777777" w:rsidR="00C96606" w:rsidRPr="00A43457" w:rsidRDefault="00C96606">
      <w:pPr>
        <w:rPr>
          <w:rFonts w:ascii="Times New Roman" w:hAnsi="Times New Roman" w:cs="Times New Roman"/>
          <w:sz w:val="28"/>
          <w:szCs w:val="28"/>
          <w:lang w:val="en-US"/>
        </w:rPr>
      </w:pPr>
    </w:p>
    <w:sectPr w:rsidR="00C96606" w:rsidRPr="00A434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71569"/>
    <w:multiLevelType w:val="multilevel"/>
    <w:tmpl w:val="41F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840A9B"/>
    <w:multiLevelType w:val="multilevel"/>
    <w:tmpl w:val="01F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5E4E3D"/>
    <w:multiLevelType w:val="multilevel"/>
    <w:tmpl w:val="5F1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402E11"/>
    <w:multiLevelType w:val="multilevel"/>
    <w:tmpl w:val="D7BE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533AD0"/>
    <w:multiLevelType w:val="multilevel"/>
    <w:tmpl w:val="0BB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B3071"/>
    <w:multiLevelType w:val="multilevel"/>
    <w:tmpl w:val="48F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594A8C"/>
    <w:multiLevelType w:val="multilevel"/>
    <w:tmpl w:val="351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1235D4"/>
    <w:multiLevelType w:val="multilevel"/>
    <w:tmpl w:val="8BAA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FA2178"/>
    <w:multiLevelType w:val="multilevel"/>
    <w:tmpl w:val="3E28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7"/>
  </w:num>
  <w:num w:numId="5">
    <w:abstractNumId w:val="3"/>
  </w:num>
  <w:num w:numId="6">
    <w:abstractNumId w:val="8"/>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57"/>
    <w:rsid w:val="005D6A83"/>
    <w:rsid w:val="00A43457"/>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B9A8"/>
  <w15:chartTrackingRefBased/>
  <w15:docId w15:val="{484C8D57-DE87-4765-86AD-FF3128B6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345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43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3273</Words>
  <Characters>1867</Characters>
  <Application>Microsoft Office Word</Application>
  <DocSecurity>0</DocSecurity>
  <Lines>15</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2024-02-07T20:28:00Z</dcterms:created>
  <dcterms:modified xsi:type="dcterms:W3CDTF">2024-02-07T20:29:00Z</dcterms:modified>
</cp:coreProperties>
</file>