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53A8" w14:textId="77777777" w:rsidR="0012375C" w:rsidRPr="000F56D6" w:rsidRDefault="0012375C" w:rsidP="00821A84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3D7B2122" w14:textId="77777777" w:rsidR="00150E83" w:rsidRPr="00150E83" w:rsidRDefault="00D27C46" w:rsidP="00821A84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150E83"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ТЕХНІЧНИЙ</w:t>
      </w:r>
      <w:r w:rsidR="00384D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ФАХОВИЙ</w:t>
      </w:r>
      <w:r w:rsidR="00150E83"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КОЛЕДЖ</w:t>
      </w:r>
    </w:p>
    <w:p w14:paraId="37B2EBAB" w14:textId="77777777" w:rsidR="0012375C" w:rsidRPr="000F56D6" w:rsidRDefault="0012375C" w:rsidP="00821A84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>ЛУЦЬК</w:t>
      </w:r>
      <w:r w:rsidR="00D27C4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НАЦІОНАЛЬН</w:t>
      </w:r>
      <w:r w:rsidR="00D27C4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ТЕХНІЧН</w:t>
      </w:r>
      <w:r w:rsidR="00D27C4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УНІВЕРСИТЕТ</w:t>
      </w:r>
      <w:r w:rsidR="00D27C46">
        <w:rPr>
          <w:rFonts w:ascii="Times New Roman" w:hAnsi="Times New Roman" w:cs="Times New Roman"/>
          <w:b/>
          <w:bCs/>
          <w:sz w:val="28"/>
          <w:szCs w:val="28"/>
          <w:lang w:val="uk-UA"/>
        </w:rPr>
        <w:t>У»</w:t>
      </w:r>
    </w:p>
    <w:p w14:paraId="6607E28D" w14:textId="77777777" w:rsidR="0012375C" w:rsidRPr="0050186E" w:rsidRDefault="00CF16BE" w:rsidP="00821A84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Циклова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комісія</w:t>
      </w:r>
      <w:r w:rsidR="0012375C">
        <w:rPr>
          <w:rFonts w:ascii="Times New Roman" w:hAnsi="Times New Roman" w:cs="Times New Roman"/>
          <w:b/>
          <w:bCs/>
          <w:sz w:val="28"/>
          <w:szCs w:val="28"/>
          <w:lang w:val="uk-UA"/>
        </w:rPr>
        <w:t>«Автомобільний</w:t>
      </w:r>
      <w:proofErr w:type="spellEnd"/>
      <w:r w:rsidR="001237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транспорт»</w:t>
      </w:r>
    </w:p>
    <w:p w14:paraId="578B167C" w14:textId="77777777" w:rsidR="0012375C" w:rsidRPr="0000026B" w:rsidRDefault="0012375C" w:rsidP="00821A84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EA7608" w14:textId="77777777" w:rsidR="0012375C" w:rsidRDefault="0012375C" w:rsidP="00821A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6BEC25B" w14:textId="77777777" w:rsidR="0012375C" w:rsidRPr="000F56D6" w:rsidRDefault="0012375C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погождую                                                                                                                                           </w:t>
      </w:r>
      <w:r w:rsidRPr="000F56D6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Затверджую</w:t>
      </w:r>
    </w:p>
    <w:p w14:paraId="0F3318C5" w14:textId="77777777" w:rsidR="0012375C" w:rsidRDefault="0012375C" w:rsidP="00821A8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групи забезпечення                                                                                                                    Заступник директора</w:t>
      </w:r>
    </w:p>
    <w:p w14:paraId="3649ECD9" w14:textId="77777777" w:rsidR="0012375C" w:rsidRPr="000F56D6" w:rsidRDefault="0012375C" w:rsidP="00AD17BF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ОПП спеціальності                                                                                                                                   </w:t>
      </w: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навчальної роботи</w:t>
      </w:r>
    </w:p>
    <w:p w14:paraId="4D100BE9" w14:textId="77777777" w:rsidR="0012375C" w:rsidRPr="000F56D6" w:rsidRDefault="0012375C" w:rsidP="00821A8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____________      _____________                                                                                                             ____________</w:t>
      </w: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84D76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384D76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 </w:t>
      </w:r>
      <w:proofErr w:type="spellStart"/>
      <w:r w:rsidR="00384D7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Буснюк</w:t>
      </w:r>
      <w:proofErr w:type="spellEnd"/>
    </w:p>
    <w:p w14:paraId="7BA5C3A1" w14:textId="77777777" w:rsidR="0012375C" w:rsidRDefault="0012375C" w:rsidP="00821A8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_____________ 20__</w:t>
      </w: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____________ 20__</w:t>
      </w: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p w14:paraId="214EFD76" w14:textId="77777777" w:rsidR="0012375C" w:rsidRDefault="0012375C" w:rsidP="00A22119">
      <w:pPr>
        <w:tabs>
          <w:tab w:val="left" w:pos="111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5E6903" w14:textId="77777777" w:rsidR="0012375C" w:rsidRPr="000F56D6" w:rsidRDefault="0012375C" w:rsidP="00A05913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0F56D6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Робоча програма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навчальної дисципліни</w:t>
      </w:r>
    </w:p>
    <w:p w14:paraId="36EF8D6E" w14:textId="77777777" w:rsidR="0012375C" w:rsidRPr="00F62638" w:rsidRDefault="0009739C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Комп’ютерні технології на автомобільному транспорті</w:t>
      </w:r>
      <w:r w:rsidR="0012375C" w:rsidRPr="00F6263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</w:p>
    <w:p w14:paraId="1F1179D3" w14:textId="0385C1E6" w:rsidR="0012375C" w:rsidRPr="002D0969" w:rsidRDefault="0012375C" w:rsidP="003A7EFF">
      <w:pPr>
        <w:tabs>
          <w:tab w:val="left" w:pos="-1985"/>
        </w:tabs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Розробники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902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Романюк Петро Михайлович</w:t>
      </w:r>
    </w:p>
    <w:p w14:paraId="7C7B445A" w14:textId="77777777" w:rsidR="0072067B" w:rsidRPr="0072067B" w:rsidRDefault="0072067B" w:rsidP="003A7EFF">
      <w:pPr>
        <w:tabs>
          <w:tab w:val="left" w:pos="-1985"/>
        </w:tabs>
        <w:spacing w:after="0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Галузь знань _</w:t>
      </w:r>
      <w:r w:rsidRPr="0072067B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27 Транспорт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________________________________________</w:t>
      </w:r>
    </w:p>
    <w:p w14:paraId="1FFA3373" w14:textId="77777777" w:rsidR="0012375C" w:rsidRPr="002D0969" w:rsidRDefault="0012375C" w:rsidP="003A7EFF">
      <w:pPr>
        <w:tabs>
          <w:tab w:val="left" w:pos="-1985"/>
        </w:tabs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Шифр 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азва спеціальності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D096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D32E2">
        <w:rPr>
          <w:rFonts w:ascii="Times New Roman" w:hAnsi="Times New Roman" w:cs="Times New Roman"/>
          <w:sz w:val="28"/>
          <w:szCs w:val="28"/>
          <w:u w:val="single"/>
          <w:lang w:val="uk-UA"/>
        </w:rPr>
        <w:t>274 «Автомобільний транспорт»</w:t>
      </w:r>
      <w:r w:rsidR="0009739C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5C9474E7" w14:textId="77777777" w:rsidR="0012375C" w:rsidRDefault="0012375C" w:rsidP="009E14F7">
      <w:pPr>
        <w:tabs>
          <w:tab w:val="left" w:pos="2835"/>
        </w:tabs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Освітньо-професійна </w:t>
      </w: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програма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56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9E14F7" w:rsidRPr="009E14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E14F7" w:rsidRPr="001D32E2">
        <w:rPr>
          <w:rFonts w:ascii="Times New Roman" w:hAnsi="Times New Roman" w:cs="Times New Roman"/>
          <w:sz w:val="28"/>
          <w:szCs w:val="28"/>
          <w:u w:val="single"/>
          <w:lang w:val="uk-UA"/>
        </w:rPr>
        <w:t>Автомобільний транспорт</w:t>
      </w:r>
      <w:r w:rsidR="009E1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39C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14:paraId="4655AF9D" w14:textId="77777777" w:rsidR="0012375C" w:rsidRDefault="0012375C" w:rsidP="006E31AD">
      <w:pPr>
        <w:tabs>
          <w:tab w:val="left" w:pos="2835"/>
        </w:tabs>
        <w:spacing w:after="0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Статус навчальної </w:t>
      </w:r>
      <w:proofErr w:type="spellStart"/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дисципліни</w:t>
      </w:r>
      <w:r w:rsidRPr="000F56D6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6E31A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нормативна</w:t>
      </w:r>
      <w:proofErr w:type="spellEnd"/>
      <w:r w:rsidRPr="000F56D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2D0969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09739C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</w:t>
      </w:r>
    </w:p>
    <w:p w14:paraId="603EF0E0" w14:textId="77777777" w:rsidR="0012375C" w:rsidRPr="00A22119" w:rsidRDefault="0012375C" w:rsidP="006E31AD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Мова навчання</w:t>
      </w:r>
      <w:r w:rsidRPr="000F5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F56D6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0F56D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українська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09739C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69ABAF38" w14:textId="77777777" w:rsidR="0012375C" w:rsidRPr="000F56D6" w:rsidRDefault="0012375C" w:rsidP="00821A84">
      <w:pPr>
        <w:tabs>
          <w:tab w:val="left" w:pos="2835"/>
        </w:tabs>
        <w:spacing w:after="0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14:paraId="7A6DDC1E" w14:textId="77777777" w:rsidR="0012375C" w:rsidRPr="000F56D6" w:rsidRDefault="0012375C" w:rsidP="00821A84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A276DD" w14:textId="77777777" w:rsidR="0012375C" w:rsidRDefault="0012375C" w:rsidP="00821A8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B6E1D0" w14:textId="77777777" w:rsidR="00F62638" w:rsidRDefault="00F62638" w:rsidP="00821A8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501C720" w14:textId="77777777" w:rsidR="00F62638" w:rsidRDefault="00F62638" w:rsidP="00821A8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040D2F2" w14:textId="77777777" w:rsidR="00F62638" w:rsidRDefault="00F62638" w:rsidP="00821A8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1E949DB" w14:textId="77777777" w:rsidR="00F62638" w:rsidRDefault="00F62638" w:rsidP="00821A8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DC33C63" w14:textId="77777777" w:rsidR="00F62638" w:rsidRDefault="00F62638" w:rsidP="00821A8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F07609" w14:textId="77777777" w:rsidR="00F62638" w:rsidRPr="000F56D6" w:rsidRDefault="00F62638" w:rsidP="00821A8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ED0977" w14:textId="7D377DBF" w:rsidR="0012375C" w:rsidRDefault="0012375C" w:rsidP="00821A84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="0009739C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B9021E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–20</w:t>
      </w:r>
      <w:r w:rsidR="00F03E46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B9021E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>р.</w:t>
      </w:r>
    </w:p>
    <w:p w14:paraId="7490FE08" w14:textId="77777777" w:rsidR="0012375C" w:rsidRDefault="0012375C" w:rsidP="00821A84">
      <w:pPr>
        <w:spacing w:after="0"/>
        <w:rPr>
          <w:rFonts w:ascii="Times New Roman" w:hAnsi="Times New Roman" w:cs="Times New Roman"/>
          <w:sz w:val="6"/>
          <w:szCs w:val="6"/>
          <w:lang w:val="uk-UA"/>
        </w:rPr>
      </w:pPr>
      <w:r w:rsidRPr="00DB7025">
        <w:rPr>
          <w:rFonts w:ascii="Times New Roman" w:hAnsi="Times New Roman" w:cs="Times New Roman"/>
          <w:sz w:val="6"/>
          <w:szCs w:val="6"/>
          <w:lang w:val="uk-UA"/>
        </w:rPr>
        <w:br w:type="page"/>
      </w:r>
    </w:p>
    <w:p w14:paraId="796E7702" w14:textId="77777777" w:rsidR="0012375C" w:rsidRDefault="0012375C" w:rsidP="00821A84">
      <w:pPr>
        <w:spacing w:after="0"/>
        <w:rPr>
          <w:rFonts w:ascii="Times New Roman" w:hAnsi="Times New Roman" w:cs="Times New Roman"/>
          <w:sz w:val="6"/>
          <w:szCs w:val="6"/>
          <w:lang w:val="uk-UA"/>
        </w:rPr>
      </w:pPr>
    </w:p>
    <w:p w14:paraId="1DD87C8B" w14:textId="77777777" w:rsidR="0012375C" w:rsidRPr="00F45240" w:rsidRDefault="0012375C" w:rsidP="00821A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240">
        <w:rPr>
          <w:rFonts w:ascii="Times New Roman" w:hAnsi="Times New Roman" w:cs="Times New Roman"/>
          <w:sz w:val="28"/>
          <w:szCs w:val="28"/>
          <w:lang w:val="uk-UA"/>
        </w:rPr>
        <w:t>Робоча програма навчальної дисципліни «</w:t>
      </w:r>
      <w:r w:rsidR="0009739C" w:rsidRPr="0009739C">
        <w:rPr>
          <w:rFonts w:ascii="Times New Roman" w:hAnsi="Times New Roman" w:cs="Times New Roman"/>
          <w:bCs/>
          <w:sz w:val="28"/>
          <w:szCs w:val="28"/>
          <w:lang w:val="uk-UA"/>
        </w:rPr>
        <w:t>Комп’ютерні технології на автомобільному транспорті</w:t>
      </w: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» для </w:t>
      </w:r>
      <w:r w:rsidR="00150E83">
        <w:rPr>
          <w:rFonts w:ascii="Times New Roman" w:hAnsi="Times New Roman" w:cs="Times New Roman"/>
          <w:sz w:val="28"/>
          <w:szCs w:val="28"/>
          <w:lang w:val="uk-UA"/>
        </w:rPr>
        <w:t>здобувачів освіти ІІІ</w:t>
      </w: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 складена на основі ОПП спеціальності </w:t>
      </w:r>
      <w:r w:rsidRPr="001D32E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274 </w:t>
      </w:r>
      <w:r w:rsidRPr="001D32E2">
        <w:rPr>
          <w:rFonts w:ascii="Times New Roman" w:hAnsi="Times New Roman" w:cs="Times New Roman"/>
          <w:sz w:val="28"/>
          <w:szCs w:val="28"/>
          <w:lang w:val="uk-UA"/>
        </w:rPr>
        <w:t>«Автомобільний транспорт»</w:t>
      </w:r>
    </w:p>
    <w:p w14:paraId="152E9ADE" w14:textId="2F3DF70E" w:rsidR="0012375C" w:rsidRDefault="00CB00B2" w:rsidP="00C12A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12375C" w:rsidRPr="00B34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12375C" w:rsidRPr="00B34CED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09739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902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2375C" w:rsidRPr="00B34CED">
        <w:rPr>
          <w:rFonts w:ascii="Times New Roman" w:hAnsi="Times New Roman" w:cs="Times New Roman"/>
          <w:sz w:val="28"/>
          <w:szCs w:val="28"/>
          <w:lang w:val="uk-UA"/>
        </w:rPr>
        <w:t xml:space="preserve"> року – </w:t>
      </w:r>
      <w:r w:rsidR="00936385" w:rsidRPr="00B91C1C">
        <w:rPr>
          <w:rFonts w:ascii="Times New Roman" w:hAnsi="Times New Roman" w:cs="Times New Roman"/>
          <w:bCs/>
          <w:sz w:val="28"/>
          <w:szCs w:val="28"/>
        </w:rPr>
        <w:t>1</w:t>
      </w:r>
      <w:r w:rsidR="00974AA9" w:rsidRPr="00395474">
        <w:rPr>
          <w:rFonts w:ascii="Times New Roman" w:hAnsi="Times New Roman" w:cs="Times New Roman"/>
          <w:bCs/>
          <w:sz w:val="28"/>
          <w:szCs w:val="28"/>
        </w:rPr>
        <w:t>3</w:t>
      </w:r>
      <w:r w:rsidR="00936385" w:rsidRPr="00B91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375C" w:rsidRPr="00B34CED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14:paraId="37F7FD3B" w14:textId="77777777" w:rsidR="0012375C" w:rsidRPr="00F45240" w:rsidRDefault="0012375C" w:rsidP="00C12A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BA9E52" w14:textId="77777777" w:rsidR="0012375C" w:rsidRDefault="0012375C" w:rsidP="00821A84">
      <w:pPr>
        <w:shd w:val="clear" w:color="auto" w:fill="FFFFFF"/>
        <w:spacing w:line="360" w:lineRule="auto"/>
        <w:ind w:right="97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D32E2">
        <w:rPr>
          <w:rFonts w:ascii="Times New Roman" w:hAnsi="Times New Roman" w:cs="Times New Roman"/>
          <w:sz w:val="28"/>
          <w:szCs w:val="28"/>
          <w:u w:val="single"/>
          <w:lang w:val="uk-UA"/>
        </w:rPr>
        <w:t>«Автомобільний транспорт»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14:paraId="75587A1D" w14:textId="77777777" w:rsidR="0012375C" w:rsidRPr="00CB00B2" w:rsidRDefault="0012375C" w:rsidP="00821A84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03E4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395474" w:rsidRPr="0039547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B00B2">
        <w:rPr>
          <w:rFonts w:ascii="Times New Roman" w:hAnsi="Times New Roman" w:cs="Times New Roman"/>
          <w:sz w:val="28"/>
          <w:szCs w:val="28"/>
          <w:u w:val="single"/>
          <w:lang w:val="uk-UA"/>
        </w:rPr>
        <w:t>1.0</w:t>
      </w:r>
      <w:r w:rsidR="00395474" w:rsidRPr="00416BD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00B2">
        <w:rPr>
          <w:rFonts w:ascii="Times New Roman" w:hAnsi="Times New Roman" w:cs="Times New Roman"/>
          <w:sz w:val="28"/>
          <w:szCs w:val="28"/>
          <w:u w:val="single"/>
          <w:lang w:val="uk-UA"/>
        </w:rPr>
        <w:t>.202</w:t>
      </w:r>
      <w:r w:rsidR="00CF16BE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CB00B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р.</w:t>
      </w:r>
      <w:r w:rsidR="00F03E4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</w:t>
      </w: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_ року № </w:t>
      </w:r>
      <w:r w:rsidR="00F03E4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03E46" w:rsidRPr="00CB00B2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CB00B2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F03E46" w:rsidRPr="00CB00B2">
        <w:rPr>
          <w:rFonts w:ascii="Times New Roman" w:hAnsi="Times New Roman" w:cs="Times New Roman"/>
          <w:sz w:val="28"/>
          <w:szCs w:val="28"/>
          <w:u w:val="single"/>
          <w:lang w:val="uk-UA"/>
        </w:rPr>
        <w:t>__</w:t>
      </w:r>
    </w:p>
    <w:p w14:paraId="5E51B1EE" w14:textId="77777777" w:rsidR="0012375C" w:rsidRPr="00F45240" w:rsidRDefault="0012375C" w:rsidP="00C12A9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_________________</w:t>
      </w:r>
      <w:r w:rsidR="0093638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936385" w:rsidRPr="00936385">
        <w:rPr>
          <w:rFonts w:ascii="Times New Roman" w:hAnsi="Times New Roman" w:cs="Times New Roman"/>
          <w:sz w:val="28"/>
          <w:szCs w:val="28"/>
          <w:u w:val="single"/>
          <w:lang w:val="uk-UA"/>
        </w:rPr>
        <w:t>Придюк</w:t>
      </w:r>
      <w:proofErr w:type="spellEnd"/>
      <w:r w:rsidR="00936385" w:rsidRPr="0093638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В.М.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14:paraId="7F23D9FD" w14:textId="77777777" w:rsidR="0012375C" w:rsidRPr="00F45240" w:rsidRDefault="0012375C" w:rsidP="00821A8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240">
        <w:rPr>
          <w:rFonts w:ascii="Times New Roman" w:hAnsi="Times New Roman" w:cs="Times New Roman"/>
          <w:sz w:val="28"/>
          <w:szCs w:val="28"/>
          <w:lang w:val="uk-UA"/>
        </w:rPr>
        <w:t>Схвалено Педагогічною радою Технічного</w:t>
      </w:r>
      <w:r w:rsidR="00384D76">
        <w:rPr>
          <w:rFonts w:ascii="Times New Roman" w:hAnsi="Times New Roman" w:cs="Times New Roman"/>
          <w:sz w:val="28"/>
          <w:szCs w:val="28"/>
          <w:lang w:val="uk-UA"/>
        </w:rPr>
        <w:t xml:space="preserve"> фахового </w:t>
      </w: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коледжу Луцького національного технічного університету </w:t>
      </w:r>
    </w:p>
    <w:p w14:paraId="1D6EB9A5" w14:textId="77777777" w:rsidR="0012375C" w:rsidRDefault="0012375C" w:rsidP="00821A84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 w:cs="Times New Roman"/>
          <w:i/>
          <w:iCs/>
          <w:sz w:val="28"/>
          <w:szCs w:val="28"/>
          <w:lang w:val="uk-UA"/>
        </w:rPr>
        <w:t>___</w:t>
      </w: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_______ </w:t>
      </w:r>
      <w:r w:rsidRPr="00F4524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45240">
        <w:rPr>
          <w:rFonts w:ascii="Times New Roman" w:hAnsi="Times New Roman" w:cs="Times New Roman"/>
          <w:i/>
          <w:iCs/>
          <w:sz w:val="28"/>
          <w:szCs w:val="28"/>
          <w:lang w:val="uk-UA"/>
        </w:rPr>
        <w:t>___</w:t>
      </w: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3BD4B6CC" w14:textId="77777777" w:rsidR="0012375C" w:rsidRPr="00F45240" w:rsidRDefault="0012375C" w:rsidP="00821A84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14:paraId="6A75915D" w14:textId="77777777" w:rsidR="0012375C" w:rsidRPr="00C12A90" w:rsidRDefault="0012375C" w:rsidP="00C12A90">
      <w:pPr>
        <w:shd w:val="clear" w:color="auto" w:fill="FFFFFF"/>
        <w:spacing w:line="360" w:lineRule="auto"/>
        <w:ind w:right="97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14:paraId="3B569426" w14:textId="77777777" w:rsidR="0012375C" w:rsidRPr="00F45240" w:rsidRDefault="0012375C" w:rsidP="00821A84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 _______ </w:t>
      </w:r>
      <w:r w:rsidRPr="00F45240">
        <w:rPr>
          <w:rFonts w:ascii="Times New Roman" w:hAnsi="Times New Roman" w:cs="Times New Roman"/>
          <w:sz w:val="28"/>
          <w:szCs w:val="28"/>
          <w:lang w:val="uk-UA"/>
        </w:rPr>
        <w:t>20___ року № _</w:t>
      </w:r>
    </w:p>
    <w:p w14:paraId="037E36D9" w14:textId="77777777" w:rsidR="0012375C" w:rsidRPr="00F45240" w:rsidRDefault="0012375C" w:rsidP="00C12A9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>циклової комісії  ________________                                  _______________________________________</w:t>
      </w:r>
    </w:p>
    <w:p w14:paraId="1C0AC96C" w14:textId="77777777" w:rsidR="0012375C" w:rsidRPr="00F45240" w:rsidRDefault="0012375C" w:rsidP="00821A8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240">
        <w:rPr>
          <w:rFonts w:ascii="Times New Roman" w:hAnsi="Times New Roman" w:cs="Times New Roman"/>
          <w:sz w:val="28"/>
          <w:szCs w:val="28"/>
          <w:lang w:val="uk-UA"/>
        </w:rPr>
        <w:t>Схвалено Педагогічною радою Технічного</w:t>
      </w:r>
      <w:r w:rsidR="00384D76">
        <w:rPr>
          <w:rFonts w:ascii="Times New Roman" w:hAnsi="Times New Roman" w:cs="Times New Roman"/>
          <w:sz w:val="28"/>
          <w:szCs w:val="28"/>
          <w:lang w:val="uk-UA"/>
        </w:rPr>
        <w:t xml:space="preserve"> фахового</w:t>
      </w: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 коледжу Луцького національного технічного університету </w:t>
      </w:r>
    </w:p>
    <w:p w14:paraId="64DDFC9D" w14:textId="77777777" w:rsidR="0012375C" w:rsidRDefault="0012375C" w:rsidP="008D2882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 w:cs="Times New Roman"/>
          <w:i/>
          <w:iCs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452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_______ </w:t>
      </w:r>
      <w:r w:rsidRPr="00F4524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45240">
        <w:rPr>
          <w:rFonts w:ascii="Times New Roman" w:hAnsi="Times New Roman" w:cs="Times New Roman"/>
          <w:i/>
          <w:iCs/>
          <w:sz w:val="28"/>
          <w:szCs w:val="28"/>
          <w:lang w:val="uk-UA"/>
        </w:rPr>
        <w:t>___</w:t>
      </w: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</w:p>
    <w:p w14:paraId="3330FEB5" w14:textId="77777777" w:rsidR="0012375C" w:rsidRPr="008D2882" w:rsidRDefault="0012375C" w:rsidP="008D2882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14:paraId="79A84044" w14:textId="77777777" w:rsidR="0012375C" w:rsidRPr="00A969F6" w:rsidRDefault="0012375C" w:rsidP="00184CA6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9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 навчальної дисципліни</w:t>
      </w:r>
    </w:p>
    <w:tbl>
      <w:tblPr>
        <w:tblW w:w="1144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4057"/>
        <w:gridCol w:w="4500"/>
      </w:tblGrid>
      <w:tr w:rsidR="00B9021E" w:rsidRPr="008827F8" w14:paraId="4D345E01" w14:textId="77777777" w:rsidTr="00B9021E">
        <w:trPr>
          <w:gridAfter w:val="1"/>
          <w:wAfter w:w="4500" w:type="dxa"/>
          <w:trHeight w:val="952"/>
        </w:trPr>
        <w:tc>
          <w:tcPr>
            <w:tcW w:w="2889" w:type="dxa"/>
            <w:vMerge w:val="restart"/>
            <w:vAlign w:val="center"/>
          </w:tcPr>
          <w:p w14:paraId="46B65ABA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4057" w:type="dxa"/>
            <w:vMerge w:val="restart"/>
            <w:vAlign w:val="center"/>
          </w:tcPr>
          <w:p w14:paraId="5CC36C4F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</w:tr>
      <w:tr w:rsidR="00B9021E" w:rsidRPr="008827F8" w14:paraId="3C9FE8FD" w14:textId="77777777" w:rsidTr="00B9021E">
        <w:trPr>
          <w:trHeight w:val="651"/>
        </w:trPr>
        <w:tc>
          <w:tcPr>
            <w:tcW w:w="2889" w:type="dxa"/>
            <w:vMerge/>
            <w:vAlign w:val="center"/>
          </w:tcPr>
          <w:p w14:paraId="6D071F15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14:paraId="454056D9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</w:tcPr>
          <w:p w14:paraId="5050A42A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денна форма навчання</w:t>
            </w:r>
          </w:p>
        </w:tc>
      </w:tr>
      <w:tr w:rsidR="00B9021E" w:rsidRPr="008827F8" w14:paraId="4CC0D433" w14:textId="77777777" w:rsidTr="00B9021E">
        <w:trPr>
          <w:trHeight w:val="996"/>
        </w:trPr>
        <w:tc>
          <w:tcPr>
            <w:tcW w:w="2889" w:type="dxa"/>
            <w:vMerge w:val="restart"/>
            <w:vAlign w:val="center"/>
          </w:tcPr>
          <w:p w14:paraId="5DB9FF3C" w14:textId="77777777" w:rsidR="00B9021E" w:rsidRPr="00E353F1" w:rsidRDefault="00B9021E" w:rsidP="00626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57" w:type="dxa"/>
          </w:tcPr>
          <w:p w14:paraId="43818C05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</w:t>
            </w:r>
          </w:p>
          <w:p w14:paraId="5BE572E2" w14:textId="77777777" w:rsidR="00B9021E" w:rsidRPr="00E353F1" w:rsidRDefault="00B9021E" w:rsidP="0009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0701 «Транспорт»</w:t>
            </w:r>
          </w:p>
        </w:tc>
        <w:tc>
          <w:tcPr>
            <w:tcW w:w="4500" w:type="dxa"/>
            <w:vMerge w:val="restart"/>
            <w:vAlign w:val="center"/>
          </w:tcPr>
          <w:p w14:paraId="0C75247E" w14:textId="77777777" w:rsidR="00B9021E" w:rsidRPr="00E353F1" w:rsidRDefault="00B9021E" w:rsidP="001D3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Нормативна </w:t>
            </w:r>
          </w:p>
        </w:tc>
      </w:tr>
      <w:tr w:rsidR="00B9021E" w:rsidRPr="008827F8" w14:paraId="25C32784" w14:textId="77777777" w:rsidTr="00B9021E">
        <w:trPr>
          <w:trHeight w:val="517"/>
        </w:trPr>
        <w:tc>
          <w:tcPr>
            <w:tcW w:w="2889" w:type="dxa"/>
            <w:vMerge/>
            <w:vAlign w:val="center"/>
          </w:tcPr>
          <w:p w14:paraId="1C999600" w14:textId="77777777" w:rsidR="00B9021E" w:rsidRPr="00E353F1" w:rsidRDefault="00B9021E" w:rsidP="00297C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 w:val="restart"/>
            <w:vAlign w:val="center"/>
          </w:tcPr>
          <w:p w14:paraId="4B1C3FF0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  <w:p w14:paraId="15CDAE09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274 </w:t>
            </w: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«Автомобільний транспорт»</w:t>
            </w:r>
          </w:p>
        </w:tc>
        <w:tc>
          <w:tcPr>
            <w:tcW w:w="4500" w:type="dxa"/>
            <w:vMerge/>
            <w:vAlign w:val="center"/>
          </w:tcPr>
          <w:p w14:paraId="0E9A4C90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21E" w:rsidRPr="008827F8" w14:paraId="06B61501" w14:textId="77777777" w:rsidTr="00B9021E">
        <w:trPr>
          <w:trHeight w:val="439"/>
        </w:trPr>
        <w:tc>
          <w:tcPr>
            <w:tcW w:w="2889" w:type="dxa"/>
            <w:vMerge/>
            <w:vAlign w:val="center"/>
          </w:tcPr>
          <w:p w14:paraId="4ACFCBE5" w14:textId="77777777" w:rsidR="00B9021E" w:rsidRPr="00E353F1" w:rsidRDefault="00B9021E" w:rsidP="00297C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14:paraId="20CDDAF9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14:paraId="14564093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B9021E" w:rsidRPr="008827F8" w14:paraId="00D94619" w14:textId="77777777" w:rsidTr="00B9021E">
        <w:trPr>
          <w:trHeight w:val="245"/>
        </w:trPr>
        <w:tc>
          <w:tcPr>
            <w:tcW w:w="2889" w:type="dxa"/>
            <w:vMerge/>
            <w:vAlign w:val="center"/>
          </w:tcPr>
          <w:p w14:paraId="12507E10" w14:textId="77777777" w:rsidR="00B9021E" w:rsidRPr="00E353F1" w:rsidRDefault="00B9021E" w:rsidP="00297C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14:paraId="3500F638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14:paraId="00F283FC" w14:textId="0F3FF0B2" w:rsidR="00B9021E" w:rsidRPr="00E353F1" w:rsidRDefault="00B9021E" w:rsidP="00975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9021E" w:rsidRPr="008827F8" w14:paraId="51BC5D2E" w14:textId="77777777" w:rsidTr="00B9021E">
        <w:trPr>
          <w:trHeight w:val="70"/>
        </w:trPr>
        <w:tc>
          <w:tcPr>
            <w:tcW w:w="2889" w:type="dxa"/>
            <w:vMerge/>
            <w:vAlign w:val="center"/>
          </w:tcPr>
          <w:p w14:paraId="2A62DA91" w14:textId="77777777" w:rsidR="00B9021E" w:rsidRPr="00E353F1" w:rsidRDefault="00B9021E" w:rsidP="00297C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14:paraId="2D67A9F8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14:paraId="7CF06465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Семестр</w:t>
            </w:r>
          </w:p>
        </w:tc>
      </w:tr>
      <w:tr w:rsidR="00B9021E" w:rsidRPr="008827F8" w14:paraId="2F8F0D5C" w14:textId="77777777" w:rsidTr="00B9021E">
        <w:trPr>
          <w:trHeight w:val="776"/>
        </w:trPr>
        <w:tc>
          <w:tcPr>
            <w:tcW w:w="2889" w:type="dxa"/>
            <w:vAlign w:val="center"/>
          </w:tcPr>
          <w:p w14:paraId="424F7BF0" w14:textId="77777777" w:rsidR="00B9021E" w:rsidRPr="00974AA9" w:rsidRDefault="00B9021E" w:rsidP="00974A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годин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057" w:type="dxa"/>
            <w:vMerge/>
            <w:vAlign w:val="center"/>
          </w:tcPr>
          <w:p w14:paraId="7E5271F0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14:paraId="3BE9F687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</w:tr>
      <w:tr w:rsidR="00B9021E" w:rsidRPr="008827F8" w14:paraId="682CE126" w14:textId="77777777" w:rsidTr="00B9021E">
        <w:trPr>
          <w:trHeight w:val="379"/>
        </w:trPr>
        <w:tc>
          <w:tcPr>
            <w:tcW w:w="2889" w:type="dxa"/>
            <w:vMerge w:val="restart"/>
            <w:vAlign w:val="center"/>
          </w:tcPr>
          <w:p w14:paraId="1E004FD3" w14:textId="77777777" w:rsidR="00B9021E" w:rsidRPr="00E353F1" w:rsidRDefault="00B9021E" w:rsidP="00E3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денної форми навчання:</w:t>
            </w:r>
          </w:p>
          <w:p w14:paraId="0D031D7C" w14:textId="1EE7E9FF" w:rsidR="00B9021E" w:rsidRPr="00E353F1" w:rsidRDefault="00B9021E" w:rsidP="00E3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аудиторних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B8ECAA1" w14:textId="77777777" w:rsidR="00B9021E" w:rsidRPr="00974AA9" w:rsidRDefault="00B9021E" w:rsidP="0097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самостійної роботи студента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057" w:type="dxa"/>
            <w:vMerge w:val="restart"/>
            <w:vAlign w:val="center"/>
          </w:tcPr>
          <w:p w14:paraId="40005F40" w14:textId="77777777" w:rsidR="00B9021E" w:rsidRPr="00E353F1" w:rsidRDefault="00B9021E" w:rsidP="00736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Освітньо-кваліфікаційний рівень: молодший спеціаліст</w:t>
            </w:r>
          </w:p>
        </w:tc>
        <w:tc>
          <w:tcPr>
            <w:tcW w:w="4500" w:type="dxa"/>
            <w:vAlign w:val="center"/>
          </w:tcPr>
          <w:p w14:paraId="6952EF24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Лекції</w:t>
            </w:r>
          </w:p>
        </w:tc>
      </w:tr>
      <w:tr w:rsidR="00B9021E" w:rsidRPr="008827F8" w14:paraId="7786B75D" w14:textId="77777777" w:rsidTr="00B9021E">
        <w:trPr>
          <w:trHeight w:val="734"/>
        </w:trPr>
        <w:tc>
          <w:tcPr>
            <w:tcW w:w="2889" w:type="dxa"/>
            <w:vMerge/>
            <w:vAlign w:val="center"/>
          </w:tcPr>
          <w:p w14:paraId="1CC64AAB" w14:textId="77777777" w:rsidR="00B9021E" w:rsidRPr="00E353F1" w:rsidRDefault="00B9021E" w:rsidP="00297C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14:paraId="7E2B501E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14:paraId="5EAD9279" w14:textId="59C27830" w:rsidR="00B9021E" w:rsidRPr="00E353F1" w:rsidRDefault="00B9021E" w:rsidP="00CF16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B9021E" w:rsidRPr="008827F8" w14:paraId="1963A649" w14:textId="77777777" w:rsidTr="00B9021E">
        <w:trPr>
          <w:trHeight w:val="298"/>
        </w:trPr>
        <w:tc>
          <w:tcPr>
            <w:tcW w:w="2889" w:type="dxa"/>
            <w:vMerge/>
            <w:vAlign w:val="center"/>
          </w:tcPr>
          <w:p w14:paraId="0635703C" w14:textId="77777777" w:rsidR="00B9021E" w:rsidRPr="00E353F1" w:rsidRDefault="00B9021E" w:rsidP="00297C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14:paraId="4B1F749B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14:paraId="10C92ABD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</w:t>
            </w:r>
          </w:p>
        </w:tc>
      </w:tr>
      <w:tr w:rsidR="00B9021E" w:rsidRPr="008827F8" w14:paraId="7FCF9949" w14:textId="77777777" w:rsidTr="00B9021E">
        <w:trPr>
          <w:trHeight w:val="334"/>
        </w:trPr>
        <w:tc>
          <w:tcPr>
            <w:tcW w:w="2889" w:type="dxa"/>
            <w:vMerge/>
            <w:vAlign w:val="center"/>
          </w:tcPr>
          <w:p w14:paraId="1EEEF00D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14:paraId="4F7BD8AC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14:paraId="5D340FEE" w14:textId="2AE9E4CF" w:rsidR="00B9021E" w:rsidRPr="00E353F1" w:rsidRDefault="00B9021E" w:rsidP="001D32E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</w:tr>
      <w:tr w:rsidR="00B9021E" w:rsidRPr="008827F8" w14:paraId="305C21D4" w14:textId="77777777" w:rsidTr="00B9021E">
        <w:trPr>
          <w:trHeight w:val="164"/>
        </w:trPr>
        <w:tc>
          <w:tcPr>
            <w:tcW w:w="2889" w:type="dxa"/>
            <w:vMerge/>
            <w:vAlign w:val="center"/>
          </w:tcPr>
          <w:p w14:paraId="5A387683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14:paraId="43275622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14:paraId="57202852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B9021E" w:rsidRPr="008827F8" w14:paraId="16855381" w14:textId="77777777" w:rsidTr="00B9021E">
        <w:trPr>
          <w:trHeight w:val="164"/>
        </w:trPr>
        <w:tc>
          <w:tcPr>
            <w:tcW w:w="2889" w:type="dxa"/>
            <w:vMerge/>
            <w:vAlign w:val="center"/>
          </w:tcPr>
          <w:p w14:paraId="598A8F44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14:paraId="33A707F5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14:paraId="29E91D31" w14:textId="7105B2AA" w:rsidR="00B9021E" w:rsidRPr="00E353F1" w:rsidRDefault="00567C86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="00B90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021E"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  <w:proofErr w:type="gramEnd"/>
            <w:r w:rsidR="00B9021E"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9021E" w:rsidRPr="008827F8" w14:paraId="0B621E1D" w14:textId="77777777" w:rsidTr="00B9021E">
        <w:trPr>
          <w:trHeight w:val="70"/>
        </w:trPr>
        <w:tc>
          <w:tcPr>
            <w:tcW w:w="2889" w:type="dxa"/>
            <w:vMerge/>
            <w:vAlign w:val="center"/>
          </w:tcPr>
          <w:p w14:paraId="13E12A8C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14:paraId="4029F68E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14:paraId="24E47A2F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</w:p>
        </w:tc>
      </w:tr>
      <w:tr w:rsidR="00B9021E" w:rsidRPr="008827F8" w14:paraId="0FD8D31A" w14:textId="77777777" w:rsidTr="00B9021E">
        <w:trPr>
          <w:trHeight w:val="153"/>
        </w:trPr>
        <w:tc>
          <w:tcPr>
            <w:tcW w:w="2889" w:type="dxa"/>
            <w:vMerge/>
            <w:vAlign w:val="center"/>
          </w:tcPr>
          <w:p w14:paraId="4E29F29C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14:paraId="3A4D2DBA" w14:textId="77777777" w:rsidR="00B9021E" w:rsidRPr="00E353F1" w:rsidRDefault="00B9021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14:paraId="3DE0175B" w14:textId="7A408FF5" w:rsidR="00B9021E" w:rsidRPr="00E353F1" w:rsidRDefault="00B9021E" w:rsidP="00E3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</w:tbl>
    <w:p w14:paraId="0C274D09" w14:textId="77777777" w:rsidR="0012375C" w:rsidRDefault="0012375C" w:rsidP="00C35AD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5"/>
        <w:gridCol w:w="7573"/>
      </w:tblGrid>
      <w:tr w:rsidR="00CB00B2" w14:paraId="0A0D5C0A" w14:textId="77777777" w:rsidTr="00974AA9">
        <w:tc>
          <w:tcPr>
            <w:tcW w:w="15354" w:type="dxa"/>
            <w:gridSpan w:val="2"/>
          </w:tcPr>
          <w:p w14:paraId="5AC31BC6" w14:textId="77777777" w:rsidR="00CB00B2" w:rsidRDefault="00E416E4" w:rsidP="00591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6E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2</w:t>
            </w:r>
            <w:r w:rsidR="00CB00B2" w:rsidRPr="008827F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. Мета дисципліни, передумови її вивчення та заплановані результати навчання</w:t>
            </w:r>
          </w:p>
        </w:tc>
      </w:tr>
      <w:tr w:rsidR="00CB00B2" w:rsidRPr="00975BC4" w14:paraId="4CF32F1E" w14:textId="77777777" w:rsidTr="00CB00B2">
        <w:tc>
          <w:tcPr>
            <w:tcW w:w="7677" w:type="dxa"/>
          </w:tcPr>
          <w:p w14:paraId="3D90AEB2" w14:textId="77777777" w:rsidR="00CB00B2" w:rsidRPr="008827F8" w:rsidRDefault="00CB00B2" w:rsidP="0097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7677" w:type="dxa"/>
          </w:tcPr>
          <w:p w14:paraId="728AABF1" w14:textId="77777777" w:rsidR="00CB00B2" w:rsidRPr="008F18AE" w:rsidRDefault="00CB00B2" w:rsidP="00974AA9">
            <w:pPr>
              <w:pStyle w:val="11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Мета вивчення дисципліни "</w:t>
            </w:r>
            <w:r w:rsidRPr="008F18A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Комп’ютерні технології на автомобільному транспорті</w:t>
            </w:r>
            <w:r w:rsidRPr="008F18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" 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полягає в тому, щоб сформувати у студентів практичні навички вирішення питань проблеми підвищення ефективності, безпеки та надійності роботи автомобільного транспорту шляхом використання сучасних інформаційних комп’ютерних технологій.</w:t>
            </w:r>
          </w:p>
        </w:tc>
      </w:tr>
      <w:tr w:rsidR="00CB00B2" w:rsidRPr="00975BC4" w14:paraId="21138864" w14:textId="77777777" w:rsidTr="00CB00B2">
        <w:tc>
          <w:tcPr>
            <w:tcW w:w="7677" w:type="dxa"/>
          </w:tcPr>
          <w:p w14:paraId="28636166" w14:textId="77777777" w:rsidR="00CB00B2" w:rsidRPr="008827F8" w:rsidRDefault="00CB00B2" w:rsidP="0097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Компетентності загальні або фахові:</w:t>
            </w:r>
          </w:p>
        </w:tc>
        <w:tc>
          <w:tcPr>
            <w:tcW w:w="7677" w:type="dxa"/>
          </w:tcPr>
          <w:p w14:paraId="079C552F" w14:textId="77777777" w:rsidR="00CB00B2" w:rsidRPr="008F18AE" w:rsidRDefault="00CB00B2" w:rsidP="00974AA9">
            <w:pPr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Здатність використовувати інформаційні та комунікаційні технології., </w:t>
            </w:r>
          </w:p>
          <w:p w14:paraId="137C985C" w14:textId="77777777" w:rsidR="00CB00B2" w:rsidRPr="008F18AE" w:rsidRDefault="00CB00B2" w:rsidP="00974AA9">
            <w:pPr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Здатність вчитися і оволодівати сучасними знаннями., </w:t>
            </w:r>
          </w:p>
          <w:p w14:paraId="2DEDC250" w14:textId="77777777" w:rsidR="00CB00B2" w:rsidRPr="008F18AE" w:rsidRDefault="00CB00B2" w:rsidP="00974AA9">
            <w:pPr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8F18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Здатність </w:t>
            </w:r>
            <w:r w:rsidRPr="008F18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складати плани розміщення устаткування, технічного </w:t>
            </w:r>
            <w:r w:rsidRPr="008F18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uk-UA"/>
              </w:rPr>
              <w:t>оснащення</w:t>
            </w:r>
            <w:r w:rsidRPr="008F18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організації робочих місць, розраховувати завантаження устаткування та показники якості продукції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5443615" w14:textId="77777777" w:rsidR="00CB00B2" w:rsidRPr="008F18AE" w:rsidRDefault="00CB00B2" w:rsidP="00974AA9">
            <w:pPr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8F18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Здатність застосовувати сучасні програмні засоби для розробки проектно-конструкторської та технологічної документації з </w:t>
            </w:r>
            <w:r w:rsidRPr="008F18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експлуатації, ремонту та обслуговування колісних</w:t>
            </w:r>
            <w:r w:rsidRPr="008F18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транспортних засобів автомобільного транспорту, їх систем та елементів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4DB6DE3" w14:textId="77777777" w:rsidR="00CB00B2" w:rsidRPr="008F18AE" w:rsidRDefault="00CB00B2" w:rsidP="00350DB7">
            <w:pPr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8F18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uk-UA"/>
              </w:rPr>
              <w:t>Здатність здійснювати з</w:t>
            </w:r>
            <w:r w:rsidRPr="008F18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бір, систематизацію, узагальнення та обробку науково-технічної інформації, підготовку оглядів, анотацій, складання рефератів, звітів та бібліографії по об'єктах автомобільного транспорту; брати участь у виступах з доповідями та повідомленнями по тематиці професійної діяльності; володіти способами поширення і популяризації професійних знань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B00B2" w14:paraId="0FB11BA2" w14:textId="77777777" w:rsidTr="00CB00B2">
        <w:tc>
          <w:tcPr>
            <w:tcW w:w="7677" w:type="dxa"/>
          </w:tcPr>
          <w:p w14:paraId="05641F9A" w14:textId="77777777" w:rsidR="00CB00B2" w:rsidRPr="008827F8" w:rsidRDefault="00CB00B2" w:rsidP="0097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Програмні результати навчання:</w:t>
            </w:r>
          </w:p>
        </w:tc>
        <w:tc>
          <w:tcPr>
            <w:tcW w:w="7677" w:type="dxa"/>
          </w:tcPr>
          <w:p w14:paraId="6D1CFE0E" w14:textId="77777777" w:rsidR="00CB00B2" w:rsidRPr="008F18AE" w:rsidRDefault="00CB00B2" w:rsidP="00974AA9">
            <w:pPr>
              <w:tabs>
                <w:tab w:val="left" w:pos="142"/>
                <w:tab w:val="left" w:pos="284"/>
                <w:tab w:val="left" w:pos="567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F18A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Здійснювати професійну діяльність використовуючи інформаційні технології, «Інформаційні бази даних», Internet-ресурси, програмні засоби та інші інформаційно-комунікаційні технології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C4B5840" w14:textId="77777777" w:rsidR="00CB00B2" w:rsidRPr="008F18AE" w:rsidRDefault="00CB00B2" w:rsidP="00974AA9">
            <w:pPr>
              <w:tabs>
                <w:tab w:val="left" w:pos="142"/>
                <w:tab w:val="left" w:pos="284"/>
                <w:tab w:val="left" w:pos="567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8F18A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Здійснювати професійну діяльність із врахуванням сучасних досягнень науки, техніки і технологій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18537C9" w14:textId="77777777" w:rsidR="00CB00B2" w:rsidRPr="008F18AE" w:rsidRDefault="00CB00B2" w:rsidP="00974AA9">
            <w:pPr>
              <w:tabs>
                <w:tab w:val="left" w:pos="142"/>
                <w:tab w:val="left" w:pos="284"/>
                <w:tab w:val="left" w:pos="567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8F18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Складати плани розміщення устаткування, технічного оснащення та організації робочих місць, визначати склад та площі приміщень, розраховувати завантаження устаткування та показники якості продукції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EB9FE20" w14:textId="77777777" w:rsidR="00CB00B2" w:rsidRPr="008F18AE" w:rsidRDefault="00CB00B2" w:rsidP="00974AA9">
            <w:pPr>
              <w:numPr>
                <w:ilvl w:val="0"/>
                <w:numId w:val="2"/>
              </w:numPr>
              <w:spacing w:after="0" w:line="240" w:lineRule="auto"/>
              <w:ind w:left="261" w:firstLine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A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Використовувати </w:t>
            </w:r>
            <w:r w:rsidRPr="008F18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сучасні програмні засоби для розробки </w:t>
            </w:r>
            <w:r w:rsidRPr="008F18A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проектно</w:t>
            </w:r>
            <w:r w:rsidRPr="008F18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-конструкторської та технологічної документації зі </w:t>
            </w:r>
            <w:r w:rsidRPr="008F18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створення, експлуатації, ремонту та обслуговування </w:t>
            </w:r>
            <w:r w:rsidRPr="008F18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uk-UA"/>
              </w:rPr>
              <w:t>дорожніх транспортних засобів автомобільного транспорту, їх систем та елементів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056DEE1" w14:textId="77777777" w:rsidR="00CB00B2" w:rsidRPr="008F18AE" w:rsidRDefault="00CB00B2" w:rsidP="00974AA9">
            <w:pPr>
              <w:numPr>
                <w:ilvl w:val="0"/>
                <w:numId w:val="2"/>
              </w:numPr>
              <w:spacing w:after="0" w:line="240" w:lineRule="auto"/>
              <w:ind w:left="261" w:firstLine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Брати участь у виступах з доповідями та повідомленнями по тематиці професійної діяльності</w:t>
            </w:r>
          </w:p>
        </w:tc>
      </w:tr>
      <w:tr w:rsidR="00CB00B2" w14:paraId="2CD52ADC" w14:textId="77777777" w:rsidTr="00974AA9">
        <w:tc>
          <w:tcPr>
            <w:tcW w:w="15354" w:type="dxa"/>
            <w:gridSpan w:val="2"/>
          </w:tcPr>
          <w:p w14:paraId="187DCAAE" w14:textId="77777777" w:rsidR="00CB00B2" w:rsidRDefault="00CB00B2" w:rsidP="00CB00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Передумови для вивчення дисципліни:</w:t>
            </w:r>
          </w:p>
        </w:tc>
      </w:tr>
      <w:tr w:rsidR="00CB00B2" w14:paraId="31856DE4" w14:textId="77777777" w:rsidTr="00974AA9">
        <w:tc>
          <w:tcPr>
            <w:tcW w:w="15354" w:type="dxa"/>
            <w:gridSpan w:val="2"/>
          </w:tcPr>
          <w:p w14:paraId="08DA15DD" w14:textId="77777777" w:rsidR="00CB00B2" w:rsidRDefault="00CB00B2" w:rsidP="00C1039E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</w:t>
            </w:r>
            <w:r w:rsidRPr="00E353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"</w:t>
            </w:r>
            <w:r w:rsidR="00591620" w:rsidRPr="005916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Комп’ютерні технології на автомобільному транспорті</w:t>
            </w:r>
            <w:r w:rsidRPr="005916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"</w:t>
            </w:r>
            <w:r w:rsidRPr="00E353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базується на вивченні </w:t>
            </w:r>
            <w:r w:rsidR="002D3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</w:t>
            </w: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CB0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автомобілі, гідравліки, основ технології виробництва та ремонту автомобілів, технічної експлуатації автомобілів, автомобільних двигунів, основ технічної діагностики автомобілів, електротехніки, електричного та електронного обладнання автомобілів, основ охорони праці та безпеки дорожнього</w:t>
            </w:r>
            <w:r w:rsidRPr="00CB00B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руху</w:t>
            </w:r>
            <w:r w:rsidRPr="007B2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</w:tc>
      </w:tr>
    </w:tbl>
    <w:p w14:paraId="66D59CEA" w14:textId="77777777" w:rsidR="00CB00B2" w:rsidRPr="000319AA" w:rsidRDefault="00CB00B2" w:rsidP="00C35AD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F1BC16" w14:textId="77777777" w:rsidR="0012375C" w:rsidRPr="001F5E28" w:rsidRDefault="0012375C" w:rsidP="001F5E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9AA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tbl>
      <w:tblPr>
        <w:tblW w:w="101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38"/>
        <w:gridCol w:w="734"/>
        <w:gridCol w:w="734"/>
        <w:gridCol w:w="735"/>
        <w:gridCol w:w="734"/>
        <w:gridCol w:w="735"/>
        <w:gridCol w:w="735"/>
        <w:gridCol w:w="735"/>
        <w:gridCol w:w="735"/>
        <w:gridCol w:w="735"/>
      </w:tblGrid>
      <w:tr w:rsidR="00731F93" w:rsidRPr="000319AA" w14:paraId="767EE9BA" w14:textId="77777777" w:rsidTr="00731F93">
        <w:trPr>
          <w:trHeight w:val="322"/>
        </w:trPr>
        <w:tc>
          <w:tcPr>
            <w:tcW w:w="3498" w:type="dxa"/>
            <w:gridSpan w:val="2"/>
            <w:tcBorders>
              <w:right w:val="single" w:sz="4" w:space="0" w:color="auto"/>
            </w:tcBorders>
            <w:vAlign w:val="center"/>
          </w:tcPr>
          <w:p w14:paraId="57C16AC3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lastRenderedPageBreak/>
              <w:t>форма навчання</w:t>
            </w: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229A2FE" w14:textId="77777777" w:rsidR="00731F93" w:rsidRPr="000319AA" w:rsidRDefault="00731F93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5878" w:type="dxa"/>
            <w:gridSpan w:val="8"/>
            <w:tcBorders>
              <w:right w:val="single" w:sz="4" w:space="0" w:color="auto"/>
            </w:tcBorders>
            <w:vAlign w:val="center"/>
          </w:tcPr>
          <w:p w14:paraId="025EB030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денна (очна)</w:t>
            </w:r>
          </w:p>
        </w:tc>
      </w:tr>
      <w:tr w:rsidR="00731F93" w:rsidRPr="000319AA" w14:paraId="11D5D09F" w14:textId="77777777" w:rsidTr="00731F93">
        <w:trPr>
          <w:trHeight w:val="322"/>
        </w:trPr>
        <w:tc>
          <w:tcPr>
            <w:tcW w:w="3498" w:type="dxa"/>
            <w:gridSpan w:val="2"/>
            <w:tcBorders>
              <w:right w:val="single" w:sz="4" w:space="0" w:color="auto"/>
            </w:tcBorders>
            <w:vAlign w:val="center"/>
          </w:tcPr>
          <w:p w14:paraId="7DD97939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14:paraId="1B0C6995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</w:p>
        </w:tc>
        <w:tc>
          <w:tcPr>
            <w:tcW w:w="5878" w:type="dxa"/>
            <w:gridSpan w:val="8"/>
            <w:tcBorders>
              <w:right w:val="single" w:sz="4" w:space="0" w:color="auto"/>
            </w:tcBorders>
            <w:vAlign w:val="center"/>
          </w:tcPr>
          <w:p w14:paraId="463B45EE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Семестрова та підсумкова оцінки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(залік, екзамен)</w:t>
            </w:r>
          </w:p>
        </w:tc>
      </w:tr>
      <w:tr w:rsidR="00731F93" w:rsidRPr="000319AA" w14:paraId="2F1BAE5F" w14:textId="77777777" w:rsidTr="00731F93">
        <w:tc>
          <w:tcPr>
            <w:tcW w:w="560" w:type="dxa"/>
            <w:vMerge w:val="restart"/>
            <w:textDirection w:val="btLr"/>
            <w:vAlign w:val="center"/>
          </w:tcPr>
          <w:p w14:paraId="52B1173D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2938" w:type="dxa"/>
            <w:vMerge w:val="restart"/>
            <w:tcBorders>
              <w:right w:val="single" w:sz="4" w:space="0" w:color="auto"/>
            </w:tcBorders>
            <w:vAlign w:val="center"/>
          </w:tcPr>
          <w:p w14:paraId="6ED550D4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14:paraId="088AD4C6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8" w:type="dxa"/>
            <w:gridSpan w:val="8"/>
            <w:tcBorders>
              <w:right w:val="single" w:sz="4" w:space="0" w:color="auto"/>
            </w:tcBorders>
            <w:vAlign w:val="center"/>
          </w:tcPr>
          <w:p w14:paraId="511157DE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731F93" w:rsidRPr="000319AA" w14:paraId="51EA0C26" w14:textId="77777777" w:rsidTr="00731F93">
        <w:tc>
          <w:tcPr>
            <w:tcW w:w="560" w:type="dxa"/>
            <w:vMerge/>
            <w:vAlign w:val="center"/>
          </w:tcPr>
          <w:p w14:paraId="53FD2D68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vMerge/>
            <w:tcBorders>
              <w:right w:val="single" w:sz="4" w:space="0" w:color="auto"/>
            </w:tcBorders>
            <w:vAlign w:val="center"/>
          </w:tcPr>
          <w:p w14:paraId="32C3BFC8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14:paraId="1AA11CB2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1D6A59E" w14:textId="77777777" w:rsidR="00731F93" w:rsidRPr="000319AA" w:rsidRDefault="00731F93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29C66C8" w14:textId="77777777" w:rsidR="00731F93" w:rsidRPr="000319AA" w:rsidRDefault="00731F93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409" w:type="dxa"/>
            <w:gridSpan w:val="6"/>
            <w:tcBorders>
              <w:right w:val="single" w:sz="4" w:space="0" w:color="auto"/>
            </w:tcBorders>
            <w:vAlign w:val="center"/>
          </w:tcPr>
          <w:p w14:paraId="151FCBF8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731F93" w:rsidRPr="000319AA" w14:paraId="7623D256" w14:textId="77777777" w:rsidTr="00731F93">
        <w:trPr>
          <w:cantSplit/>
          <w:trHeight w:val="70"/>
        </w:trPr>
        <w:tc>
          <w:tcPr>
            <w:tcW w:w="560" w:type="dxa"/>
            <w:vMerge/>
            <w:vAlign w:val="center"/>
          </w:tcPr>
          <w:p w14:paraId="1AE0DC1B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vMerge/>
            <w:tcBorders>
              <w:right w:val="single" w:sz="4" w:space="0" w:color="auto"/>
            </w:tcBorders>
            <w:vAlign w:val="center"/>
          </w:tcPr>
          <w:p w14:paraId="3F68CA88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14:paraId="322E8B43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14:paraId="3EA16A99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14:paraId="51834094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351552B" w14:textId="77777777" w:rsidR="00731F93" w:rsidRPr="000319AA" w:rsidRDefault="00731F93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аудиторних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center"/>
          </w:tcPr>
          <w:p w14:paraId="523D1F92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731F93" w:rsidRPr="000319AA" w14:paraId="005254B4" w14:textId="77777777" w:rsidTr="00731F93">
        <w:trPr>
          <w:cantSplit/>
          <w:trHeight w:val="1925"/>
        </w:trPr>
        <w:tc>
          <w:tcPr>
            <w:tcW w:w="560" w:type="dxa"/>
            <w:vMerge/>
            <w:vAlign w:val="center"/>
          </w:tcPr>
          <w:p w14:paraId="57492534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vMerge/>
            <w:tcBorders>
              <w:right w:val="single" w:sz="4" w:space="0" w:color="auto"/>
            </w:tcBorders>
            <w:vAlign w:val="center"/>
          </w:tcPr>
          <w:p w14:paraId="2C250E63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14:paraId="24A5C548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14:paraId="068E226B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14:paraId="15CB0C62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14:paraId="29A6D735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009ACA4C" w14:textId="77777777" w:rsidR="00731F93" w:rsidRPr="000319AA" w:rsidRDefault="00731F93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4D4F885F" w14:textId="77777777" w:rsidR="00731F93" w:rsidRPr="000319AA" w:rsidRDefault="00731F93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7F2F7847" w14:textId="77777777" w:rsidR="00731F93" w:rsidRPr="000319AA" w:rsidRDefault="00731F93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5B264A4E" w14:textId="77777777" w:rsidR="00731F93" w:rsidRPr="000319AA" w:rsidRDefault="00731F93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66FD7EC1" w14:textId="77777777" w:rsidR="00731F93" w:rsidRPr="000319AA" w:rsidRDefault="00731F93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731F93" w:rsidRPr="000319AA" w14:paraId="1210CBE1" w14:textId="77777777" w:rsidTr="00731F93">
        <w:trPr>
          <w:cantSplit/>
          <w:trHeight w:val="70"/>
        </w:trPr>
        <w:tc>
          <w:tcPr>
            <w:tcW w:w="560" w:type="dxa"/>
            <w:vAlign w:val="center"/>
          </w:tcPr>
          <w:p w14:paraId="71881C55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14:paraId="0DB3E9C3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4A1B8986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1D77AF8D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3966DD8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0D00C519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1960A73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41BCABA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93CF93E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33297CB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6F5F92D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731F93" w:rsidRPr="000319AA" w14:paraId="2C31796F" w14:textId="77777777" w:rsidTr="00731F93">
        <w:trPr>
          <w:cantSplit/>
          <w:trHeight w:val="70"/>
        </w:trPr>
        <w:tc>
          <w:tcPr>
            <w:tcW w:w="560" w:type="dxa"/>
            <w:vAlign w:val="center"/>
          </w:tcPr>
          <w:p w14:paraId="296A3FF2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14:paraId="6C23EC25" w14:textId="77777777" w:rsidR="00731F93" w:rsidRPr="007B2007" w:rsidRDefault="00731F93" w:rsidP="00297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Структурні елементи та інформаційно-комп’ютерні системи забезпечення функціонування основних вузлів і агрегатів автотранспортних засобів.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3927415A" w14:textId="77777777" w:rsidR="00731F93" w:rsidRPr="00D55F40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3202E18D" w14:textId="535D9FA0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393BF7B" w14:textId="3C7903BD" w:rsidR="00731F93" w:rsidRPr="00974AA9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4625A2AE" w14:textId="53AD8CB7" w:rsidR="00731F93" w:rsidRPr="00974AA9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CDED49D" w14:textId="46339046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B8F57FC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52F4D4A" w14:textId="220ED095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2B4FBB4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42910D7" w14:textId="77777777" w:rsidR="00731F93" w:rsidRPr="00974AA9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31F93" w:rsidRPr="000319AA" w14:paraId="18A44C48" w14:textId="77777777" w:rsidTr="00731F93">
        <w:trPr>
          <w:cantSplit/>
          <w:trHeight w:val="70"/>
        </w:trPr>
        <w:tc>
          <w:tcPr>
            <w:tcW w:w="560" w:type="dxa"/>
            <w:vAlign w:val="center"/>
          </w:tcPr>
          <w:p w14:paraId="010C64D7" w14:textId="77777777" w:rsidR="00731F93" w:rsidRPr="00F2594E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14:paraId="53854F34" w14:textId="77777777" w:rsidR="00731F93" w:rsidRPr="007B2007" w:rsidRDefault="00731F93" w:rsidP="00297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Інформаційно</w:t>
            </w:r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ютерні</w:t>
            </w:r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надійності</w:t>
            </w:r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комфорту</w:t>
            </w:r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навігації</w:t>
            </w:r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автотранспортних</w:t>
            </w:r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3C3C5DD7" w14:textId="77777777" w:rsidR="00731F93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72E8C390" w14:textId="66DC36B5" w:rsidR="00731F93" w:rsidRDefault="00731F93" w:rsidP="00CF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6A36FEF" w14:textId="591B1F0D" w:rsidR="00731F93" w:rsidRPr="00974AA9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270A1125" w14:textId="3CB47ED4" w:rsidR="00731F93" w:rsidRPr="00974AA9" w:rsidRDefault="00731F93" w:rsidP="00CF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84092CE" w14:textId="4B311EB7" w:rsidR="00731F93" w:rsidRDefault="00731F93" w:rsidP="00CF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04CC4EC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C2B74A4" w14:textId="0115EF60" w:rsidR="00731F93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A26886D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34C970F" w14:textId="77777777" w:rsidR="00731F93" w:rsidRPr="00974AA9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31F93" w:rsidRPr="000319AA" w14:paraId="2EB4BF1A" w14:textId="77777777" w:rsidTr="00731F93">
        <w:trPr>
          <w:cantSplit/>
          <w:trHeight w:val="559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2372" w14:textId="77777777" w:rsidR="00731F93" w:rsidRPr="000319AA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BC95" w14:textId="77777777" w:rsidR="00731F93" w:rsidRPr="00D55F40" w:rsidRDefault="00731F93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76D2" w14:textId="77777777" w:rsidR="00731F93" w:rsidRPr="00D55F40" w:rsidRDefault="00731F93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3633" w14:textId="33ADE499" w:rsidR="00731F93" w:rsidRPr="00D55F40" w:rsidRDefault="00731F93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092F" w14:textId="64CC5020" w:rsidR="00731F93" w:rsidRPr="00974AA9" w:rsidRDefault="00731F93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34EE" w14:textId="0AB0FCD7" w:rsidR="00731F93" w:rsidRPr="00D55F40" w:rsidRDefault="00731F93" w:rsidP="00CF1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54AA" w14:textId="77777777" w:rsidR="00731F93" w:rsidRPr="00D55F40" w:rsidRDefault="00731F93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0587" w14:textId="5948D0D1" w:rsidR="00731F93" w:rsidRPr="00D55F40" w:rsidRDefault="00731F93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EAFA" w14:textId="77777777" w:rsidR="00731F93" w:rsidRPr="00D55F40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57FA" w14:textId="77777777" w:rsidR="00731F93" w:rsidRPr="00D55F40" w:rsidRDefault="00731F93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</w:tbl>
    <w:p w14:paraId="67140C54" w14:textId="77777777" w:rsidR="0012375C" w:rsidRDefault="0012375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729E216" w14:textId="77777777" w:rsidR="0012375C" w:rsidRPr="006B08B9" w:rsidRDefault="0012375C" w:rsidP="006B08B9">
      <w:pPr>
        <w:pStyle w:val="ab"/>
        <w:numPr>
          <w:ilvl w:val="0"/>
          <w:numId w:val="16"/>
        </w:numPr>
        <w:rPr>
          <w:b/>
          <w:bCs/>
        </w:rPr>
      </w:pPr>
      <w:r w:rsidRPr="006B08B9">
        <w:rPr>
          <w:b/>
          <w:bCs/>
          <w:sz w:val="24"/>
          <w:szCs w:val="24"/>
        </w:rPr>
        <w:t>кредит ЄКТС = 30 год.</w:t>
      </w:r>
    </w:p>
    <w:p w14:paraId="6CD32B39" w14:textId="77777777" w:rsidR="0012375C" w:rsidRPr="000319AA" w:rsidRDefault="0012375C" w:rsidP="00AA38C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9AA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7C2E239D" w14:textId="77777777" w:rsidR="006B08B9" w:rsidRPr="00420DD1" w:rsidRDefault="006B08B9" w:rsidP="006B08B9">
      <w:pPr>
        <w:spacing w:after="0" w:line="240" w:lineRule="auto"/>
        <w:ind w:left="2629" w:hanging="262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20DD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4. ТЕМИ НАВЧАЛЬНИХ ЗАНЯТЬ</w:t>
      </w:r>
    </w:p>
    <w:p w14:paraId="11192C42" w14:textId="77777777" w:rsidR="0012375C" w:rsidRPr="00660EDE" w:rsidRDefault="006B08B9" w:rsidP="006B08B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420D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4.1 </w:t>
      </w:r>
      <w:r w:rsidR="0012375C" w:rsidRPr="00420DD1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ТЕМИ ЛЕКЦІЙ</w:t>
      </w: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207"/>
        <w:gridCol w:w="1348"/>
        <w:gridCol w:w="1701"/>
      </w:tblGrid>
      <w:tr w:rsidR="00D528ED" w:rsidRPr="00297CEE" w14:paraId="490213EF" w14:textId="77777777" w:rsidTr="00D528ED">
        <w:tc>
          <w:tcPr>
            <w:tcW w:w="708" w:type="dxa"/>
            <w:vAlign w:val="center"/>
          </w:tcPr>
          <w:p w14:paraId="0DC39AF3" w14:textId="77777777" w:rsidR="00D528ED" w:rsidRPr="00297CEE" w:rsidRDefault="00D528ED" w:rsidP="00297CEE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14:paraId="241C0DE2" w14:textId="77777777" w:rsidR="00D528ED" w:rsidRPr="00297CEE" w:rsidRDefault="00D528ED" w:rsidP="00297CEE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0207" w:type="dxa"/>
            <w:vAlign w:val="center"/>
          </w:tcPr>
          <w:p w14:paraId="634D5404" w14:textId="77777777" w:rsidR="00D528ED" w:rsidRPr="00297CEE" w:rsidRDefault="00D528ED" w:rsidP="00297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теми, зміст навчального заняття</w:t>
            </w:r>
          </w:p>
        </w:tc>
        <w:tc>
          <w:tcPr>
            <w:tcW w:w="1348" w:type="dxa"/>
            <w:vAlign w:val="center"/>
          </w:tcPr>
          <w:p w14:paraId="289D1125" w14:textId="77777777" w:rsidR="00D528ED" w:rsidRPr="004F2ADA" w:rsidRDefault="00D528ED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F2A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  <w:p w14:paraId="2CA77D4D" w14:textId="77777777" w:rsidR="00D528ED" w:rsidRPr="00297CEE" w:rsidRDefault="00D528ED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  <w:r w:rsidRPr="004F2A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(денна)</w:t>
            </w:r>
          </w:p>
        </w:tc>
        <w:tc>
          <w:tcPr>
            <w:tcW w:w="1701" w:type="dxa"/>
          </w:tcPr>
          <w:p w14:paraId="6E122428" w14:textId="77777777" w:rsidR="00D528ED" w:rsidRPr="004F2ADA" w:rsidRDefault="00D528ED" w:rsidP="00297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F2A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D528ED" w:rsidRPr="002E76C4" w14:paraId="65E840A9" w14:textId="77777777" w:rsidTr="00D528ED">
        <w:tc>
          <w:tcPr>
            <w:tcW w:w="708" w:type="dxa"/>
          </w:tcPr>
          <w:p w14:paraId="08E13B83" w14:textId="5E4C0F60" w:rsidR="00D528ED" w:rsidRPr="007B2007" w:rsidRDefault="00212FF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07" w:type="dxa"/>
          </w:tcPr>
          <w:p w14:paraId="43B4BC20" w14:textId="48FAF65C" w:rsidR="00D528ED" w:rsidRPr="00B72FA8" w:rsidRDefault="00D528ED" w:rsidP="006B08B9">
            <w:pPr>
              <w:pStyle w:val="21"/>
              <w:ind w:firstLine="0"/>
              <w:jc w:val="both"/>
            </w:pPr>
            <w:r w:rsidRPr="00B72FA8">
              <w:rPr>
                <w:b/>
                <w:bCs/>
              </w:rPr>
              <w:t xml:space="preserve">Лекція </w:t>
            </w:r>
            <w:r w:rsidR="00212FFE">
              <w:rPr>
                <w:b/>
                <w:bCs/>
              </w:rPr>
              <w:t xml:space="preserve">1 </w:t>
            </w:r>
            <w:r w:rsidRPr="00B72FA8">
              <w:t>Короткий нарис розвитку інформаційних комп’ютерних систем автотранспорту.</w:t>
            </w:r>
          </w:p>
          <w:p w14:paraId="07A1DF8F" w14:textId="77777777" w:rsidR="00D528ED" w:rsidRPr="00B72FA8" w:rsidRDefault="00D528ED" w:rsidP="006B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Тенденції розвитку автомобільної електроніки</w:t>
            </w:r>
          </w:p>
        </w:tc>
        <w:tc>
          <w:tcPr>
            <w:tcW w:w="1348" w:type="dxa"/>
          </w:tcPr>
          <w:p w14:paraId="680A32CF" w14:textId="77777777" w:rsidR="00D528ED" w:rsidRDefault="00D528ED" w:rsidP="00B72FA8">
            <w:pPr>
              <w:jc w:val="center"/>
            </w:pPr>
            <w:r w:rsidRPr="0003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14:paraId="05D20A78" w14:textId="77777777" w:rsidR="00D528ED" w:rsidRDefault="00D528ED" w:rsidP="00297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8ED" w:rsidRPr="002E76C4" w14:paraId="7D9CC4E8" w14:textId="77777777" w:rsidTr="00D528ED">
        <w:tc>
          <w:tcPr>
            <w:tcW w:w="708" w:type="dxa"/>
          </w:tcPr>
          <w:p w14:paraId="1A056D89" w14:textId="6562FBBD" w:rsidR="00D528ED" w:rsidRPr="007B2007" w:rsidRDefault="00212FF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07" w:type="dxa"/>
          </w:tcPr>
          <w:p w14:paraId="5D47E7F3" w14:textId="22978336" w:rsidR="00D528ED" w:rsidRPr="00B72FA8" w:rsidRDefault="00D528ED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Лекція </w:t>
            </w:r>
            <w:r w:rsidR="00212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Транспортні засоби як кібернетичні системи.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Кібернетичні системи керуванн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 Методи вивчення об’єктів кібернетичних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систем. Автомобільні датчики.</w:t>
            </w:r>
          </w:p>
        </w:tc>
        <w:tc>
          <w:tcPr>
            <w:tcW w:w="1348" w:type="dxa"/>
          </w:tcPr>
          <w:p w14:paraId="2A9A448C" w14:textId="77777777" w:rsidR="00D528ED" w:rsidRDefault="00D528ED" w:rsidP="00B72FA8">
            <w:pPr>
              <w:jc w:val="center"/>
            </w:pPr>
            <w:r w:rsidRPr="0003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0CFB3141" w14:textId="77777777" w:rsidR="00D528ED" w:rsidRPr="000319AA" w:rsidRDefault="00D528ED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B9D5399" w14:textId="77777777" w:rsidR="00D528ED" w:rsidRPr="000319AA" w:rsidRDefault="00D528ED" w:rsidP="006B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2,р.2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528ED" w:rsidRPr="002E76C4" w14:paraId="438337A8" w14:textId="77777777" w:rsidTr="00D528ED">
        <w:tc>
          <w:tcPr>
            <w:tcW w:w="708" w:type="dxa"/>
          </w:tcPr>
          <w:p w14:paraId="023AFE8F" w14:textId="0C3805EC" w:rsidR="00D528ED" w:rsidRPr="007B2007" w:rsidRDefault="00212FF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207" w:type="dxa"/>
          </w:tcPr>
          <w:p w14:paraId="2C44543F" w14:textId="4E694AF8" w:rsidR="00D528ED" w:rsidRPr="00B72FA8" w:rsidRDefault="00D528ED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Лекція </w:t>
            </w:r>
            <w:r w:rsidR="00212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Транспортні засоби як кібернетичні системи.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Електронні блоки керування,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мікрокомп’ютери. Виконавчі механізми електронних систем. Реалізація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законів керування в автомобільних системах</w:t>
            </w:r>
          </w:p>
        </w:tc>
        <w:tc>
          <w:tcPr>
            <w:tcW w:w="1348" w:type="dxa"/>
          </w:tcPr>
          <w:p w14:paraId="5460B361" w14:textId="77777777" w:rsidR="00D528ED" w:rsidRDefault="00D528ED" w:rsidP="00B72FA8">
            <w:pPr>
              <w:jc w:val="center"/>
            </w:pPr>
            <w:r w:rsidRPr="0003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3649AD1E" w14:textId="77777777" w:rsidR="00D528ED" w:rsidRDefault="00D528ED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8ED" w:rsidRPr="002E76C4" w14:paraId="3D00822A" w14:textId="77777777" w:rsidTr="00D528ED">
        <w:tc>
          <w:tcPr>
            <w:tcW w:w="708" w:type="dxa"/>
          </w:tcPr>
          <w:p w14:paraId="51B98FD7" w14:textId="4B22F5C8" w:rsidR="00D528ED" w:rsidRPr="007B2007" w:rsidRDefault="00212FF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07" w:type="dxa"/>
          </w:tcPr>
          <w:p w14:paraId="56D012BB" w14:textId="6CCA0018" w:rsidR="00D528ED" w:rsidRPr="00B72FA8" w:rsidRDefault="00D528ED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Лекція </w:t>
            </w:r>
            <w:r w:rsidR="00212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Будова та функціонування систем керування двигуном.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Параметри керування, що забезпечують потрібну потужність,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паливну економічність та екологічність двигунів. Особливості 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керування бензинових двигунів.</w:t>
            </w:r>
          </w:p>
        </w:tc>
        <w:tc>
          <w:tcPr>
            <w:tcW w:w="1348" w:type="dxa"/>
          </w:tcPr>
          <w:p w14:paraId="076B71CB" w14:textId="77777777" w:rsidR="00D528ED" w:rsidRDefault="00D528ED" w:rsidP="00B72FA8">
            <w:pPr>
              <w:jc w:val="center"/>
            </w:pPr>
            <w:r w:rsidRPr="0003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566A09A2" w14:textId="77777777" w:rsidR="00D528ED" w:rsidRDefault="00D528ED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8ED" w:rsidRPr="002E76C4" w14:paraId="14862BEB" w14:textId="77777777" w:rsidTr="00D528ED">
        <w:tc>
          <w:tcPr>
            <w:tcW w:w="708" w:type="dxa"/>
          </w:tcPr>
          <w:p w14:paraId="578E57D4" w14:textId="6F3009A8" w:rsidR="00D528ED" w:rsidRPr="007B2007" w:rsidRDefault="00212FF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7" w:type="dxa"/>
          </w:tcPr>
          <w:p w14:paraId="0ACC404D" w14:textId="6CD0C9EC" w:rsidR="00D528ED" w:rsidRPr="00B72FA8" w:rsidRDefault="00D528ED" w:rsidP="00420DD1">
            <w:pPr>
              <w:pStyle w:val="21"/>
              <w:ind w:firstLine="0"/>
              <w:rPr>
                <w:b/>
                <w:bCs/>
              </w:rPr>
            </w:pPr>
            <w:r w:rsidRPr="00B72FA8">
              <w:rPr>
                <w:b/>
                <w:bCs/>
              </w:rPr>
              <w:t xml:space="preserve">Лекція </w:t>
            </w:r>
            <w:r w:rsidR="00212FFE">
              <w:rPr>
                <w:b/>
                <w:bCs/>
              </w:rPr>
              <w:t>5</w:t>
            </w:r>
            <w:r w:rsidRPr="00B72FA8">
              <w:rPr>
                <w:b/>
                <w:bCs/>
              </w:rPr>
              <w:t xml:space="preserve"> </w:t>
            </w:r>
            <w:r w:rsidRPr="00B72FA8">
              <w:t>Системи керування трансмісією.</w:t>
            </w:r>
            <w:r w:rsidRPr="00B72FA8">
              <w:rPr>
                <w:rFonts w:eastAsia="Calibri"/>
                <w:lang w:eastAsia="ru-RU"/>
              </w:rPr>
              <w:t xml:space="preserve"> Системи керування зчепленням. Автоматичні коробки передач.</w:t>
            </w:r>
          </w:p>
        </w:tc>
        <w:tc>
          <w:tcPr>
            <w:tcW w:w="1348" w:type="dxa"/>
          </w:tcPr>
          <w:p w14:paraId="58CB8D1B" w14:textId="77777777" w:rsidR="00D528ED" w:rsidRDefault="00D528ED" w:rsidP="00B72FA8">
            <w:pPr>
              <w:jc w:val="center"/>
            </w:pPr>
            <w:r w:rsidRPr="0003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073F013A" w14:textId="77777777" w:rsidR="00D528ED" w:rsidRPr="000319AA" w:rsidRDefault="00D528ED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71ED2B5" w14:textId="77777777" w:rsidR="00D528ED" w:rsidRPr="000319AA" w:rsidRDefault="00D528ED" w:rsidP="006B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2,р.2, 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528ED" w:rsidRPr="002E76C4" w14:paraId="1782417D" w14:textId="77777777" w:rsidTr="00D528ED">
        <w:tc>
          <w:tcPr>
            <w:tcW w:w="708" w:type="dxa"/>
          </w:tcPr>
          <w:p w14:paraId="7A4F98C1" w14:textId="1B9CA961" w:rsidR="00D528ED" w:rsidRPr="007B2007" w:rsidRDefault="00212FF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207" w:type="dxa"/>
          </w:tcPr>
          <w:p w14:paraId="5AA421C4" w14:textId="357BBC02" w:rsidR="00D528ED" w:rsidRPr="00B72FA8" w:rsidRDefault="00D528ED" w:rsidP="00420DD1">
            <w:pPr>
              <w:pStyle w:val="21"/>
              <w:ind w:firstLine="0"/>
              <w:rPr>
                <w:b/>
                <w:bCs/>
              </w:rPr>
            </w:pPr>
            <w:r w:rsidRPr="00B72FA8">
              <w:rPr>
                <w:b/>
                <w:bCs/>
              </w:rPr>
              <w:t xml:space="preserve">Лекція </w:t>
            </w:r>
            <w:r w:rsidR="00212FFE">
              <w:rPr>
                <w:b/>
                <w:bCs/>
              </w:rPr>
              <w:t>6</w:t>
            </w:r>
            <w:r w:rsidRPr="00B72FA8">
              <w:rPr>
                <w:b/>
                <w:bCs/>
              </w:rPr>
              <w:t xml:space="preserve"> </w:t>
            </w:r>
            <w:r w:rsidRPr="00B72FA8">
              <w:t xml:space="preserve">Системи керування трансмісією. </w:t>
            </w:r>
            <w:r w:rsidRPr="00B72FA8">
              <w:rPr>
                <w:rFonts w:eastAsia="Calibri"/>
                <w:lang w:eastAsia="ru-RU"/>
              </w:rPr>
              <w:t>Повнопривідні автомобілі. Системи контролю тягового зусилля.</w:t>
            </w:r>
          </w:p>
        </w:tc>
        <w:tc>
          <w:tcPr>
            <w:tcW w:w="1348" w:type="dxa"/>
          </w:tcPr>
          <w:p w14:paraId="65B04D91" w14:textId="77777777" w:rsidR="00D528ED" w:rsidRDefault="00D528ED" w:rsidP="00B72FA8">
            <w:pPr>
              <w:jc w:val="center"/>
            </w:pPr>
            <w:r w:rsidRPr="0003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10A7FC2F" w14:textId="77777777" w:rsidR="00D528ED" w:rsidRDefault="00D528ED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8ED" w:rsidRPr="002E76C4" w14:paraId="0E456B75" w14:textId="77777777" w:rsidTr="00D528ED">
        <w:tc>
          <w:tcPr>
            <w:tcW w:w="708" w:type="dxa"/>
          </w:tcPr>
          <w:p w14:paraId="7B17048A" w14:textId="6DE2CDD4" w:rsidR="00D528ED" w:rsidRPr="007B2007" w:rsidRDefault="00212FF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207" w:type="dxa"/>
          </w:tcPr>
          <w:p w14:paraId="3D1621D0" w14:textId="7A724508" w:rsidR="00D528ED" w:rsidRPr="00B72FA8" w:rsidRDefault="00D528ED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Лекція </w:t>
            </w:r>
            <w:r w:rsidR="00212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Системи керування підвіскою.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Призначення та особливості будови електронних систем керування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підвіскою. Керовані системи підвісок.</w:t>
            </w:r>
          </w:p>
        </w:tc>
        <w:tc>
          <w:tcPr>
            <w:tcW w:w="1348" w:type="dxa"/>
          </w:tcPr>
          <w:p w14:paraId="151BEFD2" w14:textId="77777777" w:rsidR="00D528ED" w:rsidRDefault="00D528ED" w:rsidP="00B72FA8">
            <w:pPr>
              <w:jc w:val="center"/>
            </w:pPr>
            <w:r w:rsidRPr="0003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3E910D67" w14:textId="77777777" w:rsidR="00D528ED" w:rsidRPr="000319AA" w:rsidRDefault="00D528ED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DBBF225" w14:textId="77777777" w:rsidR="00D528ED" w:rsidRPr="000319AA" w:rsidRDefault="00D528ED" w:rsidP="006B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2,р.2, 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528ED" w:rsidRPr="002E76C4" w14:paraId="37E4805A" w14:textId="77777777" w:rsidTr="00D528ED">
        <w:tc>
          <w:tcPr>
            <w:tcW w:w="708" w:type="dxa"/>
          </w:tcPr>
          <w:p w14:paraId="18381E34" w14:textId="4A92A10F" w:rsidR="00D528ED" w:rsidRPr="007B2007" w:rsidRDefault="00212FF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207" w:type="dxa"/>
          </w:tcPr>
          <w:p w14:paraId="3BEB7B4C" w14:textId="051EA73D" w:rsidR="00D528ED" w:rsidRPr="00C1039E" w:rsidRDefault="00D528ED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0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Лекція </w:t>
            </w:r>
            <w:r w:rsidR="00212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C10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10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Системи керування підвіскою.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Електронне керування жорсткістю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1039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підвіски, амортизаторами та регулювання висоти кузова.</w:t>
            </w:r>
          </w:p>
        </w:tc>
        <w:tc>
          <w:tcPr>
            <w:tcW w:w="1348" w:type="dxa"/>
          </w:tcPr>
          <w:p w14:paraId="53E5D43F" w14:textId="77777777" w:rsidR="00D528ED" w:rsidRDefault="00D528ED" w:rsidP="00B72FA8">
            <w:pPr>
              <w:jc w:val="center"/>
            </w:pPr>
            <w:r w:rsidRPr="0003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7AE17F7B" w14:textId="77777777" w:rsidR="00D528ED" w:rsidRDefault="00D528ED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8ED" w:rsidRPr="002E76C4" w14:paraId="6DA6CB22" w14:textId="77777777" w:rsidTr="00D528ED">
        <w:tc>
          <w:tcPr>
            <w:tcW w:w="708" w:type="dxa"/>
          </w:tcPr>
          <w:p w14:paraId="4C3B877A" w14:textId="1B4CFACA" w:rsidR="00D528ED" w:rsidRPr="007B2007" w:rsidRDefault="00212FFE" w:rsidP="00B7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207" w:type="dxa"/>
          </w:tcPr>
          <w:p w14:paraId="22C931F5" w14:textId="6E0A2804" w:rsidR="00D528ED" w:rsidRPr="00B72FA8" w:rsidRDefault="00D528ED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Лекція </w:t>
            </w:r>
            <w:r w:rsidR="00212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Керування гальмовими системами</w:t>
            </w:r>
            <w:r w:rsidRPr="00B72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Призначення електронного керування гальмами, види використовуваної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енергії та способи її передачі. </w:t>
            </w:r>
            <w:proofErr w:type="spellStart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Антиблокувальні</w:t>
            </w:r>
            <w:proofErr w:type="spellEnd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системи.</w:t>
            </w:r>
          </w:p>
        </w:tc>
        <w:tc>
          <w:tcPr>
            <w:tcW w:w="1348" w:type="dxa"/>
          </w:tcPr>
          <w:p w14:paraId="1B8E474B" w14:textId="77777777" w:rsidR="00D528ED" w:rsidRDefault="00D528ED" w:rsidP="00B72FA8">
            <w:pPr>
              <w:jc w:val="center"/>
            </w:pPr>
            <w:r w:rsidRPr="00CF4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319383CA" w14:textId="77777777" w:rsidR="00D528ED" w:rsidRPr="000319AA" w:rsidRDefault="00D528ED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33399FA" w14:textId="77777777" w:rsidR="00D528ED" w:rsidRPr="000319AA" w:rsidRDefault="00D528ED" w:rsidP="006B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4,р.6, 5,р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528ED" w:rsidRPr="002E76C4" w14:paraId="3F572CB9" w14:textId="77777777" w:rsidTr="00D528ED">
        <w:tc>
          <w:tcPr>
            <w:tcW w:w="708" w:type="dxa"/>
          </w:tcPr>
          <w:p w14:paraId="32CBC3DA" w14:textId="25D85D5F" w:rsidR="00D528ED" w:rsidRPr="007B2007" w:rsidRDefault="00D528ED" w:rsidP="00B7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12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207" w:type="dxa"/>
          </w:tcPr>
          <w:p w14:paraId="4E254D59" w14:textId="2EC17910" w:rsidR="00D528ED" w:rsidRPr="00B72FA8" w:rsidRDefault="00D528ED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212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Керування гальмовими системами</w:t>
            </w:r>
            <w:r w:rsidRPr="00B72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Системи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регулювання гальмівних зусиль. Повністю електронні системи. Керування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гальмовою системою при круїз-контролі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48" w:type="dxa"/>
          </w:tcPr>
          <w:p w14:paraId="0815304B" w14:textId="77777777" w:rsidR="00D528ED" w:rsidRDefault="00D528ED" w:rsidP="00B72FA8">
            <w:pPr>
              <w:jc w:val="center"/>
            </w:pPr>
            <w:r w:rsidRPr="00CF4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4DCCA808" w14:textId="77777777" w:rsidR="00D528ED" w:rsidRDefault="00D528ED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8ED" w:rsidRPr="002E76C4" w14:paraId="08D637DB" w14:textId="77777777" w:rsidTr="00D528ED">
        <w:tc>
          <w:tcPr>
            <w:tcW w:w="708" w:type="dxa"/>
          </w:tcPr>
          <w:p w14:paraId="0E5B8BAD" w14:textId="4AFC8833" w:rsidR="00D528ED" w:rsidRPr="007B2007" w:rsidRDefault="00D528ED" w:rsidP="00B7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12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07" w:type="dxa"/>
          </w:tcPr>
          <w:p w14:paraId="690A36D9" w14:textId="02AC05DC" w:rsidR="00D528ED" w:rsidRPr="00B72FA8" w:rsidRDefault="00D528ED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212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Системи рульового керування</w:t>
            </w:r>
            <w:r w:rsidRPr="00B72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Три основних типи систем рульового керування. Структурна схема електронного блока рульового керування ЕБК з підсиленням за швидкістю автомобіля.</w:t>
            </w:r>
          </w:p>
        </w:tc>
        <w:tc>
          <w:tcPr>
            <w:tcW w:w="1348" w:type="dxa"/>
          </w:tcPr>
          <w:p w14:paraId="47E71C37" w14:textId="77777777" w:rsidR="00D528ED" w:rsidRDefault="00D528ED" w:rsidP="00B72FA8">
            <w:pPr>
              <w:jc w:val="center"/>
            </w:pPr>
            <w:r w:rsidRPr="00CF4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715A7052" w14:textId="77777777" w:rsidR="00D528ED" w:rsidRPr="000319AA" w:rsidRDefault="00D528ED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593F978" w14:textId="77777777" w:rsidR="00D528ED" w:rsidRPr="000319AA" w:rsidRDefault="00D528ED" w:rsidP="006B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4,р.6, 5,р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528ED" w:rsidRPr="00B72FA8" w14:paraId="08CB56C9" w14:textId="77777777" w:rsidTr="00D528ED">
        <w:tc>
          <w:tcPr>
            <w:tcW w:w="708" w:type="dxa"/>
          </w:tcPr>
          <w:p w14:paraId="1D297612" w14:textId="4808D220" w:rsidR="00D528ED" w:rsidRPr="007B2007" w:rsidRDefault="00D528ED" w:rsidP="00B7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12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07" w:type="dxa"/>
          </w:tcPr>
          <w:p w14:paraId="5AA35C24" w14:textId="12CB29C7" w:rsidR="00D528ED" w:rsidRPr="00B72FA8" w:rsidRDefault="00D528ED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212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10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рульового керування</w:t>
            </w:r>
            <w:r w:rsidRPr="00B72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Схема рульового керування з гідравлічним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підсилювачем, робота якого модулюється від швидкості руху.</w:t>
            </w:r>
          </w:p>
        </w:tc>
        <w:tc>
          <w:tcPr>
            <w:tcW w:w="1348" w:type="dxa"/>
          </w:tcPr>
          <w:p w14:paraId="4812B57B" w14:textId="77777777" w:rsidR="00D528ED" w:rsidRPr="00CF4284" w:rsidRDefault="00D528ED" w:rsidP="00B7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0DC990F9" w14:textId="77777777" w:rsidR="00D528ED" w:rsidRDefault="00D528ED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8ED" w:rsidRPr="002E76C4" w14:paraId="7E87C334" w14:textId="77777777" w:rsidTr="00D528ED">
        <w:tc>
          <w:tcPr>
            <w:tcW w:w="708" w:type="dxa"/>
          </w:tcPr>
          <w:p w14:paraId="7BCD0494" w14:textId="50F0A366" w:rsidR="00D528ED" w:rsidRPr="007B2007" w:rsidRDefault="00D528ED" w:rsidP="00B7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12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207" w:type="dxa"/>
          </w:tcPr>
          <w:p w14:paraId="03359E60" w14:textId="2327EAF1" w:rsidR="00D528ED" w:rsidRPr="00B72FA8" w:rsidRDefault="00D528ED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Лекція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212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контрольно-діагностичні системи.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Інформаційна система автомобіля. Контрольно-вимірювальні прилади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та засоби бортової діагностики.</w:t>
            </w:r>
          </w:p>
        </w:tc>
        <w:tc>
          <w:tcPr>
            <w:tcW w:w="1348" w:type="dxa"/>
          </w:tcPr>
          <w:p w14:paraId="3B097F0C" w14:textId="77777777" w:rsidR="00D528ED" w:rsidRDefault="00D528ED" w:rsidP="00B72FA8">
            <w:pPr>
              <w:jc w:val="center"/>
            </w:pPr>
            <w:r w:rsidRPr="00CF4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16DEB8F5" w14:textId="77777777" w:rsidR="00D528ED" w:rsidRPr="000319AA" w:rsidRDefault="00D528ED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 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96A4FE3" w14:textId="77777777" w:rsidR="00D528ED" w:rsidRPr="002E76C4" w:rsidRDefault="00D528ED" w:rsidP="006B08B9">
            <w:pPr>
              <w:rPr>
                <w:rFonts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4,р.6, 5,р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528ED" w:rsidRPr="002E76C4" w14:paraId="5F362794" w14:textId="77777777" w:rsidTr="00D528ED">
        <w:tc>
          <w:tcPr>
            <w:tcW w:w="708" w:type="dxa"/>
          </w:tcPr>
          <w:p w14:paraId="40290CA7" w14:textId="756F6434" w:rsidR="00D528ED" w:rsidRPr="007B2007" w:rsidRDefault="00D528ED" w:rsidP="00B7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12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07" w:type="dxa"/>
          </w:tcPr>
          <w:p w14:paraId="01D738EA" w14:textId="65F66209" w:rsidR="00D528ED" w:rsidRPr="00B72FA8" w:rsidRDefault="00D528ED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212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Керування мікрокліматом в салоні</w:t>
            </w:r>
            <w:r w:rsidRPr="00B72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Мета та умови керування. Основні компоненти системи клімат-контролю.</w:t>
            </w:r>
          </w:p>
        </w:tc>
        <w:tc>
          <w:tcPr>
            <w:tcW w:w="1348" w:type="dxa"/>
          </w:tcPr>
          <w:p w14:paraId="38AF1F1B" w14:textId="77777777" w:rsidR="00D528ED" w:rsidRDefault="00D528ED" w:rsidP="00B72FA8">
            <w:pPr>
              <w:jc w:val="center"/>
            </w:pPr>
            <w:r w:rsidRPr="00CF4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 w:val="restart"/>
          </w:tcPr>
          <w:p w14:paraId="00EF196C" w14:textId="77777777" w:rsidR="00D528ED" w:rsidRDefault="00D528ED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AEE247" w14:textId="77777777" w:rsidR="00D528ED" w:rsidRPr="000319AA" w:rsidRDefault="00D528ED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32BB7C8" w14:textId="77777777" w:rsidR="00D528ED" w:rsidRPr="000319AA" w:rsidRDefault="00D528ED" w:rsidP="006B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4,р.6, 5,р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528ED" w:rsidRPr="002E76C4" w14:paraId="4711DB70" w14:textId="77777777" w:rsidTr="00D528ED">
        <w:tc>
          <w:tcPr>
            <w:tcW w:w="708" w:type="dxa"/>
          </w:tcPr>
          <w:p w14:paraId="3B99543F" w14:textId="131583F9" w:rsidR="00D528ED" w:rsidRPr="007B2007" w:rsidRDefault="00D528ED" w:rsidP="00B7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212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7" w:type="dxa"/>
          </w:tcPr>
          <w:p w14:paraId="0441DBEB" w14:textId="220509E4" w:rsidR="00D528ED" w:rsidRPr="00B72FA8" w:rsidRDefault="00D528ED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212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Керування мікрокліматом в салоні</w:t>
            </w:r>
            <w:r w:rsidRPr="00B72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Особливості роботи електронного блока керування.</w:t>
            </w:r>
          </w:p>
        </w:tc>
        <w:tc>
          <w:tcPr>
            <w:tcW w:w="1348" w:type="dxa"/>
          </w:tcPr>
          <w:p w14:paraId="6D9E707A" w14:textId="77777777" w:rsidR="00D528ED" w:rsidRDefault="00D528ED" w:rsidP="00B72FA8">
            <w:pPr>
              <w:jc w:val="center"/>
            </w:pPr>
            <w:r w:rsidRPr="00CF4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14:paraId="34BCB8FF" w14:textId="77777777" w:rsidR="00D528ED" w:rsidRDefault="00D528ED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8ED" w:rsidRPr="002E76C4" w14:paraId="273E5924" w14:textId="77777777" w:rsidTr="00D528ED">
        <w:tc>
          <w:tcPr>
            <w:tcW w:w="708" w:type="dxa"/>
          </w:tcPr>
          <w:p w14:paraId="131C387F" w14:textId="029C7DAF" w:rsidR="00D528ED" w:rsidRPr="007B2007" w:rsidRDefault="00D528ED" w:rsidP="00B7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12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207" w:type="dxa"/>
          </w:tcPr>
          <w:p w14:paraId="3CB02DB0" w14:textId="187D8D0A" w:rsidR="00D528ED" w:rsidRPr="00B72FA8" w:rsidRDefault="00D528ED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Лекція 1</w:t>
            </w:r>
            <w:r w:rsidR="00212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Охоронні системи</w:t>
            </w:r>
            <w:r w:rsidRPr="00B72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Способи реалізації електронного захисту автомобіля від угону.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Класифікація автомобільних охоронних систем. Датчики охоронних 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Іммобілайзери</w:t>
            </w:r>
            <w:proofErr w:type="spellEnd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 Робота охоронної системи з дистанційним керуванням.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Пристрої розкриття кодів сигналізації. Допоміжні пристрої 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систем</w:t>
            </w:r>
          </w:p>
        </w:tc>
        <w:tc>
          <w:tcPr>
            <w:tcW w:w="1348" w:type="dxa"/>
          </w:tcPr>
          <w:p w14:paraId="4DD592B3" w14:textId="77777777" w:rsidR="00D528ED" w:rsidRDefault="00D528ED" w:rsidP="00B72FA8">
            <w:pPr>
              <w:jc w:val="center"/>
            </w:pPr>
            <w:r w:rsidRPr="00CF4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 w:val="restart"/>
          </w:tcPr>
          <w:p w14:paraId="00BD414A" w14:textId="77777777" w:rsidR="00D528ED" w:rsidRDefault="00D528ED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7E5CCA" w14:textId="77777777" w:rsidR="00D528ED" w:rsidRPr="000319AA" w:rsidRDefault="00D528ED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5BAB854" w14:textId="77777777" w:rsidR="00D528ED" w:rsidRPr="000319AA" w:rsidRDefault="00D528ED" w:rsidP="006B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4,р.6, 5,р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528ED" w:rsidRPr="002E76C4" w14:paraId="69212BBA" w14:textId="77777777" w:rsidTr="00D528ED">
        <w:tc>
          <w:tcPr>
            <w:tcW w:w="708" w:type="dxa"/>
          </w:tcPr>
          <w:p w14:paraId="1DEE7FC4" w14:textId="7BA1509F" w:rsidR="00D528ED" w:rsidRPr="007B2007" w:rsidRDefault="00212FFE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0207" w:type="dxa"/>
          </w:tcPr>
          <w:p w14:paraId="61A832D4" w14:textId="0AAC8CD7" w:rsidR="00D528ED" w:rsidRPr="00B72FA8" w:rsidRDefault="00D528ED" w:rsidP="00CF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Лекція </w:t>
            </w:r>
            <w:r w:rsidR="00212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  <w:r w:rsidRPr="00B72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Навігаційне устаткування.</w:t>
            </w:r>
            <w:r w:rsidRPr="00B72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Класифікація та характеристика систем контролю за переміщенням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автотранспорту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Методи визначення місця розташування транспортних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засобів, які використовуються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FEM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-системах. Обладнання навігаційних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систем</w:t>
            </w:r>
          </w:p>
        </w:tc>
        <w:tc>
          <w:tcPr>
            <w:tcW w:w="1348" w:type="dxa"/>
          </w:tcPr>
          <w:p w14:paraId="0CB2EACD" w14:textId="77777777" w:rsidR="00D528ED" w:rsidRDefault="00D528ED" w:rsidP="00B72FA8">
            <w:pPr>
              <w:jc w:val="center"/>
            </w:pPr>
            <w:r w:rsidRPr="00CF4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14:paraId="117C504C" w14:textId="77777777" w:rsidR="00D528ED" w:rsidRDefault="00D528ED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8ED" w:rsidRPr="002E76C4" w14:paraId="39798092" w14:textId="77777777" w:rsidTr="00D528ED">
        <w:tc>
          <w:tcPr>
            <w:tcW w:w="10915" w:type="dxa"/>
            <w:gridSpan w:val="2"/>
          </w:tcPr>
          <w:p w14:paraId="389780A6" w14:textId="77777777" w:rsidR="00D528ED" w:rsidRPr="002E76C4" w:rsidRDefault="00D528ED" w:rsidP="00660EDE">
            <w:pPr>
              <w:pStyle w:val="21"/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348" w:type="dxa"/>
          </w:tcPr>
          <w:p w14:paraId="272F205F" w14:textId="7ED89515" w:rsidR="00D528ED" w:rsidRPr="00FB7414" w:rsidRDefault="00D528ED" w:rsidP="00CF16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14:paraId="63D33A89" w14:textId="77777777" w:rsidR="00D528ED" w:rsidRPr="002E76C4" w:rsidRDefault="00D528ED" w:rsidP="00297CEE">
            <w:pPr>
              <w:jc w:val="center"/>
              <w:rPr>
                <w:rFonts w:cs="Times New Roman"/>
                <w:lang w:val="uk-UA"/>
              </w:rPr>
            </w:pPr>
          </w:p>
        </w:tc>
      </w:tr>
    </w:tbl>
    <w:p w14:paraId="054642F9" w14:textId="77777777" w:rsidR="0012375C" w:rsidRDefault="001237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73840D71" w14:textId="77777777" w:rsidR="0012375C" w:rsidRPr="00660EDE" w:rsidRDefault="00420DD1" w:rsidP="00420DD1">
      <w:pPr>
        <w:spacing w:after="0" w:line="240" w:lineRule="auto"/>
        <w:ind w:left="2629" w:hanging="262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4.2 </w:t>
      </w:r>
      <w:r w:rsidR="0012375C" w:rsidRPr="00660ED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Теми практичних</w:t>
      </w:r>
      <w:r w:rsidR="0012375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12375C" w:rsidRPr="00660ED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занять</w:t>
      </w:r>
    </w:p>
    <w:p w14:paraId="2C0490BA" w14:textId="77777777" w:rsidR="0012375C" w:rsidRPr="00660EDE" w:rsidRDefault="0012375C" w:rsidP="00660EDE">
      <w:pPr>
        <w:spacing w:after="0" w:line="240" w:lineRule="auto"/>
        <w:ind w:left="1069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tbl>
      <w:tblPr>
        <w:tblW w:w="14171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1276"/>
        <w:gridCol w:w="2268"/>
        <w:gridCol w:w="1417"/>
      </w:tblGrid>
      <w:tr w:rsidR="00766AD2" w:rsidRPr="00297CEE" w14:paraId="47B998BE" w14:textId="77777777" w:rsidTr="00766AD2">
        <w:tc>
          <w:tcPr>
            <w:tcW w:w="9210" w:type="dxa"/>
          </w:tcPr>
          <w:p w14:paraId="4630FFF8" w14:textId="77777777" w:rsidR="00766AD2" w:rsidRPr="00660EDE" w:rsidRDefault="00766AD2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навчального заняття</w:t>
            </w:r>
          </w:p>
        </w:tc>
        <w:tc>
          <w:tcPr>
            <w:tcW w:w="1276" w:type="dxa"/>
          </w:tcPr>
          <w:p w14:paraId="60D8A31C" w14:textId="77777777" w:rsidR="00766AD2" w:rsidRPr="00660EDE" w:rsidRDefault="00766AD2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60E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годин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(денна)</w:t>
            </w:r>
          </w:p>
        </w:tc>
        <w:tc>
          <w:tcPr>
            <w:tcW w:w="2268" w:type="dxa"/>
          </w:tcPr>
          <w:p w14:paraId="1277F91B" w14:textId="77777777" w:rsidR="00766AD2" w:rsidRPr="00297CEE" w:rsidRDefault="00766AD2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Форма та засоби контролю</w:t>
            </w:r>
          </w:p>
        </w:tc>
        <w:tc>
          <w:tcPr>
            <w:tcW w:w="1417" w:type="dxa"/>
          </w:tcPr>
          <w:p w14:paraId="1F9C3C14" w14:textId="77777777" w:rsidR="00766AD2" w:rsidRPr="00297CEE" w:rsidRDefault="00766AD2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766AD2" w:rsidRPr="00660EDE" w14:paraId="35E1C091" w14:textId="77777777" w:rsidTr="00766AD2">
        <w:trPr>
          <w:trHeight w:val="835"/>
        </w:trPr>
        <w:tc>
          <w:tcPr>
            <w:tcW w:w="9210" w:type="dxa"/>
          </w:tcPr>
          <w:p w14:paraId="73393B8D" w14:textId="7BEE78F2" w:rsidR="00766AD2" w:rsidRPr="00CB00B2" w:rsidRDefault="00766AD2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Історія розробки теоретичних і практичних методів технічної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кібернетики та діагностики на автомобільному транспорті. Тенденції розвитку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автомобільної електроніки</w:t>
            </w:r>
          </w:p>
        </w:tc>
        <w:tc>
          <w:tcPr>
            <w:tcW w:w="1276" w:type="dxa"/>
          </w:tcPr>
          <w:p w14:paraId="75AE8FF9" w14:textId="77777777" w:rsidR="00766AD2" w:rsidRDefault="00766AD2" w:rsidP="00C9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6933D00E" w14:textId="77777777" w:rsidR="00766AD2" w:rsidRPr="000319AA" w:rsidRDefault="00766AD2" w:rsidP="0042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3C19E47" w14:textId="77777777" w:rsidR="00766AD2" w:rsidRDefault="00766AD2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6AD2" w:rsidRPr="00660EDE" w14:paraId="2236DC4A" w14:textId="77777777" w:rsidTr="00766AD2">
        <w:trPr>
          <w:trHeight w:val="693"/>
        </w:trPr>
        <w:tc>
          <w:tcPr>
            <w:tcW w:w="9210" w:type="dxa"/>
          </w:tcPr>
          <w:p w14:paraId="30A54C0D" w14:textId="3005E6AE" w:rsidR="00766AD2" w:rsidRPr="00CB00B2" w:rsidRDefault="00766AD2" w:rsidP="00420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CB0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Транспортні засоби як кібернетичні системи</w:t>
            </w:r>
          </w:p>
        </w:tc>
        <w:tc>
          <w:tcPr>
            <w:tcW w:w="1276" w:type="dxa"/>
          </w:tcPr>
          <w:p w14:paraId="50634C3D" w14:textId="77777777" w:rsidR="00766AD2" w:rsidRPr="00F2594E" w:rsidRDefault="00766AD2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21D059C5" w14:textId="77777777" w:rsidR="00766AD2" w:rsidRPr="00660EDE" w:rsidRDefault="00766AD2" w:rsidP="00420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Навчально-контролююче, виконання індивідуальн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оцінювання</w:t>
            </w:r>
          </w:p>
        </w:tc>
        <w:tc>
          <w:tcPr>
            <w:tcW w:w="1417" w:type="dxa"/>
            <w:vAlign w:val="center"/>
          </w:tcPr>
          <w:p w14:paraId="51109AC7" w14:textId="77777777" w:rsidR="00766AD2" w:rsidRPr="000319AA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50EB7B0" w14:textId="77777777" w:rsidR="00766AD2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с.2-19</w:t>
            </w:r>
          </w:p>
          <w:p w14:paraId="20A983ED" w14:textId="77777777" w:rsidR="00766AD2" w:rsidRPr="000319AA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с.1-26</w:t>
            </w:r>
          </w:p>
        </w:tc>
      </w:tr>
      <w:tr w:rsidR="00766AD2" w:rsidRPr="00660EDE" w14:paraId="7B8659FD" w14:textId="77777777" w:rsidTr="00766AD2">
        <w:trPr>
          <w:trHeight w:val="519"/>
        </w:trPr>
        <w:tc>
          <w:tcPr>
            <w:tcW w:w="9210" w:type="dxa"/>
          </w:tcPr>
          <w:p w14:paraId="122F6999" w14:textId="66A5AC5A" w:rsidR="00766AD2" w:rsidRPr="00CB00B2" w:rsidRDefault="00766AD2" w:rsidP="00420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CB0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Системи керування двигунами</w:t>
            </w:r>
          </w:p>
        </w:tc>
        <w:tc>
          <w:tcPr>
            <w:tcW w:w="1276" w:type="dxa"/>
          </w:tcPr>
          <w:p w14:paraId="3FF2D33F" w14:textId="77777777" w:rsidR="00766AD2" w:rsidRPr="00F2594E" w:rsidRDefault="00766AD2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 w:val="restart"/>
          </w:tcPr>
          <w:p w14:paraId="777AF594" w14:textId="77777777" w:rsidR="00766AD2" w:rsidRPr="00660EDE" w:rsidRDefault="00766AD2" w:rsidP="00420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Навчально-контролююче, виконання індивідуальн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оцінювання</w:t>
            </w:r>
          </w:p>
        </w:tc>
        <w:tc>
          <w:tcPr>
            <w:tcW w:w="1417" w:type="dxa"/>
            <w:vMerge w:val="restart"/>
            <w:vAlign w:val="center"/>
          </w:tcPr>
          <w:p w14:paraId="432C1AE3" w14:textId="77777777" w:rsidR="00766AD2" w:rsidRPr="000319AA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E105481" w14:textId="77777777" w:rsidR="00766AD2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с.2-19</w:t>
            </w:r>
          </w:p>
          <w:p w14:paraId="23868AC5" w14:textId="77777777" w:rsidR="00766AD2" w:rsidRPr="000319AA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с.1-26</w:t>
            </w:r>
          </w:p>
        </w:tc>
      </w:tr>
      <w:tr w:rsidR="00766AD2" w:rsidRPr="00660EDE" w14:paraId="3ECBAA5C" w14:textId="77777777" w:rsidTr="00766AD2">
        <w:trPr>
          <w:trHeight w:val="519"/>
        </w:trPr>
        <w:tc>
          <w:tcPr>
            <w:tcW w:w="9210" w:type="dxa"/>
          </w:tcPr>
          <w:p w14:paraId="6C37487A" w14:textId="1CAE3398" w:rsidR="00766AD2" w:rsidRPr="00CB00B2" w:rsidRDefault="00766AD2" w:rsidP="00420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CB0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Системи керування двигунами</w:t>
            </w:r>
          </w:p>
        </w:tc>
        <w:tc>
          <w:tcPr>
            <w:tcW w:w="1276" w:type="dxa"/>
          </w:tcPr>
          <w:p w14:paraId="1FE45D0B" w14:textId="77777777" w:rsidR="00766AD2" w:rsidRDefault="00766AD2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/>
          </w:tcPr>
          <w:p w14:paraId="19BD2863" w14:textId="77777777" w:rsidR="00766AD2" w:rsidRPr="00660EDE" w:rsidRDefault="00766AD2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08C31364" w14:textId="77777777" w:rsidR="00766AD2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6AD2" w:rsidRPr="00660EDE" w14:paraId="12CD30EF" w14:textId="77777777" w:rsidTr="00766AD2">
        <w:trPr>
          <w:trHeight w:val="617"/>
        </w:trPr>
        <w:tc>
          <w:tcPr>
            <w:tcW w:w="9210" w:type="dxa"/>
          </w:tcPr>
          <w:p w14:paraId="6E8FE28B" w14:textId="69F84B4C" w:rsidR="00766AD2" w:rsidRPr="00CB00B2" w:rsidRDefault="00766AD2" w:rsidP="00DF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Керування трансмісією</w:t>
            </w:r>
          </w:p>
        </w:tc>
        <w:tc>
          <w:tcPr>
            <w:tcW w:w="1276" w:type="dxa"/>
          </w:tcPr>
          <w:p w14:paraId="20F2E230" w14:textId="77777777" w:rsidR="00766AD2" w:rsidRPr="00F2594E" w:rsidRDefault="00766AD2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 w:val="restart"/>
          </w:tcPr>
          <w:p w14:paraId="40286B3C" w14:textId="77777777" w:rsidR="00766AD2" w:rsidRPr="00660EDE" w:rsidRDefault="00766AD2" w:rsidP="00DF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Навчально-контролююче, виконання індивідуальн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оцінювання</w:t>
            </w:r>
          </w:p>
        </w:tc>
        <w:tc>
          <w:tcPr>
            <w:tcW w:w="1417" w:type="dxa"/>
            <w:vMerge w:val="restart"/>
            <w:vAlign w:val="center"/>
          </w:tcPr>
          <w:p w14:paraId="69A6B536" w14:textId="77777777" w:rsidR="00766AD2" w:rsidRPr="000319AA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B82BF58" w14:textId="77777777" w:rsidR="00766AD2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с.2-19</w:t>
            </w:r>
          </w:p>
          <w:p w14:paraId="21F36DEF" w14:textId="77777777" w:rsidR="00766AD2" w:rsidRPr="000319AA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с.1-26</w:t>
            </w:r>
          </w:p>
        </w:tc>
      </w:tr>
      <w:tr w:rsidR="00766AD2" w:rsidRPr="00660EDE" w14:paraId="35E71D3C" w14:textId="77777777" w:rsidTr="00766AD2">
        <w:trPr>
          <w:trHeight w:val="474"/>
        </w:trPr>
        <w:tc>
          <w:tcPr>
            <w:tcW w:w="9210" w:type="dxa"/>
          </w:tcPr>
          <w:p w14:paraId="64DB02C2" w14:textId="08232D39" w:rsidR="00766AD2" w:rsidRPr="00CB00B2" w:rsidRDefault="00766AD2" w:rsidP="00DF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Керування трансмісією</w:t>
            </w:r>
          </w:p>
        </w:tc>
        <w:tc>
          <w:tcPr>
            <w:tcW w:w="1276" w:type="dxa"/>
          </w:tcPr>
          <w:p w14:paraId="4105C6AF" w14:textId="77777777" w:rsidR="00766AD2" w:rsidRDefault="00766AD2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/>
          </w:tcPr>
          <w:p w14:paraId="514FA03D" w14:textId="77777777" w:rsidR="00766AD2" w:rsidRPr="00660EDE" w:rsidRDefault="00766AD2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6C31AC6" w14:textId="77777777" w:rsidR="00766AD2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6AD2" w:rsidRPr="00660EDE" w14:paraId="110B172F" w14:textId="77777777" w:rsidTr="00766AD2">
        <w:trPr>
          <w:trHeight w:val="652"/>
        </w:trPr>
        <w:tc>
          <w:tcPr>
            <w:tcW w:w="9210" w:type="dxa"/>
          </w:tcPr>
          <w:p w14:paraId="7E5951A6" w14:textId="0946A732" w:rsidR="00766AD2" w:rsidRPr="00CB00B2" w:rsidRDefault="00766AD2" w:rsidP="00DF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Практичне заняття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7</w:t>
            </w: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Системи керування підвіскою</w:t>
            </w:r>
            <w:r w:rsidRPr="00CB0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14:paraId="439E38C1" w14:textId="77777777" w:rsidR="00766AD2" w:rsidRPr="00F2594E" w:rsidRDefault="00766AD2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19F25AC2" w14:textId="77777777" w:rsidR="00766AD2" w:rsidRPr="00660EDE" w:rsidRDefault="00766AD2" w:rsidP="00DF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Навчально-контролююче, виконання індивідуальн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оцінювання</w:t>
            </w:r>
          </w:p>
        </w:tc>
        <w:tc>
          <w:tcPr>
            <w:tcW w:w="1417" w:type="dxa"/>
            <w:vAlign w:val="center"/>
          </w:tcPr>
          <w:p w14:paraId="01907B07" w14:textId="77777777" w:rsidR="00766AD2" w:rsidRPr="000319AA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ECC7803" w14:textId="77777777" w:rsidR="00766AD2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с.2-19</w:t>
            </w:r>
          </w:p>
          <w:p w14:paraId="2524D4F9" w14:textId="77777777" w:rsidR="00766AD2" w:rsidRPr="000319AA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с.1-26</w:t>
            </w:r>
          </w:p>
        </w:tc>
      </w:tr>
      <w:tr w:rsidR="00766AD2" w:rsidRPr="00660EDE" w14:paraId="3A8DCC43" w14:textId="77777777" w:rsidTr="00766AD2">
        <w:trPr>
          <w:trHeight w:val="702"/>
        </w:trPr>
        <w:tc>
          <w:tcPr>
            <w:tcW w:w="9210" w:type="dxa"/>
          </w:tcPr>
          <w:p w14:paraId="5AB1CDEA" w14:textId="7CE40178" w:rsidR="00766AD2" w:rsidRPr="00CB00B2" w:rsidRDefault="00766AD2" w:rsidP="00DF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Системи керування гальмовими системами</w:t>
            </w:r>
            <w:r w:rsidRPr="00CB0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14:paraId="72357A06" w14:textId="77777777" w:rsidR="00766AD2" w:rsidRPr="00F2594E" w:rsidRDefault="00766AD2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0F57329A" w14:textId="77777777" w:rsidR="00766AD2" w:rsidRPr="00660EDE" w:rsidRDefault="00766AD2" w:rsidP="00DF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Навчально-контролююче, виконання індивідуальн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оцінювання</w:t>
            </w:r>
          </w:p>
        </w:tc>
        <w:tc>
          <w:tcPr>
            <w:tcW w:w="1417" w:type="dxa"/>
            <w:vAlign w:val="center"/>
          </w:tcPr>
          <w:p w14:paraId="1F3CFADD" w14:textId="77777777" w:rsidR="00766AD2" w:rsidRPr="000319AA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170BD9E" w14:textId="77777777" w:rsidR="00766AD2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с.2-19</w:t>
            </w:r>
          </w:p>
          <w:p w14:paraId="5D26F4E5" w14:textId="77777777" w:rsidR="00766AD2" w:rsidRPr="000319AA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с.1-26</w:t>
            </w:r>
          </w:p>
        </w:tc>
      </w:tr>
      <w:tr w:rsidR="00766AD2" w:rsidRPr="00660EDE" w14:paraId="06993E3A" w14:textId="77777777" w:rsidTr="00766AD2">
        <w:trPr>
          <w:trHeight w:val="685"/>
        </w:trPr>
        <w:tc>
          <w:tcPr>
            <w:tcW w:w="9210" w:type="dxa"/>
          </w:tcPr>
          <w:p w14:paraId="733951E8" w14:textId="30C3E39E" w:rsidR="00766AD2" w:rsidRPr="00CB00B2" w:rsidRDefault="00766AD2" w:rsidP="00DF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Системи рульового керування</w:t>
            </w:r>
          </w:p>
        </w:tc>
        <w:tc>
          <w:tcPr>
            <w:tcW w:w="1276" w:type="dxa"/>
          </w:tcPr>
          <w:p w14:paraId="79081E13" w14:textId="77777777" w:rsidR="00766AD2" w:rsidRPr="00F2594E" w:rsidRDefault="00766AD2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02FA1E42" w14:textId="77777777" w:rsidR="00766AD2" w:rsidRPr="00660EDE" w:rsidRDefault="00766AD2" w:rsidP="00DF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Навчально-контролююче, виконання індивідуальн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оцінювання</w:t>
            </w:r>
          </w:p>
        </w:tc>
        <w:tc>
          <w:tcPr>
            <w:tcW w:w="1417" w:type="dxa"/>
            <w:vAlign w:val="center"/>
          </w:tcPr>
          <w:p w14:paraId="5067743C" w14:textId="77777777" w:rsidR="00766AD2" w:rsidRPr="000319AA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BE30CB9" w14:textId="77777777" w:rsidR="00766AD2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с.2-19</w:t>
            </w:r>
          </w:p>
          <w:p w14:paraId="406BE767" w14:textId="77777777" w:rsidR="00766AD2" w:rsidRPr="000319AA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с.1-26</w:t>
            </w:r>
          </w:p>
        </w:tc>
      </w:tr>
      <w:tr w:rsidR="00766AD2" w:rsidRPr="00660EDE" w14:paraId="14F9B662" w14:textId="77777777" w:rsidTr="00766AD2">
        <w:trPr>
          <w:trHeight w:val="844"/>
        </w:trPr>
        <w:tc>
          <w:tcPr>
            <w:tcW w:w="9210" w:type="dxa"/>
          </w:tcPr>
          <w:p w14:paraId="5DC98B76" w14:textId="0963F7AB" w:rsidR="00766AD2" w:rsidRPr="00CB00B2" w:rsidRDefault="00766AD2" w:rsidP="00DF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Практичне заняття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Інформаційні контрольно-діагностичні системи</w:t>
            </w:r>
          </w:p>
        </w:tc>
        <w:tc>
          <w:tcPr>
            <w:tcW w:w="1276" w:type="dxa"/>
          </w:tcPr>
          <w:p w14:paraId="17F81F16" w14:textId="77777777" w:rsidR="00766AD2" w:rsidRPr="00F2594E" w:rsidRDefault="00766AD2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 w:val="restart"/>
          </w:tcPr>
          <w:p w14:paraId="5A12E798" w14:textId="77777777" w:rsidR="00766AD2" w:rsidRPr="00660EDE" w:rsidRDefault="00766AD2" w:rsidP="00DF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Навчально-контролююче, виконання індивідуальн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оцінювання</w:t>
            </w:r>
          </w:p>
        </w:tc>
        <w:tc>
          <w:tcPr>
            <w:tcW w:w="1417" w:type="dxa"/>
            <w:vMerge w:val="restart"/>
            <w:vAlign w:val="center"/>
          </w:tcPr>
          <w:p w14:paraId="224B8E75" w14:textId="77777777" w:rsidR="00766AD2" w:rsidRPr="000319AA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7A4E8FC" w14:textId="77777777" w:rsidR="00766AD2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с.2-19</w:t>
            </w:r>
          </w:p>
          <w:p w14:paraId="1C8AD428" w14:textId="77777777" w:rsidR="00766AD2" w:rsidRPr="000319AA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с.1-26</w:t>
            </w:r>
          </w:p>
        </w:tc>
      </w:tr>
      <w:tr w:rsidR="00766AD2" w:rsidRPr="00660EDE" w14:paraId="2A893AAE" w14:textId="77777777" w:rsidTr="00766AD2">
        <w:trPr>
          <w:trHeight w:val="561"/>
        </w:trPr>
        <w:tc>
          <w:tcPr>
            <w:tcW w:w="9210" w:type="dxa"/>
          </w:tcPr>
          <w:p w14:paraId="4AD69BC0" w14:textId="1FE621FD" w:rsidR="00766AD2" w:rsidRPr="00CB00B2" w:rsidRDefault="00766AD2" w:rsidP="00DF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Інформаційні контрольно-діагностичні системи</w:t>
            </w:r>
          </w:p>
        </w:tc>
        <w:tc>
          <w:tcPr>
            <w:tcW w:w="1276" w:type="dxa"/>
          </w:tcPr>
          <w:p w14:paraId="2621FFE6" w14:textId="77777777" w:rsidR="00766AD2" w:rsidRDefault="00766AD2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/>
          </w:tcPr>
          <w:p w14:paraId="4AD0E92D" w14:textId="77777777" w:rsidR="00766AD2" w:rsidRPr="00660EDE" w:rsidRDefault="00766AD2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B8E3B64" w14:textId="77777777" w:rsidR="00766AD2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6AD2" w:rsidRPr="00660EDE" w14:paraId="374723AE" w14:textId="77777777" w:rsidTr="00766AD2">
        <w:trPr>
          <w:trHeight w:val="561"/>
        </w:trPr>
        <w:tc>
          <w:tcPr>
            <w:tcW w:w="9210" w:type="dxa"/>
          </w:tcPr>
          <w:p w14:paraId="6D9CE665" w14:textId="10BFBACE" w:rsidR="00766AD2" w:rsidRPr="00CB00B2" w:rsidRDefault="00766AD2" w:rsidP="00DF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12 </w:t>
            </w: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Навігаційне устаткування</w:t>
            </w:r>
          </w:p>
        </w:tc>
        <w:tc>
          <w:tcPr>
            <w:tcW w:w="1276" w:type="dxa"/>
          </w:tcPr>
          <w:p w14:paraId="373FB1F2" w14:textId="77777777" w:rsidR="00766AD2" w:rsidRDefault="00766AD2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 w:val="restart"/>
          </w:tcPr>
          <w:p w14:paraId="38272C04" w14:textId="77777777" w:rsidR="00766AD2" w:rsidRPr="00660EDE" w:rsidRDefault="00766AD2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Навчально-контролююче, виконання індивідуальн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оцінювання</w:t>
            </w:r>
          </w:p>
        </w:tc>
        <w:tc>
          <w:tcPr>
            <w:tcW w:w="1417" w:type="dxa"/>
            <w:vMerge w:val="restart"/>
            <w:vAlign w:val="center"/>
          </w:tcPr>
          <w:p w14:paraId="51D064CD" w14:textId="77777777" w:rsidR="00766AD2" w:rsidRPr="000319AA" w:rsidRDefault="00766AD2" w:rsidP="00CF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2B7F406" w14:textId="77777777" w:rsidR="00766AD2" w:rsidRDefault="00766AD2" w:rsidP="00CF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с.2-19</w:t>
            </w:r>
          </w:p>
          <w:p w14:paraId="26196512" w14:textId="77777777" w:rsidR="00766AD2" w:rsidRDefault="00766AD2" w:rsidP="00CF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с.1-26</w:t>
            </w:r>
          </w:p>
        </w:tc>
      </w:tr>
      <w:tr w:rsidR="00766AD2" w:rsidRPr="00660EDE" w14:paraId="3A3E61D1" w14:textId="77777777" w:rsidTr="00766AD2">
        <w:trPr>
          <w:trHeight w:val="561"/>
        </w:trPr>
        <w:tc>
          <w:tcPr>
            <w:tcW w:w="9210" w:type="dxa"/>
          </w:tcPr>
          <w:p w14:paraId="3F309045" w14:textId="6A31C5B5" w:rsidR="00766AD2" w:rsidRPr="00CB00B2" w:rsidRDefault="00766AD2" w:rsidP="00CF1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13 </w:t>
            </w: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Навігаційне устаткування</w:t>
            </w:r>
          </w:p>
        </w:tc>
        <w:tc>
          <w:tcPr>
            <w:tcW w:w="1276" w:type="dxa"/>
          </w:tcPr>
          <w:p w14:paraId="451B7A89" w14:textId="77777777" w:rsidR="00766AD2" w:rsidRDefault="00766AD2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/>
          </w:tcPr>
          <w:p w14:paraId="7E4EE252" w14:textId="77777777" w:rsidR="00766AD2" w:rsidRPr="00660EDE" w:rsidRDefault="00766AD2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34D5EE6" w14:textId="77777777" w:rsidR="00766AD2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6AD2" w:rsidRPr="00660EDE" w14:paraId="75386C73" w14:textId="77777777" w:rsidTr="00766AD2">
        <w:trPr>
          <w:trHeight w:val="561"/>
        </w:trPr>
        <w:tc>
          <w:tcPr>
            <w:tcW w:w="9210" w:type="dxa"/>
          </w:tcPr>
          <w:p w14:paraId="063B549D" w14:textId="04C73C81" w:rsidR="00766AD2" w:rsidRDefault="00766AD2" w:rsidP="00DF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№14 </w:t>
            </w: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Керування мікрокліматом в салоні</w:t>
            </w:r>
          </w:p>
        </w:tc>
        <w:tc>
          <w:tcPr>
            <w:tcW w:w="1276" w:type="dxa"/>
          </w:tcPr>
          <w:p w14:paraId="2D29BBAA" w14:textId="77777777" w:rsidR="00766AD2" w:rsidRDefault="00766AD2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 w:val="restart"/>
          </w:tcPr>
          <w:p w14:paraId="718B20E2" w14:textId="77777777" w:rsidR="00766AD2" w:rsidRPr="00660EDE" w:rsidRDefault="00766AD2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Навчально-контролююче, виконання індивідуальн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оцінювання</w:t>
            </w:r>
          </w:p>
        </w:tc>
        <w:tc>
          <w:tcPr>
            <w:tcW w:w="1417" w:type="dxa"/>
            <w:vMerge w:val="restart"/>
            <w:vAlign w:val="center"/>
          </w:tcPr>
          <w:p w14:paraId="01796475" w14:textId="77777777" w:rsidR="00766AD2" w:rsidRPr="000319AA" w:rsidRDefault="00766AD2" w:rsidP="00CF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90F94C7" w14:textId="77777777" w:rsidR="00766AD2" w:rsidRDefault="00766AD2" w:rsidP="00CF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с.2-19</w:t>
            </w:r>
          </w:p>
          <w:p w14:paraId="55CB5994" w14:textId="77777777" w:rsidR="00766AD2" w:rsidRDefault="00766AD2" w:rsidP="00CF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с.1-26</w:t>
            </w:r>
          </w:p>
        </w:tc>
      </w:tr>
      <w:tr w:rsidR="00766AD2" w:rsidRPr="00660EDE" w14:paraId="5DF3C55F" w14:textId="77777777" w:rsidTr="00766AD2">
        <w:trPr>
          <w:trHeight w:val="561"/>
        </w:trPr>
        <w:tc>
          <w:tcPr>
            <w:tcW w:w="9210" w:type="dxa"/>
          </w:tcPr>
          <w:p w14:paraId="10A56CAB" w14:textId="78C85081" w:rsidR="00766AD2" w:rsidRDefault="00766AD2" w:rsidP="00CF1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№15 </w:t>
            </w: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Керування мікрокліматом в салоні</w:t>
            </w:r>
          </w:p>
        </w:tc>
        <w:tc>
          <w:tcPr>
            <w:tcW w:w="1276" w:type="dxa"/>
          </w:tcPr>
          <w:p w14:paraId="35469D62" w14:textId="77777777" w:rsidR="00766AD2" w:rsidRDefault="00766AD2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/>
          </w:tcPr>
          <w:p w14:paraId="25025CE3" w14:textId="77777777" w:rsidR="00766AD2" w:rsidRPr="00660EDE" w:rsidRDefault="00766AD2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6B236F8" w14:textId="77777777" w:rsidR="00766AD2" w:rsidRDefault="00766AD2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6AD2" w:rsidRPr="00660EDE" w14:paraId="514AB20C" w14:textId="77777777" w:rsidTr="00766AD2">
        <w:trPr>
          <w:trHeight w:val="399"/>
        </w:trPr>
        <w:tc>
          <w:tcPr>
            <w:tcW w:w="9210" w:type="dxa"/>
          </w:tcPr>
          <w:p w14:paraId="6BE7C253" w14:textId="77777777" w:rsidR="00766AD2" w:rsidRPr="00297CEE" w:rsidRDefault="00766AD2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9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276" w:type="dxa"/>
          </w:tcPr>
          <w:p w14:paraId="3516CAD0" w14:textId="71FB4212" w:rsidR="00766AD2" w:rsidRPr="00DF404C" w:rsidRDefault="00766AD2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2268" w:type="dxa"/>
          </w:tcPr>
          <w:p w14:paraId="36F65919" w14:textId="77777777" w:rsidR="00766AD2" w:rsidRPr="00660EDE" w:rsidRDefault="00766AD2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14:paraId="23C4D5CC" w14:textId="77777777" w:rsidR="00766AD2" w:rsidRPr="000319AA" w:rsidRDefault="00766AD2" w:rsidP="00297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99D6661" w14:textId="77777777" w:rsidR="0012375C" w:rsidRPr="00660EDE" w:rsidRDefault="0012375C" w:rsidP="00DF404C">
      <w:pPr>
        <w:spacing w:after="0" w:line="240" w:lineRule="auto"/>
        <w:ind w:left="2629" w:hanging="262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DF404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4.3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Самостійна робота</w:t>
      </w:r>
    </w:p>
    <w:p w14:paraId="666D5FEB" w14:textId="77777777" w:rsidR="0012375C" w:rsidRPr="00660EDE" w:rsidRDefault="0012375C" w:rsidP="00297CEE">
      <w:pPr>
        <w:spacing w:after="0" w:line="240" w:lineRule="auto"/>
        <w:ind w:left="1069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tbl>
      <w:tblPr>
        <w:tblW w:w="13604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  <w:gridCol w:w="1701"/>
        <w:gridCol w:w="1842"/>
      </w:tblGrid>
      <w:tr w:rsidR="002B470C" w:rsidRPr="00297CEE" w14:paraId="3BD67AF2" w14:textId="77777777" w:rsidTr="002B470C">
        <w:tc>
          <w:tcPr>
            <w:tcW w:w="10061" w:type="dxa"/>
          </w:tcPr>
          <w:p w14:paraId="0D059B8E" w14:textId="77777777" w:rsidR="002B470C" w:rsidRPr="00660EDE" w:rsidRDefault="002B470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701" w:type="dxa"/>
          </w:tcPr>
          <w:p w14:paraId="2B2D609E" w14:textId="77777777" w:rsidR="002B470C" w:rsidRPr="00660EDE" w:rsidRDefault="002B470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60E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годин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(денна)</w:t>
            </w:r>
          </w:p>
        </w:tc>
        <w:tc>
          <w:tcPr>
            <w:tcW w:w="1842" w:type="dxa"/>
          </w:tcPr>
          <w:p w14:paraId="66CC0486" w14:textId="77777777" w:rsidR="002B470C" w:rsidRPr="00297CEE" w:rsidRDefault="002B470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2B470C" w:rsidRPr="00660EDE" w14:paraId="54889429" w14:textId="77777777" w:rsidTr="002B470C">
        <w:trPr>
          <w:trHeight w:val="542"/>
        </w:trPr>
        <w:tc>
          <w:tcPr>
            <w:tcW w:w="10061" w:type="dxa"/>
          </w:tcPr>
          <w:p w14:paraId="2122324D" w14:textId="77777777" w:rsidR="002B470C" w:rsidRPr="00A0137C" w:rsidRDefault="002B470C" w:rsidP="00546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Короткий нарис розвитку інформаційних комп’ютерних систем автотранспорту.</w:t>
            </w:r>
          </w:p>
        </w:tc>
        <w:tc>
          <w:tcPr>
            <w:tcW w:w="1701" w:type="dxa"/>
          </w:tcPr>
          <w:p w14:paraId="37F08293" w14:textId="77777777" w:rsidR="002B470C" w:rsidRPr="005465B2" w:rsidRDefault="002B470C" w:rsidP="00C9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vAlign w:val="center"/>
          </w:tcPr>
          <w:p w14:paraId="1B546997" w14:textId="77777777" w:rsidR="002B470C" w:rsidRPr="000319AA" w:rsidRDefault="002B470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0638240" w14:textId="77777777" w:rsidR="002B470C" w:rsidRPr="000319AA" w:rsidRDefault="002B470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р.6, 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B470C" w:rsidRPr="00660EDE" w14:paraId="1053BE3B" w14:textId="77777777" w:rsidTr="002B470C">
        <w:trPr>
          <w:trHeight w:val="480"/>
        </w:trPr>
        <w:tc>
          <w:tcPr>
            <w:tcW w:w="10061" w:type="dxa"/>
          </w:tcPr>
          <w:p w14:paraId="16A8CA9B" w14:textId="77777777" w:rsidR="002B470C" w:rsidRPr="00A0137C" w:rsidRDefault="002B470C" w:rsidP="0054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Транспортні засоби як кібернетичні системи.</w:t>
            </w:r>
          </w:p>
        </w:tc>
        <w:tc>
          <w:tcPr>
            <w:tcW w:w="1701" w:type="dxa"/>
          </w:tcPr>
          <w:p w14:paraId="64714A63" w14:textId="77777777" w:rsidR="002B470C" w:rsidRPr="005465B2" w:rsidRDefault="002B470C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vAlign w:val="center"/>
          </w:tcPr>
          <w:p w14:paraId="4ADCCE90" w14:textId="77777777" w:rsidR="002B470C" w:rsidRPr="000319AA" w:rsidRDefault="002B470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3ED43EE" w14:textId="77777777" w:rsidR="002B470C" w:rsidRPr="000319AA" w:rsidRDefault="002B470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р.6, 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B470C" w:rsidRPr="00660EDE" w14:paraId="290C171D" w14:textId="77777777" w:rsidTr="002B470C">
        <w:trPr>
          <w:trHeight w:val="640"/>
        </w:trPr>
        <w:tc>
          <w:tcPr>
            <w:tcW w:w="10061" w:type="dxa"/>
          </w:tcPr>
          <w:p w14:paraId="77B59CD2" w14:textId="77777777" w:rsidR="002B470C" w:rsidRPr="00A0137C" w:rsidRDefault="002B470C" w:rsidP="0054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Будова та функціонування систем керування двигуном.</w:t>
            </w:r>
          </w:p>
        </w:tc>
        <w:tc>
          <w:tcPr>
            <w:tcW w:w="1701" w:type="dxa"/>
          </w:tcPr>
          <w:p w14:paraId="0D4E17C2" w14:textId="2CBDDF73" w:rsidR="002B470C" w:rsidRPr="005465B2" w:rsidRDefault="002B470C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  <w:vAlign w:val="center"/>
          </w:tcPr>
          <w:p w14:paraId="6E62C842" w14:textId="77777777" w:rsidR="002B470C" w:rsidRPr="000319AA" w:rsidRDefault="002B470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EA9897B" w14:textId="77777777" w:rsidR="002B470C" w:rsidRPr="000319AA" w:rsidRDefault="002B470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р.6, 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B470C" w:rsidRPr="00660EDE" w14:paraId="51FB4E1A" w14:textId="77777777" w:rsidTr="002B470C">
        <w:trPr>
          <w:trHeight w:val="522"/>
        </w:trPr>
        <w:tc>
          <w:tcPr>
            <w:tcW w:w="10061" w:type="dxa"/>
          </w:tcPr>
          <w:p w14:paraId="4FDF8ECC" w14:textId="77777777" w:rsidR="002B470C" w:rsidRPr="00A0137C" w:rsidRDefault="002B470C" w:rsidP="0054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Системи керування трансмісією.</w:t>
            </w:r>
          </w:p>
        </w:tc>
        <w:tc>
          <w:tcPr>
            <w:tcW w:w="1701" w:type="dxa"/>
          </w:tcPr>
          <w:p w14:paraId="4E760B17" w14:textId="49CEA2EB" w:rsidR="002B470C" w:rsidRPr="005465B2" w:rsidRDefault="002B470C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  <w:vAlign w:val="center"/>
          </w:tcPr>
          <w:p w14:paraId="50C7F254" w14:textId="77777777" w:rsidR="002B470C" w:rsidRPr="000319AA" w:rsidRDefault="002B470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1A85616" w14:textId="77777777" w:rsidR="002B470C" w:rsidRPr="000319AA" w:rsidRDefault="002B470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р.6, 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B470C" w:rsidRPr="00660EDE" w14:paraId="1AA42B42" w14:textId="77777777" w:rsidTr="002B470C">
        <w:trPr>
          <w:trHeight w:val="530"/>
        </w:trPr>
        <w:tc>
          <w:tcPr>
            <w:tcW w:w="10061" w:type="dxa"/>
          </w:tcPr>
          <w:p w14:paraId="30F0198E" w14:textId="77777777" w:rsidR="002B470C" w:rsidRPr="00A0137C" w:rsidRDefault="002B470C" w:rsidP="00CB00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Системи керування підвіскою.</w:t>
            </w:r>
          </w:p>
        </w:tc>
        <w:tc>
          <w:tcPr>
            <w:tcW w:w="1701" w:type="dxa"/>
          </w:tcPr>
          <w:p w14:paraId="06113BD3" w14:textId="77777777" w:rsidR="002B470C" w:rsidRPr="005465B2" w:rsidRDefault="002B470C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vAlign w:val="center"/>
          </w:tcPr>
          <w:p w14:paraId="0EA78996" w14:textId="77777777" w:rsidR="002B470C" w:rsidRPr="000319AA" w:rsidRDefault="002B470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C560254" w14:textId="77777777" w:rsidR="002B470C" w:rsidRPr="000319AA" w:rsidRDefault="002B470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р.6, 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B470C" w:rsidRPr="00660EDE" w14:paraId="128C6C71" w14:textId="77777777" w:rsidTr="002B470C">
        <w:trPr>
          <w:trHeight w:val="524"/>
        </w:trPr>
        <w:tc>
          <w:tcPr>
            <w:tcW w:w="10061" w:type="dxa"/>
          </w:tcPr>
          <w:p w14:paraId="710DE9CF" w14:textId="77777777" w:rsidR="002B470C" w:rsidRPr="00A0137C" w:rsidRDefault="002B470C" w:rsidP="0054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Керування гальмовими системами.</w:t>
            </w:r>
          </w:p>
        </w:tc>
        <w:tc>
          <w:tcPr>
            <w:tcW w:w="1701" w:type="dxa"/>
          </w:tcPr>
          <w:p w14:paraId="3DCF986C" w14:textId="77777777" w:rsidR="002B470C" w:rsidRPr="005465B2" w:rsidRDefault="002B470C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vAlign w:val="center"/>
          </w:tcPr>
          <w:p w14:paraId="74AFE406" w14:textId="77777777" w:rsidR="002B470C" w:rsidRPr="000319AA" w:rsidRDefault="002B470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ACBABD9" w14:textId="77777777" w:rsidR="002B470C" w:rsidRPr="000319AA" w:rsidRDefault="002B470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р.6, 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B470C" w:rsidRPr="00660EDE" w14:paraId="675E6A84" w14:textId="77777777" w:rsidTr="002B470C">
        <w:trPr>
          <w:trHeight w:val="338"/>
        </w:trPr>
        <w:tc>
          <w:tcPr>
            <w:tcW w:w="10061" w:type="dxa"/>
          </w:tcPr>
          <w:p w14:paraId="3028DEE7" w14:textId="77777777" w:rsidR="002B470C" w:rsidRPr="00A0137C" w:rsidRDefault="002B470C" w:rsidP="0054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Системи рульового керування.</w:t>
            </w:r>
          </w:p>
        </w:tc>
        <w:tc>
          <w:tcPr>
            <w:tcW w:w="1701" w:type="dxa"/>
          </w:tcPr>
          <w:p w14:paraId="2AFC1212" w14:textId="77777777" w:rsidR="002B470C" w:rsidRPr="005465B2" w:rsidRDefault="002B470C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vAlign w:val="center"/>
          </w:tcPr>
          <w:p w14:paraId="02959D41" w14:textId="77777777" w:rsidR="002B470C" w:rsidRPr="000319AA" w:rsidRDefault="002B470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0BE80C2" w14:textId="77777777" w:rsidR="002B470C" w:rsidRPr="000319AA" w:rsidRDefault="002B470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р.6, 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B470C" w:rsidRPr="00660EDE" w14:paraId="16D2A4BB" w14:textId="77777777" w:rsidTr="002B470C">
        <w:trPr>
          <w:trHeight w:val="526"/>
        </w:trPr>
        <w:tc>
          <w:tcPr>
            <w:tcW w:w="10061" w:type="dxa"/>
          </w:tcPr>
          <w:p w14:paraId="2C294B35" w14:textId="77777777" w:rsidR="002B470C" w:rsidRPr="00A0137C" w:rsidRDefault="002B470C" w:rsidP="0054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Інформаційні контрольно-діагностичні системи.</w:t>
            </w:r>
          </w:p>
        </w:tc>
        <w:tc>
          <w:tcPr>
            <w:tcW w:w="1701" w:type="dxa"/>
          </w:tcPr>
          <w:p w14:paraId="4736F064" w14:textId="7E0A9B39" w:rsidR="002B470C" w:rsidRPr="005465B2" w:rsidRDefault="002B470C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  <w:vAlign w:val="center"/>
          </w:tcPr>
          <w:p w14:paraId="220F5139" w14:textId="77777777" w:rsidR="002B470C" w:rsidRPr="000319AA" w:rsidRDefault="002B470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0ABB885" w14:textId="77777777" w:rsidR="002B470C" w:rsidRPr="000319AA" w:rsidRDefault="002B470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р.6, 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B470C" w:rsidRPr="00660EDE" w14:paraId="713EF5A5" w14:textId="77777777" w:rsidTr="002B470C">
        <w:trPr>
          <w:trHeight w:val="549"/>
        </w:trPr>
        <w:tc>
          <w:tcPr>
            <w:tcW w:w="10061" w:type="dxa"/>
          </w:tcPr>
          <w:p w14:paraId="2A064851" w14:textId="77777777" w:rsidR="002B470C" w:rsidRPr="00A0137C" w:rsidRDefault="002B470C" w:rsidP="0054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Керування мікрокліматом в салоні.</w:t>
            </w:r>
          </w:p>
        </w:tc>
        <w:tc>
          <w:tcPr>
            <w:tcW w:w="1701" w:type="dxa"/>
          </w:tcPr>
          <w:p w14:paraId="4E110F9C" w14:textId="77777777" w:rsidR="002B470C" w:rsidRPr="005465B2" w:rsidRDefault="002B470C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vAlign w:val="center"/>
          </w:tcPr>
          <w:p w14:paraId="6E0C78DC" w14:textId="77777777" w:rsidR="002B470C" w:rsidRPr="000319AA" w:rsidRDefault="002B470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F858B54" w14:textId="77777777" w:rsidR="002B470C" w:rsidRPr="000319AA" w:rsidRDefault="002B470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р.6, 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B470C" w:rsidRPr="00660EDE" w14:paraId="6D8F7F61" w14:textId="77777777" w:rsidTr="002B470C">
        <w:trPr>
          <w:trHeight w:val="717"/>
        </w:trPr>
        <w:tc>
          <w:tcPr>
            <w:tcW w:w="10061" w:type="dxa"/>
          </w:tcPr>
          <w:p w14:paraId="1762BCF2" w14:textId="77777777" w:rsidR="002B470C" w:rsidRPr="00A0137C" w:rsidRDefault="002B470C" w:rsidP="00A0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Охоронні системи.</w:t>
            </w:r>
          </w:p>
        </w:tc>
        <w:tc>
          <w:tcPr>
            <w:tcW w:w="1701" w:type="dxa"/>
          </w:tcPr>
          <w:p w14:paraId="41F74916" w14:textId="351CFD55" w:rsidR="002B470C" w:rsidRPr="005465B2" w:rsidRDefault="002B470C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vAlign w:val="center"/>
          </w:tcPr>
          <w:p w14:paraId="263CBA15" w14:textId="77777777" w:rsidR="002B470C" w:rsidRPr="000319AA" w:rsidRDefault="002B470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2BB7BF8" w14:textId="77777777" w:rsidR="002B470C" w:rsidRPr="000319AA" w:rsidRDefault="002B470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р.6, 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B470C" w:rsidRPr="00660EDE" w14:paraId="3C27651F" w14:textId="77777777" w:rsidTr="002B470C">
        <w:trPr>
          <w:trHeight w:val="681"/>
        </w:trPr>
        <w:tc>
          <w:tcPr>
            <w:tcW w:w="10061" w:type="dxa"/>
          </w:tcPr>
          <w:p w14:paraId="3516A57A" w14:textId="77777777" w:rsidR="002B470C" w:rsidRPr="00A0137C" w:rsidRDefault="002B470C" w:rsidP="0054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Навігаційне устаткування.</w:t>
            </w:r>
          </w:p>
        </w:tc>
        <w:tc>
          <w:tcPr>
            <w:tcW w:w="1701" w:type="dxa"/>
          </w:tcPr>
          <w:p w14:paraId="40D6FFD4" w14:textId="77777777" w:rsidR="002B470C" w:rsidRPr="005465B2" w:rsidRDefault="002B470C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vAlign w:val="center"/>
          </w:tcPr>
          <w:p w14:paraId="7D782545" w14:textId="77777777" w:rsidR="002B470C" w:rsidRPr="000319AA" w:rsidRDefault="002B470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53ACF17" w14:textId="77777777" w:rsidR="002B470C" w:rsidRPr="000319AA" w:rsidRDefault="002B470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р.6, 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B470C" w:rsidRPr="00660EDE" w14:paraId="3FCBDE61" w14:textId="77777777" w:rsidTr="002B470C">
        <w:trPr>
          <w:trHeight w:val="530"/>
        </w:trPr>
        <w:tc>
          <w:tcPr>
            <w:tcW w:w="10061" w:type="dxa"/>
          </w:tcPr>
          <w:p w14:paraId="4E5F1FD7" w14:textId="77777777" w:rsidR="002B470C" w:rsidRPr="00A0137C" w:rsidRDefault="002B470C" w:rsidP="0054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Перспективи розвитку інформаційних комп’ютерних систем автотранспорту.</w:t>
            </w:r>
          </w:p>
        </w:tc>
        <w:tc>
          <w:tcPr>
            <w:tcW w:w="1701" w:type="dxa"/>
          </w:tcPr>
          <w:p w14:paraId="3255632F" w14:textId="150DA849" w:rsidR="002B470C" w:rsidRPr="005465B2" w:rsidRDefault="002B470C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  <w:vAlign w:val="center"/>
          </w:tcPr>
          <w:p w14:paraId="4D5B801B" w14:textId="77777777" w:rsidR="002B470C" w:rsidRPr="000319AA" w:rsidRDefault="002B470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A4E7ADA" w14:textId="77777777" w:rsidR="002B470C" w:rsidRPr="000319AA" w:rsidRDefault="002B470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р.6, 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B470C" w:rsidRPr="00660EDE" w14:paraId="4740412B" w14:textId="77777777" w:rsidTr="002B470C">
        <w:trPr>
          <w:trHeight w:val="694"/>
        </w:trPr>
        <w:tc>
          <w:tcPr>
            <w:tcW w:w="10061" w:type="dxa"/>
          </w:tcPr>
          <w:p w14:paraId="0B1EF945" w14:textId="77777777" w:rsidR="002B470C" w:rsidRPr="00297CEE" w:rsidRDefault="002B470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9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701" w:type="dxa"/>
          </w:tcPr>
          <w:p w14:paraId="3E4D913A" w14:textId="19D389F1" w:rsidR="002B470C" w:rsidRPr="00DF404C" w:rsidRDefault="002B470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1842" w:type="dxa"/>
            <w:vAlign w:val="center"/>
          </w:tcPr>
          <w:p w14:paraId="0075EE36" w14:textId="77777777" w:rsidR="002B470C" w:rsidRPr="000319AA" w:rsidRDefault="002B470C" w:rsidP="00297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710E744" w14:textId="77777777" w:rsidR="0012375C" w:rsidRDefault="001237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E84D613" w14:textId="77777777" w:rsidR="00DF404C" w:rsidRDefault="00DF404C" w:rsidP="00AA38C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14:paraId="39155D7C" w14:textId="77777777" w:rsidR="0012375C" w:rsidRDefault="0012375C" w:rsidP="00AA38C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5</w:t>
      </w:r>
      <w:r w:rsidRPr="00A471C6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. Засоби діагностики результатів навчання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, інструменти, обладнання та програмне забезпечення, використання яких передбачає навчальна дисципліна</w:t>
      </w:r>
    </w:p>
    <w:p w14:paraId="03B03BF0" w14:textId="5DF37817" w:rsidR="00DF404C" w:rsidRDefault="0012375C" w:rsidP="00DF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15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Використовуються демонстраційн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72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плакати</w:t>
      </w:r>
      <w:r w:rsidRPr="0097215E">
        <w:rPr>
          <w:rFonts w:ascii="Times New Roman" w:hAnsi="Times New Roman" w:cs="Times New Roman"/>
          <w:sz w:val="28"/>
          <w:szCs w:val="28"/>
          <w:lang w:val="uk-UA"/>
        </w:rPr>
        <w:t>, індивідуальн</w:t>
      </w:r>
      <w:r w:rsidR="00DF404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7215E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для практичних робіт</w:t>
      </w:r>
      <w:r w:rsidR="00DF404C">
        <w:rPr>
          <w:rFonts w:ascii="Times New Roman" w:hAnsi="Times New Roman" w:cs="Times New Roman"/>
          <w:sz w:val="28"/>
          <w:szCs w:val="28"/>
          <w:lang w:val="uk-UA"/>
        </w:rPr>
        <w:t xml:space="preserve"> з методичними рекомендаціями</w:t>
      </w:r>
      <w:r w:rsidRPr="009721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1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37C" w:rsidRPr="00A0137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Мультимедійний проектор, комп’ютер, програмне забезпечення</w:t>
      </w:r>
      <w:r w:rsidR="00A0137C" w:rsidRPr="00A013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proofErr w:type="spellStart"/>
      <w:r w:rsidR="00A0137C" w:rsidRPr="00A0137C">
        <w:rPr>
          <w:rFonts w:ascii="Times New Roman" w:hAnsi="Times New Roman" w:cs="Times New Roman"/>
          <w:sz w:val="28"/>
          <w:szCs w:val="28"/>
          <w:lang w:val="en-US"/>
        </w:rPr>
        <w:t>utoCAD</w:t>
      </w:r>
      <w:proofErr w:type="spellEnd"/>
      <w:r w:rsidR="00A0137C" w:rsidRPr="00A0137C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487410">
        <w:rPr>
          <w:rFonts w:ascii="Times New Roman" w:hAnsi="Times New Roman" w:cs="Times New Roman"/>
          <w:sz w:val="28"/>
          <w:szCs w:val="28"/>
          <w:lang w:val="en-GB"/>
        </w:rPr>
        <w:t>SolidWorks</w:t>
      </w:r>
      <w:r w:rsidR="00A0137C" w:rsidRPr="00A0137C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DF404C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Інформаційно-комунікаційні засоби зв’язку з використанням платформ </w:t>
      </w:r>
      <w:r w:rsidR="00DF404C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DF404C" w:rsidRPr="00DF40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404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F404C" w:rsidRPr="00DF4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04C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DF404C" w:rsidRPr="00DF40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404C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DF404C" w:rsidRPr="00DF40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404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DF404C">
        <w:rPr>
          <w:rFonts w:ascii="Times New Roman" w:hAnsi="Times New Roman" w:cs="Times New Roman"/>
          <w:sz w:val="28"/>
          <w:szCs w:val="28"/>
          <w:lang w:val="uk-UA"/>
        </w:rPr>
        <w:t>, електронна база коледжу.</w:t>
      </w:r>
    </w:p>
    <w:p w14:paraId="1AF80A28" w14:textId="77777777" w:rsidR="0012375C" w:rsidRPr="0097215E" w:rsidRDefault="0012375C" w:rsidP="00AA38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215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W w:w="158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880"/>
        <w:gridCol w:w="4539"/>
        <w:gridCol w:w="8111"/>
      </w:tblGrid>
      <w:tr w:rsidR="0012375C" w:rsidRPr="00DF404C" w14:paraId="7A7995FB" w14:textId="77777777">
        <w:tc>
          <w:tcPr>
            <w:tcW w:w="15838" w:type="dxa"/>
            <w:gridSpan w:val="4"/>
            <w:vAlign w:val="center"/>
          </w:tcPr>
          <w:p w14:paraId="38AA5B33" w14:textId="77777777" w:rsidR="0012375C" w:rsidRPr="00CB4F4D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uk-UA"/>
              </w:rPr>
              <w:lastRenderedPageBreak/>
              <w:t>6. Порядок та критерії оцінювання результатів навчання</w:t>
            </w:r>
          </w:p>
        </w:tc>
      </w:tr>
      <w:tr w:rsidR="0012375C" w:rsidRPr="00DF404C" w14:paraId="1566832F" w14:textId="77777777">
        <w:tc>
          <w:tcPr>
            <w:tcW w:w="15838" w:type="dxa"/>
            <w:gridSpan w:val="4"/>
            <w:vAlign w:val="center"/>
          </w:tcPr>
          <w:p w14:paraId="257BB1F3" w14:textId="77777777" w:rsidR="0012375C" w:rsidRPr="00CB4F4D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6.1. Порядок оцінювання результатів навчання</w:t>
            </w:r>
          </w:p>
        </w:tc>
      </w:tr>
      <w:tr w:rsidR="0012375C" w:rsidRPr="00CB4F4D" w14:paraId="00D53B7A" w14:textId="77777777">
        <w:tc>
          <w:tcPr>
            <w:tcW w:w="3188" w:type="dxa"/>
            <w:gridSpan w:val="2"/>
            <w:vAlign w:val="center"/>
          </w:tcPr>
          <w:p w14:paraId="18C355A1" w14:textId="77777777" w:rsidR="0012375C" w:rsidRPr="00DF404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4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650" w:type="dxa"/>
            <w:gridSpan w:val="2"/>
            <w:vAlign w:val="center"/>
          </w:tcPr>
          <w:p w14:paraId="18B8B3C5" w14:textId="77777777" w:rsidR="0012375C" w:rsidRPr="00DF404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4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12375C" w:rsidRPr="005465B2" w14:paraId="784202F2" w14:textId="77777777">
        <w:tc>
          <w:tcPr>
            <w:tcW w:w="3188" w:type="dxa"/>
            <w:gridSpan w:val="2"/>
            <w:vAlign w:val="center"/>
          </w:tcPr>
          <w:p w14:paraId="0F575F8F" w14:textId="77777777" w:rsidR="0012375C" w:rsidRPr="00CB4F4D" w:rsidRDefault="00DF404C" w:rsidP="00DF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2650" w:type="dxa"/>
            <w:gridSpan w:val="2"/>
            <w:vAlign w:val="center"/>
          </w:tcPr>
          <w:p w14:paraId="25F9B92F" w14:textId="77777777" w:rsidR="0012375C" w:rsidRPr="00CB4F4D" w:rsidRDefault="0012375C" w:rsidP="00DF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Усне опитування, розв’язанн</w:t>
            </w:r>
            <w:r w:rsidR="00DF4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задач на практичному занятті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оцінюються за </w:t>
            </w:r>
            <w:r w:rsidR="00722FA8"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4-бальн</w:t>
            </w:r>
            <w:r w:rsidR="007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шкалою</w:t>
            </w:r>
          </w:p>
        </w:tc>
      </w:tr>
      <w:tr w:rsidR="0012375C" w:rsidRPr="00CB4F4D" w14:paraId="74B7F6F4" w14:textId="77777777">
        <w:tc>
          <w:tcPr>
            <w:tcW w:w="3188" w:type="dxa"/>
            <w:gridSpan w:val="2"/>
            <w:vAlign w:val="center"/>
          </w:tcPr>
          <w:p w14:paraId="1777EF52" w14:textId="77777777" w:rsidR="0012375C" w:rsidRPr="00CB4F4D" w:rsidRDefault="0012375C" w:rsidP="00DF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Рубіжний контроль</w:t>
            </w:r>
          </w:p>
        </w:tc>
        <w:tc>
          <w:tcPr>
            <w:tcW w:w="12650" w:type="dxa"/>
            <w:gridSpan w:val="2"/>
            <w:vAlign w:val="center"/>
          </w:tcPr>
          <w:p w14:paraId="6F24E026" w14:textId="77777777" w:rsidR="0012375C" w:rsidRPr="00CB4F4D" w:rsidRDefault="0012375C" w:rsidP="0096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за тему визначається за </w:t>
            </w:r>
            <w:r w:rsidR="00722FA8"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4-бальн</w:t>
            </w:r>
            <w:r w:rsidR="007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шкалою з врахуванням усіх поточних оцінок та</w:t>
            </w:r>
            <w:r w:rsidR="00964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оцінок за виконання практичних робіт, індивідуальних завдань.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2375C" w:rsidRPr="00CB4F4D" w14:paraId="0729266C" w14:textId="77777777">
        <w:tc>
          <w:tcPr>
            <w:tcW w:w="3188" w:type="dxa"/>
            <w:gridSpan w:val="2"/>
            <w:vAlign w:val="center"/>
          </w:tcPr>
          <w:p w14:paraId="5089F73C" w14:textId="77777777" w:rsidR="0012375C" w:rsidRPr="00CB4F4D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контроль</w:t>
            </w:r>
          </w:p>
          <w:p w14:paraId="57DE97BB" w14:textId="77777777" w:rsidR="0012375C" w:rsidRPr="00CB4F4D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50" w:type="dxa"/>
            <w:gridSpan w:val="2"/>
            <w:vAlign w:val="center"/>
          </w:tcPr>
          <w:p w14:paraId="116FC018" w14:textId="77777777" w:rsidR="0012375C" w:rsidRPr="00CB4F4D" w:rsidRDefault="00964E5B" w:rsidP="0096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Екзаменаційна</w:t>
            </w:r>
            <w:r w:rsidR="0012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2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визначається за </w:t>
            </w:r>
            <w:r w:rsidR="00722FA8"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4-бальн</w:t>
            </w:r>
            <w:r w:rsidR="007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ою </w:t>
            </w:r>
            <w:r w:rsidR="0012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шкалою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Білет на екзамен містить два теоретичних питання і завдання практичного характеру. Допуск до іспиту складається з виконаних завдань передбачених навчальною програмою.</w:t>
            </w:r>
            <w:r w:rsidR="0012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2375C" w:rsidRPr="00CB4F4D" w14:paraId="1F54B1C1" w14:textId="77777777">
        <w:tc>
          <w:tcPr>
            <w:tcW w:w="15838" w:type="dxa"/>
            <w:gridSpan w:val="4"/>
            <w:vAlign w:val="center"/>
          </w:tcPr>
          <w:p w14:paraId="50B3BE92" w14:textId="77777777"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AA2CFDE" w14:textId="77777777"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30D2F8B" w14:textId="77777777"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BE5D4AA" w14:textId="77777777"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B1C70A0" w14:textId="77777777"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D196F0F" w14:textId="77777777"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3C6707C" w14:textId="77777777"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ED61D50" w14:textId="77777777"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72F5EDA" w14:textId="77777777"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F56B467" w14:textId="77777777"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C5399C6" w14:textId="77777777"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E3F3047" w14:textId="77777777" w:rsidR="00964E5B" w:rsidRDefault="00964E5B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92BC420" w14:textId="77777777" w:rsidR="00964E5B" w:rsidRDefault="00964E5B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F0FB92C" w14:textId="77777777" w:rsidR="00964E5B" w:rsidRDefault="00964E5B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93F93A4" w14:textId="77777777" w:rsidR="00964E5B" w:rsidRDefault="00964E5B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70FDF6E" w14:textId="77777777" w:rsidR="00964E5B" w:rsidRDefault="00964E5B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6FB6B88" w14:textId="77777777" w:rsidR="00964E5B" w:rsidRDefault="00964E5B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65921D0" w14:textId="77777777" w:rsidR="00964E5B" w:rsidRDefault="00964E5B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4730780" w14:textId="77777777" w:rsidR="00964E5B" w:rsidRDefault="00964E5B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BF3724C" w14:textId="77777777" w:rsidR="00964E5B" w:rsidRDefault="00964E5B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5749B4F" w14:textId="77777777" w:rsidR="00964E5B" w:rsidRDefault="00964E5B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5770D66" w14:textId="77777777"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349EAE2" w14:textId="77777777"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5C497FF" w14:textId="77777777"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207FED0" w14:textId="77777777"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7C72EA2" w14:textId="77777777" w:rsidR="0012375C" w:rsidRPr="00CB4F4D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6.2. Критерії оцінювання результатів навчання</w:t>
            </w:r>
          </w:p>
        </w:tc>
      </w:tr>
      <w:tr w:rsidR="009E14F7" w:rsidRPr="00CB4F4D" w14:paraId="207C4118" w14:textId="77777777" w:rsidTr="009E14F7">
        <w:tc>
          <w:tcPr>
            <w:tcW w:w="7727" w:type="dxa"/>
            <w:gridSpan w:val="3"/>
            <w:vAlign w:val="center"/>
          </w:tcPr>
          <w:p w14:paraId="0F33F5BC" w14:textId="77777777" w:rsidR="009E14F7" w:rsidRPr="00CB4F4D" w:rsidRDefault="009E14F7" w:rsidP="00297C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Оцінювання за національною шкалою:</w:t>
            </w:r>
          </w:p>
        </w:tc>
        <w:tc>
          <w:tcPr>
            <w:tcW w:w="8111" w:type="dxa"/>
            <w:vMerge w:val="restart"/>
            <w:vAlign w:val="center"/>
          </w:tcPr>
          <w:p w14:paraId="5766DEC0" w14:textId="77777777" w:rsidR="009E14F7" w:rsidRPr="00CB4F4D" w:rsidRDefault="009E14F7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9E14F7" w:rsidRPr="00CB4F4D" w14:paraId="3E7665D6" w14:textId="77777777" w:rsidTr="009E14F7">
        <w:tc>
          <w:tcPr>
            <w:tcW w:w="2308" w:type="dxa"/>
            <w:vMerge w:val="restart"/>
            <w:vAlign w:val="center"/>
          </w:tcPr>
          <w:p w14:paraId="59DA0B49" w14:textId="77777777" w:rsidR="009E14F7" w:rsidRPr="00CB4F4D" w:rsidRDefault="009E14F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5419" w:type="dxa"/>
            <w:gridSpan w:val="2"/>
            <w:vAlign w:val="center"/>
          </w:tcPr>
          <w:p w14:paraId="1CEFD9FF" w14:textId="77777777" w:rsidR="009E14F7" w:rsidRPr="00CB4F4D" w:rsidRDefault="009E14F7" w:rsidP="00297C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8111" w:type="dxa"/>
            <w:vMerge/>
          </w:tcPr>
          <w:p w14:paraId="388AC362" w14:textId="77777777" w:rsidR="009E14F7" w:rsidRPr="00CB4F4D" w:rsidRDefault="009E14F7" w:rsidP="00297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14F7" w:rsidRPr="00CB4F4D" w14:paraId="3A570AE2" w14:textId="77777777" w:rsidTr="009E14F7">
        <w:tc>
          <w:tcPr>
            <w:tcW w:w="2308" w:type="dxa"/>
            <w:vMerge/>
          </w:tcPr>
          <w:p w14:paraId="5F2D9769" w14:textId="77777777" w:rsidR="009E14F7" w:rsidRPr="00CB4F4D" w:rsidRDefault="009E14F7" w:rsidP="00297CEE">
            <w:pPr>
              <w:spacing w:after="0" w:line="240" w:lineRule="auto"/>
              <w:ind w:left="-110" w:righ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9" w:type="dxa"/>
            <w:gridSpan w:val="2"/>
            <w:vAlign w:val="center"/>
          </w:tcPr>
          <w:p w14:paraId="73167AB9" w14:textId="77777777" w:rsidR="009E14F7" w:rsidRPr="00CB4F4D" w:rsidRDefault="009E14F7" w:rsidP="00297CE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4-бальна</w:t>
            </w:r>
          </w:p>
          <w:p w14:paraId="406EF468" w14:textId="77777777" w:rsidR="009E14F7" w:rsidRPr="00CB4F4D" w:rsidRDefault="009E14F7" w:rsidP="00297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1" w:type="dxa"/>
            <w:vMerge/>
          </w:tcPr>
          <w:p w14:paraId="7BA31484" w14:textId="77777777" w:rsidR="009E14F7" w:rsidRPr="00CB4F4D" w:rsidRDefault="009E14F7" w:rsidP="00297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14F7" w:rsidRPr="00964E5B" w14:paraId="1BADE53B" w14:textId="77777777" w:rsidTr="009E14F7">
        <w:trPr>
          <w:trHeight w:val="1104"/>
        </w:trPr>
        <w:tc>
          <w:tcPr>
            <w:tcW w:w="2308" w:type="dxa"/>
            <w:vAlign w:val="center"/>
          </w:tcPr>
          <w:p w14:paraId="38494E8D" w14:textId="77777777" w:rsidR="009E14F7" w:rsidRPr="00CB4F4D" w:rsidRDefault="009E14F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14:paraId="6F5757E1" w14:textId="77777777" w:rsidR="009E14F7" w:rsidRPr="00CB4F4D" w:rsidRDefault="009E14F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5419" w:type="dxa"/>
            <w:gridSpan w:val="2"/>
            <w:vAlign w:val="center"/>
          </w:tcPr>
          <w:p w14:paraId="04D338B8" w14:textId="77777777" w:rsidR="009E14F7" w:rsidRPr="00CB4F4D" w:rsidRDefault="009E14F7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14:paraId="3633A690" w14:textId="77777777" w:rsidR="009E14F7" w:rsidRPr="00CB4F4D" w:rsidRDefault="009E14F7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8111" w:type="dxa"/>
            <w:vAlign w:val="center"/>
          </w:tcPr>
          <w:p w14:paraId="7689B33B" w14:textId="77777777" w:rsidR="009E14F7" w:rsidRPr="00FB7414" w:rsidRDefault="00964E5B" w:rsidP="0096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4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Студент </w:t>
            </w:r>
            <w:r w:rsidR="009E14F7" w:rsidRPr="00FB74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обґрунтован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9E14F7" w:rsidRPr="00FB74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глибок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9E14F7" w:rsidRPr="00FB74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теоретично і практично </w:t>
            </w:r>
            <w:r w:rsidR="009E14F7" w:rsidRPr="00FB74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правильн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="009E14F7" w:rsidRPr="00FB74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відповід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ає</w:t>
            </w:r>
            <w:r w:rsidR="009E14F7" w:rsidRPr="00FB74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на поставлені питання, демонструє знання по будові автомобіля і можливості їх використання, наводить узагальнення і висновки.</w:t>
            </w:r>
          </w:p>
        </w:tc>
      </w:tr>
      <w:tr w:rsidR="009E14F7" w:rsidRPr="00CB4F4D" w14:paraId="5187E6CF" w14:textId="77777777" w:rsidTr="009E14F7">
        <w:trPr>
          <w:trHeight w:val="1104"/>
        </w:trPr>
        <w:tc>
          <w:tcPr>
            <w:tcW w:w="2308" w:type="dxa"/>
            <w:vAlign w:val="center"/>
          </w:tcPr>
          <w:p w14:paraId="793FD994" w14:textId="77777777" w:rsidR="009E14F7" w:rsidRPr="00CB4F4D" w:rsidRDefault="009E14F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  <w:p w14:paraId="218AF81B" w14:textId="77777777" w:rsidR="009E14F7" w:rsidRPr="00CB4F4D" w:rsidRDefault="009E14F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(конструктивно-варіативний)</w:t>
            </w:r>
          </w:p>
        </w:tc>
        <w:tc>
          <w:tcPr>
            <w:tcW w:w="5419" w:type="dxa"/>
            <w:gridSpan w:val="2"/>
            <w:vAlign w:val="center"/>
          </w:tcPr>
          <w:p w14:paraId="6B5CE8AA" w14:textId="77777777" w:rsidR="009E14F7" w:rsidRPr="00CB4F4D" w:rsidRDefault="009E14F7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14:paraId="6656BF30" w14:textId="77777777" w:rsidR="009E14F7" w:rsidRPr="00CB4F4D" w:rsidRDefault="009E14F7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8111" w:type="dxa"/>
            <w:vAlign w:val="center"/>
          </w:tcPr>
          <w:p w14:paraId="28F170FA" w14:textId="77777777" w:rsidR="009E14F7" w:rsidRPr="00FB7414" w:rsidRDefault="00964E5B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С</w:t>
            </w:r>
            <w:r w:rsidR="009E14F7" w:rsidRPr="00FB7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тудент володіє знаннями матеріалу на рівні пункту 1, але ним </w:t>
            </w:r>
            <w:r w:rsidR="009E14F7" w:rsidRPr="00FB74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допущені незначні помилки, проте з допомогою викладача він швидко </w:t>
            </w:r>
            <w:r w:rsidR="009E14F7" w:rsidRPr="00FB7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орієнтується і знаходить правильні відповіді.</w:t>
            </w:r>
          </w:p>
        </w:tc>
      </w:tr>
      <w:tr w:rsidR="009E14F7" w:rsidRPr="00CB4F4D" w14:paraId="35C0DD5A" w14:textId="77777777" w:rsidTr="009E14F7">
        <w:trPr>
          <w:trHeight w:val="1104"/>
        </w:trPr>
        <w:tc>
          <w:tcPr>
            <w:tcW w:w="2308" w:type="dxa"/>
            <w:vAlign w:val="center"/>
          </w:tcPr>
          <w:p w14:paraId="65AE71AF" w14:textId="77777777" w:rsidR="009E14F7" w:rsidRPr="00CB4F4D" w:rsidRDefault="009E14F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14:paraId="704C2249" w14:textId="77777777" w:rsidR="009E14F7" w:rsidRPr="00CB4F4D" w:rsidRDefault="009E14F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5419" w:type="dxa"/>
            <w:gridSpan w:val="2"/>
            <w:vAlign w:val="center"/>
          </w:tcPr>
          <w:p w14:paraId="33CC30F3" w14:textId="77777777" w:rsidR="009E14F7" w:rsidRPr="00CB4F4D" w:rsidRDefault="009E14F7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14:paraId="3B7E9971" w14:textId="77777777" w:rsidR="009E14F7" w:rsidRPr="00CB4F4D" w:rsidRDefault="009E14F7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8111" w:type="dxa"/>
            <w:vAlign w:val="center"/>
          </w:tcPr>
          <w:p w14:paraId="02D1629D" w14:textId="77777777" w:rsidR="009E14F7" w:rsidRPr="00FB7414" w:rsidRDefault="00964E5B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Студент </w:t>
            </w:r>
            <w:r w:rsidR="009E14F7" w:rsidRPr="00FB7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неправильно відповідає на одне питання або дає на всі питання мало обґрунтовані неповні відповіді і тільки з допомогою викладача може виправити допущені помилки.</w:t>
            </w:r>
          </w:p>
        </w:tc>
      </w:tr>
      <w:tr w:rsidR="009E14F7" w:rsidRPr="00CB4F4D" w14:paraId="12D411A0" w14:textId="77777777" w:rsidTr="009E14F7">
        <w:trPr>
          <w:trHeight w:val="986"/>
        </w:trPr>
        <w:tc>
          <w:tcPr>
            <w:tcW w:w="2308" w:type="dxa"/>
            <w:vAlign w:val="center"/>
          </w:tcPr>
          <w:p w14:paraId="42F8A801" w14:textId="77777777" w:rsidR="009E14F7" w:rsidRPr="00CB4F4D" w:rsidRDefault="009E14F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</w:t>
            </w:r>
          </w:p>
          <w:p w14:paraId="585204D4" w14:textId="77777777" w:rsidR="009E14F7" w:rsidRPr="00CB4F4D" w:rsidRDefault="009E14F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(рецептивно-продуктивний)</w:t>
            </w:r>
          </w:p>
        </w:tc>
        <w:tc>
          <w:tcPr>
            <w:tcW w:w="5419" w:type="dxa"/>
            <w:gridSpan w:val="2"/>
            <w:vAlign w:val="center"/>
          </w:tcPr>
          <w:p w14:paraId="5D902A61" w14:textId="77777777" w:rsidR="009E14F7" w:rsidRPr="00CB4F4D" w:rsidRDefault="009E14F7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14:paraId="7EB6C49E" w14:textId="77777777" w:rsidR="009E14F7" w:rsidRPr="00CB4F4D" w:rsidRDefault="009E14F7" w:rsidP="009E1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(незадовільно)</w:t>
            </w:r>
          </w:p>
        </w:tc>
        <w:tc>
          <w:tcPr>
            <w:tcW w:w="8111" w:type="dxa"/>
            <w:vAlign w:val="center"/>
          </w:tcPr>
          <w:p w14:paraId="44A1EB7E" w14:textId="77777777" w:rsidR="009E14F7" w:rsidRPr="00FB7414" w:rsidRDefault="00964E5B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Студент </w:t>
            </w:r>
            <w:r w:rsidR="009E14F7" w:rsidRPr="00FB7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дає неправильні відповіді на 2-3 запитання, </w:t>
            </w:r>
            <w:r w:rsidR="009E14F7" w:rsidRPr="00FB74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допускається грубих помилок і не може їх виправити.</w:t>
            </w:r>
          </w:p>
        </w:tc>
      </w:tr>
    </w:tbl>
    <w:p w14:paraId="6CB4DA39" w14:textId="77777777" w:rsidR="0012375C" w:rsidRPr="0066595D" w:rsidRDefault="0012375C" w:rsidP="00AA38C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sz w:val="2"/>
          <w:szCs w:val="2"/>
          <w:lang w:val="uk-UA"/>
        </w:rPr>
        <w:lastRenderedPageBreak/>
        <w:t>3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57"/>
        <w:gridCol w:w="8"/>
        <w:gridCol w:w="13961"/>
      </w:tblGrid>
      <w:tr w:rsidR="0012375C" w:rsidRPr="00CB4F4D" w14:paraId="28BDD069" w14:textId="77777777" w:rsidTr="000B6DD0">
        <w:tc>
          <w:tcPr>
            <w:tcW w:w="15126" w:type="dxa"/>
            <w:gridSpan w:val="3"/>
          </w:tcPr>
          <w:p w14:paraId="7124B843" w14:textId="77777777" w:rsidR="0012375C" w:rsidRPr="00CB4F4D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uk-UA"/>
              </w:rPr>
              <w:t>7. Рекомендована література</w:t>
            </w:r>
          </w:p>
        </w:tc>
      </w:tr>
      <w:tr w:rsidR="0012375C" w:rsidRPr="00CB4F4D" w14:paraId="0792D924" w14:textId="77777777" w:rsidTr="000B6DD0">
        <w:trPr>
          <w:trHeight w:val="70"/>
        </w:trPr>
        <w:tc>
          <w:tcPr>
            <w:tcW w:w="1157" w:type="dxa"/>
            <w:tcBorders>
              <w:right w:val="single" w:sz="4" w:space="0" w:color="auto"/>
            </w:tcBorders>
          </w:tcPr>
          <w:p w14:paraId="14F11F8B" w14:textId="77777777" w:rsidR="0012375C" w:rsidRPr="00CB4F4D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3969" w:type="dxa"/>
            <w:gridSpan w:val="2"/>
            <w:tcBorders>
              <w:left w:val="single" w:sz="4" w:space="0" w:color="auto"/>
            </w:tcBorders>
          </w:tcPr>
          <w:p w14:paraId="0153D158" w14:textId="77777777" w:rsidR="0012375C" w:rsidRPr="00CB4F4D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12375C" w:rsidRPr="00CB4F4D" w14:paraId="62F46733" w14:textId="77777777" w:rsidTr="000B6DD0">
        <w:tc>
          <w:tcPr>
            <w:tcW w:w="15126" w:type="dxa"/>
            <w:gridSpan w:val="3"/>
          </w:tcPr>
          <w:p w14:paraId="27A0E816" w14:textId="77777777" w:rsidR="0012375C" w:rsidRPr="00CB4F4D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7.1. Основна література:</w:t>
            </w:r>
          </w:p>
        </w:tc>
      </w:tr>
      <w:tr w:rsidR="0012375C" w:rsidRPr="00CB4F4D" w14:paraId="596D9EE1" w14:textId="77777777" w:rsidTr="000B6DD0">
        <w:tc>
          <w:tcPr>
            <w:tcW w:w="1165" w:type="dxa"/>
            <w:gridSpan w:val="2"/>
          </w:tcPr>
          <w:p w14:paraId="5527F17F" w14:textId="77777777" w:rsidR="0012375C" w:rsidRPr="00BB2AF4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61" w:type="dxa"/>
          </w:tcPr>
          <w:p w14:paraId="78686EBF" w14:textId="77777777" w:rsidR="0012375C" w:rsidRPr="00A0137C" w:rsidRDefault="007B2007" w:rsidP="00964E5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Кашканов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, А. А. Інформаційні комп’ютерні системи автомобільного транспорту : навчальний посібник / А. А.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Кашканов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,  В. П. Кужель, О. Г.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Грисюк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. – Вінниця: ВНТУ, 201</w:t>
            </w:r>
            <w:r w:rsidR="00964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. – 230</w:t>
            </w:r>
            <w:r w:rsidRPr="00A013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2375C" w:rsidRPr="00CB4F4D" w14:paraId="18E16296" w14:textId="77777777" w:rsidTr="000B6DD0">
        <w:tc>
          <w:tcPr>
            <w:tcW w:w="1165" w:type="dxa"/>
            <w:gridSpan w:val="2"/>
          </w:tcPr>
          <w:p w14:paraId="5D750390" w14:textId="77777777" w:rsidR="0012375C" w:rsidRPr="00BB2AF4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961" w:type="dxa"/>
          </w:tcPr>
          <w:p w14:paraId="6D16A5BE" w14:textId="77777777" w:rsidR="0012375C" w:rsidRPr="00A0137C" w:rsidRDefault="007B2007" w:rsidP="00507590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Дентон Т. Автомобильная электроника / Том Дентон; пер. с англ. Александрова В.М. – М. : НТ Пресс, 20</w:t>
            </w:r>
            <w:r w:rsidR="00507590" w:rsidRPr="00507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8. – 576</w:t>
            </w:r>
            <w:r w:rsidRPr="00A0137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2375C" w:rsidRPr="00F2594E" w14:paraId="513E13F1" w14:textId="77777777" w:rsidTr="000B6DD0">
        <w:tc>
          <w:tcPr>
            <w:tcW w:w="1165" w:type="dxa"/>
            <w:gridSpan w:val="2"/>
          </w:tcPr>
          <w:p w14:paraId="198FD203" w14:textId="77777777" w:rsidR="0012375C" w:rsidRPr="00CB4F4D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61" w:type="dxa"/>
          </w:tcPr>
          <w:p w14:paraId="3D787570" w14:textId="77777777" w:rsidR="0012375C" w:rsidRPr="00A0137C" w:rsidRDefault="007B2007" w:rsidP="00507590">
            <w:pPr>
              <w:pStyle w:val="ab"/>
              <w:tabs>
                <w:tab w:val="left" w:pos="0"/>
              </w:tabs>
              <w:spacing w:line="276" w:lineRule="auto"/>
              <w:ind w:left="0" w:right="111" w:hanging="27"/>
              <w:rPr>
                <w:sz w:val="24"/>
                <w:szCs w:val="24"/>
              </w:rPr>
            </w:pPr>
            <w:proofErr w:type="spellStart"/>
            <w:r w:rsidRPr="00A0137C">
              <w:rPr>
                <w:sz w:val="24"/>
                <w:szCs w:val="24"/>
              </w:rPr>
              <w:t>Сосин</w:t>
            </w:r>
            <w:proofErr w:type="spellEnd"/>
            <w:r w:rsidRPr="00A0137C">
              <w:rPr>
                <w:sz w:val="24"/>
                <w:szCs w:val="24"/>
              </w:rPr>
              <w:t xml:space="preserve"> Д. А. </w:t>
            </w:r>
            <w:proofErr w:type="spellStart"/>
            <w:r w:rsidRPr="00A0137C">
              <w:rPr>
                <w:sz w:val="24"/>
                <w:szCs w:val="24"/>
              </w:rPr>
              <w:t>Новейшие</w:t>
            </w:r>
            <w:proofErr w:type="spellEnd"/>
            <w:r w:rsidRPr="00A0137C">
              <w:rPr>
                <w:sz w:val="24"/>
                <w:szCs w:val="24"/>
              </w:rPr>
              <w:t xml:space="preserve"> </w:t>
            </w:r>
            <w:proofErr w:type="spellStart"/>
            <w:r w:rsidRPr="00A0137C">
              <w:rPr>
                <w:sz w:val="24"/>
                <w:szCs w:val="24"/>
              </w:rPr>
              <w:t>автомобильные</w:t>
            </w:r>
            <w:proofErr w:type="spellEnd"/>
            <w:r w:rsidRPr="00A0137C">
              <w:rPr>
                <w:sz w:val="24"/>
                <w:szCs w:val="24"/>
              </w:rPr>
              <w:t xml:space="preserve"> </w:t>
            </w:r>
            <w:proofErr w:type="spellStart"/>
            <w:r w:rsidRPr="00A0137C">
              <w:rPr>
                <w:sz w:val="24"/>
                <w:szCs w:val="24"/>
              </w:rPr>
              <w:t>электронные</w:t>
            </w:r>
            <w:proofErr w:type="spellEnd"/>
            <w:r w:rsidRPr="00A0137C">
              <w:rPr>
                <w:sz w:val="24"/>
                <w:szCs w:val="24"/>
              </w:rPr>
              <w:t xml:space="preserve"> </w:t>
            </w:r>
            <w:proofErr w:type="spellStart"/>
            <w:r w:rsidRPr="00A0137C">
              <w:rPr>
                <w:sz w:val="24"/>
                <w:szCs w:val="24"/>
              </w:rPr>
              <w:t>системы</w:t>
            </w:r>
            <w:proofErr w:type="spellEnd"/>
            <w:r w:rsidRPr="00A0137C">
              <w:rPr>
                <w:sz w:val="24"/>
                <w:szCs w:val="24"/>
              </w:rPr>
              <w:t xml:space="preserve"> / Д. А. </w:t>
            </w:r>
            <w:proofErr w:type="spellStart"/>
            <w:r w:rsidRPr="00A0137C">
              <w:rPr>
                <w:sz w:val="24"/>
                <w:szCs w:val="24"/>
              </w:rPr>
              <w:t>Сосин</w:t>
            </w:r>
            <w:proofErr w:type="spellEnd"/>
            <w:r w:rsidRPr="00A0137C">
              <w:rPr>
                <w:sz w:val="24"/>
                <w:szCs w:val="24"/>
              </w:rPr>
              <w:t>, В. Ф. Яковлєв – Москва : Солон-Пресс, 20</w:t>
            </w:r>
            <w:r w:rsidR="00507590" w:rsidRPr="00507590">
              <w:rPr>
                <w:sz w:val="24"/>
                <w:szCs w:val="24"/>
                <w:lang w:val="ru-RU"/>
              </w:rPr>
              <w:t>1</w:t>
            </w:r>
            <w:r w:rsidRPr="00A0137C">
              <w:rPr>
                <w:sz w:val="24"/>
                <w:szCs w:val="24"/>
              </w:rPr>
              <w:t>5. – 240  с.  –  ISBN</w:t>
            </w:r>
            <w:r w:rsidRPr="00A0137C">
              <w:rPr>
                <w:spacing w:val="-2"/>
                <w:sz w:val="24"/>
                <w:szCs w:val="24"/>
              </w:rPr>
              <w:t xml:space="preserve"> </w:t>
            </w:r>
            <w:r w:rsidRPr="00A0137C">
              <w:rPr>
                <w:sz w:val="24"/>
                <w:szCs w:val="24"/>
              </w:rPr>
              <w:t>5-98003-201-0.</w:t>
            </w:r>
          </w:p>
        </w:tc>
      </w:tr>
      <w:tr w:rsidR="0012375C" w:rsidRPr="00F2594E" w14:paraId="66693B0F" w14:textId="77777777" w:rsidTr="000B6DD0">
        <w:tc>
          <w:tcPr>
            <w:tcW w:w="1165" w:type="dxa"/>
            <w:gridSpan w:val="2"/>
          </w:tcPr>
          <w:p w14:paraId="558FDE9D" w14:textId="77777777"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961" w:type="dxa"/>
          </w:tcPr>
          <w:p w14:paraId="0B5C139E" w14:textId="77777777" w:rsidR="0012375C" w:rsidRPr="00A0137C" w:rsidRDefault="007B2007" w:rsidP="00507590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Говорущенко Н. Я. </w:t>
            </w:r>
            <w:r w:rsidR="00A0137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кибернетика транспорта / Н. Я. Говорущенко, В. Н. Варфоломеев. – Харьков : РИО ХГАДТУ, 20</w:t>
            </w:r>
            <w:r w:rsidR="00507590" w:rsidRPr="005075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. – 271 с. – ISBN</w:t>
            </w:r>
            <w:r w:rsidRPr="00A013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966-7839-23-0.</w:t>
            </w:r>
          </w:p>
        </w:tc>
      </w:tr>
      <w:tr w:rsidR="0012375C" w:rsidRPr="0009739C" w14:paraId="20091074" w14:textId="77777777" w:rsidTr="000B6DD0">
        <w:tc>
          <w:tcPr>
            <w:tcW w:w="1165" w:type="dxa"/>
            <w:gridSpan w:val="2"/>
          </w:tcPr>
          <w:p w14:paraId="6E0BA429" w14:textId="77777777"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961" w:type="dxa"/>
          </w:tcPr>
          <w:p w14:paraId="4FA5A072" w14:textId="77777777" w:rsidR="0012375C" w:rsidRPr="00A0137C" w:rsidRDefault="007B2007" w:rsidP="00507590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0137C">
              <w:rPr>
                <w:sz w:val="24"/>
                <w:szCs w:val="24"/>
              </w:rPr>
              <w:t>Автомобильный</w:t>
            </w:r>
            <w:proofErr w:type="spellEnd"/>
            <w:r w:rsidRPr="00A0137C">
              <w:rPr>
                <w:sz w:val="24"/>
                <w:szCs w:val="24"/>
              </w:rPr>
              <w:t xml:space="preserve"> </w:t>
            </w:r>
            <w:proofErr w:type="spellStart"/>
            <w:r w:rsidRPr="00A0137C">
              <w:rPr>
                <w:sz w:val="24"/>
                <w:szCs w:val="24"/>
              </w:rPr>
              <w:t>справочник</w:t>
            </w:r>
            <w:proofErr w:type="spellEnd"/>
            <w:r w:rsidRPr="00A0137C">
              <w:rPr>
                <w:sz w:val="24"/>
                <w:szCs w:val="24"/>
              </w:rPr>
              <w:t xml:space="preserve"> BOSCH. </w:t>
            </w:r>
            <w:proofErr w:type="spellStart"/>
            <w:r w:rsidRPr="00A0137C">
              <w:rPr>
                <w:sz w:val="24"/>
                <w:szCs w:val="24"/>
              </w:rPr>
              <w:t>Перевод</w:t>
            </w:r>
            <w:proofErr w:type="spellEnd"/>
            <w:r w:rsidRPr="00A0137C">
              <w:rPr>
                <w:sz w:val="24"/>
                <w:szCs w:val="24"/>
              </w:rPr>
              <w:t xml:space="preserve"> с </w:t>
            </w:r>
            <w:proofErr w:type="spellStart"/>
            <w:r w:rsidRPr="00A0137C">
              <w:rPr>
                <w:sz w:val="24"/>
                <w:szCs w:val="24"/>
              </w:rPr>
              <w:t>англ</w:t>
            </w:r>
            <w:proofErr w:type="spellEnd"/>
            <w:r w:rsidRPr="00A0137C">
              <w:rPr>
                <w:sz w:val="24"/>
                <w:szCs w:val="24"/>
              </w:rPr>
              <w:t>. – Москва : За рулем, 20</w:t>
            </w:r>
            <w:r w:rsidR="00507590" w:rsidRPr="00507590">
              <w:rPr>
                <w:sz w:val="24"/>
                <w:szCs w:val="24"/>
                <w:lang w:val="ru-RU"/>
              </w:rPr>
              <w:t>1</w:t>
            </w:r>
            <w:r w:rsidRPr="00A0137C">
              <w:rPr>
                <w:sz w:val="24"/>
                <w:szCs w:val="24"/>
              </w:rPr>
              <w:t>4. – 992 с. – ISBN</w:t>
            </w:r>
            <w:r w:rsidRPr="00A0137C">
              <w:rPr>
                <w:spacing w:val="-8"/>
                <w:sz w:val="24"/>
                <w:szCs w:val="24"/>
              </w:rPr>
              <w:t xml:space="preserve"> </w:t>
            </w:r>
            <w:r w:rsidRPr="00A0137C">
              <w:rPr>
                <w:sz w:val="24"/>
                <w:szCs w:val="24"/>
              </w:rPr>
              <w:t>5-85907-327-5.</w:t>
            </w:r>
          </w:p>
        </w:tc>
      </w:tr>
      <w:tr w:rsidR="0012375C" w:rsidRPr="0009739C" w14:paraId="5D9D531D" w14:textId="77777777" w:rsidTr="000B6DD0">
        <w:tc>
          <w:tcPr>
            <w:tcW w:w="1165" w:type="dxa"/>
            <w:gridSpan w:val="2"/>
          </w:tcPr>
          <w:p w14:paraId="16C90038" w14:textId="77777777"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961" w:type="dxa"/>
          </w:tcPr>
          <w:p w14:paraId="381A2229" w14:textId="77777777" w:rsidR="0012375C" w:rsidRPr="00A0137C" w:rsidRDefault="00A0137C" w:rsidP="00507590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Петров В. М. Электрооборудование, электронные системы и бортовая диагностика  автомобилей  :  уч.  пособ.  /  В. М.  Петров,  И. Ф. Дьяков. – Ульяновск: УлГТУ, 20</w:t>
            </w:r>
            <w:r w:rsidR="00507590" w:rsidRPr="00350D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. – 115</w:t>
            </w:r>
            <w:r w:rsidRPr="00A013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2375C" w:rsidRPr="00CB4F4D" w14:paraId="6BEBCAC7" w14:textId="77777777" w:rsidTr="000B6DD0">
        <w:tc>
          <w:tcPr>
            <w:tcW w:w="15126" w:type="dxa"/>
            <w:gridSpan w:val="3"/>
          </w:tcPr>
          <w:p w14:paraId="43B7595B" w14:textId="77777777" w:rsidR="0012375C" w:rsidRPr="00A0137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13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7.2. Допоміжна література:</w:t>
            </w:r>
          </w:p>
        </w:tc>
      </w:tr>
      <w:tr w:rsidR="0012375C" w:rsidRPr="00CB4F4D" w14:paraId="3D0721B3" w14:textId="77777777" w:rsidTr="000B6DD0">
        <w:tc>
          <w:tcPr>
            <w:tcW w:w="1165" w:type="dxa"/>
            <w:gridSpan w:val="2"/>
          </w:tcPr>
          <w:p w14:paraId="4FCF2283" w14:textId="77777777" w:rsidR="0012375C" w:rsidRPr="00CB4F4D" w:rsidRDefault="00A0137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961" w:type="dxa"/>
          </w:tcPr>
          <w:p w14:paraId="586BDCEC" w14:textId="77777777" w:rsidR="0012375C" w:rsidRPr="00A0137C" w:rsidRDefault="00A0137C" w:rsidP="0050759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Литвиненко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ab/>
              <w:t>В.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Автомобильные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датчики,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реле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7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переключатели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A013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Литвиненко,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A0137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П.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Майструк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. – Москва : За рулем, 20</w:t>
            </w:r>
            <w:r w:rsidR="00507590" w:rsidRPr="00507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4. – 176 с. – ISBN 5-85907-353-4.</w:t>
            </w:r>
          </w:p>
        </w:tc>
      </w:tr>
      <w:tr w:rsidR="0012375C" w:rsidRPr="00CB4F4D" w14:paraId="7ED0F066" w14:textId="77777777" w:rsidTr="000B6DD0">
        <w:tc>
          <w:tcPr>
            <w:tcW w:w="1165" w:type="dxa"/>
            <w:gridSpan w:val="2"/>
          </w:tcPr>
          <w:p w14:paraId="55A4B34E" w14:textId="77777777" w:rsidR="0012375C" w:rsidRDefault="00A0137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961" w:type="dxa"/>
          </w:tcPr>
          <w:p w14:paraId="2A7FAB07" w14:textId="77777777" w:rsidR="0012375C" w:rsidRPr="00A0137C" w:rsidRDefault="00A0137C" w:rsidP="00507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Электромеханический стояночный тормоз. Устройство и принцип действия / Пособие по программе самообразования Volkswagen AG. – М.: ООО Фольксваген Груп Рус, 20</w:t>
            </w:r>
            <w:r w:rsidR="00507590" w:rsidRPr="00507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8. – 36 с.</w:t>
            </w:r>
          </w:p>
        </w:tc>
      </w:tr>
      <w:tr w:rsidR="00A0137C" w:rsidRPr="00CB4F4D" w14:paraId="08CAED7C" w14:textId="77777777" w:rsidTr="000B6DD0">
        <w:tc>
          <w:tcPr>
            <w:tcW w:w="1165" w:type="dxa"/>
            <w:gridSpan w:val="2"/>
          </w:tcPr>
          <w:p w14:paraId="30A3767C" w14:textId="77777777" w:rsidR="00A0137C" w:rsidRDefault="00A0137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3961" w:type="dxa"/>
          </w:tcPr>
          <w:p w14:paraId="0A054F96" w14:textId="77777777" w:rsidR="00A0137C" w:rsidRPr="00A0137C" w:rsidRDefault="00A0137C" w:rsidP="00507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Электрогидравлический усилитель руля. Устройство и принцип действия / Программа самообучения Volkswagen AG. – М.: ООО Фольксваген Груп Рус, 201</w:t>
            </w:r>
            <w:r w:rsidR="00507590" w:rsidRPr="00507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. – 28 с.</w:t>
            </w:r>
          </w:p>
        </w:tc>
      </w:tr>
    </w:tbl>
    <w:p w14:paraId="6C05662A" w14:textId="77777777" w:rsidR="0012375C" w:rsidRPr="00C75457" w:rsidRDefault="0012375C" w:rsidP="00AA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2D5B56" w14:textId="77777777" w:rsidR="0012375C" w:rsidRPr="002B2CDA" w:rsidRDefault="0012375C" w:rsidP="00A0137C">
      <w:pP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sectPr w:rsidR="0012375C" w:rsidRPr="002B2CDA" w:rsidSect="00965EEC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DEF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009C7"/>
    <w:multiLevelType w:val="hybridMultilevel"/>
    <w:tmpl w:val="95A44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7E583B"/>
    <w:multiLevelType w:val="hybridMultilevel"/>
    <w:tmpl w:val="1E4C8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7516FC"/>
    <w:multiLevelType w:val="multilevel"/>
    <w:tmpl w:val="D92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D32512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3349" w:hanging="360"/>
      </w:pPr>
    </w:lvl>
    <w:lvl w:ilvl="2" w:tplc="0422001B">
      <w:start w:val="1"/>
      <w:numFmt w:val="lowerRoman"/>
      <w:lvlText w:val="%3."/>
      <w:lvlJc w:val="right"/>
      <w:pPr>
        <w:ind w:left="4069" w:hanging="180"/>
      </w:pPr>
    </w:lvl>
    <w:lvl w:ilvl="3" w:tplc="0422000F">
      <w:start w:val="1"/>
      <w:numFmt w:val="decimal"/>
      <w:lvlText w:val="%4."/>
      <w:lvlJc w:val="left"/>
      <w:pPr>
        <w:ind w:left="4789" w:hanging="360"/>
      </w:pPr>
    </w:lvl>
    <w:lvl w:ilvl="4" w:tplc="04220019">
      <w:start w:val="1"/>
      <w:numFmt w:val="lowerLetter"/>
      <w:lvlText w:val="%5."/>
      <w:lvlJc w:val="left"/>
      <w:pPr>
        <w:ind w:left="5509" w:hanging="360"/>
      </w:pPr>
    </w:lvl>
    <w:lvl w:ilvl="5" w:tplc="0422001B">
      <w:start w:val="1"/>
      <w:numFmt w:val="lowerRoman"/>
      <w:lvlText w:val="%6."/>
      <w:lvlJc w:val="right"/>
      <w:pPr>
        <w:ind w:left="6229" w:hanging="180"/>
      </w:pPr>
    </w:lvl>
    <w:lvl w:ilvl="6" w:tplc="0422000F">
      <w:start w:val="1"/>
      <w:numFmt w:val="decimal"/>
      <w:lvlText w:val="%7."/>
      <w:lvlJc w:val="left"/>
      <w:pPr>
        <w:ind w:left="6949" w:hanging="360"/>
      </w:pPr>
    </w:lvl>
    <w:lvl w:ilvl="7" w:tplc="04220019">
      <w:start w:val="1"/>
      <w:numFmt w:val="lowerLetter"/>
      <w:lvlText w:val="%8."/>
      <w:lvlJc w:val="left"/>
      <w:pPr>
        <w:ind w:left="7669" w:hanging="360"/>
      </w:pPr>
    </w:lvl>
    <w:lvl w:ilvl="8" w:tplc="0422001B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28155D22"/>
    <w:multiLevelType w:val="hybridMultilevel"/>
    <w:tmpl w:val="34DAFEE4"/>
    <w:lvl w:ilvl="0" w:tplc="AE266342">
      <w:start w:val="3"/>
      <w:numFmt w:val="decimal"/>
      <w:lvlText w:val="%1."/>
      <w:lvlJc w:val="left"/>
      <w:pPr>
        <w:ind w:left="262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3084F"/>
    <w:multiLevelType w:val="hybridMultilevel"/>
    <w:tmpl w:val="7186A540"/>
    <w:lvl w:ilvl="0" w:tplc="0660D28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00B5F"/>
    <w:multiLevelType w:val="hybridMultilevel"/>
    <w:tmpl w:val="77FA1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4F20BA"/>
    <w:multiLevelType w:val="hybridMultilevel"/>
    <w:tmpl w:val="4B1CC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A8B2D04"/>
    <w:multiLevelType w:val="hybridMultilevel"/>
    <w:tmpl w:val="9D66EFCA"/>
    <w:lvl w:ilvl="0" w:tplc="6232703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CB0CE6"/>
    <w:multiLevelType w:val="hybridMultilevel"/>
    <w:tmpl w:val="1B328D44"/>
    <w:lvl w:ilvl="0" w:tplc="CD246FC6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32E4230">
      <w:numFmt w:val="bullet"/>
      <w:lvlText w:val="•"/>
      <w:lvlJc w:val="left"/>
      <w:pPr>
        <w:ind w:left="1060" w:hanging="348"/>
      </w:pPr>
      <w:rPr>
        <w:rFonts w:hint="default"/>
        <w:lang w:val="uk-UA" w:eastAsia="en-US" w:bidi="ar-SA"/>
      </w:rPr>
    </w:lvl>
    <w:lvl w:ilvl="2" w:tplc="A07661BE">
      <w:numFmt w:val="bullet"/>
      <w:lvlText w:val="•"/>
      <w:lvlJc w:val="left"/>
      <w:pPr>
        <w:ind w:left="1976" w:hanging="348"/>
      </w:pPr>
      <w:rPr>
        <w:rFonts w:hint="default"/>
        <w:lang w:val="uk-UA" w:eastAsia="en-US" w:bidi="ar-SA"/>
      </w:rPr>
    </w:lvl>
    <w:lvl w:ilvl="3" w:tplc="2E10A33C">
      <w:numFmt w:val="bullet"/>
      <w:lvlText w:val="•"/>
      <w:lvlJc w:val="left"/>
      <w:pPr>
        <w:ind w:left="2892" w:hanging="348"/>
      </w:pPr>
      <w:rPr>
        <w:rFonts w:hint="default"/>
        <w:lang w:val="uk-UA" w:eastAsia="en-US" w:bidi="ar-SA"/>
      </w:rPr>
    </w:lvl>
    <w:lvl w:ilvl="4" w:tplc="E82A5244">
      <w:numFmt w:val="bullet"/>
      <w:lvlText w:val="•"/>
      <w:lvlJc w:val="left"/>
      <w:pPr>
        <w:ind w:left="3808" w:hanging="348"/>
      </w:pPr>
      <w:rPr>
        <w:rFonts w:hint="default"/>
        <w:lang w:val="uk-UA" w:eastAsia="en-US" w:bidi="ar-SA"/>
      </w:rPr>
    </w:lvl>
    <w:lvl w:ilvl="5" w:tplc="77B28194">
      <w:numFmt w:val="bullet"/>
      <w:lvlText w:val="•"/>
      <w:lvlJc w:val="left"/>
      <w:pPr>
        <w:ind w:left="4725" w:hanging="348"/>
      </w:pPr>
      <w:rPr>
        <w:rFonts w:hint="default"/>
        <w:lang w:val="uk-UA" w:eastAsia="en-US" w:bidi="ar-SA"/>
      </w:rPr>
    </w:lvl>
    <w:lvl w:ilvl="6" w:tplc="AF060ADA">
      <w:numFmt w:val="bullet"/>
      <w:lvlText w:val="•"/>
      <w:lvlJc w:val="left"/>
      <w:pPr>
        <w:ind w:left="5641" w:hanging="348"/>
      </w:pPr>
      <w:rPr>
        <w:rFonts w:hint="default"/>
        <w:lang w:val="uk-UA" w:eastAsia="en-US" w:bidi="ar-SA"/>
      </w:rPr>
    </w:lvl>
    <w:lvl w:ilvl="7" w:tplc="AB1AA9E0">
      <w:numFmt w:val="bullet"/>
      <w:lvlText w:val="•"/>
      <w:lvlJc w:val="left"/>
      <w:pPr>
        <w:ind w:left="6557" w:hanging="348"/>
      </w:pPr>
      <w:rPr>
        <w:rFonts w:hint="default"/>
        <w:lang w:val="uk-UA" w:eastAsia="en-US" w:bidi="ar-SA"/>
      </w:rPr>
    </w:lvl>
    <w:lvl w:ilvl="8" w:tplc="98D215C0">
      <w:numFmt w:val="bullet"/>
      <w:lvlText w:val="•"/>
      <w:lvlJc w:val="left"/>
      <w:pPr>
        <w:ind w:left="7473" w:hanging="348"/>
      </w:pPr>
      <w:rPr>
        <w:rFonts w:hint="default"/>
        <w:lang w:val="uk-UA" w:eastAsia="en-US" w:bidi="ar-SA"/>
      </w:rPr>
    </w:lvl>
  </w:abstractNum>
  <w:abstractNum w:abstractNumId="14" w15:restartNumberingAfterBreak="0">
    <w:nsid w:val="6C751635"/>
    <w:multiLevelType w:val="singleLevel"/>
    <w:tmpl w:val="623270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77C3480E"/>
    <w:multiLevelType w:val="hybridMultilevel"/>
    <w:tmpl w:val="E3B8C014"/>
    <w:lvl w:ilvl="0" w:tplc="52FE503E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0"/>
        <w:w w:val="100"/>
        <w:lang w:val="uk-UA" w:eastAsia="en-US" w:bidi="ar-SA"/>
      </w:rPr>
    </w:lvl>
    <w:lvl w:ilvl="1" w:tplc="AB568EAA">
      <w:numFmt w:val="bullet"/>
      <w:lvlText w:val="•"/>
      <w:lvlJc w:val="left"/>
      <w:pPr>
        <w:ind w:left="1686" w:hanging="348"/>
      </w:pPr>
      <w:rPr>
        <w:rFonts w:hint="default"/>
        <w:lang w:val="uk-UA" w:eastAsia="en-US" w:bidi="ar-SA"/>
      </w:rPr>
    </w:lvl>
    <w:lvl w:ilvl="2" w:tplc="7EDC2872">
      <w:numFmt w:val="bullet"/>
      <w:lvlText w:val="•"/>
      <w:lvlJc w:val="left"/>
      <w:pPr>
        <w:ind w:left="2533" w:hanging="348"/>
      </w:pPr>
      <w:rPr>
        <w:rFonts w:hint="default"/>
        <w:lang w:val="uk-UA" w:eastAsia="en-US" w:bidi="ar-SA"/>
      </w:rPr>
    </w:lvl>
    <w:lvl w:ilvl="3" w:tplc="FF5E7B14">
      <w:numFmt w:val="bullet"/>
      <w:lvlText w:val="•"/>
      <w:lvlJc w:val="left"/>
      <w:pPr>
        <w:ind w:left="3379" w:hanging="348"/>
      </w:pPr>
      <w:rPr>
        <w:rFonts w:hint="default"/>
        <w:lang w:val="uk-UA" w:eastAsia="en-US" w:bidi="ar-SA"/>
      </w:rPr>
    </w:lvl>
    <w:lvl w:ilvl="4" w:tplc="40DA7152">
      <w:numFmt w:val="bullet"/>
      <w:lvlText w:val="•"/>
      <w:lvlJc w:val="left"/>
      <w:pPr>
        <w:ind w:left="4226" w:hanging="348"/>
      </w:pPr>
      <w:rPr>
        <w:rFonts w:hint="default"/>
        <w:lang w:val="uk-UA" w:eastAsia="en-US" w:bidi="ar-SA"/>
      </w:rPr>
    </w:lvl>
    <w:lvl w:ilvl="5" w:tplc="D812E140">
      <w:numFmt w:val="bullet"/>
      <w:lvlText w:val="•"/>
      <w:lvlJc w:val="left"/>
      <w:pPr>
        <w:ind w:left="5073" w:hanging="348"/>
      </w:pPr>
      <w:rPr>
        <w:rFonts w:hint="default"/>
        <w:lang w:val="uk-UA" w:eastAsia="en-US" w:bidi="ar-SA"/>
      </w:rPr>
    </w:lvl>
    <w:lvl w:ilvl="6" w:tplc="0E0E73C8">
      <w:numFmt w:val="bullet"/>
      <w:lvlText w:val="•"/>
      <w:lvlJc w:val="left"/>
      <w:pPr>
        <w:ind w:left="5919" w:hanging="348"/>
      </w:pPr>
      <w:rPr>
        <w:rFonts w:hint="default"/>
        <w:lang w:val="uk-UA" w:eastAsia="en-US" w:bidi="ar-SA"/>
      </w:rPr>
    </w:lvl>
    <w:lvl w:ilvl="7" w:tplc="18BADA7A">
      <w:numFmt w:val="bullet"/>
      <w:lvlText w:val="•"/>
      <w:lvlJc w:val="left"/>
      <w:pPr>
        <w:ind w:left="6766" w:hanging="348"/>
      </w:pPr>
      <w:rPr>
        <w:rFonts w:hint="default"/>
        <w:lang w:val="uk-UA" w:eastAsia="en-US" w:bidi="ar-SA"/>
      </w:rPr>
    </w:lvl>
    <w:lvl w:ilvl="8" w:tplc="F50EBC8C">
      <w:numFmt w:val="bullet"/>
      <w:lvlText w:val="•"/>
      <w:lvlJc w:val="left"/>
      <w:pPr>
        <w:ind w:left="7613" w:hanging="348"/>
      </w:pPr>
      <w:rPr>
        <w:rFonts w:hint="default"/>
        <w:lang w:val="uk-UA" w:eastAsia="en-US" w:bidi="ar-SA"/>
      </w:rPr>
    </w:lvl>
  </w:abstractNum>
  <w:num w:numId="1" w16cid:durableId="1890610524">
    <w:abstractNumId w:val="5"/>
  </w:num>
  <w:num w:numId="2" w16cid:durableId="2052535929">
    <w:abstractNumId w:val="11"/>
  </w:num>
  <w:num w:numId="3" w16cid:durableId="1364016683">
    <w:abstractNumId w:val="6"/>
  </w:num>
  <w:num w:numId="4" w16cid:durableId="1647782329">
    <w:abstractNumId w:val="10"/>
  </w:num>
  <w:num w:numId="5" w16cid:durableId="1456758178">
    <w:abstractNumId w:val="9"/>
  </w:num>
  <w:num w:numId="6" w16cid:durableId="1632901872">
    <w:abstractNumId w:val="1"/>
  </w:num>
  <w:num w:numId="7" w16cid:durableId="380905674">
    <w:abstractNumId w:val="3"/>
  </w:num>
  <w:num w:numId="8" w16cid:durableId="537931060">
    <w:abstractNumId w:val="2"/>
  </w:num>
  <w:num w:numId="9" w16cid:durableId="870920891">
    <w:abstractNumId w:val="7"/>
  </w:num>
  <w:num w:numId="10" w16cid:durableId="959264766">
    <w:abstractNumId w:val="14"/>
    <w:lvlOverride w:ilvl="0">
      <w:startOverride w:val="1"/>
    </w:lvlOverride>
  </w:num>
  <w:num w:numId="11" w16cid:durableId="424694436">
    <w:abstractNumId w:val="0"/>
  </w:num>
  <w:num w:numId="12" w16cid:durableId="680662112">
    <w:abstractNumId w:val="12"/>
  </w:num>
  <w:num w:numId="13" w16cid:durableId="1939556793">
    <w:abstractNumId w:val="4"/>
  </w:num>
  <w:num w:numId="14" w16cid:durableId="1829399368">
    <w:abstractNumId w:val="13"/>
  </w:num>
  <w:num w:numId="15" w16cid:durableId="2128232288">
    <w:abstractNumId w:val="15"/>
  </w:num>
  <w:num w:numId="16" w16cid:durableId="2476144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C0"/>
    <w:rsid w:val="0000026B"/>
    <w:rsid w:val="0002310D"/>
    <w:rsid w:val="000319AA"/>
    <w:rsid w:val="00053D13"/>
    <w:rsid w:val="0009739C"/>
    <w:rsid w:val="000B6DD0"/>
    <w:rsid w:val="000D0277"/>
    <w:rsid w:val="000D0B3F"/>
    <w:rsid w:val="000E4003"/>
    <w:rsid w:val="000F56D6"/>
    <w:rsid w:val="0012375C"/>
    <w:rsid w:val="00150E83"/>
    <w:rsid w:val="00184CA6"/>
    <w:rsid w:val="001A5DED"/>
    <w:rsid w:val="001B1220"/>
    <w:rsid w:val="001B2C0A"/>
    <w:rsid w:val="001B64DC"/>
    <w:rsid w:val="001D32E2"/>
    <w:rsid w:val="001E72D8"/>
    <w:rsid w:val="001F4534"/>
    <w:rsid w:val="001F5E28"/>
    <w:rsid w:val="00212FFE"/>
    <w:rsid w:val="002257FC"/>
    <w:rsid w:val="00257B95"/>
    <w:rsid w:val="00283593"/>
    <w:rsid w:val="00297CEE"/>
    <w:rsid w:val="002B2CDA"/>
    <w:rsid w:val="002B470C"/>
    <w:rsid w:val="002D0969"/>
    <w:rsid w:val="002D3163"/>
    <w:rsid w:val="002E76C4"/>
    <w:rsid w:val="002F77F3"/>
    <w:rsid w:val="00316C8C"/>
    <w:rsid w:val="00322F64"/>
    <w:rsid w:val="00350DB7"/>
    <w:rsid w:val="00355E28"/>
    <w:rsid w:val="00373468"/>
    <w:rsid w:val="00384D76"/>
    <w:rsid w:val="00395474"/>
    <w:rsid w:val="003A7EFF"/>
    <w:rsid w:val="00416BDB"/>
    <w:rsid w:val="00420DD1"/>
    <w:rsid w:val="00424B01"/>
    <w:rsid w:val="004334EE"/>
    <w:rsid w:val="00475D2F"/>
    <w:rsid w:val="00487410"/>
    <w:rsid w:val="00493FBD"/>
    <w:rsid w:val="004F2A65"/>
    <w:rsid w:val="004F2ADA"/>
    <w:rsid w:val="0050186E"/>
    <w:rsid w:val="00507590"/>
    <w:rsid w:val="005262FB"/>
    <w:rsid w:val="005465B2"/>
    <w:rsid w:val="00567C86"/>
    <w:rsid w:val="0057397D"/>
    <w:rsid w:val="00586DB4"/>
    <w:rsid w:val="00591620"/>
    <w:rsid w:val="006113B4"/>
    <w:rsid w:val="00626D0E"/>
    <w:rsid w:val="00642D9E"/>
    <w:rsid w:val="0065268E"/>
    <w:rsid w:val="00660EDE"/>
    <w:rsid w:val="0066595D"/>
    <w:rsid w:val="006B08B9"/>
    <w:rsid w:val="006E31AD"/>
    <w:rsid w:val="006E68A6"/>
    <w:rsid w:val="006E7004"/>
    <w:rsid w:val="007117CD"/>
    <w:rsid w:val="0072067B"/>
    <w:rsid w:val="00722FA8"/>
    <w:rsid w:val="00731F93"/>
    <w:rsid w:val="007363AC"/>
    <w:rsid w:val="0075046D"/>
    <w:rsid w:val="00766AD2"/>
    <w:rsid w:val="007955E1"/>
    <w:rsid w:val="007B2007"/>
    <w:rsid w:val="00821A84"/>
    <w:rsid w:val="00836ACD"/>
    <w:rsid w:val="00875CCE"/>
    <w:rsid w:val="008827F8"/>
    <w:rsid w:val="008C658B"/>
    <w:rsid w:val="008D2882"/>
    <w:rsid w:val="008D6B29"/>
    <w:rsid w:val="008F18AE"/>
    <w:rsid w:val="0092690A"/>
    <w:rsid w:val="00934CDA"/>
    <w:rsid w:val="00936385"/>
    <w:rsid w:val="00964E5B"/>
    <w:rsid w:val="00965EEC"/>
    <w:rsid w:val="0097215E"/>
    <w:rsid w:val="00974AA9"/>
    <w:rsid w:val="00975BC4"/>
    <w:rsid w:val="009D1D3A"/>
    <w:rsid w:val="009E14F7"/>
    <w:rsid w:val="009E1F53"/>
    <w:rsid w:val="00A00880"/>
    <w:rsid w:val="00A0137C"/>
    <w:rsid w:val="00A01439"/>
    <w:rsid w:val="00A05913"/>
    <w:rsid w:val="00A22119"/>
    <w:rsid w:val="00A471C6"/>
    <w:rsid w:val="00A969F6"/>
    <w:rsid w:val="00AA38C0"/>
    <w:rsid w:val="00AD17BF"/>
    <w:rsid w:val="00B34CED"/>
    <w:rsid w:val="00B60C93"/>
    <w:rsid w:val="00B635DF"/>
    <w:rsid w:val="00B72FA8"/>
    <w:rsid w:val="00B9021E"/>
    <w:rsid w:val="00B91C1C"/>
    <w:rsid w:val="00BB2AF4"/>
    <w:rsid w:val="00BC0C92"/>
    <w:rsid w:val="00BD3249"/>
    <w:rsid w:val="00C035A0"/>
    <w:rsid w:val="00C1039E"/>
    <w:rsid w:val="00C12A90"/>
    <w:rsid w:val="00C1793A"/>
    <w:rsid w:val="00C34F45"/>
    <w:rsid w:val="00C35ADD"/>
    <w:rsid w:val="00C6496C"/>
    <w:rsid w:val="00C75457"/>
    <w:rsid w:val="00C95392"/>
    <w:rsid w:val="00CA16DF"/>
    <w:rsid w:val="00CB00B2"/>
    <w:rsid w:val="00CB4F4D"/>
    <w:rsid w:val="00CE6286"/>
    <w:rsid w:val="00CF16BE"/>
    <w:rsid w:val="00D22D28"/>
    <w:rsid w:val="00D27C46"/>
    <w:rsid w:val="00D27D2C"/>
    <w:rsid w:val="00D528ED"/>
    <w:rsid w:val="00D55F40"/>
    <w:rsid w:val="00D67970"/>
    <w:rsid w:val="00D807A5"/>
    <w:rsid w:val="00DB7025"/>
    <w:rsid w:val="00DF404C"/>
    <w:rsid w:val="00E353F1"/>
    <w:rsid w:val="00E416E4"/>
    <w:rsid w:val="00E54E0F"/>
    <w:rsid w:val="00E94C3B"/>
    <w:rsid w:val="00EA630A"/>
    <w:rsid w:val="00F03E46"/>
    <w:rsid w:val="00F2546B"/>
    <w:rsid w:val="00F2594E"/>
    <w:rsid w:val="00F45240"/>
    <w:rsid w:val="00F62638"/>
    <w:rsid w:val="00FB7414"/>
    <w:rsid w:val="00F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9FFFA"/>
  <w15:docId w15:val="{32392C38-E809-4026-83AB-56801D3D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8C0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6B29"/>
    <w:pPr>
      <w:keepNext/>
      <w:spacing w:after="0" w:line="240" w:lineRule="auto"/>
      <w:outlineLvl w:val="0"/>
    </w:pPr>
    <w:rPr>
      <w:rFonts w:ascii="Times New Roman" w:hAnsi="Times New Roman" w:cs="Times New Roman"/>
      <w:sz w:val="32"/>
      <w:szCs w:val="32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AA38C0"/>
    <w:pPr>
      <w:keepNext/>
      <w:spacing w:after="0" w:line="240" w:lineRule="auto"/>
      <w:outlineLvl w:val="3"/>
    </w:pPr>
    <w:rPr>
      <w:rFonts w:ascii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B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A38C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A38C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AA38C0"/>
    <w:pPr>
      <w:ind w:left="720"/>
    </w:pPr>
  </w:style>
  <w:style w:type="character" w:customStyle="1" w:styleId="FontStyle35">
    <w:name w:val="Font Style35"/>
    <w:uiPriority w:val="99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4">
    <w:name w:val="Font Style304"/>
    <w:uiPriority w:val="99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uiPriority w:val="99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AA38C0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AA38C0"/>
    <w:rPr>
      <w:rFonts w:ascii="Calibri" w:hAnsi="Calibri" w:cs="Calibri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AA38C0"/>
    <w:rPr>
      <w:rFonts w:ascii="Calibri" w:hAnsi="Calibri" w:cs="Calibri"/>
      <w:lang w:val="ru-RU"/>
    </w:rPr>
  </w:style>
  <w:style w:type="paragraph" w:styleId="aa">
    <w:name w:val="No Spacing"/>
    <w:uiPriority w:val="99"/>
    <w:qFormat/>
    <w:rsid w:val="00AA38C0"/>
    <w:rPr>
      <w:rFonts w:cs="Calibri"/>
      <w:lang w:val="uk-UA" w:eastAsia="en-US"/>
    </w:rPr>
  </w:style>
  <w:style w:type="paragraph" w:customStyle="1" w:styleId="21">
    <w:name w:val="Основной текст 21"/>
    <w:basedOn w:val="a"/>
    <w:uiPriority w:val="99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b">
    <w:name w:val="List Paragraph"/>
    <w:basedOn w:val="a"/>
    <w:uiPriority w:val="1"/>
    <w:qFormat/>
    <w:rsid w:val="007B2007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2431</Words>
  <Characters>13863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SPecialiST RePack</Company>
  <LinksUpToDate>false</LinksUpToDate>
  <CharactersWithSpaces>16262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TK - LNTU</dc:creator>
  <cp:lastModifiedBy>Романюк Петро Михайлович</cp:lastModifiedBy>
  <cp:revision>12</cp:revision>
  <cp:lastPrinted>2020-09-17T09:02:00Z</cp:lastPrinted>
  <dcterms:created xsi:type="dcterms:W3CDTF">2024-02-09T09:13:00Z</dcterms:created>
  <dcterms:modified xsi:type="dcterms:W3CDTF">2024-02-09T11:07:00Z</dcterms:modified>
</cp:coreProperties>
</file>