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2953A8" w14:textId="77777777" w:rsidR="0012375C" w:rsidRPr="000F56D6" w:rsidRDefault="0012375C" w:rsidP="00821A84">
      <w:pPr>
        <w:tabs>
          <w:tab w:val="left" w:pos="2835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0F56D6">
        <w:rPr>
          <w:rFonts w:ascii="Times New Roman" w:hAnsi="Times New Roman" w:cs="Times New Roman"/>
          <w:b/>
          <w:bCs/>
          <w:sz w:val="28"/>
          <w:szCs w:val="28"/>
          <w:lang w:val="uk-UA"/>
        </w:rPr>
        <w:t>МІНІСТЕРСТВО ОСВІТИ І НАУКИ УКРАЇНИ</w:t>
      </w:r>
    </w:p>
    <w:p w14:paraId="3D7B2122" w14:textId="77777777" w:rsidR="00150E83" w:rsidRPr="00150E83" w:rsidRDefault="00D27C46" w:rsidP="00821A84">
      <w:pPr>
        <w:tabs>
          <w:tab w:val="left" w:pos="2835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«</w:t>
      </w:r>
      <w:r w:rsidR="00150E83" w:rsidRPr="000F56D6">
        <w:rPr>
          <w:rFonts w:ascii="Times New Roman" w:hAnsi="Times New Roman" w:cs="Times New Roman"/>
          <w:b/>
          <w:bCs/>
          <w:sz w:val="28"/>
          <w:szCs w:val="28"/>
          <w:lang w:val="uk-UA"/>
        </w:rPr>
        <w:t>ТЕХНІЧНИЙ</w:t>
      </w:r>
      <w:r w:rsidR="00384D76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ФАХОВИЙ</w:t>
      </w:r>
      <w:r w:rsidR="00150E83" w:rsidRPr="000F56D6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КОЛЕДЖ</w:t>
      </w:r>
    </w:p>
    <w:p w14:paraId="37B2EBAB" w14:textId="77777777" w:rsidR="0012375C" w:rsidRPr="000F56D6" w:rsidRDefault="0012375C" w:rsidP="00821A84">
      <w:pPr>
        <w:tabs>
          <w:tab w:val="left" w:pos="2835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0F56D6">
        <w:rPr>
          <w:rFonts w:ascii="Times New Roman" w:hAnsi="Times New Roman" w:cs="Times New Roman"/>
          <w:b/>
          <w:bCs/>
          <w:sz w:val="28"/>
          <w:szCs w:val="28"/>
          <w:lang w:val="uk-UA"/>
        </w:rPr>
        <w:t>ЛУЦЬК</w:t>
      </w:r>
      <w:r w:rsidR="00D27C46">
        <w:rPr>
          <w:rFonts w:ascii="Times New Roman" w:hAnsi="Times New Roman" w:cs="Times New Roman"/>
          <w:b/>
          <w:bCs/>
          <w:sz w:val="28"/>
          <w:szCs w:val="28"/>
          <w:lang w:val="uk-UA"/>
        </w:rPr>
        <w:t>ОГО</w:t>
      </w:r>
      <w:r w:rsidRPr="000F56D6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НАЦІОНАЛЬН</w:t>
      </w:r>
      <w:r w:rsidR="00D27C46">
        <w:rPr>
          <w:rFonts w:ascii="Times New Roman" w:hAnsi="Times New Roman" w:cs="Times New Roman"/>
          <w:b/>
          <w:bCs/>
          <w:sz w:val="28"/>
          <w:szCs w:val="28"/>
          <w:lang w:val="uk-UA"/>
        </w:rPr>
        <w:t>ОГО</w:t>
      </w:r>
      <w:r w:rsidRPr="000F56D6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ТЕХНІЧН</w:t>
      </w:r>
      <w:r w:rsidR="00D27C46">
        <w:rPr>
          <w:rFonts w:ascii="Times New Roman" w:hAnsi="Times New Roman" w:cs="Times New Roman"/>
          <w:b/>
          <w:bCs/>
          <w:sz w:val="28"/>
          <w:szCs w:val="28"/>
          <w:lang w:val="uk-UA"/>
        </w:rPr>
        <w:t>ОГО</w:t>
      </w:r>
      <w:r w:rsidRPr="000F56D6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УНІВЕРСИТЕТ</w:t>
      </w:r>
      <w:r w:rsidR="00D27C46">
        <w:rPr>
          <w:rFonts w:ascii="Times New Roman" w:hAnsi="Times New Roman" w:cs="Times New Roman"/>
          <w:b/>
          <w:bCs/>
          <w:sz w:val="28"/>
          <w:szCs w:val="28"/>
          <w:lang w:val="uk-UA"/>
        </w:rPr>
        <w:t>У»</w:t>
      </w:r>
    </w:p>
    <w:p w14:paraId="6607E28D" w14:textId="77777777" w:rsidR="0012375C" w:rsidRPr="0050186E" w:rsidRDefault="00CF16BE" w:rsidP="00821A84">
      <w:pPr>
        <w:pBdr>
          <w:bottom w:val="single" w:sz="12" w:space="1" w:color="auto"/>
        </w:pBdr>
        <w:tabs>
          <w:tab w:val="left" w:pos="2835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Циклова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комісія</w:t>
      </w:r>
      <w:r w:rsidR="0012375C">
        <w:rPr>
          <w:rFonts w:ascii="Times New Roman" w:hAnsi="Times New Roman" w:cs="Times New Roman"/>
          <w:b/>
          <w:bCs/>
          <w:sz w:val="28"/>
          <w:szCs w:val="28"/>
          <w:lang w:val="uk-UA"/>
        </w:rPr>
        <w:t>«Автомобільний</w:t>
      </w:r>
      <w:proofErr w:type="spellEnd"/>
      <w:r w:rsidR="0012375C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транспорт»</w:t>
      </w:r>
    </w:p>
    <w:p w14:paraId="578B167C" w14:textId="77777777" w:rsidR="0012375C" w:rsidRPr="0000026B" w:rsidRDefault="0012375C" w:rsidP="00821A84">
      <w:pPr>
        <w:tabs>
          <w:tab w:val="left" w:pos="2835"/>
        </w:tabs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0DEA7608" w14:textId="77777777" w:rsidR="0012375C" w:rsidRDefault="0012375C" w:rsidP="00821A8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76BEC25B" w14:textId="77777777" w:rsidR="0012375C" w:rsidRPr="000F56D6" w:rsidRDefault="0012375C" w:rsidP="00AD17BF">
      <w:pPr>
        <w:tabs>
          <w:tab w:val="left" w:pos="2835"/>
          <w:tab w:val="left" w:pos="6379"/>
        </w:tabs>
        <w:spacing w:after="0"/>
        <w:rPr>
          <w:rFonts w:ascii="Times New Roman" w:hAnsi="Times New Roman" w:cs="Times New Roman"/>
          <w:b/>
          <w:bCs/>
          <w:cap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caps/>
          <w:sz w:val="28"/>
          <w:szCs w:val="28"/>
          <w:lang w:val="uk-UA"/>
        </w:rPr>
        <w:t xml:space="preserve">погождую                                                                                                                                           </w:t>
      </w:r>
      <w:r w:rsidRPr="000F56D6">
        <w:rPr>
          <w:rFonts w:ascii="Times New Roman" w:hAnsi="Times New Roman" w:cs="Times New Roman"/>
          <w:b/>
          <w:bCs/>
          <w:caps/>
          <w:sz w:val="28"/>
          <w:szCs w:val="28"/>
          <w:lang w:val="uk-UA"/>
        </w:rPr>
        <w:t>Затверджую</w:t>
      </w:r>
    </w:p>
    <w:p w14:paraId="0F3318C5" w14:textId="77777777" w:rsidR="0012375C" w:rsidRDefault="0012375C" w:rsidP="00821A84">
      <w:pPr>
        <w:tabs>
          <w:tab w:val="left" w:pos="2835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Голова групи забезпечення                                                                                                                    Заступник директора</w:t>
      </w:r>
    </w:p>
    <w:p w14:paraId="3649ECD9" w14:textId="77777777" w:rsidR="0012375C" w:rsidRPr="000F56D6" w:rsidRDefault="0012375C" w:rsidP="00AD17BF">
      <w:pPr>
        <w:tabs>
          <w:tab w:val="left" w:pos="2835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ОПП спеціальності                                                                                                                                   </w:t>
      </w:r>
      <w:r w:rsidRPr="000F56D6">
        <w:rPr>
          <w:rFonts w:ascii="Times New Roman" w:hAnsi="Times New Roman" w:cs="Times New Roman"/>
          <w:b/>
          <w:bCs/>
          <w:sz w:val="28"/>
          <w:szCs w:val="28"/>
          <w:lang w:val="uk-UA"/>
        </w:rPr>
        <w:t>з навчальної роботи</w:t>
      </w:r>
    </w:p>
    <w:p w14:paraId="4D100BE9" w14:textId="77777777" w:rsidR="0012375C" w:rsidRPr="000F56D6" w:rsidRDefault="0012375C" w:rsidP="00821A84">
      <w:pPr>
        <w:tabs>
          <w:tab w:val="left" w:pos="2835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____________      _____________                                                                                                             ____________</w:t>
      </w:r>
      <w:r w:rsidRPr="000F56D6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384D76">
        <w:rPr>
          <w:rFonts w:ascii="Times New Roman" w:hAnsi="Times New Roman" w:cs="Times New Roman"/>
          <w:b/>
          <w:bCs/>
          <w:sz w:val="28"/>
          <w:szCs w:val="28"/>
          <w:lang w:val="uk-UA"/>
        </w:rPr>
        <w:t>С</w:t>
      </w:r>
      <w:r w:rsidRPr="000F56D6">
        <w:rPr>
          <w:rFonts w:ascii="Times New Roman" w:hAnsi="Times New Roman" w:cs="Times New Roman"/>
          <w:b/>
          <w:bCs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 </w:t>
      </w:r>
      <w:r w:rsidR="00384D76">
        <w:rPr>
          <w:rFonts w:ascii="Times New Roman" w:hAnsi="Times New Roman" w:cs="Times New Roman"/>
          <w:b/>
          <w:bCs/>
          <w:sz w:val="28"/>
          <w:szCs w:val="28"/>
          <w:lang w:val="uk-UA"/>
        </w:rPr>
        <w:t>В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. </w:t>
      </w:r>
      <w:proofErr w:type="spellStart"/>
      <w:r w:rsidR="00384D76">
        <w:rPr>
          <w:rFonts w:ascii="Times New Roman" w:hAnsi="Times New Roman" w:cs="Times New Roman"/>
          <w:b/>
          <w:bCs/>
          <w:sz w:val="28"/>
          <w:szCs w:val="28"/>
          <w:lang w:val="uk-UA"/>
        </w:rPr>
        <w:t>Буснюк</w:t>
      </w:r>
      <w:proofErr w:type="spellEnd"/>
    </w:p>
    <w:p w14:paraId="7BA5C3A1" w14:textId="77777777" w:rsidR="0012375C" w:rsidRDefault="0012375C" w:rsidP="00821A84">
      <w:pPr>
        <w:tabs>
          <w:tab w:val="left" w:pos="283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_____________ 20__</w:t>
      </w:r>
      <w:r w:rsidRPr="000F56D6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року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                                                                                                      ____________ 20__</w:t>
      </w:r>
      <w:r w:rsidRPr="000F56D6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року</w:t>
      </w:r>
    </w:p>
    <w:p w14:paraId="214EFD76" w14:textId="77777777" w:rsidR="0012375C" w:rsidRDefault="0012375C" w:rsidP="00A22119">
      <w:pPr>
        <w:tabs>
          <w:tab w:val="left" w:pos="1110"/>
        </w:tabs>
        <w:spacing w:after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6E5E6903" w14:textId="77777777" w:rsidR="0012375C" w:rsidRPr="000F56D6" w:rsidRDefault="0012375C" w:rsidP="00A05913">
      <w:pPr>
        <w:tabs>
          <w:tab w:val="left" w:pos="2835"/>
        </w:tabs>
        <w:spacing w:after="0"/>
        <w:jc w:val="center"/>
        <w:rPr>
          <w:rFonts w:ascii="Times New Roman" w:hAnsi="Times New Roman" w:cs="Times New Roman"/>
          <w:b/>
          <w:bCs/>
          <w:caps/>
          <w:sz w:val="28"/>
          <w:szCs w:val="28"/>
          <w:lang w:val="uk-UA"/>
        </w:rPr>
      </w:pPr>
      <w:r w:rsidRPr="000F56D6">
        <w:rPr>
          <w:rFonts w:ascii="Times New Roman" w:hAnsi="Times New Roman" w:cs="Times New Roman"/>
          <w:b/>
          <w:bCs/>
          <w:caps/>
          <w:sz w:val="28"/>
          <w:szCs w:val="28"/>
          <w:lang w:val="uk-UA"/>
        </w:rPr>
        <w:t>Робоча програма</w:t>
      </w:r>
      <w:r>
        <w:rPr>
          <w:rFonts w:ascii="Times New Roman" w:hAnsi="Times New Roman" w:cs="Times New Roman"/>
          <w:b/>
          <w:bCs/>
          <w:caps/>
          <w:sz w:val="28"/>
          <w:szCs w:val="28"/>
          <w:lang w:val="uk-UA"/>
        </w:rPr>
        <w:t xml:space="preserve"> навчальної дисципліни</w:t>
      </w:r>
    </w:p>
    <w:p w14:paraId="36EF8D6E" w14:textId="77777777" w:rsidR="0012375C" w:rsidRPr="00F62638" w:rsidRDefault="0009739C" w:rsidP="00A05913">
      <w:pPr>
        <w:tabs>
          <w:tab w:val="left" w:pos="2835"/>
        </w:tabs>
        <w:spacing w:after="0"/>
        <w:ind w:firstLine="284"/>
        <w:jc w:val="center"/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>Комп’ютерні технології на автомобільному транспорті</w:t>
      </w:r>
      <w:r w:rsidR="0012375C" w:rsidRPr="00F62638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 xml:space="preserve"> </w:t>
      </w:r>
    </w:p>
    <w:p w14:paraId="1F1179D3" w14:textId="0385C1E6" w:rsidR="0012375C" w:rsidRPr="002D0969" w:rsidRDefault="0012375C" w:rsidP="003A7EFF">
      <w:pPr>
        <w:tabs>
          <w:tab w:val="left" w:pos="-1985"/>
        </w:tabs>
        <w:spacing w:after="0"/>
        <w:ind w:firstLine="283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F56D6">
        <w:rPr>
          <w:rFonts w:ascii="Times New Roman" w:hAnsi="Times New Roman" w:cs="Times New Roman"/>
          <w:b/>
          <w:bCs/>
          <w:sz w:val="28"/>
          <w:szCs w:val="28"/>
          <w:lang w:val="uk-UA"/>
        </w:rPr>
        <w:t>Розробники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B9021E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Романюк Петро Михайлович</w:t>
      </w:r>
    </w:p>
    <w:p w14:paraId="7C7B445A" w14:textId="77777777" w:rsidR="0072067B" w:rsidRPr="0072067B" w:rsidRDefault="0072067B" w:rsidP="003A7EFF">
      <w:pPr>
        <w:tabs>
          <w:tab w:val="left" w:pos="-1985"/>
        </w:tabs>
        <w:spacing w:after="0"/>
        <w:ind w:firstLine="2835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Галузь знань _</w:t>
      </w:r>
      <w:r w:rsidRPr="0072067B">
        <w:rPr>
          <w:rFonts w:ascii="Times New Roman" w:hAnsi="Times New Roman" w:cs="Times New Roman"/>
          <w:bCs/>
          <w:sz w:val="28"/>
          <w:szCs w:val="28"/>
          <w:u w:val="single"/>
          <w:lang w:val="uk-UA"/>
        </w:rPr>
        <w:t>27 Транспорт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________________________________________</w:t>
      </w:r>
    </w:p>
    <w:p w14:paraId="1FFA3373" w14:textId="77777777" w:rsidR="0012375C" w:rsidRPr="002D0969" w:rsidRDefault="0012375C" w:rsidP="003A7EFF">
      <w:pPr>
        <w:tabs>
          <w:tab w:val="left" w:pos="-1985"/>
        </w:tabs>
        <w:spacing w:after="0"/>
        <w:ind w:firstLine="283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F56D6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Шифр та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н</w:t>
      </w:r>
      <w:r w:rsidRPr="000F56D6">
        <w:rPr>
          <w:rFonts w:ascii="Times New Roman" w:hAnsi="Times New Roman" w:cs="Times New Roman"/>
          <w:b/>
          <w:bCs/>
          <w:sz w:val="28"/>
          <w:szCs w:val="28"/>
          <w:lang w:val="uk-UA"/>
        </w:rPr>
        <w:t>азва спеціальності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2D0969">
        <w:rPr>
          <w:rFonts w:ascii="Times New Roman" w:hAnsi="Times New Roman" w:cs="Times New Roman"/>
          <w:sz w:val="28"/>
          <w:szCs w:val="28"/>
          <w:lang w:val="uk-UA"/>
        </w:rPr>
        <w:t>_</w:t>
      </w:r>
      <w:r w:rsidRPr="001D32E2">
        <w:rPr>
          <w:rFonts w:ascii="Times New Roman" w:hAnsi="Times New Roman" w:cs="Times New Roman"/>
          <w:sz w:val="28"/>
          <w:szCs w:val="28"/>
          <w:u w:val="single"/>
          <w:lang w:val="uk-UA"/>
        </w:rPr>
        <w:t>274 «Автомобільний транспорт»</w:t>
      </w:r>
      <w:r w:rsidR="0009739C">
        <w:rPr>
          <w:rFonts w:ascii="Times New Roman" w:hAnsi="Times New Roman" w:cs="Times New Roman"/>
          <w:sz w:val="28"/>
          <w:szCs w:val="28"/>
          <w:lang w:val="uk-UA"/>
        </w:rPr>
        <w:t>__________</w:t>
      </w:r>
    </w:p>
    <w:p w14:paraId="5C9474E7" w14:textId="77777777" w:rsidR="0012375C" w:rsidRDefault="0012375C" w:rsidP="009E14F7">
      <w:pPr>
        <w:tabs>
          <w:tab w:val="left" w:pos="2835"/>
        </w:tabs>
        <w:spacing w:after="0"/>
        <w:ind w:firstLine="283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Освітньо-професійна </w:t>
      </w:r>
      <w:r w:rsidRPr="000F56D6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програма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0F56D6">
        <w:rPr>
          <w:rFonts w:ascii="Times New Roman" w:hAnsi="Times New Roman" w:cs="Times New Roman"/>
          <w:sz w:val="28"/>
          <w:szCs w:val="28"/>
          <w:lang w:val="uk-UA"/>
        </w:rPr>
        <w:t>__</w:t>
      </w:r>
      <w:r w:rsidR="009E14F7" w:rsidRPr="009E14F7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</w:t>
      </w:r>
      <w:r w:rsidR="009E14F7" w:rsidRPr="001D32E2">
        <w:rPr>
          <w:rFonts w:ascii="Times New Roman" w:hAnsi="Times New Roman" w:cs="Times New Roman"/>
          <w:sz w:val="28"/>
          <w:szCs w:val="28"/>
          <w:u w:val="single"/>
          <w:lang w:val="uk-UA"/>
        </w:rPr>
        <w:t>Автомобільний транспорт</w:t>
      </w:r>
      <w:r w:rsidR="009E14F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9739C">
        <w:rPr>
          <w:rFonts w:ascii="Times New Roman" w:hAnsi="Times New Roman" w:cs="Times New Roman"/>
          <w:sz w:val="28"/>
          <w:szCs w:val="28"/>
          <w:lang w:val="uk-UA"/>
        </w:rPr>
        <w:t>___________</w:t>
      </w:r>
    </w:p>
    <w:p w14:paraId="4655AF9D" w14:textId="77777777" w:rsidR="0012375C" w:rsidRDefault="0012375C" w:rsidP="006E31AD">
      <w:pPr>
        <w:tabs>
          <w:tab w:val="left" w:pos="2835"/>
        </w:tabs>
        <w:spacing w:after="0"/>
        <w:ind w:firstLine="2835"/>
        <w:rPr>
          <w:rFonts w:ascii="Times New Roman" w:hAnsi="Times New Roman" w:cs="Times New Roman"/>
          <w:sz w:val="28"/>
          <w:szCs w:val="28"/>
          <w:lang w:val="uk-UA"/>
        </w:rPr>
      </w:pPr>
      <w:r w:rsidRPr="000F56D6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Статус навчальної </w:t>
      </w:r>
      <w:proofErr w:type="spellStart"/>
      <w:r w:rsidRPr="000F56D6">
        <w:rPr>
          <w:rFonts w:ascii="Times New Roman" w:hAnsi="Times New Roman" w:cs="Times New Roman"/>
          <w:b/>
          <w:bCs/>
          <w:sz w:val="28"/>
          <w:szCs w:val="28"/>
          <w:lang w:val="uk-UA"/>
        </w:rPr>
        <w:t>дисципліни</w:t>
      </w:r>
      <w:r w:rsidRPr="000F56D6">
        <w:rPr>
          <w:rFonts w:ascii="Times New Roman" w:hAnsi="Times New Roman" w:cs="Times New Roman"/>
          <w:sz w:val="28"/>
          <w:szCs w:val="28"/>
          <w:lang w:val="uk-UA"/>
        </w:rPr>
        <w:t>__________</w:t>
      </w:r>
      <w:r w:rsidR="006E31AD"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  <w:t>нормативна</w:t>
      </w:r>
      <w:proofErr w:type="spellEnd"/>
      <w:r w:rsidRPr="000F56D6"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  <w:t xml:space="preserve"> </w:t>
      </w:r>
      <w:r w:rsidRPr="002D0969">
        <w:rPr>
          <w:rFonts w:ascii="Times New Roman" w:hAnsi="Times New Roman" w:cs="Times New Roman"/>
          <w:sz w:val="28"/>
          <w:szCs w:val="28"/>
          <w:u w:val="single"/>
          <w:lang w:val="uk-UA"/>
        </w:rPr>
        <w:t>_</w:t>
      </w:r>
      <w:r w:rsidR="0009739C">
        <w:rPr>
          <w:rFonts w:ascii="Times New Roman" w:hAnsi="Times New Roman" w:cs="Times New Roman"/>
          <w:sz w:val="28"/>
          <w:szCs w:val="28"/>
          <w:u w:val="single"/>
          <w:lang w:val="uk-UA"/>
        </w:rPr>
        <w:t>__________________</w:t>
      </w:r>
    </w:p>
    <w:p w14:paraId="603EF0E0" w14:textId="77777777" w:rsidR="0012375C" w:rsidRPr="00A22119" w:rsidRDefault="0012375C" w:rsidP="006E31AD">
      <w:pPr>
        <w:spacing w:after="0"/>
        <w:ind w:firstLine="283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F56D6">
        <w:rPr>
          <w:rFonts w:ascii="Times New Roman" w:hAnsi="Times New Roman" w:cs="Times New Roman"/>
          <w:b/>
          <w:bCs/>
          <w:sz w:val="28"/>
          <w:szCs w:val="28"/>
          <w:lang w:val="uk-UA"/>
        </w:rPr>
        <w:t>Мова навчання</w:t>
      </w:r>
      <w:r w:rsidRPr="000F56D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____________</w:t>
      </w:r>
      <w:r w:rsidRPr="000F56D6">
        <w:rPr>
          <w:rFonts w:ascii="Times New Roman" w:hAnsi="Times New Roman" w:cs="Times New Roman"/>
          <w:sz w:val="28"/>
          <w:szCs w:val="28"/>
          <w:lang w:val="uk-UA"/>
        </w:rPr>
        <w:t>__________</w:t>
      </w:r>
      <w:r w:rsidRPr="000F56D6"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  <w:t>українська</w:t>
      </w:r>
      <w:r>
        <w:rPr>
          <w:rFonts w:ascii="Times New Roman" w:hAnsi="Times New Roman" w:cs="Times New Roman"/>
          <w:sz w:val="28"/>
          <w:szCs w:val="28"/>
          <w:lang w:val="uk-UA"/>
        </w:rPr>
        <w:t>_________________</w:t>
      </w:r>
      <w:r w:rsidR="0009739C">
        <w:rPr>
          <w:rFonts w:ascii="Times New Roman" w:hAnsi="Times New Roman" w:cs="Times New Roman"/>
          <w:sz w:val="28"/>
          <w:szCs w:val="28"/>
          <w:lang w:val="uk-UA"/>
        </w:rPr>
        <w:t>_</w:t>
      </w:r>
    </w:p>
    <w:p w14:paraId="69ABAF38" w14:textId="77777777" w:rsidR="0012375C" w:rsidRPr="000F56D6" w:rsidRDefault="0012375C" w:rsidP="00821A84">
      <w:pPr>
        <w:tabs>
          <w:tab w:val="left" w:pos="2835"/>
        </w:tabs>
        <w:spacing w:after="0"/>
        <w:rPr>
          <w:rFonts w:ascii="Times New Roman" w:hAnsi="Times New Roman" w:cs="Times New Roman"/>
          <w:b/>
          <w:bCs/>
          <w:caps/>
          <w:sz w:val="28"/>
          <w:szCs w:val="28"/>
          <w:lang w:val="uk-UA"/>
        </w:rPr>
      </w:pPr>
    </w:p>
    <w:p w14:paraId="7A6DDC1E" w14:textId="77777777" w:rsidR="0012375C" w:rsidRPr="000F56D6" w:rsidRDefault="0012375C" w:rsidP="00821A84">
      <w:pPr>
        <w:tabs>
          <w:tab w:val="left" w:pos="2835"/>
        </w:tabs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63A276DD" w14:textId="77777777" w:rsidR="0012375C" w:rsidRDefault="0012375C" w:rsidP="00821A84">
      <w:pPr>
        <w:tabs>
          <w:tab w:val="left" w:pos="2835"/>
        </w:tabs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6AB6E1D0" w14:textId="77777777" w:rsidR="00F62638" w:rsidRDefault="00F62638" w:rsidP="00821A84">
      <w:pPr>
        <w:tabs>
          <w:tab w:val="left" w:pos="2835"/>
        </w:tabs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0501C720" w14:textId="77777777" w:rsidR="00F62638" w:rsidRDefault="00F62638" w:rsidP="00821A84">
      <w:pPr>
        <w:tabs>
          <w:tab w:val="left" w:pos="2835"/>
        </w:tabs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3040D2F2" w14:textId="77777777" w:rsidR="00F62638" w:rsidRDefault="00F62638" w:rsidP="00821A84">
      <w:pPr>
        <w:tabs>
          <w:tab w:val="left" w:pos="2835"/>
        </w:tabs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41E949DB" w14:textId="77777777" w:rsidR="00F62638" w:rsidRDefault="00F62638" w:rsidP="00821A84">
      <w:pPr>
        <w:tabs>
          <w:tab w:val="left" w:pos="2835"/>
        </w:tabs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2DC33C63" w14:textId="77777777" w:rsidR="00F62638" w:rsidRDefault="00F62638" w:rsidP="00821A84">
      <w:pPr>
        <w:tabs>
          <w:tab w:val="left" w:pos="2835"/>
        </w:tabs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35F07609" w14:textId="77777777" w:rsidR="00F62638" w:rsidRPr="000F56D6" w:rsidRDefault="00F62638" w:rsidP="00821A84">
      <w:pPr>
        <w:tabs>
          <w:tab w:val="left" w:pos="2835"/>
        </w:tabs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64ED0977" w14:textId="7D377DBF" w:rsidR="0012375C" w:rsidRDefault="0012375C" w:rsidP="00821A84">
      <w:pPr>
        <w:tabs>
          <w:tab w:val="left" w:pos="2835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20</w:t>
      </w:r>
      <w:r w:rsidR="0009739C">
        <w:rPr>
          <w:rFonts w:ascii="Times New Roman" w:hAnsi="Times New Roman" w:cs="Times New Roman"/>
          <w:b/>
          <w:bCs/>
          <w:sz w:val="28"/>
          <w:szCs w:val="28"/>
          <w:lang w:val="uk-UA"/>
        </w:rPr>
        <w:t>2</w:t>
      </w:r>
      <w:r w:rsidR="00B9021E">
        <w:rPr>
          <w:rFonts w:ascii="Times New Roman" w:hAnsi="Times New Roman" w:cs="Times New Roman"/>
          <w:b/>
          <w:bCs/>
          <w:sz w:val="28"/>
          <w:szCs w:val="28"/>
          <w:lang w:val="uk-UA"/>
        </w:rPr>
        <w:t>3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–20</w:t>
      </w:r>
      <w:r w:rsidR="00F03E46">
        <w:rPr>
          <w:rFonts w:ascii="Times New Roman" w:hAnsi="Times New Roman" w:cs="Times New Roman"/>
          <w:b/>
          <w:bCs/>
          <w:sz w:val="28"/>
          <w:szCs w:val="28"/>
          <w:lang w:val="uk-UA"/>
        </w:rPr>
        <w:t>2</w:t>
      </w:r>
      <w:r w:rsidR="00B9021E">
        <w:rPr>
          <w:rFonts w:ascii="Times New Roman" w:hAnsi="Times New Roman" w:cs="Times New Roman"/>
          <w:b/>
          <w:bCs/>
          <w:sz w:val="28"/>
          <w:szCs w:val="28"/>
          <w:lang w:val="uk-UA"/>
        </w:rPr>
        <w:t>4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 </w:t>
      </w:r>
      <w:r w:rsidRPr="000F56D6">
        <w:rPr>
          <w:rFonts w:ascii="Times New Roman" w:hAnsi="Times New Roman" w:cs="Times New Roman"/>
          <w:b/>
          <w:bCs/>
          <w:sz w:val="28"/>
          <w:szCs w:val="28"/>
          <w:lang w:val="uk-UA"/>
        </w:rPr>
        <w:t>н.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 </w:t>
      </w:r>
      <w:r w:rsidRPr="000F56D6">
        <w:rPr>
          <w:rFonts w:ascii="Times New Roman" w:hAnsi="Times New Roman" w:cs="Times New Roman"/>
          <w:b/>
          <w:bCs/>
          <w:sz w:val="28"/>
          <w:szCs w:val="28"/>
          <w:lang w:val="uk-UA"/>
        </w:rPr>
        <w:t>р.</w:t>
      </w:r>
    </w:p>
    <w:p w14:paraId="7490FE08" w14:textId="77777777" w:rsidR="0012375C" w:rsidRDefault="0012375C" w:rsidP="00821A84">
      <w:pPr>
        <w:spacing w:after="0"/>
        <w:rPr>
          <w:rFonts w:ascii="Times New Roman" w:hAnsi="Times New Roman" w:cs="Times New Roman"/>
          <w:sz w:val="6"/>
          <w:szCs w:val="6"/>
          <w:lang w:val="uk-UA"/>
        </w:rPr>
      </w:pPr>
      <w:r w:rsidRPr="00DB7025">
        <w:rPr>
          <w:rFonts w:ascii="Times New Roman" w:hAnsi="Times New Roman" w:cs="Times New Roman"/>
          <w:sz w:val="6"/>
          <w:szCs w:val="6"/>
          <w:lang w:val="uk-UA"/>
        </w:rPr>
        <w:br w:type="page"/>
      </w:r>
    </w:p>
    <w:p w14:paraId="796E7702" w14:textId="77777777" w:rsidR="0012375C" w:rsidRDefault="0012375C" w:rsidP="00821A84">
      <w:pPr>
        <w:spacing w:after="0"/>
        <w:rPr>
          <w:rFonts w:ascii="Times New Roman" w:hAnsi="Times New Roman" w:cs="Times New Roman"/>
          <w:sz w:val="6"/>
          <w:szCs w:val="6"/>
          <w:lang w:val="uk-UA"/>
        </w:rPr>
      </w:pPr>
    </w:p>
    <w:p w14:paraId="1DD87C8B" w14:textId="77777777" w:rsidR="0012375C" w:rsidRPr="00F45240" w:rsidRDefault="0012375C" w:rsidP="00821A8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45240">
        <w:rPr>
          <w:rFonts w:ascii="Times New Roman" w:hAnsi="Times New Roman" w:cs="Times New Roman"/>
          <w:sz w:val="28"/>
          <w:szCs w:val="28"/>
          <w:lang w:val="uk-UA"/>
        </w:rPr>
        <w:t>Робоча програма навчальної дисципліни «</w:t>
      </w:r>
      <w:r w:rsidR="0009739C" w:rsidRPr="0009739C">
        <w:rPr>
          <w:rFonts w:ascii="Times New Roman" w:hAnsi="Times New Roman" w:cs="Times New Roman"/>
          <w:bCs/>
          <w:sz w:val="28"/>
          <w:szCs w:val="28"/>
          <w:lang w:val="uk-UA"/>
        </w:rPr>
        <w:t>Комп’ютерні технології на автомобільному транспорті</w:t>
      </w:r>
      <w:r w:rsidRPr="00F45240">
        <w:rPr>
          <w:rFonts w:ascii="Times New Roman" w:hAnsi="Times New Roman" w:cs="Times New Roman"/>
          <w:sz w:val="28"/>
          <w:szCs w:val="28"/>
          <w:lang w:val="uk-UA"/>
        </w:rPr>
        <w:t xml:space="preserve">» для </w:t>
      </w:r>
      <w:r w:rsidR="00150E83">
        <w:rPr>
          <w:rFonts w:ascii="Times New Roman" w:hAnsi="Times New Roman" w:cs="Times New Roman"/>
          <w:sz w:val="28"/>
          <w:szCs w:val="28"/>
          <w:lang w:val="uk-UA"/>
        </w:rPr>
        <w:t>здобувачів освіти ІІІ</w:t>
      </w:r>
      <w:r w:rsidRPr="00F45240">
        <w:rPr>
          <w:rFonts w:ascii="Times New Roman" w:hAnsi="Times New Roman" w:cs="Times New Roman"/>
          <w:sz w:val="28"/>
          <w:szCs w:val="28"/>
          <w:lang w:val="uk-UA"/>
        </w:rPr>
        <w:t xml:space="preserve"> курсу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F45240">
        <w:rPr>
          <w:rFonts w:ascii="Times New Roman" w:hAnsi="Times New Roman" w:cs="Times New Roman"/>
          <w:sz w:val="28"/>
          <w:szCs w:val="28"/>
          <w:lang w:val="uk-UA"/>
        </w:rPr>
        <w:t xml:space="preserve"> складена на основі ОПП спеціальності </w:t>
      </w:r>
      <w:r w:rsidRPr="001D32E2">
        <w:rPr>
          <w:rFonts w:ascii="Times New Roman" w:hAnsi="Times New Roman" w:cs="Times New Roman"/>
          <w:spacing w:val="-8"/>
          <w:sz w:val="28"/>
          <w:szCs w:val="28"/>
          <w:lang w:val="uk-UA"/>
        </w:rPr>
        <w:t xml:space="preserve">274 </w:t>
      </w:r>
      <w:r w:rsidRPr="001D32E2">
        <w:rPr>
          <w:rFonts w:ascii="Times New Roman" w:hAnsi="Times New Roman" w:cs="Times New Roman"/>
          <w:sz w:val="28"/>
          <w:szCs w:val="28"/>
          <w:lang w:val="uk-UA"/>
        </w:rPr>
        <w:t>«Автомобільний транспорт»</w:t>
      </w:r>
    </w:p>
    <w:p w14:paraId="152E9ADE" w14:textId="2F3DF70E" w:rsidR="0012375C" w:rsidRDefault="00CB00B2" w:rsidP="00C12A9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31</w:t>
      </w:r>
      <w:r w:rsidR="0012375C" w:rsidRPr="00B34C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серпня</w:t>
      </w:r>
      <w:r w:rsidR="0012375C" w:rsidRPr="00B34CED">
        <w:rPr>
          <w:rFonts w:ascii="Times New Roman" w:hAnsi="Times New Roman" w:cs="Times New Roman"/>
          <w:sz w:val="28"/>
          <w:szCs w:val="28"/>
          <w:lang w:val="uk-UA"/>
        </w:rPr>
        <w:t xml:space="preserve"> 20</w:t>
      </w:r>
      <w:r w:rsidR="0009739C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B9021E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12375C" w:rsidRPr="00B34CED">
        <w:rPr>
          <w:rFonts w:ascii="Times New Roman" w:hAnsi="Times New Roman" w:cs="Times New Roman"/>
          <w:sz w:val="28"/>
          <w:szCs w:val="28"/>
          <w:lang w:val="uk-UA"/>
        </w:rPr>
        <w:t xml:space="preserve"> року – </w:t>
      </w:r>
      <w:r w:rsidR="00936385" w:rsidRPr="00B91C1C">
        <w:rPr>
          <w:rFonts w:ascii="Times New Roman" w:hAnsi="Times New Roman" w:cs="Times New Roman"/>
          <w:bCs/>
          <w:sz w:val="28"/>
          <w:szCs w:val="28"/>
        </w:rPr>
        <w:t>1</w:t>
      </w:r>
      <w:r w:rsidR="00974AA9" w:rsidRPr="00395474">
        <w:rPr>
          <w:rFonts w:ascii="Times New Roman" w:hAnsi="Times New Roman" w:cs="Times New Roman"/>
          <w:bCs/>
          <w:sz w:val="28"/>
          <w:szCs w:val="28"/>
        </w:rPr>
        <w:t>3</w:t>
      </w:r>
      <w:r w:rsidR="00936385" w:rsidRPr="00B91C1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2375C" w:rsidRPr="00B34CED">
        <w:rPr>
          <w:rFonts w:ascii="Times New Roman" w:hAnsi="Times New Roman" w:cs="Times New Roman"/>
          <w:sz w:val="28"/>
          <w:szCs w:val="28"/>
          <w:lang w:val="uk-UA"/>
        </w:rPr>
        <w:t>с.</w:t>
      </w:r>
    </w:p>
    <w:p w14:paraId="37F7FD3B" w14:textId="77777777" w:rsidR="0012375C" w:rsidRPr="00F45240" w:rsidRDefault="0012375C" w:rsidP="00C12A9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FBA9E52" w14:textId="77777777" w:rsidR="0012375C" w:rsidRDefault="0012375C" w:rsidP="00821A84">
      <w:pPr>
        <w:shd w:val="clear" w:color="auto" w:fill="FFFFFF"/>
        <w:spacing w:line="360" w:lineRule="auto"/>
        <w:ind w:right="97"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45240">
        <w:rPr>
          <w:rFonts w:ascii="Times New Roman" w:hAnsi="Times New Roman" w:cs="Times New Roman"/>
          <w:sz w:val="28"/>
          <w:szCs w:val="28"/>
          <w:lang w:val="uk-UA"/>
        </w:rPr>
        <w:t xml:space="preserve">Робоча програма обговорена та схвалена на засіданні циклової комісії </w:t>
      </w:r>
      <w:r>
        <w:rPr>
          <w:rFonts w:ascii="Times New Roman" w:hAnsi="Times New Roman" w:cs="Times New Roman"/>
          <w:sz w:val="28"/>
          <w:szCs w:val="28"/>
          <w:lang w:val="uk-UA"/>
        </w:rPr>
        <w:t>_</w:t>
      </w:r>
      <w:r w:rsidRPr="001D32E2">
        <w:rPr>
          <w:rFonts w:ascii="Times New Roman" w:hAnsi="Times New Roman" w:cs="Times New Roman"/>
          <w:sz w:val="28"/>
          <w:szCs w:val="28"/>
          <w:u w:val="single"/>
          <w:lang w:val="uk-UA"/>
        </w:rPr>
        <w:t>«Автомобільний транспорт»</w:t>
      </w:r>
      <w:r>
        <w:rPr>
          <w:rFonts w:ascii="Times New Roman" w:hAnsi="Times New Roman" w:cs="Times New Roman"/>
          <w:sz w:val="28"/>
          <w:szCs w:val="28"/>
          <w:lang w:val="uk-UA"/>
        </w:rPr>
        <w:t>_______</w:t>
      </w:r>
    </w:p>
    <w:p w14:paraId="75587A1D" w14:textId="77777777" w:rsidR="0012375C" w:rsidRPr="00CB00B2" w:rsidRDefault="0012375C" w:rsidP="00821A84">
      <w:pPr>
        <w:spacing w:line="360" w:lineRule="auto"/>
        <w:ind w:firstLine="540"/>
        <w:rPr>
          <w:rFonts w:ascii="Times New Roman" w:hAnsi="Times New Roman" w:cs="Times New Roman"/>
          <w:sz w:val="28"/>
          <w:szCs w:val="28"/>
          <w:lang w:val="uk-UA"/>
        </w:rPr>
      </w:pPr>
      <w:r w:rsidRPr="00F45240">
        <w:rPr>
          <w:rFonts w:ascii="Times New Roman" w:hAnsi="Times New Roman" w:cs="Times New Roman"/>
          <w:sz w:val="28"/>
          <w:szCs w:val="28"/>
          <w:lang w:val="uk-UA"/>
        </w:rPr>
        <w:t xml:space="preserve">Протокол від </w:t>
      </w:r>
      <w:r>
        <w:rPr>
          <w:rFonts w:ascii="Times New Roman" w:hAnsi="Times New Roman" w:cs="Times New Roman"/>
          <w:sz w:val="28"/>
          <w:szCs w:val="28"/>
          <w:lang w:val="uk-UA"/>
        </w:rPr>
        <w:t>_</w:t>
      </w:r>
      <w:r w:rsidR="00F03E46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</w:t>
      </w:r>
      <w:r w:rsidR="00395474" w:rsidRPr="00395474">
        <w:rPr>
          <w:rFonts w:ascii="Times New Roman" w:hAnsi="Times New Roman" w:cs="Times New Roman"/>
          <w:sz w:val="28"/>
          <w:szCs w:val="28"/>
          <w:u w:val="single"/>
        </w:rPr>
        <w:t>3</w:t>
      </w:r>
      <w:r w:rsidR="00CB00B2">
        <w:rPr>
          <w:rFonts w:ascii="Times New Roman" w:hAnsi="Times New Roman" w:cs="Times New Roman"/>
          <w:sz w:val="28"/>
          <w:szCs w:val="28"/>
          <w:u w:val="single"/>
          <w:lang w:val="uk-UA"/>
        </w:rPr>
        <w:t>1.0</w:t>
      </w:r>
      <w:r w:rsidR="00395474" w:rsidRPr="00416BDB">
        <w:rPr>
          <w:rFonts w:ascii="Times New Roman" w:hAnsi="Times New Roman" w:cs="Times New Roman"/>
          <w:sz w:val="28"/>
          <w:szCs w:val="28"/>
          <w:u w:val="single"/>
        </w:rPr>
        <w:t>8</w:t>
      </w:r>
      <w:r w:rsidR="00CB00B2">
        <w:rPr>
          <w:rFonts w:ascii="Times New Roman" w:hAnsi="Times New Roman" w:cs="Times New Roman"/>
          <w:sz w:val="28"/>
          <w:szCs w:val="28"/>
          <w:u w:val="single"/>
          <w:lang w:val="uk-UA"/>
        </w:rPr>
        <w:t>.202</w:t>
      </w:r>
      <w:r w:rsidR="00CF16BE">
        <w:rPr>
          <w:rFonts w:ascii="Times New Roman" w:hAnsi="Times New Roman" w:cs="Times New Roman"/>
          <w:sz w:val="28"/>
          <w:szCs w:val="28"/>
          <w:u w:val="single"/>
          <w:lang w:val="uk-UA"/>
        </w:rPr>
        <w:t>2</w:t>
      </w:r>
      <w:r w:rsidR="00CB00B2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р.</w:t>
      </w:r>
      <w:r w:rsidR="00F03E46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       </w:t>
      </w:r>
      <w:r w:rsidRPr="00F45240">
        <w:rPr>
          <w:rFonts w:ascii="Times New Roman" w:hAnsi="Times New Roman" w:cs="Times New Roman"/>
          <w:sz w:val="28"/>
          <w:szCs w:val="28"/>
          <w:lang w:val="uk-UA"/>
        </w:rPr>
        <w:t xml:space="preserve">_ року № </w:t>
      </w:r>
      <w:r w:rsidR="00F03E46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</w:t>
      </w:r>
      <w:r w:rsidR="00F03E46" w:rsidRPr="00CB00B2">
        <w:rPr>
          <w:rFonts w:ascii="Times New Roman" w:hAnsi="Times New Roman" w:cs="Times New Roman"/>
          <w:sz w:val="28"/>
          <w:szCs w:val="28"/>
          <w:u w:val="single"/>
          <w:lang w:val="uk-UA"/>
        </w:rPr>
        <w:t>_</w:t>
      </w:r>
      <w:r w:rsidR="00CB00B2">
        <w:rPr>
          <w:rFonts w:ascii="Times New Roman" w:hAnsi="Times New Roman" w:cs="Times New Roman"/>
          <w:sz w:val="28"/>
          <w:szCs w:val="28"/>
          <w:u w:val="single"/>
          <w:lang w:val="uk-UA"/>
        </w:rPr>
        <w:t>1</w:t>
      </w:r>
      <w:r w:rsidR="00F03E46" w:rsidRPr="00CB00B2">
        <w:rPr>
          <w:rFonts w:ascii="Times New Roman" w:hAnsi="Times New Roman" w:cs="Times New Roman"/>
          <w:sz w:val="28"/>
          <w:szCs w:val="28"/>
          <w:u w:val="single"/>
          <w:lang w:val="uk-UA"/>
        </w:rPr>
        <w:t>__</w:t>
      </w:r>
    </w:p>
    <w:p w14:paraId="5E51B1EE" w14:textId="77777777" w:rsidR="0012375C" w:rsidRPr="00F45240" w:rsidRDefault="0012375C" w:rsidP="00C12A90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45240">
        <w:rPr>
          <w:rFonts w:ascii="Times New Roman" w:hAnsi="Times New Roman" w:cs="Times New Roman"/>
          <w:sz w:val="28"/>
          <w:szCs w:val="28"/>
          <w:lang w:val="uk-UA"/>
        </w:rPr>
        <w:t xml:space="preserve">Голова циклової комісії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_________________</w:t>
      </w:r>
      <w:r w:rsidR="00936385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proofErr w:type="spellStart"/>
      <w:r w:rsidR="00936385" w:rsidRPr="00936385">
        <w:rPr>
          <w:rFonts w:ascii="Times New Roman" w:hAnsi="Times New Roman" w:cs="Times New Roman"/>
          <w:sz w:val="28"/>
          <w:szCs w:val="28"/>
          <w:u w:val="single"/>
          <w:lang w:val="uk-UA"/>
        </w:rPr>
        <w:t>Придюк</w:t>
      </w:r>
      <w:proofErr w:type="spellEnd"/>
      <w:r w:rsidR="00936385" w:rsidRPr="00936385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В.М.</w:t>
      </w:r>
      <w:r>
        <w:rPr>
          <w:rFonts w:ascii="Times New Roman" w:hAnsi="Times New Roman" w:cs="Times New Roman"/>
          <w:sz w:val="28"/>
          <w:szCs w:val="28"/>
          <w:lang w:val="uk-UA"/>
        </w:rPr>
        <w:t>______________</w:t>
      </w:r>
    </w:p>
    <w:p w14:paraId="7F23D9FD" w14:textId="77777777" w:rsidR="0012375C" w:rsidRPr="00F45240" w:rsidRDefault="0012375C" w:rsidP="00821A84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45240">
        <w:rPr>
          <w:rFonts w:ascii="Times New Roman" w:hAnsi="Times New Roman" w:cs="Times New Roman"/>
          <w:sz w:val="28"/>
          <w:szCs w:val="28"/>
          <w:lang w:val="uk-UA"/>
        </w:rPr>
        <w:t>Схвалено Педагогічною радою Технічного</w:t>
      </w:r>
      <w:r w:rsidR="00384D76">
        <w:rPr>
          <w:rFonts w:ascii="Times New Roman" w:hAnsi="Times New Roman" w:cs="Times New Roman"/>
          <w:sz w:val="28"/>
          <w:szCs w:val="28"/>
          <w:lang w:val="uk-UA"/>
        </w:rPr>
        <w:t xml:space="preserve"> фахового </w:t>
      </w:r>
      <w:r w:rsidRPr="00F45240">
        <w:rPr>
          <w:rFonts w:ascii="Times New Roman" w:hAnsi="Times New Roman" w:cs="Times New Roman"/>
          <w:sz w:val="28"/>
          <w:szCs w:val="28"/>
          <w:lang w:val="uk-UA"/>
        </w:rPr>
        <w:t xml:space="preserve">коледжу Луцького національного технічного університету </w:t>
      </w:r>
    </w:p>
    <w:p w14:paraId="1D6EB9A5" w14:textId="77777777" w:rsidR="0012375C" w:rsidRDefault="0012375C" w:rsidP="00821A84">
      <w:pPr>
        <w:spacing w:line="360" w:lineRule="auto"/>
        <w:ind w:firstLine="540"/>
        <w:rPr>
          <w:rFonts w:ascii="Times New Roman" w:hAnsi="Times New Roman" w:cs="Times New Roman"/>
          <w:sz w:val="28"/>
          <w:szCs w:val="28"/>
          <w:lang w:val="uk-UA"/>
        </w:rPr>
      </w:pPr>
      <w:r w:rsidRPr="00F45240">
        <w:rPr>
          <w:rFonts w:ascii="Times New Roman" w:hAnsi="Times New Roman" w:cs="Times New Roman"/>
          <w:sz w:val="28"/>
          <w:szCs w:val="28"/>
          <w:lang w:val="uk-UA"/>
        </w:rPr>
        <w:t xml:space="preserve">Протокол від </w:t>
      </w:r>
      <w:r w:rsidRPr="00F45240">
        <w:rPr>
          <w:rFonts w:ascii="Times New Roman" w:hAnsi="Times New Roman" w:cs="Times New Roman"/>
          <w:i/>
          <w:iCs/>
          <w:sz w:val="28"/>
          <w:szCs w:val="28"/>
          <w:lang w:val="uk-UA"/>
        </w:rPr>
        <w:t>___</w:t>
      </w:r>
      <w:r w:rsidRPr="00F4524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45240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_______ </w:t>
      </w:r>
      <w:r w:rsidRPr="00F45240">
        <w:rPr>
          <w:rFonts w:ascii="Times New Roman" w:hAnsi="Times New Roman" w:cs="Times New Roman"/>
          <w:sz w:val="28"/>
          <w:szCs w:val="28"/>
          <w:lang w:val="uk-UA"/>
        </w:rPr>
        <w:t>20</w:t>
      </w:r>
      <w:r w:rsidRPr="00F45240">
        <w:rPr>
          <w:rFonts w:ascii="Times New Roman" w:hAnsi="Times New Roman" w:cs="Times New Roman"/>
          <w:i/>
          <w:iCs/>
          <w:sz w:val="28"/>
          <w:szCs w:val="28"/>
          <w:lang w:val="uk-UA"/>
        </w:rPr>
        <w:t>___</w:t>
      </w:r>
      <w:r w:rsidRPr="00F45240">
        <w:rPr>
          <w:rFonts w:ascii="Times New Roman" w:hAnsi="Times New Roman" w:cs="Times New Roman"/>
          <w:sz w:val="28"/>
          <w:szCs w:val="28"/>
          <w:lang w:val="uk-UA"/>
        </w:rPr>
        <w:t xml:space="preserve"> року № _</w:t>
      </w:r>
      <w:r>
        <w:rPr>
          <w:rFonts w:ascii="Times New Roman" w:hAnsi="Times New Roman" w:cs="Times New Roman"/>
          <w:sz w:val="28"/>
          <w:szCs w:val="28"/>
          <w:lang w:val="uk-UA"/>
        </w:rPr>
        <w:t>__</w:t>
      </w:r>
    </w:p>
    <w:p w14:paraId="3BD4B6CC" w14:textId="77777777" w:rsidR="0012375C" w:rsidRPr="00F45240" w:rsidRDefault="0012375C" w:rsidP="00821A84">
      <w:pPr>
        <w:spacing w:line="360" w:lineRule="auto"/>
        <w:ind w:firstLine="540"/>
        <w:rPr>
          <w:rFonts w:ascii="Times New Roman" w:hAnsi="Times New Roman" w:cs="Times New Roman"/>
          <w:sz w:val="28"/>
          <w:szCs w:val="28"/>
          <w:lang w:val="uk-UA"/>
        </w:rPr>
      </w:pPr>
    </w:p>
    <w:p w14:paraId="6A75915D" w14:textId="77777777" w:rsidR="0012375C" w:rsidRPr="00C12A90" w:rsidRDefault="0012375C" w:rsidP="00C12A90">
      <w:pPr>
        <w:shd w:val="clear" w:color="auto" w:fill="FFFFFF"/>
        <w:spacing w:line="360" w:lineRule="auto"/>
        <w:ind w:right="97"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45240">
        <w:rPr>
          <w:rFonts w:ascii="Times New Roman" w:hAnsi="Times New Roman" w:cs="Times New Roman"/>
          <w:sz w:val="28"/>
          <w:szCs w:val="28"/>
          <w:lang w:val="uk-UA"/>
        </w:rPr>
        <w:t xml:space="preserve">Робоча програма обговорена та схвалена на засіданні циклової комісії </w:t>
      </w:r>
      <w:r>
        <w:rPr>
          <w:rFonts w:ascii="Times New Roman" w:hAnsi="Times New Roman" w:cs="Times New Roman"/>
          <w:sz w:val="28"/>
          <w:szCs w:val="28"/>
          <w:lang w:val="uk-UA"/>
        </w:rPr>
        <w:t>_______________________________________</w:t>
      </w:r>
    </w:p>
    <w:p w14:paraId="3B569426" w14:textId="77777777" w:rsidR="0012375C" w:rsidRPr="00F45240" w:rsidRDefault="0012375C" w:rsidP="00821A84">
      <w:pPr>
        <w:spacing w:line="360" w:lineRule="auto"/>
        <w:ind w:firstLine="540"/>
        <w:rPr>
          <w:rFonts w:ascii="Times New Roman" w:hAnsi="Times New Roman" w:cs="Times New Roman"/>
          <w:sz w:val="28"/>
          <w:szCs w:val="28"/>
          <w:lang w:val="uk-UA"/>
        </w:rPr>
      </w:pPr>
      <w:r w:rsidRPr="00F45240">
        <w:rPr>
          <w:rFonts w:ascii="Times New Roman" w:hAnsi="Times New Roman" w:cs="Times New Roman"/>
          <w:sz w:val="28"/>
          <w:szCs w:val="28"/>
          <w:lang w:val="uk-UA"/>
        </w:rPr>
        <w:t xml:space="preserve">Протокол від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__ _______ </w:t>
      </w:r>
      <w:r w:rsidRPr="00F45240">
        <w:rPr>
          <w:rFonts w:ascii="Times New Roman" w:hAnsi="Times New Roman" w:cs="Times New Roman"/>
          <w:sz w:val="28"/>
          <w:szCs w:val="28"/>
          <w:lang w:val="uk-UA"/>
        </w:rPr>
        <w:t>20___ року № _</w:t>
      </w:r>
    </w:p>
    <w:p w14:paraId="037E36D9" w14:textId="77777777" w:rsidR="0012375C" w:rsidRPr="00F45240" w:rsidRDefault="0012375C" w:rsidP="00C12A90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45240">
        <w:rPr>
          <w:rFonts w:ascii="Times New Roman" w:hAnsi="Times New Roman" w:cs="Times New Roman"/>
          <w:sz w:val="28"/>
          <w:szCs w:val="28"/>
          <w:lang w:val="uk-UA"/>
        </w:rPr>
        <w:t xml:space="preserve">Голова </w:t>
      </w:r>
      <w:r>
        <w:rPr>
          <w:rFonts w:ascii="Times New Roman" w:hAnsi="Times New Roman" w:cs="Times New Roman"/>
          <w:sz w:val="28"/>
          <w:szCs w:val="28"/>
          <w:lang w:val="uk-UA"/>
        </w:rPr>
        <w:t>циклової комісії  ________________                                  _______________________________________</w:t>
      </w:r>
    </w:p>
    <w:p w14:paraId="1C0AC96C" w14:textId="77777777" w:rsidR="0012375C" w:rsidRPr="00F45240" w:rsidRDefault="0012375C" w:rsidP="00821A84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45240">
        <w:rPr>
          <w:rFonts w:ascii="Times New Roman" w:hAnsi="Times New Roman" w:cs="Times New Roman"/>
          <w:sz w:val="28"/>
          <w:szCs w:val="28"/>
          <w:lang w:val="uk-UA"/>
        </w:rPr>
        <w:t>Схвалено Педагогічною радою Технічного</w:t>
      </w:r>
      <w:r w:rsidR="00384D76">
        <w:rPr>
          <w:rFonts w:ascii="Times New Roman" w:hAnsi="Times New Roman" w:cs="Times New Roman"/>
          <w:sz w:val="28"/>
          <w:szCs w:val="28"/>
          <w:lang w:val="uk-UA"/>
        </w:rPr>
        <w:t xml:space="preserve"> фахового</w:t>
      </w:r>
      <w:r w:rsidRPr="00F45240">
        <w:rPr>
          <w:rFonts w:ascii="Times New Roman" w:hAnsi="Times New Roman" w:cs="Times New Roman"/>
          <w:sz w:val="28"/>
          <w:szCs w:val="28"/>
          <w:lang w:val="uk-UA"/>
        </w:rPr>
        <w:t xml:space="preserve"> коледжу Луцького національного технічного університету </w:t>
      </w:r>
    </w:p>
    <w:p w14:paraId="64DDFC9D" w14:textId="77777777" w:rsidR="0012375C" w:rsidRDefault="0012375C" w:rsidP="008D2882">
      <w:pPr>
        <w:spacing w:line="360" w:lineRule="auto"/>
        <w:ind w:firstLine="540"/>
        <w:rPr>
          <w:rFonts w:ascii="Times New Roman" w:hAnsi="Times New Roman" w:cs="Times New Roman"/>
          <w:sz w:val="28"/>
          <w:szCs w:val="28"/>
          <w:lang w:val="uk-UA"/>
        </w:rPr>
      </w:pPr>
      <w:r w:rsidRPr="00F45240">
        <w:rPr>
          <w:rFonts w:ascii="Times New Roman" w:hAnsi="Times New Roman" w:cs="Times New Roman"/>
          <w:sz w:val="28"/>
          <w:szCs w:val="28"/>
          <w:lang w:val="uk-UA"/>
        </w:rPr>
        <w:t xml:space="preserve">Протокол від </w:t>
      </w:r>
      <w:r w:rsidRPr="00F45240">
        <w:rPr>
          <w:rFonts w:ascii="Times New Roman" w:hAnsi="Times New Roman" w:cs="Times New Roman"/>
          <w:i/>
          <w:iCs/>
          <w:sz w:val="28"/>
          <w:szCs w:val="28"/>
          <w:lang w:val="uk-UA"/>
        </w:rPr>
        <w:t>___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F45240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_______ </w:t>
      </w:r>
      <w:r w:rsidRPr="00F45240">
        <w:rPr>
          <w:rFonts w:ascii="Times New Roman" w:hAnsi="Times New Roman" w:cs="Times New Roman"/>
          <w:sz w:val="28"/>
          <w:szCs w:val="28"/>
          <w:lang w:val="uk-UA"/>
        </w:rPr>
        <w:t>20</w:t>
      </w:r>
      <w:r w:rsidRPr="00F45240">
        <w:rPr>
          <w:rFonts w:ascii="Times New Roman" w:hAnsi="Times New Roman" w:cs="Times New Roman"/>
          <w:i/>
          <w:iCs/>
          <w:sz w:val="28"/>
          <w:szCs w:val="28"/>
          <w:lang w:val="uk-UA"/>
        </w:rPr>
        <w:t>___</w:t>
      </w:r>
      <w:r w:rsidRPr="00F45240">
        <w:rPr>
          <w:rFonts w:ascii="Times New Roman" w:hAnsi="Times New Roman" w:cs="Times New Roman"/>
          <w:sz w:val="28"/>
          <w:szCs w:val="28"/>
          <w:lang w:val="uk-UA"/>
        </w:rPr>
        <w:t xml:space="preserve"> року № _</w:t>
      </w:r>
    </w:p>
    <w:p w14:paraId="3330FEB5" w14:textId="77777777" w:rsidR="0012375C" w:rsidRPr="008D2882" w:rsidRDefault="0012375C" w:rsidP="008D2882">
      <w:pPr>
        <w:spacing w:line="360" w:lineRule="auto"/>
        <w:ind w:firstLine="540"/>
        <w:rPr>
          <w:rFonts w:ascii="Times New Roman" w:hAnsi="Times New Roman" w:cs="Times New Roman"/>
          <w:sz w:val="28"/>
          <w:szCs w:val="28"/>
          <w:lang w:val="uk-UA"/>
        </w:rPr>
      </w:pPr>
    </w:p>
    <w:p w14:paraId="79A84044" w14:textId="77777777" w:rsidR="0012375C" w:rsidRPr="00A969F6" w:rsidRDefault="0012375C" w:rsidP="00184CA6">
      <w:pPr>
        <w:numPr>
          <w:ilvl w:val="0"/>
          <w:numId w:val="3"/>
        </w:num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969F6">
        <w:rPr>
          <w:rFonts w:ascii="Times New Roman" w:hAnsi="Times New Roman" w:cs="Times New Roman"/>
          <w:b/>
          <w:bCs/>
          <w:sz w:val="28"/>
          <w:szCs w:val="28"/>
        </w:rPr>
        <w:lastRenderedPageBreak/>
        <w:t>Опис навчальної дисципліни</w:t>
      </w:r>
    </w:p>
    <w:tbl>
      <w:tblPr>
        <w:tblW w:w="11446" w:type="dxa"/>
        <w:tblInd w:w="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89"/>
        <w:gridCol w:w="4057"/>
        <w:gridCol w:w="4500"/>
      </w:tblGrid>
      <w:tr w:rsidR="00B9021E" w:rsidRPr="008827F8" w14:paraId="4D345E01" w14:textId="77777777" w:rsidTr="00B9021E">
        <w:trPr>
          <w:gridAfter w:val="1"/>
          <w:wAfter w:w="4500" w:type="dxa"/>
          <w:trHeight w:val="952"/>
        </w:trPr>
        <w:tc>
          <w:tcPr>
            <w:tcW w:w="2889" w:type="dxa"/>
            <w:vMerge w:val="restart"/>
            <w:vAlign w:val="center"/>
          </w:tcPr>
          <w:p w14:paraId="46B65ABA" w14:textId="77777777" w:rsidR="00B9021E" w:rsidRPr="00E353F1" w:rsidRDefault="00B9021E" w:rsidP="00297C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53F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Найменування показників </w:t>
            </w:r>
          </w:p>
        </w:tc>
        <w:tc>
          <w:tcPr>
            <w:tcW w:w="4057" w:type="dxa"/>
            <w:vMerge w:val="restart"/>
            <w:vAlign w:val="center"/>
          </w:tcPr>
          <w:p w14:paraId="5CC36C4F" w14:textId="77777777" w:rsidR="00B9021E" w:rsidRPr="00E353F1" w:rsidRDefault="00B9021E" w:rsidP="00297C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53F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Галузь знань, напрям підготовки, освітньо-кваліфікаційний рівень</w:t>
            </w:r>
          </w:p>
        </w:tc>
      </w:tr>
      <w:tr w:rsidR="00B9021E" w:rsidRPr="008827F8" w14:paraId="3C9FE8FD" w14:textId="77777777" w:rsidTr="00B9021E">
        <w:trPr>
          <w:trHeight w:val="651"/>
        </w:trPr>
        <w:tc>
          <w:tcPr>
            <w:tcW w:w="2889" w:type="dxa"/>
            <w:vMerge/>
            <w:vAlign w:val="center"/>
          </w:tcPr>
          <w:p w14:paraId="6D071F15" w14:textId="77777777" w:rsidR="00B9021E" w:rsidRPr="00E353F1" w:rsidRDefault="00B9021E" w:rsidP="00297C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057" w:type="dxa"/>
            <w:vMerge/>
            <w:vAlign w:val="center"/>
          </w:tcPr>
          <w:p w14:paraId="454056D9" w14:textId="77777777" w:rsidR="00B9021E" w:rsidRPr="00E353F1" w:rsidRDefault="00B9021E" w:rsidP="00297C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500" w:type="dxa"/>
          </w:tcPr>
          <w:p w14:paraId="5050A42A" w14:textId="77777777" w:rsidR="00B9021E" w:rsidRPr="00E353F1" w:rsidRDefault="00B9021E" w:rsidP="00297C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E353F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денна форма навчання</w:t>
            </w:r>
          </w:p>
        </w:tc>
      </w:tr>
      <w:tr w:rsidR="00B9021E" w:rsidRPr="008827F8" w14:paraId="4CC0D433" w14:textId="77777777" w:rsidTr="00B9021E">
        <w:trPr>
          <w:trHeight w:val="996"/>
        </w:trPr>
        <w:tc>
          <w:tcPr>
            <w:tcW w:w="2889" w:type="dxa"/>
            <w:vMerge w:val="restart"/>
            <w:vAlign w:val="center"/>
          </w:tcPr>
          <w:p w14:paraId="5DB9FF3C" w14:textId="77777777" w:rsidR="00B9021E" w:rsidRPr="00E353F1" w:rsidRDefault="00B9021E" w:rsidP="00626D0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53F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 – 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4057" w:type="dxa"/>
          </w:tcPr>
          <w:p w14:paraId="43818C05" w14:textId="77777777" w:rsidR="00B9021E" w:rsidRPr="00E353F1" w:rsidRDefault="00B9021E" w:rsidP="00297C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53F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Галузь знань</w:t>
            </w:r>
          </w:p>
          <w:p w14:paraId="5BE572E2" w14:textId="77777777" w:rsidR="00B9021E" w:rsidRPr="00E353F1" w:rsidRDefault="00B9021E" w:rsidP="000973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53F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0701 «Транспорт»</w:t>
            </w:r>
          </w:p>
        </w:tc>
        <w:tc>
          <w:tcPr>
            <w:tcW w:w="4500" w:type="dxa"/>
            <w:vMerge w:val="restart"/>
            <w:vAlign w:val="center"/>
          </w:tcPr>
          <w:p w14:paraId="0C75247E" w14:textId="77777777" w:rsidR="00B9021E" w:rsidRPr="00E353F1" w:rsidRDefault="00B9021E" w:rsidP="001D32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53F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Нормативна </w:t>
            </w:r>
          </w:p>
        </w:tc>
      </w:tr>
      <w:tr w:rsidR="00B9021E" w:rsidRPr="008827F8" w14:paraId="25C32784" w14:textId="77777777" w:rsidTr="00B9021E">
        <w:trPr>
          <w:trHeight w:val="517"/>
        </w:trPr>
        <w:tc>
          <w:tcPr>
            <w:tcW w:w="2889" w:type="dxa"/>
            <w:vMerge/>
            <w:vAlign w:val="center"/>
          </w:tcPr>
          <w:p w14:paraId="1C999600" w14:textId="77777777" w:rsidR="00B9021E" w:rsidRPr="00E353F1" w:rsidRDefault="00B9021E" w:rsidP="00297CE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057" w:type="dxa"/>
            <w:vMerge w:val="restart"/>
            <w:vAlign w:val="center"/>
          </w:tcPr>
          <w:p w14:paraId="4B1C3FF0" w14:textId="77777777" w:rsidR="00B9021E" w:rsidRPr="00E353F1" w:rsidRDefault="00B9021E" w:rsidP="00297C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53F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Спеціальність</w:t>
            </w:r>
          </w:p>
          <w:p w14:paraId="15CDAE09" w14:textId="77777777" w:rsidR="00B9021E" w:rsidRPr="00E353F1" w:rsidRDefault="00B9021E" w:rsidP="00297C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53F1">
              <w:rPr>
                <w:rFonts w:ascii="Times New Roman" w:hAnsi="Times New Roman" w:cs="Times New Roman"/>
                <w:spacing w:val="-8"/>
                <w:sz w:val="24"/>
                <w:szCs w:val="24"/>
                <w:lang w:val="uk-UA"/>
              </w:rPr>
              <w:t xml:space="preserve">274 </w:t>
            </w:r>
            <w:r w:rsidRPr="00E353F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«Автомобільний транспорт»</w:t>
            </w:r>
          </w:p>
        </w:tc>
        <w:tc>
          <w:tcPr>
            <w:tcW w:w="4500" w:type="dxa"/>
            <w:vMerge/>
            <w:vAlign w:val="center"/>
          </w:tcPr>
          <w:p w14:paraId="0E9A4C90" w14:textId="77777777" w:rsidR="00B9021E" w:rsidRPr="00E353F1" w:rsidRDefault="00B9021E" w:rsidP="00297C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9021E" w:rsidRPr="008827F8" w14:paraId="06B61501" w14:textId="77777777" w:rsidTr="00B9021E">
        <w:trPr>
          <w:trHeight w:val="439"/>
        </w:trPr>
        <w:tc>
          <w:tcPr>
            <w:tcW w:w="2889" w:type="dxa"/>
            <w:vMerge/>
            <w:vAlign w:val="center"/>
          </w:tcPr>
          <w:p w14:paraId="4ACFCBE5" w14:textId="77777777" w:rsidR="00B9021E" w:rsidRPr="00E353F1" w:rsidRDefault="00B9021E" w:rsidP="00297CE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057" w:type="dxa"/>
            <w:vMerge/>
            <w:vAlign w:val="center"/>
          </w:tcPr>
          <w:p w14:paraId="20CDDAF9" w14:textId="77777777" w:rsidR="00B9021E" w:rsidRPr="00E353F1" w:rsidRDefault="00B9021E" w:rsidP="00297C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500" w:type="dxa"/>
            <w:vAlign w:val="center"/>
          </w:tcPr>
          <w:p w14:paraId="14564093" w14:textId="77777777" w:rsidR="00B9021E" w:rsidRPr="00E353F1" w:rsidRDefault="00B9021E" w:rsidP="00297C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E353F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Рік підготовки:</w:t>
            </w:r>
          </w:p>
        </w:tc>
      </w:tr>
      <w:tr w:rsidR="00B9021E" w:rsidRPr="008827F8" w14:paraId="00D94619" w14:textId="77777777" w:rsidTr="00B9021E">
        <w:trPr>
          <w:trHeight w:val="245"/>
        </w:trPr>
        <w:tc>
          <w:tcPr>
            <w:tcW w:w="2889" w:type="dxa"/>
            <w:vMerge/>
            <w:vAlign w:val="center"/>
          </w:tcPr>
          <w:p w14:paraId="12507E10" w14:textId="77777777" w:rsidR="00B9021E" w:rsidRPr="00E353F1" w:rsidRDefault="00B9021E" w:rsidP="00297CE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057" w:type="dxa"/>
            <w:vMerge/>
            <w:vAlign w:val="center"/>
          </w:tcPr>
          <w:p w14:paraId="3500F638" w14:textId="77777777" w:rsidR="00B9021E" w:rsidRPr="00E353F1" w:rsidRDefault="00B9021E" w:rsidP="00297C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500" w:type="dxa"/>
            <w:vAlign w:val="center"/>
          </w:tcPr>
          <w:p w14:paraId="00F283FC" w14:textId="0F3FF0B2" w:rsidR="00B9021E" w:rsidRPr="00E353F1" w:rsidRDefault="00B9021E" w:rsidP="00975B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2023-2024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н.р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B9021E" w:rsidRPr="008827F8" w14:paraId="51BC5D2E" w14:textId="77777777" w:rsidTr="00B9021E">
        <w:trPr>
          <w:trHeight w:val="70"/>
        </w:trPr>
        <w:tc>
          <w:tcPr>
            <w:tcW w:w="2889" w:type="dxa"/>
            <w:vMerge/>
            <w:vAlign w:val="center"/>
          </w:tcPr>
          <w:p w14:paraId="2A62DA91" w14:textId="77777777" w:rsidR="00B9021E" w:rsidRPr="00E353F1" w:rsidRDefault="00B9021E" w:rsidP="00297CE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057" w:type="dxa"/>
            <w:vMerge/>
            <w:vAlign w:val="center"/>
          </w:tcPr>
          <w:p w14:paraId="2D67A9F8" w14:textId="77777777" w:rsidR="00B9021E" w:rsidRPr="00E353F1" w:rsidRDefault="00B9021E" w:rsidP="00297C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500" w:type="dxa"/>
            <w:vAlign w:val="center"/>
          </w:tcPr>
          <w:p w14:paraId="7CF06465" w14:textId="77777777" w:rsidR="00B9021E" w:rsidRPr="00E353F1" w:rsidRDefault="00B9021E" w:rsidP="00297C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E353F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Семестр</w:t>
            </w:r>
          </w:p>
        </w:tc>
      </w:tr>
      <w:tr w:rsidR="00B9021E" w:rsidRPr="008827F8" w14:paraId="2F8F0D5C" w14:textId="77777777" w:rsidTr="00B9021E">
        <w:trPr>
          <w:trHeight w:val="776"/>
        </w:trPr>
        <w:tc>
          <w:tcPr>
            <w:tcW w:w="2889" w:type="dxa"/>
            <w:vAlign w:val="center"/>
          </w:tcPr>
          <w:p w14:paraId="424F7BF0" w14:textId="77777777" w:rsidR="00B9021E" w:rsidRPr="00974AA9" w:rsidRDefault="00B9021E" w:rsidP="00974AA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353F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Загальна кількість годин –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120</w:t>
            </w:r>
          </w:p>
        </w:tc>
        <w:tc>
          <w:tcPr>
            <w:tcW w:w="4057" w:type="dxa"/>
            <w:vMerge/>
            <w:vAlign w:val="center"/>
          </w:tcPr>
          <w:p w14:paraId="7E5271F0" w14:textId="77777777" w:rsidR="00B9021E" w:rsidRPr="00E353F1" w:rsidRDefault="00B9021E" w:rsidP="00297C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500" w:type="dxa"/>
            <w:vAlign w:val="center"/>
          </w:tcPr>
          <w:p w14:paraId="3BE9F687" w14:textId="77777777" w:rsidR="00B9021E" w:rsidRPr="00E353F1" w:rsidRDefault="00B9021E" w:rsidP="00297C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53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r w:rsidRPr="00E353F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-й</w:t>
            </w:r>
          </w:p>
        </w:tc>
      </w:tr>
      <w:tr w:rsidR="00B9021E" w:rsidRPr="008827F8" w14:paraId="682CE126" w14:textId="77777777" w:rsidTr="00B9021E">
        <w:trPr>
          <w:trHeight w:val="379"/>
        </w:trPr>
        <w:tc>
          <w:tcPr>
            <w:tcW w:w="2889" w:type="dxa"/>
            <w:vMerge w:val="restart"/>
            <w:vAlign w:val="center"/>
          </w:tcPr>
          <w:p w14:paraId="1E004FD3" w14:textId="77777777" w:rsidR="00B9021E" w:rsidRPr="00E353F1" w:rsidRDefault="00B9021E" w:rsidP="00E353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53F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Для денної форми навчання:</w:t>
            </w:r>
          </w:p>
          <w:p w14:paraId="0D031D7C" w14:textId="1EE7E9FF" w:rsidR="00B9021E" w:rsidRPr="00E353F1" w:rsidRDefault="00B9021E" w:rsidP="00E353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53F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аудиторних –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64</w:t>
            </w:r>
            <w:r w:rsidRPr="00E353F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14:paraId="4B8ECAA1" w14:textId="77777777" w:rsidR="00B9021E" w:rsidRPr="00974AA9" w:rsidRDefault="00B9021E" w:rsidP="00974A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353F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самостійної роботи студента –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</w:t>
            </w:r>
          </w:p>
        </w:tc>
        <w:tc>
          <w:tcPr>
            <w:tcW w:w="4057" w:type="dxa"/>
            <w:vMerge w:val="restart"/>
            <w:vAlign w:val="center"/>
          </w:tcPr>
          <w:p w14:paraId="40005F40" w14:textId="77777777" w:rsidR="00B9021E" w:rsidRPr="00E353F1" w:rsidRDefault="00B9021E" w:rsidP="007363A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53F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Освітньо-кваліфікаційний рівень: молодший спеціаліст</w:t>
            </w:r>
          </w:p>
        </w:tc>
        <w:tc>
          <w:tcPr>
            <w:tcW w:w="4500" w:type="dxa"/>
            <w:vAlign w:val="center"/>
          </w:tcPr>
          <w:p w14:paraId="6952EF24" w14:textId="77777777" w:rsidR="00B9021E" w:rsidRPr="00E353F1" w:rsidRDefault="00B9021E" w:rsidP="00297C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53F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Лекції</w:t>
            </w:r>
          </w:p>
        </w:tc>
      </w:tr>
      <w:tr w:rsidR="00B9021E" w:rsidRPr="008827F8" w14:paraId="7786B75D" w14:textId="77777777" w:rsidTr="00B9021E">
        <w:trPr>
          <w:trHeight w:val="734"/>
        </w:trPr>
        <w:tc>
          <w:tcPr>
            <w:tcW w:w="2889" w:type="dxa"/>
            <w:vMerge/>
            <w:vAlign w:val="center"/>
          </w:tcPr>
          <w:p w14:paraId="1CC64AAB" w14:textId="77777777" w:rsidR="00B9021E" w:rsidRPr="00E353F1" w:rsidRDefault="00B9021E" w:rsidP="00297CE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057" w:type="dxa"/>
            <w:vMerge/>
            <w:vAlign w:val="center"/>
          </w:tcPr>
          <w:p w14:paraId="7E2B501E" w14:textId="77777777" w:rsidR="00B9021E" w:rsidRPr="00E353F1" w:rsidRDefault="00B9021E" w:rsidP="00297C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500" w:type="dxa"/>
            <w:vAlign w:val="center"/>
          </w:tcPr>
          <w:p w14:paraId="5EAD9279" w14:textId="59C27830" w:rsidR="00B9021E" w:rsidRPr="00E353F1" w:rsidRDefault="00B9021E" w:rsidP="00CF16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34</w:t>
            </w:r>
            <w:r w:rsidRPr="00E353F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год.</w:t>
            </w:r>
          </w:p>
        </w:tc>
      </w:tr>
      <w:tr w:rsidR="00B9021E" w:rsidRPr="008827F8" w14:paraId="1963A649" w14:textId="77777777" w:rsidTr="00B9021E">
        <w:trPr>
          <w:trHeight w:val="298"/>
        </w:trPr>
        <w:tc>
          <w:tcPr>
            <w:tcW w:w="2889" w:type="dxa"/>
            <w:vMerge/>
            <w:vAlign w:val="center"/>
          </w:tcPr>
          <w:p w14:paraId="0635703C" w14:textId="77777777" w:rsidR="00B9021E" w:rsidRPr="00E353F1" w:rsidRDefault="00B9021E" w:rsidP="00297CE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057" w:type="dxa"/>
            <w:vMerge/>
            <w:vAlign w:val="center"/>
          </w:tcPr>
          <w:p w14:paraId="4B1F749B" w14:textId="77777777" w:rsidR="00B9021E" w:rsidRPr="00E353F1" w:rsidRDefault="00B9021E" w:rsidP="00297C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500" w:type="dxa"/>
            <w:vAlign w:val="center"/>
          </w:tcPr>
          <w:p w14:paraId="10C92ABD" w14:textId="77777777" w:rsidR="00B9021E" w:rsidRPr="00E353F1" w:rsidRDefault="00B9021E" w:rsidP="00297C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E353F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Практичні</w:t>
            </w:r>
          </w:p>
        </w:tc>
      </w:tr>
      <w:tr w:rsidR="00B9021E" w:rsidRPr="008827F8" w14:paraId="7FCF9949" w14:textId="77777777" w:rsidTr="00B9021E">
        <w:trPr>
          <w:trHeight w:val="334"/>
        </w:trPr>
        <w:tc>
          <w:tcPr>
            <w:tcW w:w="2889" w:type="dxa"/>
            <w:vMerge/>
            <w:vAlign w:val="center"/>
          </w:tcPr>
          <w:p w14:paraId="1EEEF00D" w14:textId="77777777" w:rsidR="00B9021E" w:rsidRPr="00E353F1" w:rsidRDefault="00B9021E" w:rsidP="00297C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057" w:type="dxa"/>
            <w:vMerge/>
            <w:vAlign w:val="center"/>
          </w:tcPr>
          <w:p w14:paraId="4F7BD8AC" w14:textId="77777777" w:rsidR="00B9021E" w:rsidRPr="00E353F1" w:rsidRDefault="00B9021E" w:rsidP="00297C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500" w:type="dxa"/>
            <w:vAlign w:val="center"/>
          </w:tcPr>
          <w:p w14:paraId="5D340FEE" w14:textId="2AE9E4CF" w:rsidR="00B9021E" w:rsidRPr="00E353F1" w:rsidRDefault="00B9021E" w:rsidP="001D32E2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</w:t>
            </w:r>
            <w:r w:rsidRPr="00E353F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год.</w:t>
            </w:r>
          </w:p>
        </w:tc>
      </w:tr>
      <w:tr w:rsidR="00B9021E" w:rsidRPr="008827F8" w14:paraId="305C21D4" w14:textId="77777777" w:rsidTr="00B9021E">
        <w:trPr>
          <w:trHeight w:val="164"/>
        </w:trPr>
        <w:tc>
          <w:tcPr>
            <w:tcW w:w="2889" w:type="dxa"/>
            <w:vMerge/>
            <w:vAlign w:val="center"/>
          </w:tcPr>
          <w:p w14:paraId="5A387683" w14:textId="77777777" w:rsidR="00B9021E" w:rsidRPr="00E353F1" w:rsidRDefault="00B9021E" w:rsidP="00297C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057" w:type="dxa"/>
            <w:vMerge/>
            <w:vAlign w:val="center"/>
          </w:tcPr>
          <w:p w14:paraId="43275622" w14:textId="77777777" w:rsidR="00B9021E" w:rsidRPr="00E353F1" w:rsidRDefault="00B9021E" w:rsidP="00297C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500" w:type="dxa"/>
            <w:vAlign w:val="center"/>
          </w:tcPr>
          <w:p w14:paraId="57202852" w14:textId="77777777" w:rsidR="00B9021E" w:rsidRPr="00E353F1" w:rsidRDefault="00B9021E" w:rsidP="00297C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E353F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Самостійна робота</w:t>
            </w:r>
          </w:p>
        </w:tc>
      </w:tr>
      <w:tr w:rsidR="00B9021E" w:rsidRPr="008827F8" w14:paraId="16855381" w14:textId="77777777" w:rsidTr="00B9021E">
        <w:trPr>
          <w:trHeight w:val="164"/>
        </w:trPr>
        <w:tc>
          <w:tcPr>
            <w:tcW w:w="2889" w:type="dxa"/>
            <w:vMerge/>
            <w:vAlign w:val="center"/>
          </w:tcPr>
          <w:p w14:paraId="598A8F44" w14:textId="77777777" w:rsidR="00B9021E" w:rsidRPr="00E353F1" w:rsidRDefault="00B9021E" w:rsidP="00297C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057" w:type="dxa"/>
            <w:vMerge/>
            <w:vAlign w:val="center"/>
          </w:tcPr>
          <w:p w14:paraId="33A707F5" w14:textId="77777777" w:rsidR="00B9021E" w:rsidRPr="00E353F1" w:rsidRDefault="00B9021E" w:rsidP="00297C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500" w:type="dxa"/>
            <w:vAlign w:val="center"/>
          </w:tcPr>
          <w:p w14:paraId="29E91D31" w14:textId="7105B2AA" w:rsidR="00B9021E" w:rsidRPr="00E353F1" w:rsidRDefault="00567C86" w:rsidP="00297C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56</w:t>
            </w:r>
            <w:r w:rsidR="00B902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B9021E" w:rsidRPr="00E353F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</w:t>
            </w:r>
            <w:proofErr w:type="gramEnd"/>
            <w:r w:rsidR="00B9021E" w:rsidRPr="00E353F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B9021E" w:rsidRPr="008827F8" w14:paraId="0B621E1D" w14:textId="77777777" w:rsidTr="00B9021E">
        <w:trPr>
          <w:trHeight w:val="70"/>
        </w:trPr>
        <w:tc>
          <w:tcPr>
            <w:tcW w:w="2889" w:type="dxa"/>
            <w:vMerge/>
            <w:vAlign w:val="center"/>
          </w:tcPr>
          <w:p w14:paraId="13E12A8C" w14:textId="77777777" w:rsidR="00B9021E" w:rsidRPr="00E353F1" w:rsidRDefault="00B9021E" w:rsidP="00297C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057" w:type="dxa"/>
            <w:vMerge/>
            <w:vAlign w:val="center"/>
          </w:tcPr>
          <w:p w14:paraId="4029F68E" w14:textId="77777777" w:rsidR="00B9021E" w:rsidRPr="00E353F1" w:rsidRDefault="00B9021E" w:rsidP="00297C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500" w:type="dxa"/>
            <w:vAlign w:val="center"/>
          </w:tcPr>
          <w:p w14:paraId="24E47A2F" w14:textId="77777777" w:rsidR="00B9021E" w:rsidRPr="00E353F1" w:rsidRDefault="00B9021E" w:rsidP="00297C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E353F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Вид контролю</w:t>
            </w:r>
          </w:p>
        </w:tc>
      </w:tr>
      <w:tr w:rsidR="00B9021E" w:rsidRPr="008827F8" w14:paraId="0FD8D31A" w14:textId="77777777" w:rsidTr="00B9021E">
        <w:trPr>
          <w:trHeight w:val="153"/>
        </w:trPr>
        <w:tc>
          <w:tcPr>
            <w:tcW w:w="2889" w:type="dxa"/>
            <w:vMerge/>
            <w:vAlign w:val="center"/>
          </w:tcPr>
          <w:p w14:paraId="4E29F29C" w14:textId="77777777" w:rsidR="00B9021E" w:rsidRPr="00E353F1" w:rsidRDefault="00B9021E" w:rsidP="00297C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057" w:type="dxa"/>
            <w:vMerge/>
            <w:vAlign w:val="center"/>
          </w:tcPr>
          <w:p w14:paraId="3A4D2DBA" w14:textId="77777777" w:rsidR="00B9021E" w:rsidRPr="00E353F1" w:rsidRDefault="00B9021E" w:rsidP="00297C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500" w:type="dxa"/>
            <w:vAlign w:val="center"/>
          </w:tcPr>
          <w:p w14:paraId="3DE0175B" w14:textId="7A408FF5" w:rsidR="00B9021E" w:rsidRPr="00E353F1" w:rsidRDefault="00B9021E" w:rsidP="00E353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екзамен</w:t>
            </w:r>
          </w:p>
        </w:tc>
      </w:tr>
    </w:tbl>
    <w:p w14:paraId="0C274D09" w14:textId="77777777" w:rsidR="0012375C" w:rsidRDefault="0012375C" w:rsidP="00C35ADD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555"/>
        <w:gridCol w:w="7573"/>
      </w:tblGrid>
      <w:tr w:rsidR="00CB00B2" w14:paraId="0A0D5C0A" w14:textId="77777777" w:rsidTr="00974AA9">
        <w:tc>
          <w:tcPr>
            <w:tcW w:w="15354" w:type="dxa"/>
            <w:gridSpan w:val="2"/>
          </w:tcPr>
          <w:p w14:paraId="5AC31BC6" w14:textId="77777777" w:rsidR="00CB00B2" w:rsidRDefault="00E416E4" w:rsidP="005916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16E4"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  <w:lastRenderedPageBreak/>
              <w:t>2</w:t>
            </w:r>
            <w:r w:rsidR="00CB00B2" w:rsidRPr="008827F8"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  <w:lang w:val="uk-UA"/>
              </w:rPr>
              <w:t>. Мета дисципліни, передумови її вивчення та заплановані результати навчання</w:t>
            </w:r>
          </w:p>
        </w:tc>
      </w:tr>
      <w:tr w:rsidR="00CB00B2" w:rsidRPr="00975BC4" w14:paraId="4CF32F1E" w14:textId="77777777" w:rsidTr="00CB00B2">
        <w:tc>
          <w:tcPr>
            <w:tcW w:w="7677" w:type="dxa"/>
          </w:tcPr>
          <w:p w14:paraId="3D90AEB2" w14:textId="77777777" w:rsidR="00CB00B2" w:rsidRPr="008827F8" w:rsidRDefault="00CB00B2" w:rsidP="00974A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827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Місце дисципліни в освітній програмі:</w:t>
            </w:r>
          </w:p>
        </w:tc>
        <w:tc>
          <w:tcPr>
            <w:tcW w:w="7677" w:type="dxa"/>
          </w:tcPr>
          <w:p w14:paraId="728AABF1" w14:textId="77777777" w:rsidR="00CB00B2" w:rsidRPr="008F18AE" w:rsidRDefault="00CB00B2" w:rsidP="00974AA9">
            <w:pPr>
              <w:pStyle w:val="11"/>
              <w:spacing w:after="0"/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F18AE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lang w:val="uk-UA"/>
              </w:rPr>
              <w:t>Мета вивчення дисципліни "</w:t>
            </w:r>
            <w:r w:rsidRPr="008F18A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Комп’ютерні технології на автомобільному транспорті</w:t>
            </w:r>
            <w:r w:rsidRPr="008F18AE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lang w:val="uk-UA"/>
              </w:rPr>
              <w:t xml:space="preserve">" </w:t>
            </w:r>
            <w:r w:rsidRPr="008F18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полягає в тому, щоб сформувати у студентів практичні навички вирішення питань проблеми підвищення ефективності, безпеки та надійності роботи автомобільного транспорту шляхом використання сучасних інформаційних комп’ютерних технологій.</w:t>
            </w:r>
          </w:p>
        </w:tc>
      </w:tr>
      <w:tr w:rsidR="00CB00B2" w:rsidRPr="00975BC4" w14:paraId="21138864" w14:textId="77777777" w:rsidTr="00CB00B2">
        <w:tc>
          <w:tcPr>
            <w:tcW w:w="7677" w:type="dxa"/>
          </w:tcPr>
          <w:p w14:paraId="28636166" w14:textId="77777777" w:rsidR="00CB00B2" w:rsidRPr="008827F8" w:rsidRDefault="00CB00B2" w:rsidP="00974A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827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Компетентності загальні або фахові:</w:t>
            </w:r>
          </w:p>
        </w:tc>
        <w:tc>
          <w:tcPr>
            <w:tcW w:w="7677" w:type="dxa"/>
          </w:tcPr>
          <w:p w14:paraId="079C552F" w14:textId="77777777" w:rsidR="00CB00B2" w:rsidRPr="008F18AE" w:rsidRDefault="00CB00B2" w:rsidP="00974AA9">
            <w:pPr>
              <w:tabs>
                <w:tab w:val="left" w:pos="567"/>
              </w:tabs>
              <w:spacing w:after="0" w:line="240" w:lineRule="auto"/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F18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Здатність використовувати інформаційні та комунікаційні технології., </w:t>
            </w:r>
          </w:p>
          <w:p w14:paraId="137C985C" w14:textId="77777777" w:rsidR="00CB00B2" w:rsidRPr="008F18AE" w:rsidRDefault="00CB00B2" w:rsidP="00974AA9">
            <w:pPr>
              <w:tabs>
                <w:tab w:val="left" w:pos="567"/>
              </w:tabs>
              <w:spacing w:after="0" w:line="240" w:lineRule="auto"/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F18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8F18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ab/>
              <w:t xml:space="preserve">Здатність вчитися і оволодівати сучасними знаннями., </w:t>
            </w:r>
          </w:p>
          <w:p w14:paraId="2DEDC250" w14:textId="77777777" w:rsidR="00CB00B2" w:rsidRPr="008F18AE" w:rsidRDefault="00CB00B2" w:rsidP="00974AA9">
            <w:pPr>
              <w:tabs>
                <w:tab w:val="left" w:pos="567"/>
              </w:tabs>
              <w:spacing w:after="0" w:line="240" w:lineRule="auto"/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F18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8F18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ab/>
            </w:r>
            <w:r w:rsidRPr="008F18AE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uk-UA" w:eastAsia="uk-UA"/>
              </w:rPr>
              <w:t xml:space="preserve">Здатність </w:t>
            </w:r>
            <w:r w:rsidRPr="008F18A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складати плани розміщення устаткування, технічного </w:t>
            </w:r>
            <w:r w:rsidRPr="008F18AE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uk-UA" w:eastAsia="uk-UA"/>
              </w:rPr>
              <w:t>оснащення</w:t>
            </w:r>
            <w:r w:rsidRPr="008F18A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та організації робочих місць, розраховувати завантаження устаткування та показники якості продукції</w:t>
            </w:r>
            <w:r w:rsidRPr="008F18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14:paraId="15443615" w14:textId="77777777" w:rsidR="00CB00B2" w:rsidRPr="008F18AE" w:rsidRDefault="00CB00B2" w:rsidP="00974AA9">
            <w:pPr>
              <w:tabs>
                <w:tab w:val="left" w:pos="567"/>
              </w:tabs>
              <w:spacing w:after="0" w:line="240" w:lineRule="auto"/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F18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8F18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ab/>
            </w:r>
            <w:r w:rsidRPr="008F18AE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uk-UA" w:eastAsia="uk-UA"/>
              </w:rPr>
              <w:t xml:space="preserve">Здатність застосовувати сучасні програмні засоби для розробки проектно-конструкторської та технологічної документації з </w:t>
            </w:r>
            <w:r w:rsidRPr="008F18A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експлуатації, ремонту та обслуговування колісних</w:t>
            </w:r>
            <w:r w:rsidRPr="008F18AE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uk-UA" w:eastAsia="uk-UA"/>
              </w:rPr>
              <w:t xml:space="preserve"> транспортних засобів автомобільного транспорту, їх систем та елементів</w:t>
            </w:r>
            <w:r w:rsidRPr="008F18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14:paraId="74DB6DE3" w14:textId="77777777" w:rsidR="00CB00B2" w:rsidRPr="008F18AE" w:rsidRDefault="00CB00B2" w:rsidP="00350DB7">
            <w:pPr>
              <w:tabs>
                <w:tab w:val="left" w:pos="567"/>
              </w:tabs>
              <w:spacing w:after="0" w:line="240" w:lineRule="auto"/>
              <w:ind w:left="284"/>
              <w:jc w:val="both"/>
              <w:rPr>
                <w:rFonts w:cs="Times New Roman"/>
                <w:color w:val="000000"/>
                <w:sz w:val="24"/>
                <w:szCs w:val="24"/>
                <w:lang w:val="uk-UA"/>
              </w:rPr>
            </w:pPr>
            <w:r w:rsidRPr="008F18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8F18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ab/>
            </w:r>
            <w:r w:rsidRPr="008F18AE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uk-UA" w:eastAsia="uk-UA"/>
              </w:rPr>
              <w:t>Здатність здійснювати з</w:t>
            </w:r>
            <w:r w:rsidRPr="008F18A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бір, систематизацію, узагальнення та обробку науково-технічної інформації, підготовку оглядів, анотацій, складання рефератів, звітів та бібліографії по об'єктах автомобільного транспорту; брати участь у виступах з доповідями та повідомленнями по тематиці професійної діяльності; володіти способами поширення і популяризації професійних знань</w:t>
            </w:r>
            <w:r w:rsidRPr="008F18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CB00B2" w14:paraId="0FB11BA2" w14:textId="77777777" w:rsidTr="00CB00B2">
        <w:tc>
          <w:tcPr>
            <w:tcW w:w="7677" w:type="dxa"/>
          </w:tcPr>
          <w:p w14:paraId="05641F9A" w14:textId="77777777" w:rsidR="00CB00B2" w:rsidRPr="008827F8" w:rsidRDefault="00CB00B2" w:rsidP="00974A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827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Програмні результати навчання:</w:t>
            </w:r>
          </w:p>
        </w:tc>
        <w:tc>
          <w:tcPr>
            <w:tcW w:w="7677" w:type="dxa"/>
          </w:tcPr>
          <w:p w14:paraId="6D1CFE0E" w14:textId="77777777" w:rsidR="00CB00B2" w:rsidRPr="008F18AE" w:rsidRDefault="00CB00B2" w:rsidP="00974AA9">
            <w:pPr>
              <w:tabs>
                <w:tab w:val="left" w:pos="142"/>
                <w:tab w:val="left" w:pos="284"/>
                <w:tab w:val="left" w:pos="567"/>
              </w:tabs>
              <w:spacing w:after="0"/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F18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</w:t>
            </w:r>
            <w:r w:rsidRPr="008F18AE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Здійснювати професійну діяльність використовуючи інформаційні технології, «Інформаційні бази даних», Internet-ресурси, програмні засоби та інші інформаційно-комунікаційні технології</w:t>
            </w:r>
            <w:r w:rsidRPr="008F18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14:paraId="0C4B5840" w14:textId="77777777" w:rsidR="00CB00B2" w:rsidRPr="008F18AE" w:rsidRDefault="00CB00B2" w:rsidP="00974AA9">
            <w:pPr>
              <w:tabs>
                <w:tab w:val="left" w:pos="142"/>
                <w:tab w:val="left" w:pos="284"/>
                <w:tab w:val="left" w:pos="567"/>
              </w:tabs>
              <w:spacing w:after="0"/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F18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8F18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ab/>
            </w:r>
            <w:r w:rsidRPr="008F18AE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Здійснювати професійну діяльність із врахуванням сучасних досягнень науки, техніки і технологій</w:t>
            </w:r>
            <w:r w:rsidRPr="008F18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14:paraId="418537C9" w14:textId="77777777" w:rsidR="00CB00B2" w:rsidRPr="008F18AE" w:rsidRDefault="00CB00B2" w:rsidP="00974AA9">
            <w:pPr>
              <w:tabs>
                <w:tab w:val="left" w:pos="142"/>
                <w:tab w:val="left" w:pos="284"/>
                <w:tab w:val="left" w:pos="567"/>
              </w:tabs>
              <w:spacing w:after="0"/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F18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8F18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ab/>
            </w:r>
            <w:r w:rsidRPr="008F18A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Складати плани розміщення устаткування, технічного оснащення та організації робочих місць, визначати склад та площі приміщень, розраховувати завантаження устаткування та показники якості продукції</w:t>
            </w:r>
            <w:r w:rsidRPr="008F18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14:paraId="2EB9FE20" w14:textId="77777777" w:rsidR="00CB00B2" w:rsidRPr="008F18AE" w:rsidRDefault="00CB00B2" w:rsidP="00974AA9">
            <w:pPr>
              <w:numPr>
                <w:ilvl w:val="0"/>
                <w:numId w:val="2"/>
              </w:numPr>
              <w:spacing w:after="0" w:line="240" w:lineRule="auto"/>
              <w:ind w:left="261" w:firstLine="99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F18AE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 xml:space="preserve">Використовувати </w:t>
            </w:r>
            <w:r w:rsidRPr="008F18AE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uk-UA" w:eastAsia="uk-UA"/>
              </w:rPr>
              <w:t xml:space="preserve">сучасні програмні засоби для розробки </w:t>
            </w:r>
            <w:r w:rsidRPr="008F18AE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проектно</w:t>
            </w:r>
            <w:r w:rsidRPr="008F18AE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uk-UA" w:eastAsia="uk-UA"/>
              </w:rPr>
              <w:t xml:space="preserve">-конструкторської та технологічної документації зі </w:t>
            </w:r>
            <w:r w:rsidRPr="008F18A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створення, експлуатації, ремонту та обслуговування </w:t>
            </w:r>
            <w:r w:rsidRPr="008F18AE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uk-UA" w:eastAsia="uk-UA"/>
              </w:rPr>
              <w:t>дорожніх транспортних засобів автомобільного транспорту, їх систем та елементів</w:t>
            </w:r>
            <w:r w:rsidRPr="008F18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14:paraId="3056DEE1" w14:textId="77777777" w:rsidR="00CB00B2" w:rsidRPr="008F18AE" w:rsidRDefault="00CB00B2" w:rsidP="00974AA9">
            <w:pPr>
              <w:numPr>
                <w:ilvl w:val="0"/>
                <w:numId w:val="2"/>
              </w:numPr>
              <w:spacing w:after="0" w:line="240" w:lineRule="auto"/>
              <w:ind w:left="261" w:firstLine="99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F18A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lastRenderedPageBreak/>
              <w:t>Брати участь у виступах з доповідями та повідомленнями по тематиці професійної діяльності</w:t>
            </w:r>
          </w:p>
        </w:tc>
      </w:tr>
      <w:tr w:rsidR="00CB00B2" w14:paraId="2CD52ADC" w14:textId="77777777" w:rsidTr="00974AA9">
        <w:tc>
          <w:tcPr>
            <w:tcW w:w="15354" w:type="dxa"/>
            <w:gridSpan w:val="2"/>
          </w:tcPr>
          <w:p w14:paraId="187DCAAE" w14:textId="77777777" w:rsidR="00CB00B2" w:rsidRDefault="00CB00B2" w:rsidP="00CB00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00B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Передумови для вивчення дисципліни:</w:t>
            </w:r>
          </w:p>
        </w:tc>
      </w:tr>
      <w:tr w:rsidR="00CB00B2" w14:paraId="31856DE4" w14:textId="77777777" w:rsidTr="00974AA9">
        <w:tc>
          <w:tcPr>
            <w:tcW w:w="15354" w:type="dxa"/>
            <w:gridSpan w:val="2"/>
          </w:tcPr>
          <w:p w14:paraId="08DA15DD" w14:textId="77777777" w:rsidR="00CB00B2" w:rsidRDefault="00CB00B2" w:rsidP="00C1039E">
            <w:pPr>
              <w:tabs>
                <w:tab w:val="left" w:pos="126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53F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Дисципліна </w:t>
            </w:r>
            <w:r w:rsidRPr="00E353F1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lang w:val="uk-UA"/>
              </w:rPr>
              <w:t>"</w:t>
            </w:r>
            <w:r w:rsidR="00591620" w:rsidRPr="0059162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Комп’ютерні технології на автомобільному транспорті</w:t>
            </w:r>
            <w:r w:rsidRPr="00591620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lang w:val="uk-UA"/>
              </w:rPr>
              <w:t>"</w:t>
            </w:r>
            <w:r w:rsidRPr="00E353F1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lang w:val="uk-UA"/>
              </w:rPr>
              <w:t xml:space="preserve"> </w:t>
            </w:r>
            <w:r w:rsidRPr="00E353F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базується на вивченні </w:t>
            </w:r>
            <w:r w:rsidR="002D31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дисциплін</w:t>
            </w:r>
            <w:r w:rsidRPr="00E353F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: </w:t>
            </w:r>
            <w:r w:rsidRPr="00CB00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автомобілі, гідравліки, основ технології виробництва та ремонту автомобілів, технічної експлуатації автомобілів, автомобільних двигунів, основ технічної діагностики автомобілів, електротехніки, електричного та електронного обладнання автомобілів, основ охорони праці та безпеки дорожнього</w:t>
            </w:r>
            <w:r w:rsidRPr="00CB00B2">
              <w:rPr>
                <w:rFonts w:ascii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CB00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руху</w:t>
            </w:r>
            <w:r w:rsidRPr="007B200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.</w:t>
            </w:r>
          </w:p>
        </w:tc>
      </w:tr>
    </w:tbl>
    <w:p w14:paraId="66D59CEA" w14:textId="77777777" w:rsidR="00CB00B2" w:rsidRPr="000319AA" w:rsidRDefault="00CB00B2" w:rsidP="00C35ADD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BF1BC16" w14:textId="77777777" w:rsidR="0012375C" w:rsidRPr="001F5E28" w:rsidRDefault="0012375C" w:rsidP="001F5E28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319AA">
        <w:rPr>
          <w:rFonts w:ascii="Times New Roman" w:hAnsi="Times New Roman" w:cs="Times New Roman"/>
          <w:sz w:val="24"/>
          <w:szCs w:val="24"/>
          <w:lang w:val="uk-UA"/>
        </w:rPr>
        <w:br w:type="page"/>
      </w:r>
    </w:p>
    <w:tbl>
      <w:tblPr>
        <w:tblW w:w="10110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0"/>
        <w:gridCol w:w="2938"/>
        <w:gridCol w:w="734"/>
        <w:gridCol w:w="734"/>
        <w:gridCol w:w="735"/>
        <w:gridCol w:w="734"/>
        <w:gridCol w:w="735"/>
        <w:gridCol w:w="735"/>
        <w:gridCol w:w="735"/>
        <w:gridCol w:w="735"/>
        <w:gridCol w:w="735"/>
      </w:tblGrid>
      <w:tr w:rsidR="00731F93" w:rsidRPr="000319AA" w14:paraId="767EE9BA" w14:textId="77777777" w:rsidTr="00731F93">
        <w:trPr>
          <w:trHeight w:val="322"/>
        </w:trPr>
        <w:tc>
          <w:tcPr>
            <w:tcW w:w="3498" w:type="dxa"/>
            <w:gridSpan w:val="2"/>
            <w:tcBorders>
              <w:right w:val="single" w:sz="4" w:space="0" w:color="auto"/>
            </w:tcBorders>
            <w:vAlign w:val="center"/>
          </w:tcPr>
          <w:p w14:paraId="57C16AC3" w14:textId="77777777" w:rsidR="00731F93" w:rsidRPr="000319AA" w:rsidRDefault="00731F93" w:rsidP="00297C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  <w:lang w:val="uk-UA"/>
              </w:rPr>
            </w:pPr>
            <w:r w:rsidRPr="000319AA"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  <w:lang w:val="uk-UA"/>
              </w:rPr>
              <w:lastRenderedPageBreak/>
              <w:t>форма навчання</w:t>
            </w:r>
          </w:p>
        </w:tc>
        <w:tc>
          <w:tcPr>
            <w:tcW w:w="734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14:paraId="3229A2FE" w14:textId="77777777" w:rsidR="00731F93" w:rsidRPr="000319AA" w:rsidRDefault="00731F93" w:rsidP="00297CE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  <w:lang w:val="uk-UA"/>
              </w:rPr>
            </w:pPr>
            <w:r w:rsidRPr="000319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Кредити ЄКТС</w:t>
            </w:r>
          </w:p>
        </w:tc>
        <w:tc>
          <w:tcPr>
            <w:tcW w:w="5878" w:type="dxa"/>
            <w:gridSpan w:val="8"/>
            <w:tcBorders>
              <w:right w:val="single" w:sz="4" w:space="0" w:color="auto"/>
            </w:tcBorders>
            <w:vAlign w:val="center"/>
          </w:tcPr>
          <w:p w14:paraId="025EB030" w14:textId="77777777" w:rsidR="00731F93" w:rsidRPr="000319AA" w:rsidRDefault="00731F93" w:rsidP="00297C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  <w:lang w:val="uk-UA"/>
              </w:rPr>
            </w:pPr>
            <w:r w:rsidRPr="000319AA"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  <w:lang w:val="uk-UA"/>
              </w:rPr>
              <w:t>денна (очна)</w:t>
            </w:r>
          </w:p>
        </w:tc>
      </w:tr>
      <w:tr w:rsidR="00731F93" w:rsidRPr="000319AA" w14:paraId="11D5D09F" w14:textId="77777777" w:rsidTr="00731F93">
        <w:trPr>
          <w:trHeight w:val="322"/>
        </w:trPr>
        <w:tc>
          <w:tcPr>
            <w:tcW w:w="3498" w:type="dxa"/>
            <w:gridSpan w:val="2"/>
            <w:tcBorders>
              <w:right w:val="single" w:sz="4" w:space="0" w:color="auto"/>
            </w:tcBorders>
            <w:vAlign w:val="center"/>
          </w:tcPr>
          <w:p w14:paraId="7DD97939" w14:textId="77777777" w:rsidR="00731F93" w:rsidRPr="000319AA" w:rsidRDefault="00731F93" w:rsidP="00297C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  <w:lang w:val="uk-UA"/>
              </w:rPr>
            </w:pPr>
            <w:r w:rsidRPr="000319AA"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  <w:lang w:val="uk-UA"/>
              </w:rPr>
              <w:t>ФОРМА Контролю</w:t>
            </w:r>
          </w:p>
        </w:tc>
        <w:tc>
          <w:tcPr>
            <w:tcW w:w="734" w:type="dxa"/>
            <w:vMerge/>
            <w:tcBorders>
              <w:right w:val="single" w:sz="4" w:space="0" w:color="auto"/>
            </w:tcBorders>
            <w:vAlign w:val="center"/>
          </w:tcPr>
          <w:p w14:paraId="1B0C6995" w14:textId="77777777" w:rsidR="00731F93" w:rsidRPr="000319AA" w:rsidRDefault="00731F93" w:rsidP="00297C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  <w:lang w:val="uk-UA"/>
              </w:rPr>
            </w:pPr>
          </w:p>
        </w:tc>
        <w:tc>
          <w:tcPr>
            <w:tcW w:w="5878" w:type="dxa"/>
            <w:gridSpan w:val="8"/>
            <w:tcBorders>
              <w:right w:val="single" w:sz="4" w:space="0" w:color="auto"/>
            </w:tcBorders>
            <w:vAlign w:val="center"/>
          </w:tcPr>
          <w:p w14:paraId="463B45EE" w14:textId="77777777" w:rsidR="00731F93" w:rsidRPr="000319AA" w:rsidRDefault="00731F93" w:rsidP="00297C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319A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Семестрова та підсумкова оцінки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(залік, екзамен)</w:t>
            </w:r>
          </w:p>
        </w:tc>
      </w:tr>
      <w:tr w:rsidR="00731F93" w:rsidRPr="000319AA" w14:paraId="2F1BAE5F" w14:textId="77777777" w:rsidTr="00731F93">
        <w:tc>
          <w:tcPr>
            <w:tcW w:w="560" w:type="dxa"/>
            <w:vMerge w:val="restart"/>
            <w:textDirection w:val="btLr"/>
            <w:vAlign w:val="center"/>
          </w:tcPr>
          <w:p w14:paraId="52B1173D" w14:textId="77777777" w:rsidR="00731F93" w:rsidRPr="000319AA" w:rsidRDefault="00731F93" w:rsidP="00297C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19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 модуля (теми)</w:t>
            </w:r>
          </w:p>
        </w:tc>
        <w:tc>
          <w:tcPr>
            <w:tcW w:w="2938" w:type="dxa"/>
            <w:vMerge w:val="restart"/>
            <w:tcBorders>
              <w:right w:val="single" w:sz="4" w:space="0" w:color="auto"/>
            </w:tcBorders>
            <w:vAlign w:val="center"/>
          </w:tcPr>
          <w:p w14:paraId="6ED550D4" w14:textId="77777777" w:rsidR="00731F93" w:rsidRPr="000319AA" w:rsidRDefault="00731F93" w:rsidP="00297C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19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Назва змістового модуля (теми)</w:t>
            </w:r>
          </w:p>
        </w:tc>
        <w:tc>
          <w:tcPr>
            <w:tcW w:w="734" w:type="dxa"/>
            <w:vMerge/>
            <w:tcBorders>
              <w:right w:val="single" w:sz="4" w:space="0" w:color="auto"/>
            </w:tcBorders>
            <w:vAlign w:val="center"/>
          </w:tcPr>
          <w:p w14:paraId="088AD4C6" w14:textId="77777777" w:rsidR="00731F93" w:rsidRPr="000319AA" w:rsidRDefault="00731F93" w:rsidP="00297C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878" w:type="dxa"/>
            <w:gridSpan w:val="8"/>
            <w:tcBorders>
              <w:right w:val="single" w:sz="4" w:space="0" w:color="auto"/>
            </w:tcBorders>
            <w:vAlign w:val="center"/>
          </w:tcPr>
          <w:p w14:paraId="511157DE" w14:textId="77777777" w:rsidR="00731F93" w:rsidRPr="000319AA" w:rsidRDefault="00731F93" w:rsidP="00297C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19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 годин:</w:t>
            </w:r>
          </w:p>
        </w:tc>
      </w:tr>
      <w:tr w:rsidR="00731F93" w:rsidRPr="000319AA" w14:paraId="51EA0C26" w14:textId="77777777" w:rsidTr="00731F93">
        <w:tc>
          <w:tcPr>
            <w:tcW w:w="560" w:type="dxa"/>
            <w:vMerge/>
            <w:vAlign w:val="center"/>
          </w:tcPr>
          <w:p w14:paraId="53FD2D68" w14:textId="77777777" w:rsidR="00731F93" w:rsidRPr="000319AA" w:rsidRDefault="00731F93" w:rsidP="00297C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38" w:type="dxa"/>
            <w:vMerge/>
            <w:tcBorders>
              <w:right w:val="single" w:sz="4" w:space="0" w:color="auto"/>
            </w:tcBorders>
            <w:vAlign w:val="center"/>
          </w:tcPr>
          <w:p w14:paraId="32C3BFC8" w14:textId="77777777" w:rsidR="00731F93" w:rsidRPr="000319AA" w:rsidRDefault="00731F93" w:rsidP="00297C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34" w:type="dxa"/>
            <w:vMerge/>
            <w:tcBorders>
              <w:right w:val="single" w:sz="4" w:space="0" w:color="auto"/>
            </w:tcBorders>
            <w:vAlign w:val="center"/>
          </w:tcPr>
          <w:p w14:paraId="1AA11CB2" w14:textId="77777777" w:rsidR="00731F93" w:rsidRPr="000319AA" w:rsidRDefault="00731F93" w:rsidP="00297C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34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14:paraId="31D6A59E" w14:textId="77777777" w:rsidR="00731F93" w:rsidRPr="000319AA" w:rsidRDefault="00731F93" w:rsidP="00297CE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19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Разом</w:t>
            </w:r>
          </w:p>
        </w:tc>
        <w:tc>
          <w:tcPr>
            <w:tcW w:w="735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14:paraId="129C66C8" w14:textId="77777777" w:rsidR="00731F93" w:rsidRPr="000319AA" w:rsidRDefault="00731F93" w:rsidP="00297CE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19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Самостійна робота</w:t>
            </w:r>
          </w:p>
        </w:tc>
        <w:tc>
          <w:tcPr>
            <w:tcW w:w="4409" w:type="dxa"/>
            <w:gridSpan w:val="6"/>
            <w:tcBorders>
              <w:right w:val="single" w:sz="4" w:space="0" w:color="auto"/>
            </w:tcBorders>
            <w:vAlign w:val="center"/>
          </w:tcPr>
          <w:p w14:paraId="151FCBF8" w14:textId="77777777" w:rsidR="00731F93" w:rsidRPr="000319AA" w:rsidRDefault="00731F93" w:rsidP="00297C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19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Навчальні заняття:</w:t>
            </w:r>
          </w:p>
        </w:tc>
      </w:tr>
      <w:tr w:rsidR="00731F93" w:rsidRPr="000319AA" w14:paraId="7623D256" w14:textId="77777777" w:rsidTr="00731F93">
        <w:trPr>
          <w:cantSplit/>
          <w:trHeight w:val="70"/>
        </w:trPr>
        <w:tc>
          <w:tcPr>
            <w:tcW w:w="560" w:type="dxa"/>
            <w:vMerge/>
            <w:vAlign w:val="center"/>
          </w:tcPr>
          <w:p w14:paraId="1AE0DC1B" w14:textId="77777777" w:rsidR="00731F93" w:rsidRPr="000319AA" w:rsidRDefault="00731F93" w:rsidP="00297C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38" w:type="dxa"/>
            <w:vMerge/>
            <w:tcBorders>
              <w:right w:val="single" w:sz="4" w:space="0" w:color="auto"/>
            </w:tcBorders>
            <w:vAlign w:val="center"/>
          </w:tcPr>
          <w:p w14:paraId="3F68CA88" w14:textId="77777777" w:rsidR="00731F93" w:rsidRPr="000319AA" w:rsidRDefault="00731F93" w:rsidP="00297C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34" w:type="dxa"/>
            <w:vMerge/>
            <w:tcBorders>
              <w:right w:val="single" w:sz="4" w:space="0" w:color="auto"/>
            </w:tcBorders>
            <w:vAlign w:val="center"/>
          </w:tcPr>
          <w:p w14:paraId="322E8B43" w14:textId="77777777" w:rsidR="00731F93" w:rsidRPr="000319AA" w:rsidRDefault="00731F93" w:rsidP="00297C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34" w:type="dxa"/>
            <w:vMerge/>
            <w:tcBorders>
              <w:right w:val="single" w:sz="4" w:space="0" w:color="auto"/>
            </w:tcBorders>
            <w:vAlign w:val="center"/>
          </w:tcPr>
          <w:p w14:paraId="3EA16A99" w14:textId="77777777" w:rsidR="00731F93" w:rsidRPr="000319AA" w:rsidRDefault="00731F93" w:rsidP="00297C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35" w:type="dxa"/>
            <w:vMerge/>
            <w:tcBorders>
              <w:right w:val="single" w:sz="4" w:space="0" w:color="auto"/>
            </w:tcBorders>
            <w:vAlign w:val="center"/>
          </w:tcPr>
          <w:p w14:paraId="51834094" w14:textId="77777777" w:rsidR="00731F93" w:rsidRPr="000319AA" w:rsidRDefault="00731F93" w:rsidP="00297C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34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14:paraId="3351552B" w14:textId="77777777" w:rsidR="00731F93" w:rsidRPr="000319AA" w:rsidRDefault="00731F93" w:rsidP="00297CE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19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Всього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аудиторних</w:t>
            </w:r>
          </w:p>
        </w:tc>
        <w:tc>
          <w:tcPr>
            <w:tcW w:w="3675" w:type="dxa"/>
            <w:gridSpan w:val="5"/>
            <w:tcBorders>
              <w:right w:val="single" w:sz="4" w:space="0" w:color="auto"/>
            </w:tcBorders>
            <w:vAlign w:val="center"/>
          </w:tcPr>
          <w:p w14:paraId="523D1F92" w14:textId="77777777" w:rsidR="00731F93" w:rsidRPr="000319AA" w:rsidRDefault="00731F93" w:rsidP="00297C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19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них:</w:t>
            </w:r>
          </w:p>
        </w:tc>
      </w:tr>
      <w:tr w:rsidR="00731F93" w:rsidRPr="000319AA" w14:paraId="005254B4" w14:textId="77777777" w:rsidTr="00731F93">
        <w:trPr>
          <w:cantSplit/>
          <w:trHeight w:val="1925"/>
        </w:trPr>
        <w:tc>
          <w:tcPr>
            <w:tcW w:w="560" w:type="dxa"/>
            <w:vMerge/>
            <w:vAlign w:val="center"/>
          </w:tcPr>
          <w:p w14:paraId="57492534" w14:textId="77777777" w:rsidR="00731F93" w:rsidRPr="000319AA" w:rsidRDefault="00731F93" w:rsidP="00297C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38" w:type="dxa"/>
            <w:vMerge/>
            <w:tcBorders>
              <w:right w:val="single" w:sz="4" w:space="0" w:color="auto"/>
            </w:tcBorders>
            <w:vAlign w:val="center"/>
          </w:tcPr>
          <w:p w14:paraId="2C250E63" w14:textId="77777777" w:rsidR="00731F93" w:rsidRPr="000319AA" w:rsidRDefault="00731F93" w:rsidP="00297C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34" w:type="dxa"/>
            <w:vMerge/>
            <w:tcBorders>
              <w:right w:val="single" w:sz="4" w:space="0" w:color="auto"/>
            </w:tcBorders>
            <w:vAlign w:val="center"/>
          </w:tcPr>
          <w:p w14:paraId="24A5C548" w14:textId="77777777" w:rsidR="00731F93" w:rsidRPr="000319AA" w:rsidRDefault="00731F93" w:rsidP="00297C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34" w:type="dxa"/>
            <w:vMerge/>
            <w:tcBorders>
              <w:right w:val="single" w:sz="4" w:space="0" w:color="auto"/>
            </w:tcBorders>
            <w:vAlign w:val="center"/>
          </w:tcPr>
          <w:p w14:paraId="068E226B" w14:textId="77777777" w:rsidR="00731F93" w:rsidRPr="000319AA" w:rsidRDefault="00731F93" w:rsidP="00297C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35" w:type="dxa"/>
            <w:vMerge/>
            <w:tcBorders>
              <w:right w:val="single" w:sz="4" w:space="0" w:color="auto"/>
            </w:tcBorders>
            <w:vAlign w:val="center"/>
          </w:tcPr>
          <w:p w14:paraId="15CB0C62" w14:textId="77777777" w:rsidR="00731F93" w:rsidRPr="000319AA" w:rsidRDefault="00731F93" w:rsidP="00297C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34" w:type="dxa"/>
            <w:vMerge/>
            <w:tcBorders>
              <w:right w:val="single" w:sz="4" w:space="0" w:color="auto"/>
            </w:tcBorders>
            <w:vAlign w:val="center"/>
          </w:tcPr>
          <w:p w14:paraId="29A6D735" w14:textId="77777777" w:rsidR="00731F93" w:rsidRPr="000319AA" w:rsidRDefault="00731F93" w:rsidP="00297C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textDirection w:val="btLr"/>
            <w:vAlign w:val="center"/>
          </w:tcPr>
          <w:p w14:paraId="009ACA4C" w14:textId="77777777" w:rsidR="00731F93" w:rsidRPr="000319AA" w:rsidRDefault="00731F93" w:rsidP="00297CE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19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Лекційні заняття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textDirection w:val="btLr"/>
            <w:vAlign w:val="center"/>
          </w:tcPr>
          <w:p w14:paraId="4D4F885F" w14:textId="77777777" w:rsidR="00731F93" w:rsidRPr="000319AA" w:rsidRDefault="00731F93" w:rsidP="00297CE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19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Семінарські заняття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textDirection w:val="btLr"/>
            <w:vAlign w:val="center"/>
          </w:tcPr>
          <w:p w14:paraId="7F2F7847" w14:textId="77777777" w:rsidR="00731F93" w:rsidRPr="000319AA" w:rsidRDefault="00731F93" w:rsidP="00297CE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19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Практичні заняття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textDirection w:val="btLr"/>
            <w:vAlign w:val="center"/>
          </w:tcPr>
          <w:p w14:paraId="5B264A4E" w14:textId="77777777" w:rsidR="00731F93" w:rsidRPr="000319AA" w:rsidRDefault="00731F93" w:rsidP="00297CE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19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Лабораторні заняття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textDirection w:val="btLr"/>
            <w:vAlign w:val="center"/>
          </w:tcPr>
          <w:p w14:paraId="66FD7EC1" w14:textId="77777777" w:rsidR="00731F93" w:rsidRPr="000319AA" w:rsidRDefault="00731F93" w:rsidP="00297CE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19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Індивідуальні заняття</w:t>
            </w:r>
          </w:p>
        </w:tc>
      </w:tr>
      <w:tr w:rsidR="00731F93" w:rsidRPr="000319AA" w14:paraId="1210CBE1" w14:textId="77777777" w:rsidTr="00731F93">
        <w:trPr>
          <w:cantSplit/>
          <w:trHeight w:val="70"/>
        </w:trPr>
        <w:tc>
          <w:tcPr>
            <w:tcW w:w="560" w:type="dxa"/>
            <w:vAlign w:val="center"/>
          </w:tcPr>
          <w:p w14:paraId="71881C55" w14:textId="77777777" w:rsidR="00731F93" w:rsidRPr="000319AA" w:rsidRDefault="00731F93" w:rsidP="00297C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319A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</w:t>
            </w:r>
          </w:p>
        </w:tc>
        <w:tc>
          <w:tcPr>
            <w:tcW w:w="2938" w:type="dxa"/>
            <w:tcBorders>
              <w:right w:val="single" w:sz="4" w:space="0" w:color="auto"/>
            </w:tcBorders>
            <w:vAlign w:val="center"/>
          </w:tcPr>
          <w:p w14:paraId="0DB3E9C3" w14:textId="77777777" w:rsidR="00731F93" w:rsidRPr="000319AA" w:rsidRDefault="00731F93" w:rsidP="00297C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319A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A1B8986" w14:textId="77777777" w:rsidR="00731F93" w:rsidRPr="000319AA" w:rsidRDefault="00731F93" w:rsidP="00297C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319A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1D77AF8D" w14:textId="77777777" w:rsidR="00731F93" w:rsidRPr="000319AA" w:rsidRDefault="00731F93" w:rsidP="00297C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319A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13966DD8" w14:textId="77777777" w:rsidR="00731F93" w:rsidRPr="000319AA" w:rsidRDefault="00731F93" w:rsidP="00297C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319A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5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0D00C519" w14:textId="77777777" w:rsidR="00731F93" w:rsidRPr="000319AA" w:rsidRDefault="00731F93" w:rsidP="00297C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319A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6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71960A73" w14:textId="77777777" w:rsidR="00731F93" w:rsidRPr="000319AA" w:rsidRDefault="00731F93" w:rsidP="00297C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319A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7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241BCABA" w14:textId="77777777" w:rsidR="00731F93" w:rsidRPr="000319AA" w:rsidRDefault="00731F93" w:rsidP="00297C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319A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8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593CF93E" w14:textId="77777777" w:rsidR="00731F93" w:rsidRPr="000319AA" w:rsidRDefault="00731F93" w:rsidP="00297C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319A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9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133297CB" w14:textId="77777777" w:rsidR="00731F93" w:rsidRPr="000319AA" w:rsidRDefault="00731F93" w:rsidP="00297C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319A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10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16F5F92D" w14:textId="77777777" w:rsidR="00731F93" w:rsidRPr="000319AA" w:rsidRDefault="00731F93" w:rsidP="00297C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319A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11</w:t>
            </w:r>
          </w:p>
        </w:tc>
      </w:tr>
      <w:tr w:rsidR="00731F93" w:rsidRPr="000319AA" w14:paraId="2C31796F" w14:textId="77777777" w:rsidTr="00731F93">
        <w:trPr>
          <w:cantSplit/>
          <w:trHeight w:val="70"/>
        </w:trPr>
        <w:tc>
          <w:tcPr>
            <w:tcW w:w="560" w:type="dxa"/>
            <w:vAlign w:val="center"/>
          </w:tcPr>
          <w:p w14:paraId="296A3FF2" w14:textId="77777777" w:rsidR="00731F93" w:rsidRPr="000319AA" w:rsidRDefault="00731F93" w:rsidP="00297C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19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2938" w:type="dxa"/>
            <w:tcBorders>
              <w:right w:val="single" w:sz="4" w:space="0" w:color="auto"/>
            </w:tcBorders>
            <w:vAlign w:val="center"/>
          </w:tcPr>
          <w:p w14:paraId="6C23EC25" w14:textId="77777777" w:rsidR="00731F93" w:rsidRPr="007B2007" w:rsidRDefault="00731F93" w:rsidP="00297C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B2007">
              <w:rPr>
                <w:rFonts w:ascii="Times New Roman" w:hAnsi="Times New Roman" w:cs="Times New Roman"/>
                <w:sz w:val="24"/>
                <w:szCs w:val="24"/>
              </w:rPr>
              <w:t>Структурні елементи та інформаційно-комп’ютерні системи забезпечення функціонування основних вузлів і агрегатів автотранспортних засобів.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3927415A" w14:textId="77777777" w:rsidR="00731F93" w:rsidRPr="00D55F40" w:rsidRDefault="00731F93" w:rsidP="00297C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3202E18D" w14:textId="535D9FA0" w:rsidR="00731F93" w:rsidRPr="000319AA" w:rsidRDefault="00731F93" w:rsidP="00297C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62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3393BF7B" w14:textId="3C7903BD" w:rsidR="00731F93" w:rsidRPr="00974AA9" w:rsidRDefault="00731F93" w:rsidP="00297C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625A2AE" w14:textId="53AD8CB7" w:rsidR="00731F93" w:rsidRPr="00974AA9" w:rsidRDefault="00731F93" w:rsidP="00297C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34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2CDED49D" w14:textId="46339046" w:rsidR="00731F93" w:rsidRPr="000319AA" w:rsidRDefault="00731F93" w:rsidP="00297C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7B8F57FC" w14:textId="77777777" w:rsidR="00731F93" w:rsidRPr="000319AA" w:rsidRDefault="00731F93" w:rsidP="00297C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452F4D4A" w14:textId="220ED095" w:rsidR="00731F93" w:rsidRPr="000319AA" w:rsidRDefault="00731F93" w:rsidP="00297C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42B4FBB4" w14:textId="77777777" w:rsidR="00731F93" w:rsidRPr="000319AA" w:rsidRDefault="00731F93" w:rsidP="00297C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342910D7" w14:textId="77777777" w:rsidR="00731F93" w:rsidRPr="00974AA9" w:rsidRDefault="00731F93" w:rsidP="00297C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731F93" w:rsidRPr="000319AA" w14:paraId="18A44C48" w14:textId="77777777" w:rsidTr="00731F93">
        <w:trPr>
          <w:cantSplit/>
          <w:trHeight w:val="70"/>
        </w:trPr>
        <w:tc>
          <w:tcPr>
            <w:tcW w:w="560" w:type="dxa"/>
            <w:vAlign w:val="center"/>
          </w:tcPr>
          <w:p w14:paraId="010C64D7" w14:textId="77777777" w:rsidR="00731F93" w:rsidRPr="00F2594E" w:rsidRDefault="00731F93" w:rsidP="00297C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938" w:type="dxa"/>
            <w:tcBorders>
              <w:right w:val="single" w:sz="4" w:space="0" w:color="auto"/>
            </w:tcBorders>
            <w:vAlign w:val="center"/>
          </w:tcPr>
          <w:p w14:paraId="53854F34" w14:textId="77777777" w:rsidR="00731F93" w:rsidRPr="007B2007" w:rsidRDefault="00731F93" w:rsidP="00297C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B2007">
              <w:rPr>
                <w:rFonts w:ascii="Times New Roman" w:hAnsi="Times New Roman" w:cs="Times New Roman"/>
                <w:sz w:val="24"/>
                <w:szCs w:val="24"/>
              </w:rPr>
              <w:t>Інформаційно</w:t>
            </w:r>
            <w:r w:rsidRPr="007B20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7B2007">
              <w:rPr>
                <w:rFonts w:ascii="Times New Roman" w:hAnsi="Times New Roman" w:cs="Times New Roman"/>
                <w:sz w:val="24"/>
                <w:szCs w:val="24"/>
              </w:rPr>
              <w:t>комп</w:t>
            </w:r>
            <w:r w:rsidRPr="007B20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’</w:t>
            </w:r>
            <w:r w:rsidRPr="007B2007">
              <w:rPr>
                <w:rFonts w:ascii="Times New Roman" w:hAnsi="Times New Roman" w:cs="Times New Roman"/>
                <w:sz w:val="24"/>
                <w:szCs w:val="24"/>
              </w:rPr>
              <w:t>ютерні</w:t>
            </w:r>
            <w:r w:rsidRPr="007B20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B2007">
              <w:rPr>
                <w:rFonts w:ascii="Times New Roman" w:hAnsi="Times New Roman" w:cs="Times New Roman"/>
                <w:sz w:val="24"/>
                <w:szCs w:val="24"/>
              </w:rPr>
              <w:t>системи</w:t>
            </w:r>
            <w:r w:rsidRPr="007B20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B2007">
              <w:rPr>
                <w:rFonts w:ascii="Times New Roman" w:hAnsi="Times New Roman" w:cs="Times New Roman"/>
                <w:sz w:val="24"/>
                <w:szCs w:val="24"/>
              </w:rPr>
              <w:t>забезпечення</w:t>
            </w:r>
            <w:r w:rsidRPr="007B20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B2007">
              <w:rPr>
                <w:rFonts w:ascii="Times New Roman" w:hAnsi="Times New Roman" w:cs="Times New Roman"/>
                <w:sz w:val="24"/>
                <w:szCs w:val="24"/>
              </w:rPr>
              <w:t>надійності</w:t>
            </w:r>
            <w:r w:rsidRPr="007B20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7B2007">
              <w:rPr>
                <w:rFonts w:ascii="Times New Roman" w:hAnsi="Times New Roman" w:cs="Times New Roman"/>
                <w:sz w:val="24"/>
                <w:szCs w:val="24"/>
              </w:rPr>
              <w:t>комфорту</w:t>
            </w:r>
            <w:r w:rsidRPr="007B20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7B2007">
              <w:rPr>
                <w:rFonts w:ascii="Times New Roman" w:hAnsi="Times New Roman" w:cs="Times New Roman"/>
                <w:sz w:val="24"/>
                <w:szCs w:val="24"/>
              </w:rPr>
              <w:t>безпеки</w:t>
            </w:r>
            <w:r w:rsidRPr="007B20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7B2007">
              <w:rPr>
                <w:rFonts w:ascii="Times New Roman" w:hAnsi="Times New Roman" w:cs="Times New Roman"/>
                <w:sz w:val="24"/>
                <w:szCs w:val="24"/>
              </w:rPr>
              <w:t>захисту</w:t>
            </w:r>
            <w:r w:rsidRPr="007B20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B2007"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  <w:r w:rsidRPr="007B20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B2007">
              <w:rPr>
                <w:rFonts w:ascii="Times New Roman" w:hAnsi="Times New Roman" w:cs="Times New Roman"/>
                <w:sz w:val="24"/>
                <w:szCs w:val="24"/>
              </w:rPr>
              <w:t>навігації</w:t>
            </w:r>
            <w:r w:rsidRPr="007B20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B2007">
              <w:rPr>
                <w:rFonts w:ascii="Times New Roman" w:hAnsi="Times New Roman" w:cs="Times New Roman"/>
                <w:sz w:val="24"/>
                <w:szCs w:val="24"/>
              </w:rPr>
              <w:t>автотранспортних</w:t>
            </w:r>
            <w:r w:rsidRPr="007B20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B2007">
              <w:rPr>
                <w:rFonts w:ascii="Times New Roman" w:hAnsi="Times New Roman" w:cs="Times New Roman"/>
                <w:sz w:val="24"/>
                <w:szCs w:val="24"/>
              </w:rPr>
              <w:t>засобів</w:t>
            </w:r>
            <w:r w:rsidRPr="007B20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3C3C5DD7" w14:textId="77777777" w:rsidR="00731F93" w:rsidRDefault="00731F93" w:rsidP="00297C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72E8C390" w14:textId="66DC36B5" w:rsidR="00731F93" w:rsidRDefault="00731F93" w:rsidP="00CF16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58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66A36FEF" w14:textId="591B1F0D" w:rsidR="00731F93" w:rsidRPr="00974AA9" w:rsidRDefault="00731F93" w:rsidP="00297C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270A1125" w14:textId="3CB47ED4" w:rsidR="00731F93" w:rsidRPr="00974AA9" w:rsidRDefault="00731F93" w:rsidP="00CF16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484092CE" w14:textId="4B311EB7" w:rsidR="00731F93" w:rsidRDefault="00731F93" w:rsidP="00CF16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704CC4EC" w14:textId="77777777" w:rsidR="00731F93" w:rsidRPr="000319AA" w:rsidRDefault="00731F93" w:rsidP="00297C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4C2B74A4" w14:textId="0115EF60" w:rsidR="00731F93" w:rsidRDefault="00731F93" w:rsidP="00297C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3A26886D" w14:textId="77777777" w:rsidR="00731F93" w:rsidRPr="000319AA" w:rsidRDefault="00731F93" w:rsidP="00297C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734C970F" w14:textId="77777777" w:rsidR="00731F93" w:rsidRPr="00974AA9" w:rsidRDefault="00731F93" w:rsidP="00297C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731F93" w:rsidRPr="000319AA" w14:paraId="2EB4BF1A" w14:textId="77777777" w:rsidTr="00731F93">
        <w:trPr>
          <w:cantSplit/>
          <w:trHeight w:val="559"/>
        </w:trPr>
        <w:tc>
          <w:tcPr>
            <w:tcW w:w="3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F2372" w14:textId="77777777" w:rsidR="00731F93" w:rsidRPr="000319AA" w:rsidRDefault="00731F93" w:rsidP="00297C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19A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Разом з дисципліни: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FBC95" w14:textId="77777777" w:rsidR="00731F93" w:rsidRPr="00D55F40" w:rsidRDefault="00731F93" w:rsidP="003734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276D2" w14:textId="77777777" w:rsidR="00731F93" w:rsidRPr="00D55F40" w:rsidRDefault="00731F93" w:rsidP="003734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120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53633" w14:textId="33ADE499" w:rsidR="00731F93" w:rsidRPr="00D55F40" w:rsidRDefault="00731F93" w:rsidP="003734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56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D092F" w14:textId="64CC5020" w:rsidR="00731F93" w:rsidRPr="00974AA9" w:rsidRDefault="00731F93" w:rsidP="003734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64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634EE" w14:textId="0AB0FCD7" w:rsidR="00731F93" w:rsidRPr="00D55F40" w:rsidRDefault="00731F93" w:rsidP="00CF16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34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954AA" w14:textId="77777777" w:rsidR="00731F93" w:rsidRPr="00D55F40" w:rsidRDefault="00731F93" w:rsidP="003734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-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20587" w14:textId="5948D0D1" w:rsidR="00731F93" w:rsidRPr="00D55F40" w:rsidRDefault="00731F93" w:rsidP="003734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30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AEAFA" w14:textId="77777777" w:rsidR="00731F93" w:rsidRPr="00D55F40" w:rsidRDefault="00731F93" w:rsidP="00297C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-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557FA" w14:textId="77777777" w:rsidR="00731F93" w:rsidRPr="00D55F40" w:rsidRDefault="00731F93" w:rsidP="00297C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-</w:t>
            </w:r>
          </w:p>
        </w:tc>
      </w:tr>
    </w:tbl>
    <w:p w14:paraId="67140C54" w14:textId="77777777" w:rsidR="0012375C" w:rsidRDefault="0012375C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0729E216" w14:textId="77777777" w:rsidR="0012375C" w:rsidRPr="006B08B9" w:rsidRDefault="0012375C" w:rsidP="006B08B9">
      <w:pPr>
        <w:pStyle w:val="ab"/>
        <w:numPr>
          <w:ilvl w:val="0"/>
          <w:numId w:val="16"/>
        </w:numPr>
        <w:rPr>
          <w:b/>
          <w:bCs/>
        </w:rPr>
      </w:pPr>
      <w:r w:rsidRPr="006B08B9">
        <w:rPr>
          <w:b/>
          <w:bCs/>
          <w:sz w:val="24"/>
          <w:szCs w:val="24"/>
        </w:rPr>
        <w:t>кредит ЄКТС = 30 год.</w:t>
      </w:r>
    </w:p>
    <w:p w14:paraId="6CD32B39" w14:textId="77777777" w:rsidR="0012375C" w:rsidRPr="000319AA" w:rsidRDefault="0012375C" w:rsidP="00AA38C0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319AA">
        <w:rPr>
          <w:rFonts w:ascii="Times New Roman" w:hAnsi="Times New Roman" w:cs="Times New Roman"/>
          <w:sz w:val="24"/>
          <w:szCs w:val="24"/>
          <w:lang w:val="uk-UA"/>
        </w:rPr>
        <w:br w:type="page"/>
      </w:r>
    </w:p>
    <w:p w14:paraId="7C2E239D" w14:textId="77777777" w:rsidR="006B08B9" w:rsidRPr="00420DD1" w:rsidRDefault="006B08B9" w:rsidP="006B08B9">
      <w:pPr>
        <w:spacing w:after="0" w:line="240" w:lineRule="auto"/>
        <w:ind w:left="2629" w:hanging="2629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420DD1">
        <w:rPr>
          <w:rFonts w:ascii="Times New Roman" w:hAnsi="Times New Roman" w:cs="Times New Roman"/>
          <w:b/>
          <w:bCs/>
          <w:sz w:val="24"/>
          <w:szCs w:val="24"/>
          <w:lang w:val="uk-UA"/>
        </w:rPr>
        <w:lastRenderedPageBreak/>
        <w:t>4. ТЕМИ НАВЧАЛЬНИХ ЗАНЯТЬ</w:t>
      </w:r>
    </w:p>
    <w:p w14:paraId="11192C42" w14:textId="77777777" w:rsidR="0012375C" w:rsidRPr="00660EDE" w:rsidRDefault="006B08B9" w:rsidP="006B08B9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uk-UA"/>
        </w:rPr>
      </w:pPr>
      <w:r w:rsidRPr="00420DD1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4.1 </w:t>
      </w:r>
      <w:r w:rsidR="0012375C" w:rsidRPr="00420DD1">
        <w:rPr>
          <w:rFonts w:ascii="Times New Roman" w:hAnsi="Times New Roman" w:cs="Times New Roman"/>
          <w:b/>
          <w:bCs/>
          <w:sz w:val="24"/>
          <w:szCs w:val="24"/>
          <w:lang w:val="uk-UA"/>
        </w:rPr>
        <w:t>ТЕМИ ЛЕКЦІЙ</w:t>
      </w:r>
    </w:p>
    <w:tbl>
      <w:tblPr>
        <w:tblW w:w="1396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10207"/>
        <w:gridCol w:w="1348"/>
        <w:gridCol w:w="1701"/>
      </w:tblGrid>
      <w:tr w:rsidR="00D528ED" w:rsidRPr="00297CEE" w14:paraId="490213EF" w14:textId="77777777" w:rsidTr="00D528ED">
        <w:tc>
          <w:tcPr>
            <w:tcW w:w="708" w:type="dxa"/>
            <w:vAlign w:val="center"/>
          </w:tcPr>
          <w:p w14:paraId="0DC39AF3" w14:textId="77777777" w:rsidR="00D528ED" w:rsidRPr="00297CEE" w:rsidRDefault="00D528ED" w:rsidP="00297CEE">
            <w:pPr>
              <w:ind w:left="142" w:hanging="142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297CE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№</w:t>
            </w:r>
          </w:p>
          <w:p w14:paraId="241C0DE2" w14:textId="77777777" w:rsidR="00D528ED" w:rsidRPr="00297CEE" w:rsidRDefault="00D528ED" w:rsidP="00297CEE">
            <w:pPr>
              <w:ind w:left="142" w:hanging="142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297CE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з/п</w:t>
            </w:r>
          </w:p>
        </w:tc>
        <w:tc>
          <w:tcPr>
            <w:tcW w:w="10207" w:type="dxa"/>
            <w:vAlign w:val="center"/>
          </w:tcPr>
          <w:p w14:paraId="634D5404" w14:textId="77777777" w:rsidR="00D528ED" w:rsidRPr="00297CEE" w:rsidRDefault="00D528ED" w:rsidP="00297CE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297CE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Назва теми, зміст навчального заняття</w:t>
            </w:r>
          </w:p>
        </w:tc>
        <w:tc>
          <w:tcPr>
            <w:tcW w:w="1348" w:type="dxa"/>
            <w:vAlign w:val="center"/>
          </w:tcPr>
          <w:p w14:paraId="289D1125" w14:textId="77777777" w:rsidR="00D528ED" w:rsidRPr="004F2ADA" w:rsidRDefault="00D528ED" w:rsidP="004F2A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4F2AD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Кількість</w:t>
            </w:r>
          </w:p>
          <w:p w14:paraId="2CA77D4D" w14:textId="77777777" w:rsidR="00D528ED" w:rsidRPr="00297CEE" w:rsidRDefault="00D528ED" w:rsidP="004F2A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г</w:t>
            </w:r>
            <w:r w:rsidRPr="004F2AD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один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(денна)</w:t>
            </w:r>
          </w:p>
        </w:tc>
        <w:tc>
          <w:tcPr>
            <w:tcW w:w="1701" w:type="dxa"/>
          </w:tcPr>
          <w:p w14:paraId="6E122428" w14:textId="77777777" w:rsidR="00D528ED" w:rsidRPr="004F2ADA" w:rsidRDefault="00D528ED" w:rsidP="00297C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4F2AD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Рекомендована література</w:t>
            </w:r>
          </w:p>
        </w:tc>
      </w:tr>
      <w:tr w:rsidR="00D528ED" w:rsidRPr="002E76C4" w14:paraId="65E840A9" w14:textId="77777777" w:rsidTr="00D528ED">
        <w:tc>
          <w:tcPr>
            <w:tcW w:w="708" w:type="dxa"/>
          </w:tcPr>
          <w:p w14:paraId="08E13B83" w14:textId="5E4C0F60" w:rsidR="00D528ED" w:rsidRPr="007B2007" w:rsidRDefault="00212FFE" w:rsidP="00297C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0207" w:type="dxa"/>
          </w:tcPr>
          <w:p w14:paraId="43B4BC20" w14:textId="48FAF65C" w:rsidR="00D528ED" w:rsidRPr="00B72FA8" w:rsidRDefault="00D528ED" w:rsidP="006B08B9">
            <w:pPr>
              <w:pStyle w:val="21"/>
              <w:ind w:firstLine="0"/>
              <w:jc w:val="both"/>
            </w:pPr>
            <w:r w:rsidRPr="00B72FA8">
              <w:rPr>
                <w:b/>
                <w:bCs/>
              </w:rPr>
              <w:t xml:space="preserve">Лекція </w:t>
            </w:r>
            <w:r w:rsidR="00212FFE">
              <w:rPr>
                <w:b/>
                <w:bCs/>
              </w:rPr>
              <w:t xml:space="preserve">1 </w:t>
            </w:r>
            <w:r w:rsidRPr="00B72FA8">
              <w:t>Короткий нарис розвитку інформаційних комп’ютерних систем автотранспорту.</w:t>
            </w:r>
          </w:p>
          <w:p w14:paraId="07A1DF8F" w14:textId="77777777" w:rsidR="00D528ED" w:rsidRPr="00B72FA8" w:rsidRDefault="00D528ED" w:rsidP="006B0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2FA8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Тенденції розвитку автомобільної електроніки</w:t>
            </w:r>
          </w:p>
        </w:tc>
        <w:tc>
          <w:tcPr>
            <w:tcW w:w="1348" w:type="dxa"/>
          </w:tcPr>
          <w:p w14:paraId="680A32CF" w14:textId="77777777" w:rsidR="00D528ED" w:rsidRDefault="00D528ED" w:rsidP="00B72FA8">
            <w:pPr>
              <w:jc w:val="center"/>
            </w:pPr>
            <w:r w:rsidRPr="000321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701" w:type="dxa"/>
            <w:vAlign w:val="center"/>
          </w:tcPr>
          <w:p w14:paraId="05D20A78" w14:textId="77777777" w:rsidR="00D528ED" w:rsidRDefault="00D528ED" w:rsidP="00297C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528ED" w:rsidRPr="002E76C4" w14:paraId="7D9CC4E8" w14:textId="77777777" w:rsidTr="00D528ED">
        <w:tc>
          <w:tcPr>
            <w:tcW w:w="708" w:type="dxa"/>
          </w:tcPr>
          <w:p w14:paraId="1A056D89" w14:textId="6562FBBD" w:rsidR="00D528ED" w:rsidRPr="007B2007" w:rsidRDefault="00212FFE" w:rsidP="00297C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0207" w:type="dxa"/>
          </w:tcPr>
          <w:p w14:paraId="5D47E7F3" w14:textId="22978336" w:rsidR="00D528ED" w:rsidRPr="00B72FA8" w:rsidRDefault="00D528ED" w:rsidP="00420D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F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Лекція </w:t>
            </w:r>
            <w:r w:rsidR="00212FF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</w:t>
            </w:r>
            <w:r w:rsidRPr="00B72FA8">
              <w:rPr>
                <w:rFonts w:ascii="Times New Roman" w:hAnsi="Times New Roman" w:cs="Times New Roman"/>
                <w:sz w:val="24"/>
                <w:szCs w:val="24"/>
              </w:rPr>
              <w:t xml:space="preserve"> Транспортні засоби як кібернетичні системи. </w:t>
            </w:r>
            <w:r w:rsidRPr="00B72FA8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Кібернетичні системи керуванн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я</w:t>
            </w:r>
            <w:r w:rsidRPr="00B72FA8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. Методи вивчення об’єктів кібернетичних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B72FA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систем. Автомобільні датчики.</w:t>
            </w:r>
          </w:p>
        </w:tc>
        <w:tc>
          <w:tcPr>
            <w:tcW w:w="1348" w:type="dxa"/>
          </w:tcPr>
          <w:p w14:paraId="2A9A448C" w14:textId="77777777" w:rsidR="00D528ED" w:rsidRDefault="00D528ED" w:rsidP="00B72FA8">
            <w:pPr>
              <w:jc w:val="center"/>
            </w:pPr>
            <w:r w:rsidRPr="000321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701" w:type="dxa"/>
            <w:vMerge w:val="restart"/>
            <w:vAlign w:val="center"/>
          </w:tcPr>
          <w:p w14:paraId="0CFB3141" w14:textId="77777777" w:rsidR="00D528ED" w:rsidRPr="000319AA" w:rsidRDefault="00D528ED" w:rsidP="00FB74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</w:t>
            </w:r>
            <w:r w:rsidRPr="000319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с.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0319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75</w:t>
            </w:r>
            <w:r w:rsidRPr="000319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14:paraId="1B9D5399" w14:textId="77777777" w:rsidR="00D528ED" w:rsidRPr="000319AA" w:rsidRDefault="00D528ED" w:rsidP="006B08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2,р.2</w:t>
            </w:r>
            <w:r w:rsidRPr="000319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319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,р</w:t>
            </w:r>
            <w:r w:rsidRPr="000319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D528ED" w:rsidRPr="002E76C4" w14:paraId="438337A8" w14:textId="77777777" w:rsidTr="00D528ED">
        <w:tc>
          <w:tcPr>
            <w:tcW w:w="708" w:type="dxa"/>
          </w:tcPr>
          <w:p w14:paraId="023AFE8F" w14:textId="0C3805EC" w:rsidR="00D528ED" w:rsidRPr="007B2007" w:rsidRDefault="00212FFE" w:rsidP="00297C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0207" w:type="dxa"/>
          </w:tcPr>
          <w:p w14:paraId="2C44543F" w14:textId="4E694AF8" w:rsidR="00D528ED" w:rsidRPr="00B72FA8" w:rsidRDefault="00D528ED" w:rsidP="00420D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2F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Лекція </w:t>
            </w:r>
            <w:r w:rsidR="00212FF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3</w:t>
            </w:r>
            <w:r w:rsidRPr="00B72FA8">
              <w:rPr>
                <w:rFonts w:ascii="Times New Roman" w:hAnsi="Times New Roman" w:cs="Times New Roman"/>
                <w:sz w:val="24"/>
                <w:szCs w:val="24"/>
              </w:rPr>
              <w:t xml:space="preserve"> Транспортні засоби як кібернетичні системи. </w:t>
            </w:r>
            <w:r w:rsidRPr="00B72FA8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Електронні блоки керування,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B72FA8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мікрокомп’ютери. Виконавчі механізми електронних систем. Реалізація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B72FA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законів керування в автомобільних системах</w:t>
            </w:r>
          </w:p>
        </w:tc>
        <w:tc>
          <w:tcPr>
            <w:tcW w:w="1348" w:type="dxa"/>
          </w:tcPr>
          <w:p w14:paraId="5460B361" w14:textId="77777777" w:rsidR="00D528ED" w:rsidRDefault="00D528ED" w:rsidP="00B72FA8">
            <w:pPr>
              <w:jc w:val="center"/>
            </w:pPr>
            <w:r w:rsidRPr="000321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701" w:type="dxa"/>
            <w:vMerge/>
            <w:vAlign w:val="center"/>
          </w:tcPr>
          <w:p w14:paraId="3649AD1E" w14:textId="77777777" w:rsidR="00D528ED" w:rsidRDefault="00D528ED" w:rsidP="00FB74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528ED" w:rsidRPr="002E76C4" w14:paraId="3D00822A" w14:textId="77777777" w:rsidTr="00D528ED">
        <w:tc>
          <w:tcPr>
            <w:tcW w:w="708" w:type="dxa"/>
          </w:tcPr>
          <w:p w14:paraId="51B98FD7" w14:textId="4B22F5C8" w:rsidR="00D528ED" w:rsidRPr="007B2007" w:rsidRDefault="00212FFE" w:rsidP="00297C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0207" w:type="dxa"/>
          </w:tcPr>
          <w:p w14:paraId="56D012BB" w14:textId="6CCA0018" w:rsidR="00D528ED" w:rsidRPr="00B72FA8" w:rsidRDefault="00D528ED" w:rsidP="00420D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2F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Лекція </w:t>
            </w:r>
            <w:r w:rsidR="00212FF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4</w:t>
            </w:r>
            <w:r w:rsidRPr="00B72FA8">
              <w:rPr>
                <w:rFonts w:ascii="Times New Roman" w:hAnsi="Times New Roman" w:cs="Times New Roman"/>
                <w:sz w:val="24"/>
                <w:szCs w:val="24"/>
              </w:rPr>
              <w:t xml:space="preserve"> Будова та функціонування систем керування двигуном. </w:t>
            </w:r>
            <w:r w:rsidRPr="00B72FA8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Параметри керування, що забезпечують потрібну потужність,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B72FA8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паливну економічність та екологічність двигунів. Особливості систем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B72FA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керування бензинових двигунів.</w:t>
            </w:r>
          </w:p>
        </w:tc>
        <w:tc>
          <w:tcPr>
            <w:tcW w:w="1348" w:type="dxa"/>
          </w:tcPr>
          <w:p w14:paraId="076B71CB" w14:textId="77777777" w:rsidR="00D528ED" w:rsidRDefault="00D528ED" w:rsidP="00B72FA8">
            <w:pPr>
              <w:jc w:val="center"/>
            </w:pPr>
            <w:r w:rsidRPr="000321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701" w:type="dxa"/>
            <w:vMerge/>
            <w:vAlign w:val="center"/>
          </w:tcPr>
          <w:p w14:paraId="566A09A2" w14:textId="77777777" w:rsidR="00D528ED" w:rsidRDefault="00D528ED" w:rsidP="00FB74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528ED" w:rsidRPr="002E76C4" w14:paraId="14862BEB" w14:textId="77777777" w:rsidTr="00D528ED">
        <w:tc>
          <w:tcPr>
            <w:tcW w:w="708" w:type="dxa"/>
          </w:tcPr>
          <w:p w14:paraId="578E57D4" w14:textId="6F3009A8" w:rsidR="00D528ED" w:rsidRPr="007B2007" w:rsidRDefault="00212FFE" w:rsidP="00297C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0207" w:type="dxa"/>
          </w:tcPr>
          <w:p w14:paraId="0ACC404D" w14:textId="6CD0C9EC" w:rsidR="00D528ED" w:rsidRPr="00B72FA8" w:rsidRDefault="00D528ED" w:rsidP="00420DD1">
            <w:pPr>
              <w:pStyle w:val="21"/>
              <w:ind w:firstLine="0"/>
              <w:rPr>
                <w:b/>
                <w:bCs/>
              </w:rPr>
            </w:pPr>
            <w:r w:rsidRPr="00B72FA8">
              <w:rPr>
                <w:b/>
                <w:bCs/>
              </w:rPr>
              <w:t xml:space="preserve">Лекція </w:t>
            </w:r>
            <w:r w:rsidR="00212FFE">
              <w:rPr>
                <w:b/>
                <w:bCs/>
              </w:rPr>
              <w:t>5</w:t>
            </w:r>
            <w:r w:rsidRPr="00B72FA8">
              <w:rPr>
                <w:b/>
                <w:bCs/>
              </w:rPr>
              <w:t xml:space="preserve"> </w:t>
            </w:r>
            <w:r w:rsidRPr="00B72FA8">
              <w:t>Системи керування трансмісією.</w:t>
            </w:r>
            <w:r w:rsidRPr="00B72FA8">
              <w:rPr>
                <w:rFonts w:eastAsia="Calibri"/>
                <w:lang w:eastAsia="ru-RU"/>
              </w:rPr>
              <w:t xml:space="preserve"> Системи керування зчепленням. Автоматичні коробки передач.</w:t>
            </w:r>
          </w:p>
        </w:tc>
        <w:tc>
          <w:tcPr>
            <w:tcW w:w="1348" w:type="dxa"/>
          </w:tcPr>
          <w:p w14:paraId="58CB8D1B" w14:textId="77777777" w:rsidR="00D528ED" w:rsidRDefault="00D528ED" w:rsidP="00B72FA8">
            <w:pPr>
              <w:jc w:val="center"/>
            </w:pPr>
            <w:r w:rsidRPr="000321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701" w:type="dxa"/>
            <w:vMerge w:val="restart"/>
            <w:vAlign w:val="center"/>
          </w:tcPr>
          <w:p w14:paraId="073F013A" w14:textId="77777777" w:rsidR="00D528ED" w:rsidRPr="000319AA" w:rsidRDefault="00D528ED" w:rsidP="00FB74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</w:t>
            </w:r>
            <w:r w:rsidRPr="000319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с.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0319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75</w:t>
            </w:r>
            <w:r w:rsidRPr="000319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14:paraId="171ED2B5" w14:textId="77777777" w:rsidR="00D528ED" w:rsidRPr="000319AA" w:rsidRDefault="00D528ED" w:rsidP="006B08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2,р.2, </w:t>
            </w:r>
            <w:r w:rsidRPr="000319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,р</w:t>
            </w:r>
            <w:r w:rsidRPr="000319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D528ED" w:rsidRPr="002E76C4" w14:paraId="1782417D" w14:textId="77777777" w:rsidTr="00D528ED">
        <w:tc>
          <w:tcPr>
            <w:tcW w:w="708" w:type="dxa"/>
          </w:tcPr>
          <w:p w14:paraId="7A4F98C1" w14:textId="1B9CA961" w:rsidR="00D528ED" w:rsidRPr="007B2007" w:rsidRDefault="00212FFE" w:rsidP="00297C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0207" w:type="dxa"/>
          </w:tcPr>
          <w:p w14:paraId="5AA421C4" w14:textId="357BBC02" w:rsidR="00D528ED" w:rsidRPr="00B72FA8" w:rsidRDefault="00D528ED" w:rsidP="00420DD1">
            <w:pPr>
              <w:pStyle w:val="21"/>
              <w:ind w:firstLine="0"/>
              <w:rPr>
                <w:b/>
                <w:bCs/>
              </w:rPr>
            </w:pPr>
            <w:r w:rsidRPr="00B72FA8">
              <w:rPr>
                <w:b/>
                <w:bCs/>
              </w:rPr>
              <w:t xml:space="preserve">Лекція </w:t>
            </w:r>
            <w:r w:rsidR="00212FFE">
              <w:rPr>
                <w:b/>
                <w:bCs/>
              </w:rPr>
              <w:t>6</w:t>
            </w:r>
            <w:r w:rsidRPr="00B72FA8">
              <w:rPr>
                <w:b/>
                <w:bCs/>
              </w:rPr>
              <w:t xml:space="preserve"> </w:t>
            </w:r>
            <w:r w:rsidRPr="00B72FA8">
              <w:t xml:space="preserve">Системи керування трансмісією. </w:t>
            </w:r>
            <w:r w:rsidRPr="00B72FA8">
              <w:rPr>
                <w:rFonts w:eastAsia="Calibri"/>
                <w:lang w:eastAsia="ru-RU"/>
              </w:rPr>
              <w:t>Повнопривідні автомобілі. Системи контролю тягового зусилля.</w:t>
            </w:r>
          </w:p>
        </w:tc>
        <w:tc>
          <w:tcPr>
            <w:tcW w:w="1348" w:type="dxa"/>
          </w:tcPr>
          <w:p w14:paraId="65B04D91" w14:textId="77777777" w:rsidR="00D528ED" w:rsidRDefault="00D528ED" w:rsidP="00B72FA8">
            <w:pPr>
              <w:jc w:val="center"/>
            </w:pPr>
            <w:r w:rsidRPr="000321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701" w:type="dxa"/>
            <w:vMerge/>
            <w:vAlign w:val="center"/>
          </w:tcPr>
          <w:p w14:paraId="10A7FC2F" w14:textId="77777777" w:rsidR="00D528ED" w:rsidRDefault="00D528ED" w:rsidP="00FB74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528ED" w:rsidRPr="002E76C4" w14:paraId="0E456B75" w14:textId="77777777" w:rsidTr="00D528ED">
        <w:tc>
          <w:tcPr>
            <w:tcW w:w="708" w:type="dxa"/>
          </w:tcPr>
          <w:p w14:paraId="7B17048A" w14:textId="6DE2CDD4" w:rsidR="00D528ED" w:rsidRPr="007B2007" w:rsidRDefault="00212FFE" w:rsidP="00297C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10207" w:type="dxa"/>
          </w:tcPr>
          <w:p w14:paraId="3D1621D0" w14:textId="7A724508" w:rsidR="00D528ED" w:rsidRPr="00B72FA8" w:rsidRDefault="00D528ED" w:rsidP="00420D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2F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Лекція </w:t>
            </w:r>
            <w:r w:rsidR="00212FF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7</w:t>
            </w:r>
            <w:r w:rsidRPr="00B72F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72FA8">
              <w:rPr>
                <w:rFonts w:ascii="Times New Roman" w:hAnsi="Times New Roman" w:cs="Times New Roman"/>
                <w:sz w:val="24"/>
                <w:szCs w:val="24"/>
              </w:rPr>
              <w:t xml:space="preserve">Системи керування підвіскою. </w:t>
            </w:r>
            <w:r w:rsidRPr="00B72FA8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Призначення та особливості будови електронних систем керування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B72FA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підвіскою. Керовані системи підвісок.</w:t>
            </w:r>
          </w:p>
        </w:tc>
        <w:tc>
          <w:tcPr>
            <w:tcW w:w="1348" w:type="dxa"/>
          </w:tcPr>
          <w:p w14:paraId="151BEFD2" w14:textId="77777777" w:rsidR="00D528ED" w:rsidRDefault="00D528ED" w:rsidP="00B72FA8">
            <w:pPr>
              <w:jc w:val="center"/>
            </w:pPr>
            <w:r w:rsidRPr="000321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701" w:type="dxa"/>
            <w:vMerge w:val="restart"/>
            <w:vAlign w:val="center"/>
          </w:tcPr>
          <w:p w14:paraId="3E910D67" w14:textId="77777777" w:rsidR="00D528ED" w:rsidRPr="000319AA" w:rsidRDefault="00D528ED" w:rsidP="00FB74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</w:t>
            </w:r>
            <w:r w:rsidRPr="000319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с.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0319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75</w:t>
            </w:r>
            <w:r w:rsidRPr="000319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14:paraId="5DBBF225" w14:textId="77777777" w:rsidR="00D528ED" w:rsidRPr="000319AA" w:rsidRDefault="00D528ED" w:rsidP="006B08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2,р.2, </w:t>
            </w:r>
            <w:r w:rsidRPr="000319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,р</w:t>
            </w:r>
            <w:r w:rsidRPr="000319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D528ED" w:rsidRPr="002E76C4" w14:paraId="37E4805A" w14:textId="77777777" w:rsidTr="00D528ED">
        <w:tc>
          <w:tcPr>
            <w:tcW w:w="708" w:type="dxa"/>
          </w:tcPr>
          <w:p w14:paraId="18381E34" w14:textId="4A92A10F" w:rsidR="00D528ED" w:rsidRPr="007B2007" w:rsidRDefault="00212FFE" w:rsidP="00297C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0207" w:type="dxa"/>
          </w:tcPr>
          <w:p w14:paraId="3BEB7B4C" w14:textId="051EA73D" w:rsidR="00D528ED" w:rsidRPr="00C1039E" w:rsidRDefault="00D528ED" w:rsidP="00420D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1039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Лекція </w:t>
            </w:r>
            <w:r w:rsidR="00212FF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8</w:t>
            </w:r>
            <w:r w:rsidRPr="00C1039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 w:rsidRPr="00C1039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Системи керування підвіскою. </w:t>
            </w:r>
            <w:r w:rsidRPr="00B72FA8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Електронне керування жорсткістю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C1039E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підвіски, амортизаторами та регулювання висоти кузова.</w:t>
            </w:r>
          </w:p>
        </w:tc>
        <w:tc>
          <w:tcPr>
            <w:tcW w:w="1348" w:type="dxa"/>
          </w:tcPr>
          <w:p w14:paraId="53E5D43F" w14:textId="77777777" w:rsidR="00D528ED" w:rsidRDefault="00D528ED" w:rsidP="00B72FA8">
            <w:pPr>
              <w:jc w:val="center"/>
            </w:pPr>
            <w:r w:rsidRPr="000321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701" w:type="dxa"/>
            <w:vMerge/>
            <w:vAlign w:val="center"/>
          </w:tcPr>
          <w:p w14:paraId="7AE17F7B" w14:textId="77777777" w:rsidR="00D528ED" w:rsidRDefault="00D528ED" w:rsidP="00FB74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528ED" w:rsidRPr="002E76C4" w14:paraId="6DA6CB22" w14:textId="77777777" w:rsidTr="00D528ED">
        <w:tc>
          <w:tcPr>
            <w:tcW w:w="708" w:type="dxa"/>
          </w:tcPr>
          <w:p w14:paraId="4C3B877A" w14:textId="1B4CFACA" w:rsidR="00D528ED" w:rsidRPr="007B2007" w:rsidRDefault="00212FFE" w:rsidP="00B72F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10207" w:type="dxa"/>
          </w:tcPr>
          <w:p w14:paraId="22C931F5" w14:textId="6E0A2804" w:rsidR="00D528ED" w:rsidRPr="00B72FA8" w:rsidRDefault="00D528ED" w:rsidP="00420D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72FA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Лекція </w:t>
            </w:r>
            <w:r w:rsidR="00212FF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9</w:t>
            </w:r>
            <w:r w:rsidRPr="00B72FA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 w:rsidRPr="00B72FA8">
              <w:rPr>
                <w:rFonts w:ascii="Times New Roman" w:hAnsi="Times New Roman" w:cs="Times New Roman"/>
                <w:sz w:val="24"/>
                <w:szCs w:val="24"/>
              </w:rPr>
              <w:t>Керування гальмовими системами</w:t>
            </w:r>
            <w:r w:rsidRPr="00B72FA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B72FA8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Призначення електронного керування гальмами, види використовуваної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B72FA8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енергії та способи її передачі. </w:t>
            </w:r>
            <w:proofErr w:type="spellStart"/>
            <w:r w:rsidRPr="00B72FA8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Антиблокувальні</w:t>
            </w:r>
            <w:proofErr w:type="spellEnd"/>
            <w:r w:rsidRPr="00B72FA8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 системи.</w:t>
            </w:r>
          </w:p>
        </w:tc>
        <w:tc>
          <w:tcPr>
            <w:tcW w:w="1348" w:type="dxa"/>
          </w:tcPr>
          <w:p w14:paraId="1B8E474B" w14:textId="77777777" w:rsidR="00D528ED" w:rsidRDefault="00D528ED" w:rsidP="00B72FA8">
            <w:pPr>
              <w:jc w:val="center"/>
            </w:pPr>
            <w:r w:rsidRPr="00CF42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701" w:type="dxa"/>
            <w:vMerge w:val="restart"/>
            <w:vAlign w:val="center"/>
          </w:tcPr>
          <w:p w14:paraId="319383CA" w14:textId="77777777" w:rsidR="00D528ED" w:rsidRPr="000319AA" w:rsidRDefault="00D528ED" w:rsidP="00FB74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</w:t>
            </w:r>
            <w:r w:rsidRPr="000319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с.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0319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75</w:t>
            </w:r>
            <w:r w:rsidRPr="000319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14:paraId="033399FA" w14:textId="77777777" w:rsidR="00D528ED" w:rsidRPr="000319AA" w:rsidRDefault="00D528ED" w:rsidP="006B08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4,р.6, 5,р</w:t>
            </w:r>
            <w:r w:rsidRPr="000319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  <w:tr w:rsidR="00D528ED" w:rsidRPr="002E76C4" w14:paraId="3F572CB9" w14:textId="77777777" w:rsidTr="00D528ED">
        <w:tc>
          <w:tcPr>
            <w:tcW w:w="708" w:type="dxa"/>
          </w:tcPr>
          <w:p w14:paraId="32CBC3DA" w14:textId="25D85D5F" w:rsidR="00D528ED" w:rsidRPr="007B2007" w:rsidRDefault="00D528ED" w:rsidP="00B72F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212F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0207" w:type="dxa"/>
          </w:tcPr>
          <w:p w14:paraId="4E254D59" w14:textId="2EC17910" w:rsidR="00D528ED" w:rsidRPr="00B72FA8" w:rsidRDefault="00D528ED" w:rsidP="00420D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B72FA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Лекція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</w:t>
            </w:r>
            <w:r w:rsidR="00212FF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0</w:t>
            </w:r>
            <w:r w:rsidRPr="00B72FA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 w:rsidRPr="00B72FA8">
              <w:rPr>
                <w:rFonts w:ascii="Times New Roman" w:hAnsi="Times New Roman" w:cs="Times New Roman"/>
                <w:sz w:val="24"/>
                <w:szCs w:val="24"/>
              </w:rPr>
              <w:t>Керування гальмовими системами</w:t>
            </w:r>
            <w:r w:rsidRPr="00B72FA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B72FA8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Системи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B72FA8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регулювання гальмівних зусиль. Повністю електронні системи. Керування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B72FA8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гальмовою системою при круїз-контролі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1348" w:type="dxa"/>
          </w:tcPr>
          <w:p w14:paraId="0815304B" w14:textId="77777777" w:rsidR="00D528ED" w:rsidRDefault="00D528ED" w:rsidP="00B72FA8">
            <w:pPr>
              <w:jc w:val="center"/>
            </w:pPr>
            <w:r w:rsidRPr="00CF42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701" w:type="dxa"/>
            <w:vMerge/>
            <w:vAlign w:val="center"/>
          </w:tcPr>
          <w:p w14:paraId="4DCCA808" w14:textId="77777777" w:rsidR="00D528ED" w:rsidRDefault="00D528ED" w:rsidP="00FB74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528ED" w:rsidRPr="002E76C4" w14:paraId="08D637DB" w14:textId="77777777" w:rsidTr="00D528ED">
        <w:tc>
          <w:tcPr>
            <w:tcW w:w="708" w:type="dxa"/>
          </w:tcPr>
          <w:p w14:paraId="0E5B8BAD" w14:textId="4AFC8833" w:rsidR="00D528ED" w:rsidRPr="007B2007" w:rsidRDefault="00D528ED" w:rsidP="00B72F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212F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0207" w:type="dxa"/>
          </w:tcPr>
          <w:p w14:paraId="690A36D9" w14:textId="02AC05DC" w:rsidR="00D528ED" w:rsidRPr="00B72FA8" w:rsidRDefault="00D528ED" w:rsidP="00420D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72FA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Лекція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</w:t>
            </w:r>
            <w:r w:rsidR="00212FF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</w:t>
            </w:r>
            <w:r w:rsidRPr="00B72FA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 w:rsidRPr="00B72FA8">
              <w:rPr>
                <w:rFonts w:ascii="Times New Roman" w:hAnsi="Times New Roman" w:cs="Times New Roman"/>
                <w:sz w:val="24"/>
                <w:szCs w:val="24"/>
              </w:rPr>
              <w:t>Системи рульового керування</w:t>
            </w:r>
            <w:r w:rsidRPr="00B72FA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r w:rsidRPr="00B72FA8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Три основних типи систем рульового керування. Структурна схема електронного блока рульового керування ЕБК з підсиленням за швидкістю автомобіля.</w:t>
            </w:r>
          </w:p>
        </w:tc>
        <w:tc>
          <w:tcPr>
            <w:tcW w:w="1348" w:type="dxa"/>
          </w:tcPr>
          <w:p w14:paraId="47E71C37" w14:textId="77777777" w:rsidR="00D528ED" w:rsidRDefault="00D528ED" w:rsidP="00B72FA8">
            <w:pPr>
              <w:jc w:val="center"/>
            </w:pPr>
            <w:r w:rsidRPr="00CF42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701" w:type="dxa"/>
            <w:vMerge w:val="restart"/>
            <w:vAlign w:val="center"/>
          </w:tcPr>
          <w:p w14:paraId="715A7052" w14:textId="77777777" w:rsidR="00D528ED" w:rsidRPr="000319AA" w:rsidRDefault="00D528ED" w:rsidP="00FB74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</w:t>
            </w:r>
            <w:r w:rsidRPr="000319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с.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0319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75</w:t>
            </w:r>
            <w:r w:rsidRPr="000319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14:paraId="3593F978" w14:textId="77777777" w:rsidR="00D528ED" w:rsidRPr="000319AA" w:rsidRDefault="00D528ED" w:rsidP="006B08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4,р.6, 5,р</w:t>
            </w:r>
            <w:r w:rsidRPr="000319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  <w:tr w:rsidR="00D528ED" w:rsidRPr="00B72FA8" w14:paraId="08CB56C9" w14:textId="77777777" w:rsidTr="00D528ED">
        <w:tc>
          <w:tcPr>
            <w:tcW w:w="708" w:type="dxa"/>
          </w:tcPr>
          <w:p w14:paraId="1D297612" w14:textId="4808D220" w:rsidR="00D528ED" w:rsidRPr="007B2007" w:rsidRDefault="00D528ED" w:rsidP="00B72F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212F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0207" w:type="dxa"/>
          </w:tcPr>
          <w:p w14:paraId="5AA35C24" w14:textId="12CB29C7" w:rsidR="00D528ED" w:rsidRPr="00B72FA8" w:rsidRDefault="00D528ED" w:rsidP="00420D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B72FA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Лекція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</w:t>
            </w:r>
            <w:r w:rsidR="00212FF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</w:t>
            </w:r>
            <w:r w:rsidRPr="00B72FA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 w:rsidRPr="00C1039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Системи рульового керування</w:t>
            </w:r>
            <w:r w:rsidRPr="00B72FA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r w:rsidRPr="00B72FA8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Схема рульового керування з гідравлічним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B72FA8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підсилювачем, робота якого модулюється від швидкості руху.</w:t>
            </w:r>
          </w:p>
        </w:tc>
        <w:tc>
          <w:tcPr>
            <w:tcW w:w="1348" w:type="dxa"/>
          </w:tcPr>
          <w:p w14:paraId="4812B57B" w14:textId="77777777" w:rsidR="00D528ED" w:rsidRPr="00CF4284" w:rsidRDefault="00D528ED" w:rsidP="00B72F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701" w:type="dxa"/>
            <w:vMerge/>
            <w:vAlign w:val="center"/>
          </w:tcPr>
          <w:p w14:paraId="0DC990F9" w14:textId="77777777" w:rsidR="00D528ED" w:rsidRDefault="00D528ED" w:rsidP="00FB74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528ED" w:rsidRPr="002E76C4" w14:paraId="7E87C334" w14:textId="77777777" w:rsidTr="00D528ED">
        <w:tc>
          <w:tcPr>
            <w:tcW w:w="708" w:type="dxa"/>
          </w:tcPr>
          <w:p w14:paraId="7BCD0494" w14:textId="50F0A366" w:rsidR="00D528ED" w:rsidRPr="007B2007" w:rsidRDefault="00D528ED" w:rsidP="00B72F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212F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0207" w:type="dxa"/>
          </w:tcPr>
          <w:p w14:paraId="03359E60" w14:textId="2327EAF1" w:rsidR="00D528ED" w:rsidRPr="00B72FA8" w:rsidRDefault="00D528ED" w:rsidP="00420D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F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Лекція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</w:t>
            </w:r>
            <w:r w:rsidR="00212FF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3</w:t>
            </w:r>
            <w:r w:rsidRPr="00B72F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72FA8">
              <w:rPr>
                <w:rFonts w:ascii="Times New Roman" w:hAnsi="Times New Roman" w:cs="Times New Roman"/>
                <w:sz w:val="24"/>
                <w:szCs w:val="24"/>
              </w:rPr>
              <w:t xml:space="preserve">Інформаційні контрольно-діагностичні системи. </w:t>
            </w:r>
            <w:r w:rsidRPr="00B72FA8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Інформаційна система автомобіля. Контрольно-вимірювальні прилади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B72FA8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та засоби бортової діагностики.</w:t>
            </w:r>
          </w:p>
        </w:tc>
        <w:tc>
          <w:tcPr>
            <w:tcW w:w="1348" w:type="dxa"/>
          </w:tcPr>
          <w:p w14:paraId="3B097F0C" w14:textId="77777777" w:rsidR="00D528ED" w:rsidRDefault="00D528ED" w:rsidP="00B72FA8">
            <w:pPr>
              <w:jc w:val="center"/>
            </w:pPr>
            <w:r w:rsidRPr="00CF42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701" w:type="dxa"/>
          </w:tcPr>
          <w:p w14:paraId="16DEB8F5" w14:textId="77777777" w:rsidR="00D528ED" w:rsidRPr="000319AA" w:rsidRDefault="00D528ED" w:rsidP="00FB74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1, </w:t>
            </w:r>
            <w:r w:rsidRPr="000319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с.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0319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75</w:t>
            </w:r>
            <w:r w:rsidRPr="000319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14:paraId="796A4FE3" w14:textId="77777777" w:rsidR="00D528ED" w:rsidRPr="002E76C4" w:rsidRDefault="00D528ED" w:rsidP="006B08B9">
            <w:pPr>
              <w:rPr>
                <w:rFonts w:cs="Times New Roman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4,р.6, 5,р</w:t>
            </w:r>
            <w:r w:rsidRPr="000319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  <w:tr w:rsidR="00D528ED" w:rsidRPr="002E76C4" w14:paraId="5F362794" w14:textId="77777777" w:rsidTr="00D528ED">
        <w:tc>
          <w:tcPr>
            <w:tcW w:w="708" w:type="dxa"/>
          </w:tcPr>
          <w:p w14:paraId="40290CA7" w14:textId="756F6434" w:rsidR="00D528ED" w:rsidRPr="007B2007" w:rsidRDefault="00D528ED" w:rsidP="00B72F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212F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0207" w:type="dxa"/>
          </w:tcPr>
          <w:p w14:paraId="01D738EA" w14:textId="65F66209" w:rsidR="00D528ED" w:rsidRPr="00B72FA8" w:rsidRDefault="00D528ED" w:rsidP="00420D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72FA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Лекція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</w:t>
            </w:r>
            <w:r w:rsidR="00212FF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4</w:t>
            </w:r>
            <w:r w:rsidRPr="00B72FA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 w:rsidRPr="00B72FA8">
              <w:rPr>
                <w:rFonts w:ascii="Times New Roman" w:hAnsi="Times New Roman" w:cs="Times New Roman"/>
                <w:sz w:val="24"/>
                <w:szCs w:val="24"/>
              </w:rPr>
              <w:t>Керування мікрокліматом в салоні</w:t>
            </w:r>
            <w:r w:rsidRPr="00B72FA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r w:rsidRPr="00B72FA8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Мета та умови керування. Основні компоненти системи клімат-контролю.</w:t>
            </w:r>
          </w:p>
        </w:tc>
        <w:tc>
          <w:tcPr>
            <w:tcW w:w="1348" w:type="dxa"/>
          </w:tcPr>
          <w:p w14:paraId="38AF1F1B" w14:textId="77777777" w:rsidR="00D528ED" w:rsidRDefault="00D528ED" w:rsidP="00B72FA8">
            <w:pPr>
              <w:jc w:val="center"/>
            </w:pPr>
            <w:r w:rsidRPr="00CF42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701" w:type="dxa"/>
            <w:vMerge w:val="restart"/>
          </w:tcPr>
          <w:p w14:paraId="00EF196C" w14:textId="77777777" w:rsidR="00D528ED" w:rsidRDefault="00D528ED" w:rsidP="00FB74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6FAEE247" w14:textId="77777777" w:rsidR="00D528ED" w:rsidRPr="000319AA" w:rsidRDefault="00D528ED" w:rsidP="00FB74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</w:t>
            </w:r>
            <w:r w:rsidRPr="000319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с.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0319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75</w:t>
            </w:r>
            <w:r w:rsidRPr="000319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14:paraId="232BB7C8" w14:textId="77777777" w:rsidR="00D528ED" w:rsidRPr="000319AA" w:rsidRDefault="00D528ED" w:rsidP="006B08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4,р.6, 5,р</w:t>
            </w:r>
            <w:r w:rsidRPr="000319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  <w:tr w:rsidR="00D528ED" w:rsidRPr="002E76C4" w14:paraId="4711DB70" w14:textId="77777777" w:rsidTr="00D528ED">
        <w:tc>
          <w:tcPr>
            <w:tcW w:w="708" w:type="dxa"/>
          </w:tcPr>
          <w:p w14:paraId="3B99543F" w14:textId="131583F9" w:rsidR="00D528ED" w:rsidRPr="007B2007" w:rsidRDefault="00D528ED" w:rsidP="00B72F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1</w:t>
            </w:r>
            <w:r w:rsidR="00212F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0207" w:type="dxa"/>
          </w:tcPr>
          <w:p w14:paraId="0441DBEB" w14:textId="220509E4" w:rsidR="00D528ED" w:rsidRPr="00B72FA8" w:rsidRDefault="00D528ED" w:rsidP="00420DD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B72FA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Лекція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</w:t>
            </w:r>
            <w:r w:rsidR="00212FF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5</w:t>
            </w:r>
            <w:r w:rsidRPr="00B72FA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 w:rsidRPr="00B72FA8">
              <w:rPr>
                <w:rFonts w:ascii="Times New Roman" w:hAnsi="Times New Roman" w:cs="Times New Roman"/>
                <w:sz w:val="24"/>
                <w:szCs w:val="24"/>
              </w:rPr>
              <w:t>Керування мікрокліматом в салоні</w:t>
            </w:r>
            <w:r w:rsidRPr="00B72FA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r w:rsidRPr="00B72FA8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Особливості роботи електронного блока керування.</w:t>
            </w:r>
          </w:p>
        </w:tc>
        <w:tc>
          <w:tcPr>
            <w:tcW w:w="1348" w:type="dxa"/>
          </w:tcPr>
          <w:p w14:paraId="6D9E707A" w14:textId="77777777" w:rsidR="00D528ED" w:rsidRDefault="00D528ED" w:rsidP="00B72FA8">
            <w:pPr>
              <w:jc w:val="center"/>
            </w:pPr>
            <w:r w:rsidRPr="00CF42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701" w:type="dxa"/>
            <w:vMerge/>
          </w:tcPr>
          <w:p w14:paraId="34BCB8FF" w14:textId="77777777" w:rsidR="00D528ED" w:rsidRDefault="00D528ED" w:rsidP="00FB74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528ED" w:rsidRPr="002E76C4" w14:paraId="273E5924" w14:textId="77777777" w:rsidTr="00D528ED">
        <w:tc>
          <w:tcPr>
            <w:tcW w:w="708" w:type="dxa"/>
          </w:tcPr>
          <w:p w14:paraId="131C387F" w14:textId="029C7DAF" w:rsidR="00D528ED" w:rsidRPr="007B2007" w:rsidRDefault="00D528ED" w:rsidP="00B72F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B200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212F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0207" w:type="dxa"/>
          </w:tcPr>
          <w:p w14:paraId="3CB02DB0" w14:textId="187D8D0A" w:rsidR="00D528ED" w:rsidRPr="00B72FA8" w:rsidRDefault="00D528ED" w:rsidP="00420D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72FA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Лекція 1</w:t>
            </w:r>
            <w:r w:rsidR="00212FF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6</w:t>
            </w:r>
            <w:r w:rsidRPr="00B72FA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 w:rsidRPr="00B72FA8">
              <w:rPr>
                <w:rFonts w:ascii="Times New Roman" w:hAnsi="Times New Roman" w:cs="Times New Roman"/>
                <w:sz w:val="24"/>
                <w:szCs w:val="24"/>
              </w:rPr>
              <w:t>Охоронні системи</w:t>
            </w:r>
            <w:r w:rsidRPr="00B72FA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r w:rsidRPr="00B72FA8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Способи реалізації електронного захисту автомобіля від угону.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B72FA8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Класифікація автомобільних охоронних систем. Датчики охоронних систем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B72FA8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Іммобілайзери</w:t>
            </w:r>
            <w:proofErr w:type="spellEnd"/>
            <w:r w:rsidRPr="00B72FA8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. Робота охоронної системи з дистанційним керуванням.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B72FA8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Пристрої розкриття кодів сигналізації. Допоміжні пристрої охоронних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B72FA8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систем</w:t>
            </w:r>
          </w:p>
        </w:tc>
        <w:tc>
          <w:tcPr>
            <w:tcW w:w="1348" w:type="dxa"/>
          </w:tcPr>
          <w:p w14:paraId="4DD592B3" w14:textId="77777777" w:rsidR="00D528ED" w:rsidRDefault="00D528ED" w:rsidP="00B72FA8">
            <w:pPr>
              <w:jc w:val="center"/>
            </w:pPr>
            <w:r w:rsidRPr="00CF42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701" w:type="dxa"/>
            <w:vMerge w:val="restart"/>
          </w:tcPr>
          <w:p w14:paraId="00BD414A" w14:textId="77777777" w:rsidR="00D528ED" w:rsidRDefault="00D528ED" w:rsidP="00FB74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777E5CCA" w14:textId="77777777" w:rsidR="00D528ED" w:rsidRPr="000319AA" w:rsidRDefault="00D528ED" w:rsidP="00FB74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</w:t>
            </w:r>
            <w:r w:rsidRPr="000319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с.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0319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75</w:t>
            </w:r>
            <w:r w:rsidRPr="000319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14:paraId="45BAB854" w14:textId="77777777" w:rsidR="00D528ED" w:rsidRPr="000319AA" w:rsidRDefault="00D528ED" w:rsidP="006B08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4,р.6, 5,р</w:t>
            </w:r>
            <w:r w:rsidRPr="000319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  <w:tr w:rsidR="00D528ED" w:rsidRPr="002E76C4" w14:paraId="69212BBA" w14:textId="77777777" w:rsidTr="00D528ED">
        <w:tc>
          <w:tcPr>
            <w:tcW w:w="708" w:type="dxa"/>
          </w:tcPr>
          <w:p w14:paraId="1DEE7FC4" w14:textId="7BA1509F" w:rsidR="00D528ED" w:rsidRPr="007B2007" w:rsidRDefault="00212FFE" w:rsidP="00297C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</w:t>
            </w:r>
          </w:p>
        </w:tc>
        <w:tc>
          <w:tcPr>
            <w:tcW w:w="10207" w:type="dxa"/>
          </w:tcPr>
          <w:p w14:paraId="61A832D4" w14:textId="0AAC8CD7" w:rsidR="00D528ED" w:rsidRPr="00B72FA8" w:rsidRDefault="00D528ED" w:rsidP="00CF16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B72FA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Лекція </w:t>
            </w:r>
            <w:r w:rsidR="00212FF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17</w:t>
            </w:r>
            <w:r w:rsidRPr="00B72FA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B72FA8">
              <w:rPr>
                <w:rFonts w:ascii="Times New Roman" w:hAnsi="Times New Roman" w:cs="Times New Roman"/>
                <w:sz w:val="24"/>
                <w:szCs w:val="24"/>
              </w:rPr>
              <w:t>Навігаційне устаткування.</w:t>
            </w:r>
            <w:r w:rsidRPr="00B72FA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B72FA8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Класифікація та характеристика систем контролю за переміщенням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B72FA8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автотранспорту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.</w:t>
            </w:r>
            <w:r w:rsidRPr="00B72FA8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 Методи визначення місця розташування транспортних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B72FA8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засобів, які використовуються в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FEM</w:t>
            </w:r>
            <w:r w:rsidRPr="00B72FA8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-системах. Обладнання навігаційних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B72FA8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систем</w:t>
            </w:r>
          </w:p>
        </w:tc>
        <w:tc>
          <w:tcPr>
            <w:tcW w:w="1348" w:type="dxa"/>
          </w:tcPr>
          <w:p w14:paraId="0CB2EACD" w14:textId="77777777" w:rsidR="00D528ED" w:rsidRDefault="00D528ED" w:rsidP="00B72FA8">
            <w:pPr>
              <w:jc w:val="center"/>
            </w:pPr>
            <w:r w:rsidRPr="00CF42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701" w:type="dxa"/>
            <w:vMerge/>
          </w:tcPr>
          <w:p w14:paraId="117C504C" w14:textId="77777777" w:rsidR="00D528ED" w:rsidRDefault="00D528ED" w:rsidP="00FB74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528ED" w:rsidRPr="002E76C4" w14:paraId="39798092" w14:textId="77777777" w:rsidTr="00D528ED">
        <w:tc>
          <w:tcPr>
            <w:tcW w:w="10915" w:type="dxa"/>
            <w:gridSpan w:val="2"/>
          </w:tcPr>
          <w:p w14:paraId="389780A6" w14:textId="77777777" w:rsidR="00D528ED" w:rsidRPr="002E76C4" w:rsidRDefault="00D528ED" w:rsidP="00660EDE">
            <w:pPr>
              <w:pStyle w:val="21"/>
              <w:numPr>
                <w:ilvl w:val="12"/>
                <w:numId w:val="0"/>
              </w:num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Разом</w:t>
            </w:r>
          </w:p>
        </w:tc>
        <w:tc>
          <w:tcPr>
            <w:tcW w:w="1348" w:type="dxa"/>
          </w:tcPr>
          <w:p w14:paraId="272F205F" w14:textId="7ED89515" w:rsidR="00D528ED" w:rsidRPr="00FB7414" w:rsidRDefault="00D528ED" w:rsidP="00CF16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34</w:t>
            </w:r>
          </w:p>
        </w:tc>
        <w:tc>
          <w:tcPr>
            <w:tcW w:w="1701" w:type="dxa"/>
          </w:tcPr>
          <w:p w14:paraId="63D33A89" w14:textId="77777777" w:rsidR="00D528ED" w:rsidRPr="002E76C4" w:rsidRDefault="00D528ED" w:rsidP="00297CEE">
            <w:pPr>
              <w:jc w:val="center"/>
              <w:rPr>
                <w:rFonts w:cs="Times New Roman"/>
                <w:lang w:val="uk-UA"/>
              </w:rPr>
            </w:pPr>
          </w:p>
        </w:tc>
      </w:tr>
    </w:tbl>
    <w:p w14:paraId="054642F9" w14:textId="77777777" w:rsidR="0012375C" w:rsidRDefault="0012375C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br w:type="page"/>
      </w:r>
    </w:p>
    <w:p w14:paraId="73840D71" w14:textId="77777777" w:rsidR="0012375C" w:rsidRPr="00660EDE" w:rsidRDefault="00420DD1" w:rsidP="00420DD1">
      <w:pPr>
        <w:spacing w:after="0" w:line="240" w:lineRule="auto"/>
        <w:ind w:left="2629" w:hanging="2629"/>
        <w:jc w:val="center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lastRenderedPageBreak/>
        <w:t xml:space="preserve">4.2 </w:t>
      </w:r>
      <w:r w:rsidR="0012375C" w:rsidRPr="00660EDE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>Теми практичних</w:t>
      </w:r>
      <w:r w:rsidR="0012375C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="0012375C" w:rsidRPr="00660EDE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>занять</w:t>
      </w:r>
    </w:p>
    <w:p w14:paraId="2C0490BA" w14:textId="77777777" w:rsidR="0012375C" w:rsidRPr="00660EDE" w:rsidRDefault="0012375C" w:rsidP="00660EDE">
      <w:pPr>
        <w:spacing w:after="0" w:line="240" w:lineRule="auto"/>
        <w:ind w:left="1069"/>
        <w:rPr>
          <w:rFonts w:ascii="Times New Roman" w:hAnsi="Times New Roman" w:cs="Times New Roman"/>
          <w:b/>
          <w:bCs/>
          <w:sz w:val="16"/>
          <w:szCs w:val="16"/>
          <w:lang w:val="uk-UA" w:eastAsia="ru-RU"/>
        </w:rPr>
      </w:pPr>
    </w:p>
    <w:tbl>
      <w:tblPr>
        <w:tblW w:w="14171" w:type="dxa"/>
        <w:tblInd w:w="-6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  <w:gridCol w:w="1276"/>
        <w:gridCol w:w="2268"/>
        <w:gridCol w:w="1417"/>
      </w:tblGrid>
      <w:tr w:rsidR="00766AD2" w:rsidRPr="00297CEE" w14:paraId="47B998BE" w14:textId="77777777" w:rsidTr="00766AD2">
        <w:tc>
          <w:tcPr>
            <w:tcW w:w="9210" w:type="dxa"/>
          </w:tcPr>
          <w:p w14:paraId="4630FFF8" w14:textId="77777777" w:rsidR="00766AD2" w:rsidRPr="00660EDE" w:rsidRDefault="00766AD2" w:rsidP="00660E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297CE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Зміст навчального заняття</w:t>
            </w:r>
          </w:p>
        </w:tc>
        <w:tc>
          <w:tcPr>
            <w:tcW w:w="1276" w:type="dxa"/>
          </w:tcPr>
          <w:p w14:paraId="60D8A31C" w14:textId="77777777" w:rsidR="00766AD2" w:rsidRPr="00660EDE" w:rsidRDefault="00766AD2" w:rsidP="00660E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660ED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Кількість годин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(денна)</w:t>
            </w:r>
          </w:p>
        </w:tc>
        <w:tc>
          <w:tcPr>
            <w:tcW w:w="2268" w:type="dxa"/>
          </w:tcPr>
          <w:p w14:paraId="1277F91B" w14:textId="77777777" w:rsidR="00766AD2" w:rsidRPr="00297CEE" w:rsidRDefault="00766AD2" w:rsidP="00660E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297CE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Форма та засоби контролю</w:t>
            </w:r>
          </w:p>
        </w:tc>
        <w:tc>
          <w:tcPr>
            <w:tcW w:w="1417" w:type="dxa"/>
          </w:tcPr>
          <w:p w14:paraId="1F9C3C14" w14:textId="77777777" w:rsidR="00766AD2" w:rsidRPr="00297CEE" w:rsidRDefault="00766AD2" w:rsidP="00660E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297CE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Рекомендована література</w:t>
            </w:r>
          </w:p>
        </w:tc>
      </w:tr>
      <w:tr w:rsidR="00766AD2" w:rsidRPr="00660EDE" w14:paraId="35E1C091" w14:textId="77777777" w:rsidTr="00766AD2">
        <w:trPr>
          <w:trHeight w:val="835"/>
        </w:trPr>
        <w:tc>
          <w:tcPr>
            <w:tcW w:w="9210" w:type="dxa"/>
          </w:tcPr>
          <w:p w14:paraId="73393B8D" w14:textId="7BEE78F2" w:rsidR="00766AD2" w:rsidRPr="00CB00B2" w:rsidRDefault="00766AD2" w:rsidP="00420D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B00B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Практичне заняття №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</w:t>
            </w:r>
            <w:r w:rsidRPr="00CB00B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 w:rsidRPr="00CB00B2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Історія розробки теоретичних і практичних методів технічної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CB00B2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кібернетики та діагностики на автомобільному транспорті. Тенденції розвитку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CB00B2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автомобільної електроніки</w:t>
            </w:r>
          </w:p>
        </w:tc>
        <w:tc>
          <w:tcPr>
            <w:tcW w:w="1276" w:type="dxa"/>
          </w:tcPr>
          <w:p w14:paraId="75AE8FF9" w14:textId="77777777" w:rsidR="00766AD2" w:rsidRDefault="00766AD2" w:rsidP="00C953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268" w:type="dxa"/>
          </w:tcPr>
          <w:p w14:paraId="6933D00E" w14:textId="77777777" w:rsidR="00766AD2" w:rsidRPr="000319AA" w:rsidRDefault="00766AD2" w:rsidP="00420D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vAlign w:val="center"/>
          </w:tcPr>
          <w:p w14:paraId="03C19E47" w14:textId="77777777" w:rsidR="00766AD2" w:rsidRDefault="00766AD2" w:rsidP="00FB74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66AD2" w:rsidRPr="00660EDE" w14:paraId="2236DC4A" w14:textId="77777777" w:rsidTr="00766AD2">
        <w:trPr>
          <w:trHeight w:val="693"/>
        </w:trPr>
        <w:tc>
          <w:tcPr>
            <w:tcW w:w="9210" w:type="dxa"/>
          </w:tcPr>
          <w:p w14:paraId="30A54C0D" w14:textId="3005E6AE" w:rsidR="00766AD2" w:rsidRPr="00CB00B2" w:rsidRDefault="00766AD2" w:rsidP="00420DD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B00B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Практичне заняття №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</w:t>
            </w:r>
            <w:r w:rsidRPr="00CB00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CB00B2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Транспортні засоби як кібернетичні системи</w:t>
            </w:r>
          </w:p>
        </w:tc>
        <w:tc>
          <w:tcPr>
            <w:tcW w:w="1276" w:type="dxa"/>
          </w:tcPr>
          <w:p w14:paraId="50634C3D" w14:textId="77777777" w:rsidR="00766AD2" w:rsidRPr="00F2594E" w:rsidRDefault="00766AD2" w:rsidP="00C953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268" w:type="dxa"/>
          </w:tcPr>
          <w:p w14:paraId="21D059C5" w14:textId="77777777" w:rsidR="00766AD2" w:rsidRPr="00660EDE" w:rsidRDefault="00766AD2" w:rsidP="00420DD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0319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Навчально-контролююче, виконання індивідуальн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их</w:t>
            </w:r>
            <w:r w:rsidRPr="000319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завдань, оцінювання</w:t>
            </w:r>
          </w:p>
        </w:tc>
        <w:tc>
          <w:tcPr>
            <w:tcW w:w="1417" w:type="dxa"/>
            <w:vAlign w:val="center"/>
          </w:tcPr>
          <w:p w14:paraId="51109AC7" w14:textId="77777777" w:rsidR="00766AD2" w:rsidRPr="000319AA" w:rsidRDefault="00766AD2" w:rsidP="00420D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0319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.с.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0319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75</w:t>
            </w:r>
            <w:r w:rsidRPr="000319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14:paraId="050EB7B0" w14:textId="77777777" w:rsidR="00766AD2" w:rsidRDefault="00766AD2" w:rsidP="00420D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7. с.2-19</w:t>
            </w:r>
          </w:p>
          <w:p w14:paraId="20A983ED" w14:textId="77777777" w:rsidR="00766AD2" w:rsidRPr="000319AA" w:rsidRDefault="00766AD2" w:rsidP="00420D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 с.1-26</w:t>
            </w:r>
          </w:p>
        </w:tc>
      </w:tr>
      <w:tr w:rsidR="00766AD2" w:rsidRPr="00660EDE" w14:paraId="7B8659FD" w14:textId="77777777" w:rsidTr="00766AD2">
        <w:trPr>
          <w:trHeight w:val="519"/>
        </w:trPr>
        <w:tc>
          <w:tcPr>
            <w:tcW w:w="9210" w:type="dxa"/>
          </w:tcPr>
          <w:p w14:paraId="122F6999" w14:textId="66A5AC5A" w:rsidR="00766AD2" w:rsidRPr="00CB00B2" w:rsidRDefault="00766AD2" w:rsidP="00420DD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B00B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Практичне заняття №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3</w:t>
            </w:r>
            <w:r w:rsidRPr="00CB00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CB00B2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Системи керування двигунами</w:t>
            </w:r>
          </w:p>
        </w:tc>
        <w:tc>
          <w:tcPr>
            <w:tcW w:w="1276" w:type="dxa"/>
          </w:tcPr>
          <w:p w14:paraId="3FF2D33F" w14:textId="77777777" w:rsidR="00766AD2" w:rsidRPr="00F2594E" w:rsidRDefault="00766AD2" w:rsidP="00C953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268" w:type="dxa"/>
            <w:vMerge w:val="restart"/>
          </w:tcPr>
          <w:p w14:paraId="777AF594" w14:textId="77777777" w:rsidR="00766AD2" w:rsidRPr="00660EDE" w:rsidRDefault="00766AD2" w:rsidP="00420DD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0319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Навчально-контролююче, виконання індивідуальн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их</w:t>
            </w:r>
            <w:r w:rsidRPr="000319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завдань, оцінювання</w:t>
            </w:r>
          </w:p>
        </w:tc>
        <w:tc>
          <w:tcPr>
            <w:tcW w:w="1417" w:type="dxa"/>
            <w:vMerge w:val="restart"/>
            <w:vAlign w:val="center"/>
          </w:tcPr>
          <w:p w14:paraId="432C1AE3" w14:textId="77777777" w:rsidR="00766AD2" w:rsidRPr="000319AA" w:rsidRDefault="00766AD2" w:rsidP="00420D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0319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.с.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0319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75</w:t>
            </w:r>
            <w:r w:rsidRPr="000319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14:paraId="0E105481" w14:textId="77777777" w:rsidR="00766AD2" w:rsidRDefault="00766AD2" w:rsidP="00420D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7. с.2-19</w:t>
            </w:r>
          </w:p>
          <w:p w14:paraId="23868AC5" w14:textId="77777777" w:rsidR="00766AD2" w:rsidRPr="000319AA" w:rsidRDefault="00766AD2" w:rsidP="00420D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 с.1-26</w:t>
            </w:r>
          </w:p>
        </w:tc>
      </w:tr>
      <w:tr w:rsidR="00766AD2" w:rsidRPr="00660EDE" w14:paraId="3ECBAA5C" w14:textId="77777777" w:rsidTr="00766AD2">
        <w:trPr>
          <w:trHeight w:val="519"/>
        </w:trPr>
        <w:tc>
          <w:tcPr>
            <w:tcW w:w="9210" w:type="dxa"/>
          </w:tcPr>
          <w:p w14:paraId="6C37487A" w14:textId="1CAE3398" w:rsidR="00766AD2" w:rsidRPr="00CB00B2" w:rsidRDefault="00766AD2" w:rsidP="00420DD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B00B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Практичне заняття №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4</w:t>
            </w:r>
            <w:r w:rsidRPr="00CB00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CB00B2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Системи керування двигунами</w:t>
            </w:r>
          </w:p>
        </w:tc>
        <w:tc>
          <w:tcPr>
            <w:tcW w:w="1276" w:type="dxa"/>
          </w:tcPr>
          <w:p w14:paraId="1FE45D0B" w14:textId="77777777" w:rsidR="00766AD2" w:rsidRDefault="00766AD2" w:rsidP="00C953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268" w:type="dxa"/>
            <w:vMerge/>
          </w:tcPr>
          <w:p w14:paraId="19BD2863" w14:textId="77777777" w:rsidR="00766AD2" w:rsidRPr="00660EDE" w:rsidRDefault="00766AD2" w:rsidP="00660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417" w:type="dxa"/>
            <w:vMerge/>
            <w:vAlign w:val="center"/>
          </w:tcPr>
          <w:p w14:paraId="08C31364" w14:textId="77777777" w:rsidR="00766AD2" w:rsidRDefault="00766AD2" w:rsidP="00420D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66AD2" w:rsidRPr="00660EDE" w14:paraId="12CD30EF" w14:textId="77777777" w:rsidTr="00766AD2">
        <w:trPr>
          <w:trHeight w:val="617"/>
        </w:trPr>
        <w:tc>
          <w:tcPr>
            <w:tcW w:w="9210" w:type="dxa"/>
          </w:tcPr>
          <w:p w14:paraId="6E8FE28B" w14:textId="69F84B4C" w:rsidR="00766AD2" w:rsidRPr="00CB00B2" w:rsidRDefault="00766AD2" w:rsidP="00DF40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B00B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Практичне заняття №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5</w:t>
            </w:r>
            <w:r w:rsidRPr="00CB00B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 w:rsidRPr="00CB00B2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Керування трансмісією</w:t>
            </w:r>
          </w:p>
        </w:tc>
        <w:tc>
          <w:tcPr>
            <w:tcW w:w="1276" w:type="dxa"/>
          </w:tcPr>
          <w:p w14:paraId="20F2E230" w14:textId="77777777" w:rsidR="00766AD2" w:rsidRPr="00F2594E" w:rsidRDefault="00766AD2" w:rsidP="00C953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268" w:type="dxa"/>
            <w:vMerge w:val="restart"/>
          </w:tcPr>
          <w:p w14:paraId="40286B3C" w14:textId="77777777" w:rsidR="00766AD2" w:rsidRPr="00660EDE" w:rsidRDefault="00766AD2" w:rsidP="00DF40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0319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Навчально-контролююче, виконання індивідуальн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их</w:t>
            </w:r>
            <w:r w:rsidRPr="000319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завдань, оцінювання</w:t>
            </w:r>
          </w:p>
        </w:tc>
        <w:tc>
          <w:tcPr>
            <w:tcW w:w="1417" w:type="dxa"/>
            <w:vMerge w:val="restart"/>
            <w:vAlign w:val="center"/>
          </w:tcPr>
          <w:p w14:paraId="69A6B536" w14:textId="77777777" w:rsidR="00766AD2" w:rsidRPr="000319AA" w:rsidRDefault="00766AD2" w:rsidP="00420D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0319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.с.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0319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75</w:t>
            </w:r>
            <w:r w:rsidRPr="000319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14:paraId="3B82BF58" w14:textId="77777777" w:rsidR="00766AD2" w:rsidRDefault="00766AD2" w:rsidP="00420D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7. с.2-19</w:t>
            </w:r>
          </w:p>
          <w:p w14:paraId="21F36DEF" w14:textId="77777777" w:rsidR="00766AD2" w:rsidRPr="000319AA" w:rsidRDefault="00766AD2" w:rsidP="00420D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 с.1-26</w:t>
            </w:r>
          </w:p>
        </w:tc>
      </w:tr>
      <w:tr w:rsidR="00766AD2" w:rsidRPr="00660EDE" w14:paraId="35E71D3C" w14:textId="77777777" w:rsidTr="00766AD2">
        <w:trPr>
          <w:trHeight w:val="474"/>
        </w:trPr>
        <w:tc>
          <w:tcPr>
            <w:tcW w:w="9210" w:type="dxa"/>
          </w:tcPr>
          <w:p w14:paraId="64DB02C2" w14:textId="08232D39" w:rsidR="00766AD2" w:rsidRPr="00CB00B2" w:rsidRDefault="00766AD2" w:rsidP="00DF40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B00B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Практичне заняття №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6</w:t>
            </w:r>
            <w:r w:rsidRPr="00CB00B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 w:rsidRPr="00CB00B2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Керування трансмісією</w:t>
            </w:r>
          </w:p>
        </w:tc>
        <w:tc>
          <w:tcPr>
            <w:tcW w:w="1276" w:type="dxa"/>
          </w:tcPr>
          <w:p w14:paraId="4105C6AF" w14:textId="77777777" w:rsidR="00766AD2" w:rsidRDefault="00766AD2" w:rsidP="00C953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268" w:type="dxa"/>
            <w:vMerge/>
          </w:tcPr>
          <w:p w14:paraId="514FA03D" w14:textId="77777777" w:rsidR="00766AD2" w:rsidRPr="00660EDE" w:rsidRDefault="00766AD2" w:rsidP="00660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417" w:type="dxa"/>
            <w:vMerge/>
            <w:vAlign w:val="center"/>
          </w:tcPr>
          <w:p w14:paraId="76C31AC6" w14:textId="77777777" w:rsidR="00766AD2" w:rsidRDefault="00766AD2" w:rsidP="00420D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66AD2" w:rsidRPr="00660EDE" w14:paraId="110B172F" w14:textId="77777777" w:rsidTr="00766AD2">
        <w:trPr>
          <w:trHeight w:val="652"/>
        </w:trPr>
        <w:tc>
          <w:tcPr>
            <w:tcW w:w="9210" w:type="dxa"/>
          </w:tcPr>
          <w:p w14:paraId="7E5951A6" w14:textId="0946A732" w:rsidR="00766AD2" w:rsidRPr="00CB00B2" w:rsidRDefault="00766AD2" w:rsidP="00DF40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00B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Практичне заняття №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7</w:t>
            </w:r>
            <w:r w:rsidRPr="00CB00B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 w:rsidRPr="00CB00B2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Системи керування підвіскою</w:t>
            </w:r>
            <w:r w:rsidRPr="00CB00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276" w:type="dxa"/>
          </w:tcPr>
          <w:p w14:paraId="439E38C1" w14:textId="77777777" w:rsidR="00766AD2" w:rsidRPr="00F2594E" w:rsidRDefault="00766AD2" w:rsidP="00C953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268" w:type="dxa"/>
          </w:tcPr>
          <w:p w14:paraId="19F25AC2" w14:textId="77777777" w:rsidR="00766AD2" w:rsidRPr="00660EDE" w:rsidRDefault="00766AD2" w:rsidP="00DF40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0319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Навчально-контролююче, виконання індивідуальн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их</w:t>
            </w:r>
            <w:r w:rsidRPr="000319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завдань, оцінювання</w:t>
            </w:r>
          </w:p>
        </w:tc>
        <w:tc>
          <w:tcPr>
            <w:tcW w:w="1417" w:type="dxa"/>
            <w:vAlign w:val="center"/>
          </w:tcPr>
          <w:p w14:paraId="01907B07" w14:textId="77777777" w:rsidR="00766AD2" w:rsidRPr="000319AA" w:rsidRDefault="00766AD2" w:rsidP="00420D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0319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.с.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0319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75</w:t>
            </w:r>
            <w:r w:rsidRPr="000319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14:paraId="1ECC7803" w14:textId="77777777" w:rsidR="00766AD2" w:rsidRDefault="00766AD2" w:rsidP="00420D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7. с.2-19</w:t>
            </w:r>
          </w:p>
          <w:p w14:paraId="2524D4F9" w14:textId="77777777" w:rsidR="00766AD2" w:rsidRPr="000319AA" w:rsidRDefault="00766AD2" w:rsidP="00420D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 с.1-26</w:t>
            </w:r>
          </w:p>
        </w:tc>
      </w:tr>
      <w:tr w:rsidR="00766AD2" w:rsidRPr="00660EDE" w14:paraId="3A8DCC43" w14:textId="77777777" w:rsidTr="00766AD2">
        <w:trPr>
          <w:trHeight w:val="702"/>
        </w:trPr>
        <w:tc>
          <w:tcPr>
            <w:tcW w:w="9210" w:type="dxa"/>
          </w:tcPr>
          <w:p w14:paraId="5AB1CDEA" w14:textId="7CE40178" w:rsidR="00766AD2" w:rsidRPr="00CB00B2" w:rsidRDefault="00766AD2" w:rsidP="00DF40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00B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Практичне заняття №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8</w:t>
            </w:r>
            <w:r w:rsidRPr="00CB00B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 w:rsidRPr="00CB00B2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Системи керування гальмовими системами</w:t>
            </w:r>
            <w:r w:rsidRPr="00CB00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276" w:type="dxa"/>
          </w:tcPr>
          <w:p w14:paraId="72357A06" w14:textId="77777777" w:rsidR="00766AD2" w:rsidRPr="00F2594E" w:rsidRDefault="00766AD2" w:rsidP="00C953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268" w:type="dxa"/>
          </w:tcPr>
          <w:p w14:paraId="0F57329A" w14:textId="77777777" w:rsidR="00766AD2" w:rsidRPr="00660EDE" w:rsidRDefault="00766AD2" w:rsidP="00DF40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0319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Навчально-контролююче, виконання індивідуальн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их</w:t>
            </w:r>
            <w:r w:rsidRPr="000319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завдань, оцінювання</w:t>
            </w:r>
          </w:p>
        </w:tc>
        <w:tc>
          <w:tcPr>
            <w:tcW w:w="1417" w:type="dxa"/>
            <w:vAlign w:val="center"/>
          </w:tcPr>
          <w:p w14:paraId="1F3CFADD" w14:textId="77777777" w:rsidR="00766AD2" w:rsidRPr="000319AA" w:rsidRDefault="00766AD2" w:rsidP="00420D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0319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.с.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0319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75</w:t>
            </w:r>
            <w:r w:rsidRPr="000319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14:paraId="0170BD9E" w14:textId="77777777" w:rsidR="00766AD2" w:rsidRDefault="00766AD2" w:rsidP="00420D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7. с.2-19</w:t>
            </w:r>
          </w:p>
          <w:p w14:paraId="5D26F4E5" w14:textId="77777777" w:rsidR="00766AD2" w:rsidRPr="000319AA" w:rsidRDefault="00766AD2" w:rsidP="00420D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 с.1-26</w:t>
            </w:r>
          </w:p>
        </w:tc>
      </w:tr>
      <w:tr w:rsidR="00766AD2" w:rsidRPr="00660EDE" w14:paraId="06993E3A" w14:textId="77777777" w:rsidTr="00766AD2">
        <w:trPr>
          <w:trHeight w:val="685"/>
        </w:trPr>
        <w:tc>
          <w:tcPr>
            <w:tcW w:w="9210" w:type="dxa"/>
          </w:tcPr>
          <w:p w14:paraId="733951E8" w14:textId="30C3E39E" w:rsidR="00766AD2" w:rsidRPr="00CB00B2" w:rsidRDefault="00766AD2" w:rsidP="00DF40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00B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Практичне заняття №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9</w:t>
            </w:r>
            <w:r w:rsidRPr="00CB00B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 w:rsidRPr="00CB00B2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Системи рульового керування</w:t>
            </w:r>
          </w:p>
        </w:tc>
        <w:tc>
          <w:tcPr>
            <w:tcW w:w="1276" w:type="dxa"/>
          </w:tcPr>
          <w:p w14:paraId="79081E13" w14:textId="77777777" w:rsidR="00766AD2" w:rsidRPr="00F2594E" w:rsidRDefault="00766AD2" w:rsidP="00C953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268" w:type="dxa"/>
          </w:tcPr>
          <w:p w14:paraId="02FA1E42" w14:textId="77777777" w:rsidR="00766AD2" w:rsidRPr="00660EDE" w:rsidRDefault="00766AD2" w:rsidP="00DF40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0319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Навчально-контролююче, виконання індивідуальн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их</w:t>
            </w:r>
            <w:r w:rsidRPr="000319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завдань, оцінювання</w:t>
            </w:r>
          </w:p>
        </w:tc>
        <w:tc>
          <w:tcPr>
            <w:tcW w:w="1417" w:type="dxa"/>
            <w:vAlign w:val="center"/>
          </w:tcPr>
          <w:p w14:paraId="5067743C" w14:textId="77777777" w:rsidR="00766AD2" w:rsidRPr="000319AA" w:rsidRDefault="00766AD2" w:rsidP="00420D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0319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.с.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0319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75</w:t>
            </w:r>
            <w:r w:rsidRPr="000319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14:paraId="2BE30CB9" w14:textId="77777777" w:rsidR="00766AD2" w:rsidRDefault="00766AD2" w:rsidP="00420D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7. с.2-19</w:t>
            </w:r>
          </w:p>
          <w:p w14:paraId="406BE767" w14:textId="77777777" w:rsidR="00766AD2" w:rsidRPr="000319AA" w:rsidRDefault="00766AD2" w:rsidP="00420D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 с.1-26</w:t>
            </w:r>
          </w:p>
        </w:tc>
      </w:tr>
      <w:tr w:rsidR="00766AD2" w:rsidRPr="00660EDE" w14:paraId="14F9B662" w14:textId="77777777" w:rsidTr="00766AD2">
        <w:trPr>
          <w:trHeight w:val="844"/>
        </w:trPr>
        <w:tc>
          <w:tcPr>
            <w:tcW w:w="9210" w:type="dxa"/>
          </w:tcPr>
          <w:p w14:paraId="5DC98B76" w14:textId="0963F7AB" w:rsidR="00766AD2" w:rsidRPr="00CB00B2" w:rsidRDefault="00766AD2" w:rsidP="00DF40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00B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lastRenderedPageBreak/>
              <w:t xml:space="preserve">Практичне заняття №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10</w:t>
            </w:r>
            <w:r w:rsidRPr="00CB00B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 w:rsidRPr="00CB00B2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Інформаційні контрольно-діагностичні системи</w:t>
            </w:r>
          </w:p>
        </w:tc>
        <w:tc>
          <w:tcPr>
            <w:tcW w:w="1276" w:type="dxa"/>
          </w:tcPr>
          <w:p w14:paraId="17F81F16" w14:textId="77777777" w:rsidR="00766AD2" w:rsidRPr="00F2594E" w:rsidRDefault="00766AD2" w:rsidP="00C953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268" w:type="dxa"/>
            <w:vMerge w:val="restart"/>
          </w:tcPr>
          <w:p w14:paraId="5A12E798" w14:textId="77777777" w:rsidR="00766AD2" w:rsidRPr="00660EDE" w:rsidRDefault="00766AD2" w:rsidP="00DF40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0319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Навчально-контролююче, виконання індивідуальн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их</w:t>
            </w:r>
            <w:r w:rsidRPr="000319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завдань, оцінювання</w:t>
            </w:r>
          </w:p>
        </w:tc>
        <w:tc>
          <w:tcPr>
            <w:tcW w:w="1417" w:type="dxa"/>
            <w:vMerge w:val="restart"/>
            <w:vAlign w:val="center"/>
          </w:tcPr>
          <w:p w14:paraId="224B8E75" w14:textId="77777777" w:rsidR="00766AD2" w:rsidRPr="000319AA" w:rsidRDefault="00766AD2" w:rsidP="00420D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0319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.с.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0319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75</w:t>
            </w:r>
            <w:r w:rsidRPr="000319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14:paraId="47A4E8FC" w14:textId="77777777" w:rsidR="00766AD2" w:rsidRDefault="00766AD2" w:rsidP="00420D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7. с.2-19</w:t>
            </w:r>
          </w:p>
          <w:p w14:paraId="1C8AD428" w14:textId="77777777" w:rsidR="00766AD2" w:rsidRPr="000319AA" w:rsidRDefault="00766AD2" w:rsidP="00420D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 с.1-26</w:t>
            </w:r>
          </w:p>
        </w:tc>
      </w:tr>
      <w:tr w:rsidR="00766AD2" w:rsidRPr="00660EDE" w14:paraId="2A893AAE" w14:textId="77777777" w:rsidTr="00766AD2">
        <w:trPr>
          <w:trHeight w:val="561"/>
        </w:trPr>
        <w:tc>
          <w:tcPr>
            <w:tcW w:w="9210" w:type="dxa"/>
          </w:tcPr>
          <w:p w14:paraId="4AD69BC0" w14:textId="1FE621FD" w:rsidR="00766AD2" w:rsidRPr="00CB00B2" w:rsidRDefault="00766AD2" w:rsidP="00DF404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B00B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Практичне заняття №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11</w:t>
            </w:r>
            <w:r w:rsidRPr="00CB00B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 w:rsidRPr="00CB00B2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Інформаційні контрольно-діагностичні системи</w:t>
            </w:r>
          </w:p>
        </w:tc>
        <w:tc>
          <w:tcPr>
            <w:tcW w:w="1276" w:type="dxa"/>
          </w:tcPr>
          <w:p w14:paraId="2621FFE6" w14:textId="77777777" w:rsidR="00766AD2" w:rsidRDefault="00766AD2" w:rsidP="00C953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268" w:type="dxa"/>
            <w:vMerge/>
          </w:tcPr>
          <w:p w14:paraId="4AD0E92D" w14:textId="77777777" w:rsidR="00766AD2" w:rsidRPr="00660EDE" w:rsidRDefault="00766AD2" w:rsidP="00660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417" w:type="dxa"/>
            <w:vMerge/>
            <w:vAlign w:val="center"/>
          </w:tcPr>
          <w:p w14:paraId="4B8E3B64" w14:textId="77777777" w:rsidR="00766AD2" w:rsidRDefault="00766AD2" w:rsidP="00420D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66AD2" w:rsidRPr="00660EDE" w14:paraId="374723AE" w14:textId="77777777" w:rsidTr="00766AD2">
        <w:trPr>
          <w:trHeight w:val="561"/>
        </w:trPr>
        <w:tc>
          <w:tcPr>
            <w:tcW w:w="9210" w:type="dxa"/>
          </w:tcPr>
          <w:p w14:paraId="6D9CE665" w14:textId="10BFBACE" w:rsidR="00766AD2" w:rsidRPr="00CB00B2" w:rsidRDefault="00766AD2" w:rsidP="00DF404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Практичне заняття № 12 </w:t>
            </w:r>
            <w:r w:rsidRPr="00B72FA8">
              <w:rPr>
                <w:rFonts w:ascii="Times New Roman" w:hAnsi="Times New Roman" w:cs="Times New Roman"/>
                <w:sz w:val="24"/>
                <w:szCs w:val="24"/>
              </w:rPr>
              <w:t>Навігаційне устаткування</w:t>
            </w:r>
          </w:p>
        </w:tc>
        <w:tc>
          <w:tcPr>
            <w:tcW w:w="1276" w:type="dxa"/>
          </w:tcPr>
          <w:p w14:paraId="373FB1F2" w14:textId="77777777" w:rsidR="00766AD2" w:rsidRDefault="00766AD2" w:rsidP="00C953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268" w:type="dxa"/>
            <w:vMerge w:val="restart"/>
          </w:tcPr>
          <w:p w14:paraId="38272C04" w14:textId="77777777" w:rsidR="00766AD2" w:rsidRPr="00660EDE" w:rsidRDefault="00766AD2" w:rsidP="00660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0319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Навчально-контролююче, виконання індивідуальн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их</w:t>
            </w:r>
            <w:r w:rsidRPr="000319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завдань, оцінювання</w:t>
            </w:r>
          </w:p>
        </w:tc>
        <w:tc>
          <w:tcPr>
            <w:tcW w:w="1417" w:type="dxa"/>
            <w:vMerge w:val="restart"/>
            <w:vAlign w:val="center"/>
          </w:tcPr>
          <w:p w14:paraId="51D064CD" w14:textId="77777777" w:rsidR="00766AD2" w:rsidRPr="000319AA" w:rsidRDefault="00766AD2" w:rsidP="00CF16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0319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.с.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0319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75</w:t>
            </w:r>
            <w:r w:rsidRPr="000319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14:paraId="42B7F406" w14:textId="77777777" w:rsidR="00766AD2" w:rsidRDefault="00766AD2" w:rsidP="00CF16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7. с.2-19</w:t>
            </w:r>
          </w:p>
          <w:p w14:paraId="26196512" w14:textId="77777777" w:rsidR="00766AD2" w:rsidRDefault="00766AD2" w:rsidP="00CF16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 с.1-26</w:t>
            </w:r>
          </w:p>
        </w:tc>
      </w:tr>
      <w:tr w:rsidR="00766AD2" w:rsidRPr="00660EDE" w14:paraId="3A3E61D1" w14:textId="77777777" w:rsidTr="00766AD2">
        <w:trPr>
          <w:trHeight w:val="561"/>
        </w:trPr>
        <w:tc>
          <w:tcPr>
            <w:tcW w:w="9210" w:type="dxa"/>
          </w:tcPr>
          <w:p w14:paraId="3F309045" w14:textId="6A31C5B5" w:rsidR="00766AD2" w:rsidRPr="00CB00B2" w:rsidRDefault="00766AD2" w:rsidP="00CF16B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Практичне заняття № 13 </w:t>
            </w:r>
            <w:r w:rsidRPr="00B72FA8">
              <w:rPr>
                <w:rFonts w:ascii="Times New Roman" w:hAnsi="Times New Roman" w:cs="Times New Roman"/>
                <w:sz w:val="24"/>
                <w:szCs w:val="24"/>
              </w:rPr>
              <w:t>Навігаційне устаткування</w:t>
            </w:r>
          </w:p>
        </w:tc>
        <w:tc>
          <w:tcPr>
            <w:tcW w:w="1276" w:type="dxa"/>
          </w:tcPr>
          <w:p w14:paraId="451B7A89" w14:textId="77777777" w:rsidR="00766AD2" w:rsidRDefault="00766AD2" w:rsidP="00C953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268" w:type="dxa"/>
            <w:vMerge/>
          </w:tcPr>
          <w:p w14:paraId="7E4EE252" w14:textId="77777777" w:rsidR="00766AD2" w:rsidRPr="00660EDE" w:rsidRDefault="00766AD2" w:rsidP="00660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417" w:type="dxa"/>
            <w:vMerge/>
            <w:vAlign w:val="center"/>
          </w:tcPr>
          <w:p w14:paraId="334D5EE6" w14:textId="77777777" w:rsidR="00766AD2" w:rsidRDefault="00766AD2" w:rsidP="00420D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66AD2" w:rsidRPr="00660EDE" w14:paraId="75386C73" w14:textId="77777777" w:rsidTr="00766AD2">
        <w:trPr>
          <w:trHeight w:val="561"/>
        </w:trPr>
        <w:tc>
          <w:tcPr>
            <w:tcW w:w="9210" w:type="dxa"/>
          </w:tcPr>
          <w:p w14:paraId="063B549D" w14:textId="04C73C81" w:rsidR="00766AD2" w:rsidRDefault="00766AD2" w:rsidP="00DF404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Практичне заняття №14 </w:t>
            </w:r>
            <w:r w:rsidRPr="00B72FA8">
              <w:rPr>
                <w:rFonts w:ascii="Times New Roman" w:hAnsi="Times New Roman" w:cs="Times New Roman"/>
                <w:sz w:val="24"/>
                <w:szCs w:val="24"/>
              </w:rPr>
              <w:t>Керування мікрокліматом в салоні</w:t>
            </w:r>
          </w:p>
        </w:tc>
        <w:tc>
          <w:tcPr>
            <w:tcW w:w="1276" w:type="dxa"/>
          </w:tcPr>
          <w:p w14:paraId="2D29BBAA" w14:textId="77777777" w:rsidR="00766AD2" w:rsidRDefault="00766AD2" w:rsidP="00C953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268" w:type="dxa"/>
            <w:vMerge w:val="restart"/>
          </w:tcPr>
          <w:p w14:paraId="718B20E2" w14:textId="77777777" w:rsidR="00766AD2" w:rsidRPr="00660EDE" w:rsidRDefault="00766AD2" w:rsidP="00660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0319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Навчально-контролююче, виконання індивідуальн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их</w:t>
            </w:r>
            <w:r w:rsidRPr="000319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завдань, оцінювання</w:t>
            </w:r>
          </w:p>
        </w:tc>
        <w:tc>
          <w:tcPr>
            <w:tcW w:w="1417" w:type="dxa"/>
            <w:vMerge w:val="restart"/>
            <w:vAlign w:val="center"/>
          </w:tcPr>
          <w:p w14:paraId="01796475" w14:textId="77777777" w:rsidR="00766AD2" w:rsidRPr="000319AA" w:rsidRDefault="00766AD2" w:rsidP="00CF16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0319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.с.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0319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75</w:t>
            </w:r>
            <w:r w:rsidRPr="000319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14:paraId="290F94C7" w14:textId="77777777" w:rsidR="00766AD2" w:rsidRDefault="00766AD2" w:rsidP="00CF16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7. с.2-19</w:t>
            </w:r>
          </w:p>
          <w:p w14:paraId="55CB5994" w14:textId="77777777" w:rsidR="00766AD2" w:rsidRDefault="00766AD2" w:rsidP="00CF16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 с.1-26</w:t>
            </w:r>
          </w:p>
        </w:tc>
      </w:tr>
      <w:tr w:rsidR="00766AD2" w:rsidRPr="00660EDE" w14:paraId="5DF3C55F" w14:textId="77777777" w:rsidTr="00766AD2">
        <w:trPr>
          <w:trHeight w:val="561"/>
        </w:trPr>
        <w:tc>
          <w:tcPr>
            <w:tcW w:w="9210" w:type="dxa"/>
          </w:tcPr>
          <w:p w14:paraId="10A56CAB" w14:textId="78C85081" w:rsidR="00766AD2" w:rsidRDefault="00766AD2" w:rsidP="00CF16B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Практичне заняття №15 </w:t>
            </w:r>
            <w:r w:rsidRPr="00B72FA8">
              <w:rPr>
                <w:rFonts w:ascii="Times New Roman" w:hAnsi="Times New Roman" w:cs="Times New Roman"/>
                <w:sz w:val="24"/>
                <w:szCs w:val="24"/>
              </w:rPr>
              <w:t>Керування мікрокліматом в салоні</w:t>
            </w:r>
          </w:p>
        </w:tc>
        <w:tc>
          <w:tcPr>
            <w:tcW w:w="1276" w:type="dxa"/>
          </w:tcPr>
          <w:p w14:paraId="35469D62" w14:textId="77777777" w:rsidR="00766AD2" w:rsidRDefault="00766AD2" w:rsidP="00C953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268" w:type="dxa"/>
            <w:vMerge/>
          </w:tcPr>
          <w:p w14:paraId="25025CE3" w14:textId="77777777" w:rsidR="00766AD2" w:rsidRPr="00660EDE" w:rsidRDefault="00766AD2" w:rsidP="00660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417" w:type="dxa"/>
            <w:vMerge/>
            <w:vAlign w:val="center"/>
          </w:tcPr>
          <w:p w14:paraId="66B236F8" w14:textId="77777777" w:rsidR="00766AD2" w:rsidRDefault="00766AD2" w:rsidP="00420D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66AD2" w:rsidRPr="00660EDE" w14:paraId="514AB20C" w14:textId="77777777" w:rsidTr="00766AD2">
        <w:trPr>
          <w:trHeight w:val="399"/>
        </w:trPr>
        <w:tc>
          <w:tcPr>
            <w:tcW w:w="9210" w:type="dxa"/>
          </w:tcPr>
          <w:p w14:paraId="6BE7C253" w14:textId="77777777" w:rsidR="00766AD2" w:rsidRPr="00297CEE" w:rsidRDefault="00766AD2" w:rsidP="00297C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297CE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Разом</w:t>
            </w:r>
          </w:p>
        </w:tc>
        <w:tc>
          <w:tcPr>
            <w:tcW w:w="1276" w:type="dxa"/>
          </w:tcPr>
          <w:p w14:paraId="3516CAD0" w14:textId="71FB4212" w:rsidR="00766AD2" w:rsidRPr="00DF404C" w:rsidRDefault="00766AD2" w:rsidP="00660E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 w:eastAsia="ru-RU"/>
              </w:rPr>
              <w:t>30</w:t>
            </w:r>
          </w:p>
        </w:tc>
        <w:tc>
          <w:tcPr>
            <w:tcW w:w="2268" w:type="dxa"/>
          </w:tcPr>
          <w:p w14:paraId="36F65919" w14:textId="77777777" w:rsidR="00766AD2" w:rsidRPr="00660EDE" w:rsidRDefault="00766AD2" w:rsidP="00660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417" w:type="dxa"/>
            <w:vAlign w:val="center"/>
          </w:tcPr>
          <w:p w14:paraId="23C4D5CC" w14:textId="77777777" w:rsidR="00766AD2" w:rsidRPr="000319AA" w:rsidRDefault="00766AD2" w:rsidP="00297C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14:paraId="399D6661" w14:textId="77777777" w:rsidR="0012375C" w:rsidRPr="00660EDE" w:rsidRDefault="0012375C" w:rsidP="00DF404C">
      <w:pPr>
        <w:spacing w:after="0" w:line="240" w:lineRule="auto"/>
        <w:ind w:left="2629" w:hanging="2629"/>
        <w:jc w:val="center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br w:type="page"/>
      </w:r>
      <w:r w:rsidR="00DF404C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lastRenderedPageBreak/>
        <w:t xml:space="preserve">4.3 </w:t>
      </w:r>
      <w:r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>Самостійна робота</w:t>
      </w:r>
    </w:p>
    <w:p w14:paraId="666D5FEB" w14:textId="77777777" w:rsidR="0012375C" w:rsidRPr="00660EDE" w:rsidRDefault="0012375C" w:rsidP="00297CEE">
      <w:pPr>
        <w:spacing w:after="0" w:line="240" w:lineRule="auto"/>
        <w:ind w:left="1069"/>
        <w:rPr>
          <w:rFonts w:ascii="Times New Roman" w:hAnsi="Times New Roman" w:cs="Times New Roman"/>
          <w:b/>
          <w:bCs/>
          <w:sz w:val="16"/>
          <w:szCs w:val="16"/>
          <w:lang w:val="uk-UA" w:eastAsia="ru-RU"/>
        </w:rPr>
      </w:pPr>
    </w:p>
    <w:tbl>
      <w:tblPr>
        <w:tblW w:w="13604" w:type="dxa"/>
        <w:tblInd w:w="-6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1"/>
        <w:gridCol w:w="1701"/>
        <w:gridCol w:w="1842"/>
      </w:tblGrid>
      <w:tr w:rsidR="002B470C" w:rsidRPr="00297CEE" w14:paraId="3BD67AF2" w14:textId="77777777" w:rsidTr="002B470C">
        <w:tc>
          <w:tcPr>
            <w:tcW w:w="10061" w:type="dxa"/>
          </w:tcPr>
          <w:p w14:paraId="0D059B8E" w14:textId="77777777" w:rsidR="002B470C" w:rsidRPr="00660EDE" w:rsidRDefault="002B470C" w:rsidP="00297C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Назва теми</w:t>
            </w:r>
          </w:p>
        </w:tc>
        <w:tc>
          <w:tcPr>
            <w:tcW w:w="1701" w:type="dxa"/>
          </w:tcPr>
          <w:p w14:paraId="2B2D609E" w14:textId="77777777" w:rsidR="002B470C" w:rsidRPr="00660EDE" w:rsidRDefault="002B470C" w:rsidP="00297C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660ED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Кількість годин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(денна)</w:t>
            </w:r>
          </w:p>
        </w:tc>
        <w:tc>
          <w:tcPr>
            <w:tcW w:w="1842" w:type="dxa"/>
          </w:tcPr>
          <w:p w14:paraId="66CC0486" w14:textId="77777777" w:rsidR="002B470C" w:rsidRPr="00297CEE" w:rsidRDefault="002B470C" w:rsidP="00297C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297CE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Рекомендована література</w:t>
            </w:r>
          </w:p>
        </w:tc>
      </w:tr>
      <w:tr w:rsidR="002B470C" w:rsidRPr="00660EDE" w14:paraId="54889429" w14:textId="77777777" w:rsidTr="002B470C">
        <w:trPr>
          <w:trHeight w:val="542"/>
        </w:trPr>
        <w:tc>
          <w:tcPr>
            <w:tcW w:w="10061" w:type="dxa"/>
          </w:tcPr>
          <w:p w14:paraId="2122324D" w14:textId="77777777" w:rsidR="002B470C" w:rsidRPr="00A0137C" w:rsidRDefault="002B470C" w:rsidP="005465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0137C">
              <w:rPr>
                <w:rFonts w:ascii="Times New Roman" w:hAnsi="Times New Roman" w:cs="Times New Roman"/>
                <w:sz w:val="28"/>
                <w:szCs w:val="28"/>
              </w:rPr>
              <w:t>Короткий нарис розвитку інформаційних комп’ютерних систем автотранспорту.</w:t>
            </w:r>
          </w:p>
        </w:tc>
        <w:tc>
          <w:tcPr>
            <w:tcW w:w="1701" w:type="dxa"/>
          </w:tcPr>
          <w:p w14:paraId="37F08293" w14:textId="77777777" w:rsidR="002B470C" w:rsidRPr="005465B2" w:rsidRDefault="002B470C" w:rsidP="00C953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842" w:type="dxa"/>
            <w:vAlign w:val="center"/>
          </w:tcPr>
          <w:p w14:paraId="1B546997" w14:textId="77777777" w:rsidR="002B470C" w:rsidRPr="000319AA" w:rsidRDefault="002B470C" w:rsidP="00FB74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0319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.с.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0319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75</w:t>
            </w:r>
            <w:r w:rsidRPr="000319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14:paraId="10638240" w14:textId="77777777" w:rsidR="002B470C" w:rsidRPr="000319AA" w:rsidRDefault="002B470C" w:rsidP="00FB74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0319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р.6, 5</w:t>
            </w:r>
            <w:r w:rsidRPr="000319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</w:t>
            </w:r>
            <w:r w:rsidRPr="000319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  <w:tr w:rsidR="002B470C" w:rsidRPr="00660EDE" w14:paraId="1053BE3B" w14:textId="77777777" w:rsidTr="002B470C">
        <w:trPr>
          <w:trHeight w:val="480"/>
        </w:trPr>
        <w:tc>
          <w:tcPr>
            <w:tcW w:w="10061" w:type="dxa"/>
          </w:tcPr>
          <w:p w14:paraId="16A8CA9B" w14:textId="77777777" w:rsidR="002B470C" w:rsidRPr="00A0137C" w:rsidRDefault="002B470C" w:rsidP="005465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0137C">
              <w:rPr>
                <w:rFonts w:ascii="Times New Roman" w:hAnsi="Times New Roman" w:cs="Times New Roman"/>
                <w:sz w:val="28"/>
                <w:szCs w:val="28"/>
              </w:rPr>
              <w:t>Транспортні засоби як кібернетичні системи.</w:t>
            </w:r>
          </w:p>
        </w:tc>
        <w:tc>
          <w:tcPr>
            <w:tcW w:w="1701" w:type="dxa"/>
          </w:tcPr>
          <w:p w14:paraId="64714A63" w14:textId="77777777" w:rsidR="002B470C" w:rsidRPr="005465B2" w:rsidRDefault="002B470C" w:rsidP="00C953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1842" w:type="dxa"/>
            <w:vAlign w:val="center"/>
          </w:tcPr>
          <w:p w14:paraId="4ADCCE90" w14:textId="77777777" w:rsidR="002B470C" w:rsidRPr="000319AA" w:rsidRDefault="002B470C" w:rsidP="00FB74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0319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.с.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0319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75</w:t>
            </w:r>
            <w:r w:rsidRPr="000319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14:paraId="13ED43EE" w14:textId="77777777" w:rsidR="002B470C" w:rsidRPr="000319AA" w:rsidRDefault="002B470C" w:rsidP="00FB74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0319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р.6, 5</w:t>
            </w:r>
            <w:r w:rsidRPr="000319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</w:t>
            </w:r>
            <w:r w:rsidRPr="000319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  <w:tr w:rsidR="002B470C" w:rsidRPr="00660EDE" w14:paraId="290C171D" w14:textId="77777777" w:rsidTr="002B470C">
        <w:trPr>
          <w:trHeight w:val="640"/>
        </w:trPr>
        <w:tc>
          <w:tcPr>
            <w:tcW w:w="10061" w:type="dxa"/>
          </w:tcPr>
          <w:p w14:paraId="77B59CD2" w14:textId="77777777" w:rsidR="002B470C" w:rsidRPr="00A0137C" w:rsidRDefault="002B470C" w:rsidP="005465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0137C">
              <w:rPr>
                <w:rFonts w:ascii="Times New Roman" w:hAnsi="Times New Roman" w:cs="Times New Roman"/>
                <w:sz w:val="28"/>
                <w:szCs w:val="28"/>
              </w:rPr>
              <w:t>Будова та функціонування систем керування двигуном.</w:t>
            </w:r>
          </w:p>
        </w:tc>
        <w:tc>
          <w:tcPr>
            <w:tcW w:w="1701" w:type="dxa"/>
          </w:tcPr>
          <w:p w14:paraId="0D4E17C2" w14:textId="2CBDDF73" w:rsidR="002B470C" w:rsidRPr="005465B2" w:rsidRDefault="002B470C" w:rsidP="00C953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8</w:t>
            </w:r>
          </w:p>
        </w:tc>
        <w:tc>
          <w:tcPr>
            <w:tcW w:w="1842" w:type="dxa"/>
            <w:vAlign w:val="center"/>
          </w:tcPr>
          <w:p w14:paraId="6E62C842" w14:textId="77777777" w:rsidR="002B470C" w:rsidRPr="000319AA" w:rsidRDefault="002B470C" w:rsidP="00FB74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0319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.с.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0319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75</w:t>
            </w:r>
            <w:r w:rsidRPr="000319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14:paraId="5EA9897B" w14:textId="77777777" w:rsidR="002B470C" w:rsidRPr="000319AA" w:rsidRDefault="002B470C" w:rsidP="00FB74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0319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р.6, 5</w:t>
            </w:r>
            <w:r w:rsidRPr="000319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</w:t>
            </w:r>
            <w:r w:rsidRPr="000319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  <w:tr w:rsidR="002B470C" w:rsidRPr="00660EDE" w14:paraId="51FB4E1A" w14:textId="77777777" w:rsidTr="002B470C">
        <w:trPr>
          <w:trHeight w:val="522"/>
        </w:trPr>
        <w:tc>
          <w:tcPr>
            <w:tcW w:w="10061" w:type="dxa"/>
          </w:tcPr>
          <w:p w14:paraId="4FDF8ECC" w14:textId="77777777" w:rsidR="002B470C" w:rsidRPr="00A0137C" w:rsidRDefault="002B470C" w:rsidP="005465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0137C">
              <w:rPr>
                <w:rFonts w:ascii="Times New Roman" w:hAnsi="Times New Roman" w:cs="Times New Roman"/>
                <w:sz w:val="28"/>
                <w:szCs w:val="28"/>
              </w:rPr>
              <w:t>Системи керування трансмісією.</w:t>
            </w:r>
          </w:p>
        </w:tc>
        <w:tc>
          <w:tcPr>
            <w:tcW w:w="1701" w:type="dxa"/>
          </w:tcPr>
          <w:p w14:paraId="4E760B17" w14:textId="49CEA2EB" w:rsidR="002B470C" w:rsidRPr="005465B2" w:rsidRDefault="002B470C" w:rsidP="00C953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6</w:t>
            </w:r>
          </w:p>
        </w:tc>
        <w:tc>
          <w:tcPr>
            <w:tcW w:w="1842" w:type="dxa"/>
            <w:vAlign w:val="center"/>
          </w:tcPr>
          <w:p w14:paraId="50C7F254" w14:textId="77777777" w:rsidR="002B470C" w:rsidRPr="000319AA" w:rsidRDefault="002B470C" w:rsidP="00FB74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0319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.с.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0319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75</w:t>
            </w:r>
            <w:r w:rsidRPr="000319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14:paraId="21A85616" w14:textId="77777777" w:rsidR="002B470C" w:rsidRPr="000319AA" w:rsidRDefault="002B470C" w:rsidP="00FB74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0319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р.6, 5</w:t>
            </w:r>
            <w:r w:rsidRPr="000319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</w:t>
            </w:r>
            <w:r w:rsidRPr="000319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  <w:tr w:rsidR="002B470C" w:rsidRPr="00660EDE" w14:paraId="1AA42B42" w14:textId="77777777" w:rsidTr="002B470C">
        <w:trPr>
          <w:trHeight w:val="530"/>
        </w:trPr>
        <w:tc>
          <w:tcPr>
            <w:tcW w:w="10061" w:type="dxa"/>
          </w:tcPr>
          <w:p w14:paraId="30F0198E" w14:textId="77777777" w:rsidR="002B470C" w:rsidRPr="00A0137C" w:rsidRDefault="002B470C" w:rsidP="00CB00B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0137C">
              <w:rPr>
                <w:rFonts w:ascii="Times New Roman" w:hAnsi="Times New Roman" w:cs="Times New Roman"/>
                <w:sz w:val="28"/>
                <w:szCs w:val="28"/>
              </w:rPr>
              <w:t>Системи керування підвіскою.</w:t>
            </w:r>
          </w:p>
        </w:tc>
        <w:tc>
          <w:tcPr>
            <w:tcW w:w="1701" w:type="dxa"/>
          </w:tcPr>
          <w:p w14:paraId="06113BD3" w14:textId="77777777" w:rsidR="002B470C" w:rsidRPr="005465B2" w:rsidRDefault="002B470C" w:rsidP="00C953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1842" w:type="dxa"/>
            <w:vAlign w:val="center"/>
          </w:tcPr>
          <w:p w14:paraId="0EA78996" w14:textId="77777777" w:rsidR="002B470C" w:rsidRPr="000319AA" w:rsidRDefault="002B470C" w:rsidP="00FB74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0319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.с.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0319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75</w:t>
            </w:r>
            <w:r w:rsidRPr="000319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14:paraId="4C560254" w14:textId="77777777" w:rsidR="002B470C" w:rsidRPr="000319AA" w:rsidRDefault="002B470C" w:rsidP="00FB74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0319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р.6, 5</w:t>
            </w:r>
            <w:r w:rsidRPr="000319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</w:t>
            </w:r>
            <w:r w:rsidRPr="000319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  <w:tr w:rsidR="002B470C" w:rsidRPr="00660EDE" w14:paraId="128C6C71" w14:textId="77777777" w:rsidTr="002B470C">
        <w:trPr>
          <w:trHeight w:val="524"/>
        </w:trPr>
        <w:tc>
          <w:tcPr>
            <w:tcW w:w="10061" w:type="dxa"/>
          </w:tcPr>
          <w:p w14:paraId="710DE9CF" w14:textId="77777777" w:rsidR="002B470C" w:rsidRPr="00A0137C" w:rsidRDefault="002B470C" w:rsidP="005465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0137C">
              <w:rPr>
                <w:rFonts w:ascii="Times New Roman" w:hAnsi="Times New Roman" w:cs="Times New Roman"/>
                <w:sz w:val="28"/>
                <w:szCs w:val="28"/>
              </w:rPr>
              <w:t>Керування гальмовими системами.</w:t>
            </w:r>
          </w:p>
        </w:tc>
        <w:tc>
          <w:tcPr>
            <w:tcW w:w="1701" w:type="dxa"/>
          </w:tcPr>
          <w:p w14:paraId="3DCF986C" w14:textId="77777777" w:rsidR="002B470C" w:rsidRPr="005465B2" w:rsidRDefault="002B470C" w:rsidP="00C953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1842" w:type="dxa"/>
            <w:vAlign w:val="center"/>
          </w:tcPr>
          <w:p w14:paraId="74AFE406" w14:textId="77777777" w:rsidR="002B470C" w:rsidRPr="000319AA" w:rsidRDefault="002B470C" w:rsidP="00FB74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0319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.с.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0319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75</w:t>
            </w:r>
            <w:r w:rsidRPr="000319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14:paraId="1ACBABD9" w14:textId="77777777" w:rsidR="002B470C" w:rsidRPr="000319AA" w:rsidRDefault="002B470C" w:rsidP="00FB74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0319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р.6, 5</w:t>
            </w:r>
            <w:r w:rsidRPr="000319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</w:t>
            </w:r>
            <w:r w:rsidRPr="000319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  <w:tr w:rsidR="002B470C" w:rsidRPr="00660EDE" w14:paraId="675E6A84" w14:textId="77777777" w:rsidTr="002B470C">
        <w:trPr>
          <w:trHeight w:val="338"/>
        </w:trPr>
        <w:tc>
          <w:tcPr>
            <w:tcW w:w="10061" w:type="dxa"/>
          </w:tcPr>
          <w:p w14:paraId="3028DEE7" w14:textId="77777777" w:rsidR="002B470C" w:rsidRPr="00A0137C" w:rsidRDefault="002B470C" w:rsidP="005465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0137C">
              <w:rPr>
                <w:rFonts w:ascii="Times New Roman" w:hAnsi="Times New Roman" w:cs="Times New Roman"/>
                <w:sz w:val="28"/>
                <w:szCs w:val="28"/>
              </w:rPr>
              <w:t>Системи рульового керування.</w:t>
            </w:r>
          </w:p>
        </w:tc>
        <w:tc>
          <w:tcPr>
            <w:tcW w:w="1701" w:type="dxa"/>
          </w:tcPr>
          <w:p w14:paraId="2AFC1212" w14:textId="77777777" w:rsidR="002B470C" w:rsidRPr="005465B2" w:rsidRDefault="002B470C" w:rsidP="00C953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1842" w:type="dxa"/>
            <w:vAlign w:val="center"/>
          </w:tcPr>
          <w:p w14:paraId="02959D41" w14:textId="77777777" w:rsidR="002B470C" w:rsidRPr="000319AA" w:rsidRDefault="002B470C" w:rsidP="00FB74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0319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.с.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0319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75</w:t>
            </w:r>
            <w:r w:rsidRPr="000319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14:paraId="40BE80C2" w14:textId="77777777" w:rsidR="002B470C" w:rsidRPr="000319AA" w:rsidRDefault="002B470C" w:rsidP="00FB74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0319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р.6, 5</w:t>
            </w:r>
            <w:r w:rsidRPr="000319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</w:t>
            </w:r>
            <w:r w:rsidRPr="000319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  <w:tr w:rsidR="002B470C" w:rsidRPr="00660EDE" w14:paraId="16D2A4BB" w14:textId="77777777" w:rsidTr="002B470C">
        <w:trPr>
          <w:trHeight w:val="526"/>
        </w:trPr>
        <w:tc>
          <w:tcPr>
            <w:tcW w:w="10061" w:type="dxa"/>
          </w:tcPr>
          <w:p w14:paraId="2C294B35" w14:textId="77777777" w:rsidR="002B470C" w:rsidRPr="00A0137C" w:rsidRDefault="002B470C" w:rsidP="005465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0137C">
              <w:rPr>
                <w:rFonts w:ascii="Times New Roman" w:hAnsi="Times New Roman" w:cs="Times New Roman"/>
                <w:sz w:val="28"/>
                <w:szCs w:val="28"/>
              </w:rPr>
              <w:t>Інформаційні контрольно-діагностичні системи.</w:t>
            </w:r>
          </w:p>
        </w:tc>
        <w:tc>
          <w:tcPr>
            <w:tcW w:w="1701" w:type="dxa"/>
          </w:tcPr>
          <w:p w14:paraId="4736F064" w14:textId="7E0A9B39" w:rsidR="002B470C" w:rsidRPr="005465B2" w:rsidRDefault="002B470C" w:rsidP="00C953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6</w:t>
            </w:r>
          </w:p>
        </w:tc>
        <w:tc>
          <w:tcPr>
            <w:tcW w:w="1842" w:type="dxa"/>
            <w:vAlign w:val="center"/>
          </w:tcPr>
          <w:p w14:paraId="220F5139" w14:textId="77777777" w:rsidR="002B470C" w:rsidRPr="000319AA" w:rsidRDefault="002B470C" w:rsidP="00FB74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0319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.с.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0319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75</w:t>
            </w:r>
            <w:r w:rsidRPr="000319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14:paraId="40ABB885" w14:textId="77777777" w:rsidR="002B470C" w:rsidRPr="000319AA" w:rsidRDefault="002B470C" w:rsidP="00FB74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0319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р.6, 5</w:t>
            </w:r>
            <w:r w:rsidRPr="000319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</w:t>
            </w:r>
            <w:r w:rsidRPr="000319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  <w:tr w:rsidR="002B470C" w:rsidRPr="00660EDE" w14:paraId="713EF5A5" w14:textId="77777777" w:rsidTr="002B470C">
        <w:trPr>
          <w:trHeight w:val="549"/>
        </w:trPr>
        <w:tc>
          <w:tcPr>
            <w:tcW w:w="10061" w:type="dxa"/>
          </w:tcPr>
          <w:p w14:paraId="2A064851" w14:textId="77777777" w:rsidR="002B470C" w:rsidRPr="00A0137C" w:rsidRDefault="002B470C" w:rsidP="005465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0137C">
              <w:rPr>
                <w:rFonts w:ascii="Times New Roman" w:hAnsi="Times New Roman" w:cs="Times New Roman"/>
                <w:sz w:val="28"/>
                <w:szCs w:val="28"/>
              </w:rPr>
              <w:t>Керування мікрокліматом в салоні.</w:t>
            </w:r>
          </w:p>
        </w:tc>
        <w:tc>
          <w:tcPr>
            <w:tcW w:w="1701" w:type="dxa"/>
          </w:tcPr>
          <w:p w14:paraId="4E110F9C" w14:textId="77777777" w:rsidR="002B470C" w:rsidRPr="005465B2" w:rsidRDefault="002B470C" w:rsidP="00C953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1842" w:type="dxa"/>
            <w:vAlign w:val="center"/>
          </w:tcPr>
          <w:p w14:paraId="6E0C78DC" w14:textId="77777777" w:rsidR="002B470C" w:rsidRPr="000319AA" w:rsidRDefault="002B470C" w:rsidP="00FB74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0319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.с.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0319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75</w:t>
            </w:r>
            <w:r w:rsidRPr="000319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14:paraId="6F858B54" w14:textId="77777777" w:rsidR="002B470C" w:rsidRPr="000319AA" w:rsidRDefault="002B470C" w:rsidP="00FB74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0319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р.6, 5</w:t>
            </w:r>
            <w:r w:rsidRPr="000319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</w:t>
            </w:r>
            <w:r w:rsidRPr="000319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  <w:tr w:rsidR="002B470C" w:rsidRPr="00660EDE" w14:paraId="6D8F7F61" w14:textId="77777777" w:rsidTr="002B470C">
        <w:trPr>
          <w:trHeight w:val="717"/>
        </w:trPr>
        <w:tc>
          <w:tcPr>
            <w:tcW w:w="10061" w:type="dxa"/>
          </w:tcPr>
          <w:p w14:paraId="1762BCF2" w14:textId="77777777" w:rsidR="002B470C" w:rsidRPr="00A0137C" w:rsidRDefault="002B470C" w:rsidP="00A013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0137C">
              <w:rPr>
                <w:rFonts w:ascii="Times New Roman" w:hAnsi="Times New Roman" w:cs="Times New Roman"/>
                <w:sz w:val="28"/>
                <w:szCs w:val="28"/>
              </w:rPr>
              <w:t>Охоронні системи.</w:t>
            </w:r>
          </w:p>
        </w:tc>
        <w:tc>
          <w:tcPr>
            <w:tcW w:w="1701" w:type="dxa"/>
          </w:tcPr>
          <w:p w14:paraId="41F74916" w14:textId="351CFD55" w:rsidR="002B470C" w:rsidRPr="005465B2" w:rsidRDefault="002B470C" w:rsidP="00C953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1842" w:type="dxa"/>
            <w:vAlign w:val="center"/>
          </w:tcPr>
          <w:p w14:paraId="263CBA15" w14:textId="77777777" w:rsidR="002B470C" w:rsidRPr="000319AA" w:rsidRDefault="002B470C" w:rsidP="00FB74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0319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.с.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0319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75</w:t>
            </w:r>
            <w:r w:rsidRPr="000319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14:paraId="02BB7BF8" w14:textId="77777777" w:rsidR="002B470C" w:rsidRPr="000319AA" w:rsidRDefault="002B470C" w:rsidP="00FB74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0319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р.6, 5</w:t>
            </w:r>
            <w:r w:rsidRPr="000319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</w:t>
            </w:r>
            <w:r w:rsidRPr="000319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  <w:tr w:rsidR="002B470C" w:rsidRPr="00660EDE" w14:paraId="3C27651F" w14:textId="77777777" w:rsidTr="002B470C">
        <w:trPr>
          <w:trHeight w:val="681"/>
        </w:trPr>
        <w:tc>
          <w:tcPr>
            <w:tcW w:w="10061" w:type="dxa"/>
          </w:tcPr>
          <w:p w14:paraId="3516A57A" w14:textId="77777777" w:rsidR="002B470C" w:rsidRPr="00A0137C" w:rsidRDefault="002B470C" w:rsidP="005465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0137C">
              <w:rPr>
                <w:rFonts w:ascii="Times New Roman" w:hAnsi="Times New Roman" w:cs="Times New Roman"/>
                <w:sz w:val="28"/>
                <w:szCs w:val="28"/>
              </w:rPr>
              <w:t>Навігаційне устаткування.</w:t>
            </w:r>
          </w:p>
        </w:tc>
        <w:tc>
          <w:tcPr>
            <w:tcW w:w="1701" w:type="dxa"/>
          </w:tcPr>
          <w:p w14:paraId="40D6FFD4" w14:textId="77777777" w:rsidR="002B470C" w:rsidRPr="005465B2" w:rsidRDefault="002B470C" w:rsidP="00C953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1842" w:type="dxa"/>
            <w:vAlign w:val="center"/>
          </w:tcPr>
          <w:p w14:paraId="7D782545" w14:textId="77777777" w:rsidR="002B470C" w:rsidRPr="000319AA" w:rsidRDefault="002B470C" w:rsidP="00FB74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0319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.с.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0319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75</w:t>
            </w:r>
            <w:r w:rsidRPr="000319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14:paraId="053ACF17" w14:textId="77777777" w:rsidR="002B470C" w:rsidRPr="000319AA" w:rsidRDefault="002B470C" w:rsidP="00FB74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0319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р.6, 5</w:t>
            </w:r>
            <w:r w:rsidRPr="000319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</w:t>
            </w:r>
            <w:r w:rsidRPr="000319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  <w:tr w:rsidR="002B470C" w:rsidRPr="00660EDE" w14:paraId="3FCBDE61" w14:textId="77777777" w:rsidTr="002B470C">
        <w:trPr>
          <w:trHeight w:val="530"/>
        </w:trPr>
        <w:tc>
          <w:tcPr>
            <w:tcW w:w="10061" w:type="dxa"/>
          </w:tcPr>
          <w:p w14:paraId="4E5F1FD7" w14:textId="77777777" w:rsidR="002B470C" w:rsidRPr="00A0137C" w:rsidRDefault="002B470C" w:rsidP="005465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0137C">
              <w:rPr>
                <w:rFonts w:ascii="Times New Roman" w:hAnsi="Times New Roman" w:cs="Times New Roman"/>
                <w:sz w:val="28"/>
                <w:szCs w:val="28"/>
              </w:rPr>
              <w:t>Перспективи розвитку інформаційних комп’ютерних систем автотранспорту.</w:t>
            </w:r>
          </w:p>
        </w:tc>
        <w:tc>
          <w:tcPr>
            <w:tcW w:w="1701" w:type="dxa"/>
          </w:tcPr>
          <w:p w14:paraId="3255632F" w14:textId="150DA849" w:rsidR="002B470C" w:rsidRPr="005465B2" w:rsidRDefault="002B470C" w:rsidP="00C953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6</w:t>
            </w:r>
          </w:p>
        </w:tc>
        <w:tc>
          <w:tcPr>
            <w:tcW w:w="1842" w:type="dxa"/>
            <w:vAlign w:val="center"/>
          </w:tcPr>
          <w:p w14:paraId="4D5B801B" w14:textId="77777777" w:rsidR="002B470C" w:rsidRPr="000319AA" w:rsidRDefault="002B470C" w:rsidP="00FB74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0319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.с.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0319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75</w:t>
            </w:r>
            <w:r w:rsidRPr="000319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14:paraId="4A4E7ADA" w14:textId="77777777" w:rsidR="002B470C" w:rsidRPr="000319AA" w:rsidRDefault="002B470C" w:rsidP="00FB74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0319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р.6, 5</w:t>
            </w:r>
            <w:r w:rsidRPr="000319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</w:t>
            </w:r>
            <w:r w:rsidRPr="000319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  <w:tr w:rsidR="002B470C" w:rsidRPr="00660EDE" w14:paraId="4740412B" w14:textId="77777777" w:rsidTr="002B470C">
        <w:trPr>
          <w:trHeight w:val="694"/>
        </w:trPr>
        <w:tc>
          <w:tcPr>
            <w:tcW w:w="10061" w:type="dxa"/>
          </w:tcPr>
          <w:p w14:paraId="0B1EF945" w14:textId="77777777" w:rsidR="002B470C" w:rsidRPr="00297CEE" w:rsidRDefault="002B470C" w:rsidP="00297C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297CE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Разом</w:t>
            </w:r>
          </w:p>
        </w:tc>
        <w:tc>
          <w:tcPr>
            <w:tcW w:w="1701" w:type="dxa"/>
          </w:tcPr>
          <w:p w14:paraId="3E4D913A" w14:textId="19D389F1" w:rsidR="002B470C" w:rsidRPr="00DF404C" w:rsidRDefault="002B470C" w:rsidP="00297C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 w:eastAsia="ru-RU"/>
              </w:rPr>
              <w:t>56</w:t>
            </w:r>
          </w:p>
        </w:tc>
        <w:tc>
          <w:tcPr>
            <w:tcW w:w="1842" w:type="dxa"/>
            <w:vAlign w:val="center"/>
          </w:tcPr>
          <w:p w14:paraId="0075EE36" w14:textId="77777777" w:rsidR="002B470C" w:rsidRPr="000319AA" w:rsidRDefault="002B470C" w:rsidP="00297C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14:paraId="0710E744" w14:textId="77777777" w:rsidR="0012375C" w:rsidRDefault="0012375C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2E84D613" w14:textId="77777777" w:rsidR="00DF404C" w:rsidRDefault="00DF404C" w:rsidP="00AA38C0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  <w:lang w:val="uk-UA"/>
        </w:rPr>
      </w:pPr>
    </w:p>
    <w:p w14:paraId="39155D7C" w14:textId="77777777" w:rsidR="0012375C" w:rsidRDefault="0012375C" w:rsidP="00AA38C0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caps/>
          <w:sz w:val="28"/>
          <w:szCs w:val="28"/>
          <w:lang w:val="uk-UA"/>
        </w:rPr>
        <w:t>5</w:t>
      </w:r>
      <w:r w:rsidRPr="00A471C6">
        <w:rPr>
          <w:rFonts w:ascii="Times New Roman" w:hAnsi="Times New Roman" w:cs="Times New Roman"/>
          <w:b/>
          <w:bCs/>
          <w:caps/>
          <w:sz w:val="28"/>
          <w:szCs w:val="28"/>
          <w:lang w:val="uk-UA"/>
        </w:rPr>
        <w:t>. Засоби діагностики результатів навчання</w:t>
      </w:r>
      <w:r>
        <w:rPr>
          <w:rFonts w:ascii="Times New Roman" w:hAnsi="Times New Roman" w:cs="Times New Roman"/>
          <w:b/>
          <w:bCs/>
          <w:caps/>
          <w:sz w:val="28"/>
          <w:szCs w:val="28"/>
          <w:lang w:val="uk-UA"/>
        </w:rPr>
        <w:t>, інструменти, обладнання та програмне забезпечення, використання яких передбачає навчальна дисципліна</w:t>
      </w:r>
    </w:p>
    <w:p w14:paraId="03B03BF0" w14:textId="5DF37817" w:rsidR="00DF404C" w:rsidRDefault="0012375C" w:rsidP="00DF40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7215E">
        <w:rPr>
          <w:rFonts w:ascii="Times New Roman" w:hAnsi="Times New Roman" w:cs="Times New Roman"/>
          <w:sz w:val="28"/>
          <w:szCs w:val="28"/>
          <w:lang w:val="uk-UA"/>
        </w:rPr>
        <w:lastRenderedPageBreak/>
        <w:t>Використовуються демонстраційн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97215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плакати</w:t>
      </w:r>
      <w:r w:rsidRPr="0097215E">
        <w:rPr>
          <w:rFonts w:ascii="Times New Roman" w:hAnsi="Times New Roman" w:cs="Times New Roman"/>
          <w:sz w:val="28"/>
          <w:szCs w:val="28"/>
          <w:lang w:val="uk-UA"/>
        </w:rPr>
        <w:t>, індивідуальн</w:t>
      </w:r>
      <w:r w:rsidR="00DF404C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97215E">
        <w:rPr>
          <w:rFonts w:ascii="Times New Roman" w:hAnsi="Times New Roman" w:cs="Times New Roman"/>
          <w:sz w:val="28"/>
          <w:szCs w:val="28"/>
          <w:lang w:val="uk-UA"/>
        </w:rPr>
        <w:t xml:space="preserve"> завдання для практичних робіт</w:t>
      </w:r>
      <w:r w:rsidR="00DF404C">
        <w:rPr>
          <w:rFonts w:ascii="Times New Roman" w:hAnsi="Times New Roman" w:cs="Times New Roman"/>
          <w:sz w:val="28"/>
          <w:szCs w:val="28"/>
          <w:lang w:val="uk-UA"/>
        </w:rPr>
        <w:t xml:space="preserve"> з методичними рекомендаціями</w:t>
      </w:r>
      <w:r w:rsidRPr="0097215E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A0137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0137C" w:rsidRPr="00A0137C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Мультимедійний проектор, комп’ютер, програмне забезпечення</w:t>
      </w:r>
      <w:r w:rsidR="00A0137C" w:rsidRPr="00A0137C">
        <w:rPr>
          <w:rFonts w:ascii="Times New Roman" w:hAnsi="Times New Roman" w:cs="Times New Roman"/>
          <w:sz w:val="28"/>
          <w:szCs w:val="28"/>
          <w:lang w:val="uk-UA"/>
        </w:rPr>
        <w:t xml:space="preserve"> А</w:t>
      </w:r>
      <w:proofErr w:type="spellStart"/>
      <w:r w:rsidR="00A0137C" w:rsidRPr="00A0137C">
        <w:rPr>
          <w:rFonts w:ascii="Times New Roman" w:hAnsi="Times New Roman" w:cs="Times New Roman"/>
          <w:sz w:val="28"/>
          <w:szCs w:val="28"/>
          <w:lang w:val="en-US"/>
        </w:rPr>
        <w:t>utoCAD</w:t>
      </w:r>
      <w:proofErr w:type="spellEnd"/>
      <w:r w:rsidR="00A0137C" w:rsidRPr="00A0137C">
        <w:rPr>
          <w:rFonts w:ascii="Times New Roman" w:hAnsi="Times New Roman" w:cs="Times New Roman"/>
          <w:sz w:val="28"/>
          <w:szCs w:val="28"/>
          <w:lang w:val="uk-UA"/>
        </w:rPr>
        <w:t>, «</w:t>
      </w:r>
      <w:r w:rsidR="00487410">
        <w:rPr>
          <w:rFonts w:ascii="Times New Roman" w:hAnsi="Times New Roman" w:cs="Times New Roman"/>
          <w:sz w:val="28"/>
          <w:szCs w:val="28"/>
          <w:lang w:val="en-GB"/>
        </w:rPr>
        <w:t>SolidWorks</w:t>
      </w:r>
      <w:r w:rsidR="00A0137C" w:rsidRPr="00A0137C">
        <w:rPr>
          <w:rFonts w:ascii="Times New Roman" w:hAnsi="Times New Roman" w:cs="Times New Roman"/>
          <w:sz w:val="28"/>
          <w:szCs w:val="28"/>
          <w:lang w:val="uk-UA"/>
        </w:rPr>
        <w:t>».</w:t>
      </w:r>
      <w:r w:rsidR="00DF404C">
        <w:rPr>
          <w:rFonts w:ascii="Times New Roman" w:hAnsi="Times New Roman" w:cs="Times New Roman"/>
          <w:sz w:val="28"/>
          <w:szCs w:val="28"/>
          <w:lang w:val="uk-UA"/>
        </w:rPr>
        <w:t xml:space="preserve"> Інформаційно-комунікаційні засоби зв’язку з використанням платформ </w:t>
      </w:r>
      <w:r w:rsidR="00DF404C">
        <w:rPr>
          <w:rFonts w:ascii="Times New Roman" w:hAnsi="Times New Roman" w:cs="Times New Roman"/>
          <w:sz w:val="28"/>
          <w:szCs w:val="28"/>
          <w:lang w:val="en-US"/>
        </w:rPr>
        <w:t>Teams</w:t>
      </w:r>
      <w:r w:rsidR="00DF404C" w:rsidRPr="00DF404C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DF404C">
        <w:rPr>
          <w:rFonts w:ascii="Times New Roman" w:hAnsi="Times New Roman" w:cs="Times New Roman"/>
          <w:sz w:val="28"/>
          <w:szCs w:val="28"/>
          <w:lang w:val="en-US"/>
        </w:rPr>
        <w:t>Google</w:t>
      </w:r>
      <w:r w:rsidR="00DF404C" w:rsidRPr="00DF404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F404C">
        <w:rPr>
          <w:rFonts w:ascii="Times New Roman" w:hAnsi="Times New Roman" w:cs="Times New Roman"/>
          <w:sz w:val="28"/>
          <w:szCs w:val="28"/>
          <w:lang w:val="en-US"/>
        </w:rPr>
        <w:t>Meet</w:t>
      </w:r>
      <w:r w:rsidR="00DF404C" w:rsidRPr="00DF404C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DF404C">
        <w:rPr>
          <w:rFonts w:ascii="Times New Roman" w:hAnsi="Times New Roman" w:cs="Times New Roman"/>
          <w:sz w:val="28"/>
          <w:szCs w:val="28"/>
          <w:lang w:val="en-US"/>
        </w:rPr>
        <w:t>Moodle</w:t>
      </w:r>
      <w:r w:rsidR="00DF404C" w:rsidRPr="00DF404C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DF404C">
        <w:rPr>
          <w:rFonts w:ascii="Times New Roman" w:hAnsi="Times New Roman" w:cs="Times New Roman"/>
          <w:sz w:val="28"/>
          <w:szCs w:val="28"/>
          <w:lang w:val="en-US"/>
        </w:rPr>
        <w:t>Zoom</w:t>
      </w:r>
      <w:r w:rsidR="00DF404C">
        <w:rPr>
          <w:rFonts w:ascii="Times New Roman" w:hAnsi="Times New Roman" w:cs="Times New Roman"/>
          <w:sz w:val="28"/>
          <w:szCs w:val="28"/>
          <w:lang w:val="uk-UA"/>
        </w:rPr>
        <w:t>, електронна база коледжу.</w:t>
      </w:r>
    </w:p>
    <w:p w14:paraId="1AF80A28" w14:textId="77777777" w:rsidR="0012375C" w:rsidRPr="0097215E" w:rsidRDefault="0012375C" w:rsidP="00AA38C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97215E">
        <w:rPr>
          <w:rFonts w:ascii="Times New Roman" w:hAnsi="Times New Roman" w:cs="Times New Roman"/>
          <w:sz w:val="28"/>
          <w:szCs w:val="28"/>
          <w:lang w:val="uk-UA"/>
        </w:rPr>
        <w:br w:type="page"/>
      </w:r>
    </w:p>
    <w:tbl>
      <w:tblPr>
        <w:tblW w:w="15838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08"/>
        <w:gridCol w:w="880"/>
        <w:gridCol w:w="4539"/>
        <w:gridCol w:w="8111"/>
      </w:tblGrid>
      <w:tr w:rsidR="0012375C" w:rsidRPr="00DF404C" w14:paraId="7A7995FB" w14:textId="77777777">
        <w:tc>
          <w:tcPr>
            <w:tcW w:w="15838" w:type="dxa"/>
            <w:gridSpan w:val="4"/>
            <w:vAlign w:val="center"/>
          </w:tcPr>
          <w:p w14:paraId="38AA5B33" w14:textId="77777777" w:rsidR="0012375C" w:rsidRPr="00CB4F4D" w:rsidRDefault="0012375C" w:rsidP="00297C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B4F4D"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  <w:lang w:val="uk-UA"/>
              </w:rPr>
              <w:lastRenderedPageBreak/>
              <w:t>6. Порядок та критерії оцінювання результатів навчання</w:t>
            </w:r>
          </w:p>
        </w:tc>
      </w:tr>
      <w:tr w:rsidR="0012375C" w:rsidRPr="00DF404C" w14:paraId="1566832F" w14:textId="77777777">
        <w:tc>
          <w:tcPr>
            <w:tcW w:w="15838" w:type="dxa"/>
            <w:gridSpan w:val="4"/>
            <w:vAlign w:val="center"/>
          </w:tcPr>
          <w:p w14:paraId="257BB1F3" w14:textId="77777777" w:rsidR="0012375C" w:rsidRPr="00CB4F4D" w:rsidRDefault="0012375C" w:rsidP="00297C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B4F4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6.1. Порядок оцінювання результатів навчання</w:t>
            </w:r>
          </w:p>
        </w:tc>
      </w:tr>
      <w:tr w:rsidR="0012375C" w:rsidRPr="00CB4F4D" w14:paraId="00D53B7A" w14:textId="77777777">
        <w:tc>
          <w:tcPr>
            <w:tcW w:w="3188" w:type="dxa"/>
            <w:gridSpan w:val="2"/>
            <w:vAlign w:val="center"/>
          </w:tcPr>
          <w:p w14:paraId="18C355A1" w14:textId="77777777" w:rsidR="0012375C" w:rsidRPr="00DF404C" w:rsidRDefault="0012375C" w:rsidP="00297C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F404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Форма контролю</w:t>
            </w:r>
          </w:p>
        </w:tc>
        <w:tc>
          <w:tcPr>
            <w:tcW w:w="12650" w:type="dxa"/>
            <w:gridSpan w:val="2"/>
            <w:vAlign w:val="center"/>
          </w:tcPr>
          <w:p w14:paraId="18B8B3C5" w14:textId="77777777" w:rsidR="0012375C" w:rsidRPr="00DF404C" w:rsidRDefault="0012375C" w:rsidP="00297C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F404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Порядок проведення контролю</w:t>
            </w:r>
          </w:p>
        </w:tc>
      </w:tr>
      <w:tr w:rsidR="0012375C" w:rsidRPr="005465B2" w14:paraId="784202F2" w14:textId="77777777">
        <w:tc>
          <w:tcPr>
            <w:tcW w:w="3188" w:type="dxa"/>
            <w:gridSpan w:val="2"/>
            <w:vAlign w:val="center"/>
          </w:tcPr>
          <w:p w14:paraId="0F575F8F" w14:textId="77777777" w:rsidR="0012375C" w:rsidRPr="00CB4F4D" w:rsidRDefault="00DF404C" w:rsidP="00DF4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Поточний контроль</w:t>
            </w:r>
          </w:p>
        </w:tc>
        <w:tc>
          <w:tcPr>
            <w:tcW w:w="12650" w:type="dxa"/>
            <w:gridSpan w:val="2"/>
            <w:vAlign w:val="center"/>
          </w:tcPr>
          <w:p w14:paraId="25F9B92F" w14:textId="77777777" w:rsidR="0012375C" w:rsidRPr="00CB4F4D" w:rsidRDefault="0012375C" w:rsidP="00DF40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Усне опитування, розв’язанн</w:t>
            </w:r>
            <w:r w:rsidR="00DF40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я задач на практичному занятті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оцінюються за </w:t>
            </w:r>
            <w:r w:rsidR="00722FA8" w:rsidRPr="00CB4F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4-бальн</w:t>
            </w:r>
            <w:r w:rsidR="00722F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ою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шкалою</w:t>
            </w:r>
          </w:p>
        </w:tc>
      </w:tr>
      <w:tr w:rsidR="0012375C" w:rsidRPr="00CB4F4D" w14:paraId="74B7F6F4" w14:textId="77777777">
        <w:tc>
          <w:tcPr>
            <w:tcW w:w="3188" w:type="dxa"/>
            <w:gridSpan w:val="2"/>
            <w:vAlign w:val="center"/>
          </w:tcPr>
          <w:p w14:paraId="1777EF52" w14:textId="77777777" w:rsidR="0012375C" w:rsidRPr="00CB4F4D" w:rsidRDefault="0012375C" w:rsidP="00DF4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4F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Рубіжний контроль</w:t>
            </w:r>
          </w:p>
        </w:tc>
        <w:tc>
          <w:tcPr>
            <w:tcW w:w="12650" w:type="dxa"/>
            <w:gridSpan w:val="2"/>
            <w:vAlign w:val="center"/>
          </w:tcPr>
          <w:p w14:paraId="6F24E026" w14:textId="77777777" w:rsidR="0012375C" w:rsidRPr="00CB4F4D" w:rsidRDefault="0012375C" w:rsidP="00964E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Оцінка за тему визначається за </w:t>
            </w:r>
            <w:r w:rsidR="00722FA8" w:rsidRPr="00CB4F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4-бальн</w:t>
            </w:r>
            <w:r w:rsidR="00722F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ою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шкалою з врахуванням усіх поточних оцінок та</w:t>
            </w:r>
            <w:r w:rsidR="00964E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оцінок за виконання практичних робіт, індивідуальних завдань.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12375C" w:rsidRPr="00CB4F4D" w14:paraId="0729266C" w14:textId="77777777">
        <w:tc>
          <w:tcPr>
            <w:tcW w:w="3188" w:type="dxa"/>
            <w:gridSpan w:val="2"/>
            <w:vAlign w:val="center"/>
          </w:tcPr>
          <w:p w14:paraId="5089F73C" w14:textId="77777777" w:rsidR="0012375C" w:rsidRPr="00CB4F4D" w:rsidRDefault="0012375C" w:rsidP="00297C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B4F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Підсумковий контроль</w:t>
            </w:r>
          </w:p>
          <w:p w14:paraId="57DE97BB" w14:textId="77777777" w:rsidR="0012375C" w:rsidRPr="00CB4F4D" w:rsidRDefault="0012375C" w:rsidP="00297C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650" w:type="dxa"/>
            <w:gridSpan w:val="2"/>
            <w:vAlign w:val="center"/>
          </w:tcPr>
          <w:p w14:paraId="116FC018" w14:textId="77777777" w:rsidR="0012375C" w:rsidRPr="00CB4F4D" w:rsidRDefault="00964E5B" w:rsidP="00964E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Екзаменаційна</w:t>
            </w:r>
            <w:r w:rsidR="001237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оцінк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  <w:r w:rsidR="001237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визначається за </w:t>
            </w:r>
            <w:r w:rsidR="00722FA8" w:rsidRPr="00CB4F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4-бальн</w:t>
            </w:r>
            <w:r w:rsidR="00722F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ою </w:t>
            </w:r>
            <w:r w:rsidR="001237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шкалою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Білет на екзамен містить два теоретичних питання і завдання практичного характеру. Допуск до іспиту складається з виконаних завдань передбачених навчальною програмою.</w:t>
            </w:r>
            <w:r w:rsidR="001237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12375C" w:rsidRPr="00CB4F4D" w14:paraId="1F54B1C1" w14:textId="77777777">
        <w:tc>
          <w:tcPr>
            <w:tcW w:w="15838" w:type="dxa"/>
            <w:gridSpan w:val="4"/>
            <w:vAlign w:val="center"/>
          </w:tcPr>
          <w:p w14:paraId="50B3BE92" w14:textId="77777777" w:rsidR="0012375C" w:rsidRDefault="0012375C" w:rsidP="00297C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  <w:p w14:paraId="1AA2CFDE" w14:textId="77777777" w:rsidR="0012375C" w:rsidRDefault="0012375C" w:rsidP="00297C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  <w:p w14:paraId="730D2F8B" w14:textId="77777777" w:rsidR="0012375C" w:rsidRDefault="0012375C" w:rsidP="00297C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  <w:p w14:paraId="5BE5D4AA" w14:textId="77777777" w:rsidR="0012375C" w:rsidRDefault="0012375C" w:rsidP="00297C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  <w:p w14:paraId="1B1C70A0" w14:textId="77777777" w:rsidR="0012375C" w:rsidRDefault="0012375C" w:rsidP="00297C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  <w:p w14:paraId="2D196F0F" w14:textId="77777777" w:rsidR="0012375C" w:rsidRDefault="0012375C" w:rsidP="00297C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  <w:p w14:paraId="43C6707C" w14:textId="77777777" w:rsidR="0012375C" w:rsidRDefault="0012375C" w:rsidP="00297C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  <w:p w14:paraId="2ED61D50" w14:textId="77777777" w:rsidR="0012375C" w:rsidRDefault="0012375C" w:rsidP="00297C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  <w:p w14:paraId="672F5EDA" w14:textId="77777777" w:rsidR="0012375C" w:rsidRDefault="0012375C" w:rsidP="00297C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  <w:p w14:paraId="1F56B467" w14:textId="77777777" w:rsidR="0012375C" w:rsidRDefault="0012375C" w:rsidP="00297C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  <w:p w14:paraId="5C5399C6" w14:textId="77777777" w:rsidR="0012375C" w:rsidRDefault="0012375C" w:rsidP="00297C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  <w:p w14:paraId="0E3F3047" w14:textId="77777777" w:rsidR="00964E5B" w:rsidRDefault="00964E5B" w:rsidP="00297C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  <w:p w14:paraId="292BC420" w14:textId="77777777" w:rsidR="00964E5B" w:rsidRDefault="00964E5B" w:rsidP="00297C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  <w:p w14:paraId="0F0FB92C" w14:textId="77777777" w:rsidR="00964E5B" w:rsidRDefault="00964E5B" w:rsidP="00297C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  <w:p w14:paraId="693F93A4" w14:textId="77777777" w:rsidR="00964E5B" w:rsidRDefault="00964E5B" w:rsidP="00297C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  <w:p w14:paraId="470FDF6E" w14:textId="77777777" w:rsidR="00964E5B" w:rsidRDefault="00964E5B" w:rsidP="00297C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  <w:p w14:paraId="46FB6B88" w14:textId="77777777" w:rsidR="00964E5B" w:rsidRDefault="00964E5B" w:rsidP="00297C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  <w:p w14:paraId="365921D0" w14:textId="77777777" w:rsidR="00964E5B" w:rsidRDefault="00964E5B" w:rsidP="00297C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  <w:p w14:paraId="14730780" w14:textId="77777777" w:rsidR="00964E5B" w:rsidRDefault="00964E5B" w:rsidP="00297C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  <w:p w14:paraId="1BF3724C" w14:textId="77777777" w:rsidR="00964E5B" w:rsidRDefault="00964E5B" w:rsidP="00297C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  <w:p w14:paraId="65749B4F" w14:textId="77777777" w:rsidR="00964E5B" w:rsidRDefault="00964E5B" w:rsidP="00297C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  <w:p w14:paraId="45770D66" w14:textId="77777777" w:rsidR="0012375C" w:rsidRDefault="0012375C" w:rsidP="00297C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  <w:p w14:paraId="0349EAE2" w14:textId="77777777" w:rsidR="0012375C" w:rsidRDefault="0012375C" w:rsidP="00297C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  <w:p w14:paraId="45C497FF" w14:textId="77777777" w:rsidR="0012375C" w:rsidRDefault="0012375C" w:rsidP="00297C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  <w:p w14:paraId="2207FED0" w14:textId="77777777" w:rsidR="0012375C" w:rsidRDefault="0012375C" w:rsidP="00297C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  <w:p w14:paraId="27C72EA2" w14:textId="77777777" w:rsidR="0012375C" w:rsidRPr="00CB4F4D" w:rsidRDefault="0012375C" w:rsidP="00297C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B4F4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lastRenderedPageBreak/>
              <w:t>6.2. Критерії оцінювання результатів навчання</w:t>
            </w:r>
          </w:p>
        </w:tc>
      </w:tr>
      <w:tr w:rsidR="009E14F7" w:rsidRPr="00CB4F4D" w14:paraId="207C4118" w14:textId="77777777" w:rsidTr="009E14F7">
        <w:tc>
          <w:tcPr>
            <w:tcW w:w="7727" w:type="dxa"/>
            <w:gridSpan w:val="3"/>
            <w:vAlign w:val="center"/>
          </w:tcPr>
          <w:p w14:paraId="0F33F5BC" w14:textId="77777777" w:rsidR="009E14F7" w:rsidRPr="00CB4F4D" w:rsidRDefault="009E14F7" w:rsidP="00297CE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9FAFA"/>
                <w:lang w:val="uk-UA"/>
              </w:rPr>
            </w:pPr>
            <w:r w:rsidRPr="00CB4F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Оцінювання за національною шкалою:</w:t>
            </w:r>
          </w:p>
        </w:tc>
        <w:tc>
          <w:tcPr>
            <w:tcW w:w="8111" w:type="dxa"/>
            <w:vMerge w:val="restart"/>
            <w:vAlign w:val="center"/>
          </w:tcPr>
          <w:p w14:paraId="5766DEC0" w14:textId="77777777" w:rsidR="009E14F7" w:rsidRPr="00CB4F4D" w:rsidRDefault="009E14F7" w:rsidP="00297C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B4F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Критерії та визначення оцінювання</w:t>
            </w:r>
          </w:p>
        </w:tc>
      </w:tr>
      <w:tr w:rsidR="009E14F7" w:rsidRPr="00CB4F4D" w14:paraId="3E7665D6" w14:textId="77777777" w:rsidTr="009E14F7">
        <w:tc>
          <w:tcPr>
            <w:tcW w:w="2308" w:type="dxa"/>
            <w:vMerge w:val="restart"/>
            <w:vAlign w:val="center"/>
          </w:tcPr>
          <w:p w14:paraId="59DA0B49" w14:textId="77777777" w:rsidR="009E14F7" w:rsidRPr="00CB4F4D" w:rsidRDefault="009E14F7" w:rsidP="00297CEE">
            <w:pPr>
              <w:spacing w:after="0" w:line="240" w:lineRule="auto"/>
              <w:ind w:left="-110" w:right="-32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B4F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рівень компетентності</w:t>
            </w:r>
          </w:p>
        </w:tc>
        <w:tc>
          <w:tcPr>
            <w:tcW w:w="5419" w:type="dxa"/>
            <w:gridSpan w:val="2"/>
            <w:vAlign w:val="center"/>
          </w:tcPr>
          <w:p w14:paraId="1CEFD9FF" w14:textId="77777777" w:rsidR="009E14F7" w:rsidRPr="00CB4F4D" w:rsidRDefault="009E14F7" w:rsidP="00297CE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B4F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оцінка:</w:t>
            </w:r>
          </w:p>
        </w:tc>
        <w:tc>
          <w:tcPr>
            <w:tcW w:w="8111" w:type="dxa"/>
            <w:vMerge/>
          </w:tcPr>
          <w:p w14:paraId="388AC362" w14:textId="77777777" w:rsidR="009E14F7" w:rsidRPr="00CB4F4D" w:rsidRDefault="009E14F7" w:rsidP="00297C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E14F7" w:rsidRPr="00CB4F4D" w14:paraId="3A570AE2" w14:textId="77777777" w:rsidTr="009E14F7">
        <w:tc>
          <w:tcPr>
            <w:tcW w:w="2308" w:type="dxa"/>
            <w:vMerge/>
          </w:tcPr>
          <w:p w14:paraId="5F2D9769" w14:textId="77777777" w:rsidR="009E14F7" w:rsidRPr="00CB4F4D" w:rsidRDefault="009E14F7" w:rsidP="00297CEE">
            <w:pPr>
              <w:spacing w:after="0" w:line="240" w:lineRule="auto"/>
              <w:ind w:left="-110" w:right="-32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419" w:type="dxa"/>
            <w:gridSpan w:val="2"/>
            <w:vAlign w:val="center"/>
          </w:tcPr>
          <w:p w14:paraId="73167AB9" w14:textId="77777777" w:rsidR="009E14F7" w:rsidRPr="00CB4F4D" w:rsidRDefault="009E14F7" w:rsidP="00297CEE">
            <w:pPr>
              <w:spacing w:after="0" w:line="240" w:lineRule="auto"/>
              <w:ind w:left="-74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B4F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4-бальна</w:t>
            </w:r>
          </w:p>
          <w:p w14:paraId="406EF468" w14:textId="77777777" w:rsidR="009E14F7" w:rsidRPr="00CB4F4D" w:rsidRDefault="009E14F7" w:rsidP="00297C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111" w:type="dxa"/>
            <w:vMerge/>
          </w:tcPr>
          <w:p w14:paraId="7BA31484" w14:textId="77777777" w:rsidR="009E14F7" w:rsidRPr="00CB4F4D" w:rsidRDefault="009E14F7" w:rsidP="00297C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E14F7" w:rsidRPr="00964E5B" w14:paraId="1BADE53B" w14:textId="77777777" w:rsidTr="009E14F7">
        <w:trPr>
          <w:trHeight w:val="1104"/>
        </w:trPr>
        <w:tc>
          <w:tcPr>
            <w:tcW w:w="2308" w:type="dxa"/>
            <w:vAlign w:val="center"/>
          </w:tcPr>
          <w:p w14:paraId="38494E8D" w14:textId="77777777" w:rsidR="009E14F7" w:rsidRPr="00CB4F4D" w:rsidRDefault="009E14F7" w:rsidP="00297CEE">
            <w:pPr>
              <w:spacing w:after="0" w:line="240" w:lineRule="auto"/>
              <w:ind w:left="-110" w:right="-32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B4F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Високий</w:t>
            </w:r>
          </w:p>
          <w:p w14:paraId="6F5757E1" w14:textId="77777777" w:rsidR="009E14F7" w:rsidRPr="00CB4F4D" w:rsidRDefault="009E14F7" w:rsidP="00297CEE">
            <w:pPr>
              <w:spacing w:after="0" w:line="240" w:lineRule="auto"/>
              <w:ind w:left="-110" w:right="-32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B4F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(творчий)</w:t>
            </w:r>
          </w:p>
        </w:tc>
        <w:tc>
          <w:tcPr>
            <w:tcW w:w="5419" w:type="dxa"/>
            <w:gridSpan w:val="2"/>
            <w:vAlign w:val="center"/>
          </w:tcPr>
          <w:p w14:paraId="04D338B8" w14:textId="77777777" w:rsidR="009E14F7" w:rsidRPr="00CB4F4D" w:rsidRDefault="009E14F7" w:rsidP="00297C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B4F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  <w:p w14:paraId="3633A690" w14:textId="77777777" w:rsidR="009E14F7" w:rsidRPr="00CB4F4D" w:rsidRDefault="009E14F7" w:rsidP="00297C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B4F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(відмінно)</w:t>
            </w:r>
          </w:p>
        </w:tc>
        <w:tc>
          <w:tcPr>
            <w:tcW w:w="8111" w:type="dxa"/>
            <w:vAlign w:val="center"/>
          </w:tcPr>
          <w:p w14:paraId="7689B33B" w14:textId="77777777" w:rsidR="009E14F7" w:rsidRPr="00FB7414" w:rsidRDefault="00964E5B" w:rsidP="00964E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741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Студент </w:t>
            </w:r>
            <w:r w:rsidR="009E14F7" w:rsidRPr="00FB741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обґрунтован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</w:t>
            </w:r>
            <w:r w:rsidR="009E14F7" w:rsidRPr="00FB741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, глибок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</w:t>
            </w:r>
            <w:r w:rsidR="009E14F7" w:rsidRPr="00FB741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, теоретично і практично </w:t>
            </w:r>
            <w:r w:rsidR="009E14F7" w:rsidRPr="00FB741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lang w:val="uk-UA"/>
              </w:rPr>
              <w:t>правильн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lang w:val="uk-UA"/>
              </w:rPr>
              <w:t>о</w:t>
            </w:r>
            <w:r w:rsidR="009E14F7" w:rsidRPr="00FB741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lang w:val="uk-UA"/>
              </w:rPr>
              <w:t xml:space="preserve"> відповід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lang w:val="uk-UA"/>
              </w:rPr>
              <w:t>ає</w:t>
            </w:r>
            <w:r w:rsidR="009E14F7" w:rsidRPr="00FB741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lang w:val="uk-UA"/>
              </w:rPr>
              <w:t xml:space="preserve"> на поставлені питання, демонструє знання по будові автомобіля і можливості їх використання, наводить узагальнення і висновки.</w:t>
            </w:r>
          </w:p>
        </w:tc>
      </w:tr>
      <w:tr w:rsidR="009E14F7" w:rsidRPr="00CB4F4D" w14:paraId="5187E6CF" w14:textId="77777777" w:rsidTr="009E14F7">
        <w:trPr>
          <w:trHeight w:val="1104"/>
        </w:trPr>
        <w:tc>
          <w:tcPr>
            <w:tcW w:w="2308" w:type="dxa"/>
            <w:vAlign w:val="center"/>
          </w:tcPr>
          <w:p w14:paraId="793FD994" w14:textId="77777777" w:rsidR="009E14F7" w:rsidRPr="00CB4F4D" w:rsidRDefault="009E14F7" w:rsidP="00297CEE">
            <w:pPr>
              <w:spacing w:after="0" w:line="240" w:lineRule="auto"/>
              <w:ind w:left="-110" w:right="-32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B4F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Достатній</w:t>
            </w:r>
          </w:p>
          <w:p w14:paraId="218AF81B" w14:textId="77777777" w:rsidR="009E14F7" w:rsidRPr="00CB4F4D" w:rsidRDefault="009E14F7" w:rsidP="00297CEE">
            <w:pPr>
              <w:spacing w:after="0" w:line="240" w:lineRule="auto"/>
              <w:ind w:left="-110" w:right="-32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B4F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(конструктивно-варіативний)</w:t>
            </w:r>
          </w:p>
        </w:tc>
        <w:tc>
          <w:tcPr>
            <w:tcW w:w="5419" w:type="dxa"/>
            <w:gridSpan w:val="2"/>
            <w:vAlign w:val="center"/>
          </w:tcPr>
          <w:p w14:paraId="6B5CE8AA" w14:textId="77777777" w:rsidR="009E14F7" w:rsidRPr="00CB4F4D" w:rsidRDefault="009E14F7" w:rsidP="00297C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B4F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  <w:p w14:paraId="6656BF30" w14:textId="77777777" w:rsidR="009E14F7" w:rsidRPr="00CB4F4D" w:rsidRDefault="009E14F7" w:rsidP="00297C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B4F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(добре)</w:t>
            </w:r>
          </w:p>
        </w:tc>
        <w:tc>
          <w:tcPr>
            <w:tcW w:w="8111" w:type="dxa"/>
            <w:vAlign w:val="center"/>
          </w:tcPr>
          <w:p w14:paraId="28F170FA" w14:textId="77777777" w:rsidR="009E14F7" w:rsidRPr="00FB7414" w:rsidRDefault="00964E5B" w:rsidP="00FB74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uk-UA"/>
              </w:rPr>
              <w:t>С</w:t>
            </w:r>
            <w:r w:rsidR="009E14F7" w:rsidRPr="00FB741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uk-UA"/>
              </w:rPr>
              <w:t xml:space="preserve">тудент володіє знаннями матеріалу на рівні пункту 1, але ним </w:t>
            </w:r>
            <w:r w:rsidR="009E14F7" w:rsidRPr="00FB741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допущені незначні помилки, проте з допомогою викладача він швидко </w:t>
            </w:r>
            <w:r w:rsidR="009E14F7" w:rsidRPr="00FB741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uk-UA"/>
              </w:rPr>
              <w:t>орієнтується і знаходить правильні відповіді.</w:t>
            </w:r>
          </w:p>
        </w:tc>
      </w:tr>
      <w:tr w:rsidR="009E14F7" w:rsidRPr="00CB4F4D" w14:paraId="35C0DD5A" w14:textId="77777777" w:rsidTr="009E14F7">
        <w:trPr>
          <w:trHeight w:val="1104"/>
        </w:trPr>
        <w:tc>
          <w:tcPr>
            <w:tcW w:w="2308" w:type="dxa"/>
            <w:vAlign w:val="center"/>
          </w:tcPr>
          <w:p w14:paraId="65AE71AF" w14:textId="77777777" w:rsidR="009E14F7" w:rsidRPr="00CB4F4D" w:rsidRDefault="009E14F7" w:rsidP="00297CEE">
            <w:pPr>
              <w:spacing w:after="0" w:line="240" w:lineRule="auto"/>
              <w:ind w:left="-110" w:right="-32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B4F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Середній</w:t>
            </w:r>
          </w:p>
          <w:p w14:paraId="704C2249" w14:textId="77777777" w:rsidR="009E14F7" w:rsidRPr="00CB4F4D" w:rsidRDefault="009E14F7" w:rsidP="00297CEE">
            <w:pPr>
              <w:spacing w:after="0" w:line="240" w:lineRule="auto"/>
              <w:ind w:left="-110" w:right="-32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B4F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(репродуктивний)</w:t>
            </w:r>
          </w:p>
        </w:tc>
        <w:tc>
          <w:tcPr>
            <w:tcW w:w="5419" w:type="dxa"/>
            <w:gridSpan w:val="2"/>
            <w:vAlign w:val="center"/>
          </w:tcPr>
          <w:p w14:paraId="33CC30F3" w14:textId="77777777" w:rsidR="009E14F7" w:rsidRPr="00CB4F4D" w:rsidRDefault="009E14F7" w:rsidP="00297C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B4F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  <w:p w14:paraId="3B7E9971" w14:textId="77777777" w:rsidR="009E14F7" w:rsidRPr="00CB4F4D" w:rsidRDefault="009E14F7" w:rsidP="00297C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B4F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(задовільно)</w:t>
            </w:r>
          </w:p>
        </w:tc>
        <w:tc>
          <w:tcPr>
            <w:tcW w:w="8111" w:type="dxa"/>
            <w:vAlign w:val="center"/>
          </w:tcPr>
          <w:p w14:paraId="02D1629D" w14:textId="77777777" w:rsidR="009E14F7" w:rsidRPr="00FB7414" w:rsidRDefault="00964E5B" w:rsidP="00FB74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741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uk-UA"/>
              </w:rPr>
              <w:t xml:space="preserve">Студент </w:t>
            </w:r>
            <w:r w:rsidR="009E14F7" w:rsidRPr="00FB741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uk-UA"/>
              </w:rPr>
              <w:t>неправильно відповідає на одне питання або дає на всі питання мало обґрунтовані неповні відповіді і тільки з допомогою викладача може виправити допущені помилки.</w:t>
            </w:r>
          </w:p>
        </w:tc>
      </w:tr>
      <w:tr w:rsidR="009E14F7" w:rsidRPr="00CB4F4D" w14:paraId="12D411A0" w14:textId="77777777" w:rsidTr="009E14F7">
        <w:trPr>
          <w:trHeight w:val="986"/>
        </w:trPr>
        <w:tc>
          <w:tcPr>
            <w:tcW w:w="2308" w:type="dxa"/>
            <w:vAlign w:val="center"/>
          </w:tcPr>
          <w:p w14:paraId="42F8A801" w14:textId="77777777" w:rsidR="009E14F7" w:rsidRPr="00CB4F4D" w:rsidRDefault="009E14F7" w:rsidP="00297CEE">
            <w:pPr>
              <w:spacing w:after="0" w:line="240" w:lineRule="auto"/>
              <w:ind w:left="-110" w:right="-32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B4F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Початковий</w:t>
            </w:r>
          </w:p>
          <w:p w14:paraId="585204D4" w14:textId="77777777" w:rsidR="009E14F7" w:rsidRPr="00CB4F4D" w:rsidRDefault="009E14F7" w:rsidP="00297CEE">
            <w:pPr>
              <w:spacing w:after="0" w:line="240" w:lineRule="auto"/>
              <w:ind w:left="-110" w:right="-32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B4F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(рецептивно-продуктивний)</w:t>
            </w:r>
          </w:p>
        </w:tc>
        <w:tc>
          <w:tcPr>
            <w:tcW w:w="5419" w:type="dxa"/>
            <w:gridSpan w:val="2"/>
            <w:vAlign w:val="center"/>
          </w:tcPr>
          <w:p w14:paraId="5D902A61" w14:textId="77777777" w:rsidR="009E14F7" w:rsidRPr="00CB4F4D" w:rsidRDefault="009E14F7" w:rsidP="00297C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B4F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  <w:p w14:paraId="7EB6C49E" w14:textId="77777777" w:rsidR="009E14F7" w:rsidRPr="00CB4F4D" w:rsidRDefault="009E14F7" w:rsidP="009E1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B4F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(незадовільно)</w:t>
            </w:r>
          </w:p>
        </w:tc>
        <w:tc>
          <w:tcPr>
            <w:tcW w:w="8111" w:type="dxa"/>
            <w:vAlign w:val="center"/>
          </w:tcPr>
          <w:p w14:paraId="44A1EB7E" w14:textId="77777777" w:rsidR="009E14F7" w:rsidRPr="00FB7414" w:rsidRDefault="00964E5B" w:rsidP="00FB74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741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uk-UA"/>
              </w:rPr>
              <w:t xml:space="preserve">Студент </w:t>
            </w:r>
            <w:r w:rsidR="009E14F7" w:rsidRPr="00FB741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uk-UA"/>
              </w:rPr>
              <w:t xml:space="preserve">дає неправильні відповіді на 2-3 запитання, </w:t>
            </w:r>
            <w:r w:rsidR="009E14F7" w:rsidRPr="00FB741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допускається грубих помилок і не може їх виправити.</w:t>
            </w:r>
          </w:p>
        </w:tc>
      </w:tr>
    </w:tbl>
    <w:p w14:paraId="6CB4DA39" w14:textId="77777777" w:rsidR="0012375C" w:rsidRPr="0066595D" w:rsidRDefault="0012375C" w:rsidP="00AA38C0">
      <w:pPr>
        <w:spacing w:after="0" w:line="240" w:lineRule="auto"/>
        <w:jc w:val="both"/>
        <w:rPr>
          <w:rFonts w:ascii="Times New Roman" w:hAnsi="Times New Roman" w:cs="Times New Roman"/>
          <w:sz w:val="2"/>
          <w:szCs w:val="2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br w:type="page"/>
      </w:r>
      <w:r>
        <w:rPr>
          <w:rFonts w:ascii="Times New Roman" w:hAnsi="Times New Roman" w:cs="Times New Roman"/>
          <w:sz w:val="2"/>
          <w:szCs w:val="2"/>
          <w:lang w:val="uk-UA"/>
        </w:rPr>
        <w:lastRenderedPageBreak/>
        <w:t>3</w:t>
      </w: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157"/>
        <w:gridCol w:w="8"/>
        <w:gridCol w:w="13961"/>
      </w:tblGrid>
      <w:tr w:rsidR="0012375C" w:rsidRPr="00CB4F4D" w14:paraId="28BDD069" w14:textId="77777777" w:rsidTr="000B6DD0">
        <w:tc>
          <w:tcPr>
            <w:tcW w:w="15126" w:type="dxa"/>
            <w:gridSpan w:val="3"/>
          </w:tcPr>
          <w:p w14:paraId="7124B843" w14:textId="77777777" w:rsidR="0012375C" w:rsidRPr="00CB4F4D" w:rsidRDefault="0012375C" w:rsidP="00297C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  <w:lang w:val="uk-UA"/>
              </w:rPr>
            </w:pPr>
            <w:r w:rsidRPr="00CB4F4D"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  <w:lang w:val="uk-UA"/>
              </w:rPr>
              <w:t>7. Рекомендована література</w:t>
            </w:r>
          </w:p>
        </w:tc>
      </w:tr>
      <w:tr w:rsidR="0012375C" w:rsidRPr="00CB4F4D" w14:paraId="0792D924" w14:textId="77777777" w:rsidTr="000B6DD0">
        <w:trPr>
          <w:trHeight w:val="70"/>
        </w:trPr>
        <w:tc>
          <w:tcPr>
            <w:tcW w:w="1157" w:type="dxa"/>
            <w:tcBorders>
              <w:right w:val="single" w:sz="4" w:space="0" w:color="auto"/>
            </w:tcBorders>
          </w:tcPr>
          <w:p w14:paraId="14F11F8B" w14:textId="77777777" w:rsidR="0012375C" w:rsidRPr="00CB4F4D" w:rsidRDefault="0012375C" w:rsidP="00297CEE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8"/>
                <w:szCs w:val="28"/>
                <w:lang w:val="uk-UA"/>
              </w:rPr>
            </w:pPr>
            <w:r w:rsidRPr="00CB4F4D">
              <w:rPr>
                <w:rFonts w:ascii="Times New Roman" w:hAnsi="Times New Roman" w:cs="Times New Roman"/>
                <w:caps/>
                <w:sz w:val="28"/>
                <w:szCs w:val="28"/>
                <w:lang w:val="uk-UA"/>
              </w:rPr>
              <w:t xml:space="preserve">№ </w:t>
            </w:r>
            <w:r w:rsidRPr="00CB4F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з/п</w:t>
            </w:r>
          </w:p>
        </w:tc>
        <w:tc>
          <w:tcPr>
            <w:tcW w:w="13969" w:type="dxa"/>
            <w:gridSpan w:val="2"/>
            <w:tcBorders>
              <w:left w:val="single" w:sz="4" w:space="0" w:color="auto"/>
            </w:tcBorders>
          </w:tcPr>
          <w:p w14:paraId="0153D158" w14:textId="77777777" w:rsidR="0012375C" w:rsidRPr="00CB4F4D" w:rsidRDefault="0012375C" w:rsidP="00297C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B4F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Автор та назва літературного джерела (інформаційного ресурсу в Інтернет)</w:t>
            </w:r>
          </w:p>
        </w:tc>
      </w:tr>
      <w:tr w:rsidR="0012375C" w:rsidRPr="00CB4F4D" w14:paraId="62F46733" w14:textId="77777777" w:rsidTr="000B6DD0">
        <w:tc>
          <w:tcPr>
            <w:tcW w:w="15126" w:type="dxa"/>
            <w:gridSpan w:val="3"/>
          </w:tcPr>
          <w:p w14:paraId="27A0E816" w14:textId="77777777" w:rsidR="0012375C" w:rsidRPr="00CB4F4D" w:rsidRDefault="0012375C" w:rsidP="00297C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  <w:lang w:val="uk-UA"/>
              </w:rPr>
            </w:pPr>
            <w:r w:rsidRPr="00CB4F4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7.1. Основна література:</w:t>
            </w:r>
          </w:p>
        </w:tc>
      </w:tr>
      <w:tr w:rsidR="0012375C" w:rsidRPr="00CB4F4D" w14:paraId="596D9EE1" w14:textId="77777777" w:rsidTr="000B6DD0">
        <w:tc>
          <w:tcPr>
            <w:tcW w:w="1165" w:type="dxa"/>
            <w:gridSpan w:val="2"/>
          </w:tcPr>
          <w:p w14:paraId="5527F17F" w14:textId="77777777" w:rsidR="0012375C" w:rsidRPr="00BB2AF4" w:rsidRDefault="0012375C" w:rsidP="00297C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3961" w:type="dxa"/>
          </w:tcPr>
          <w:p w14:paraId="78686EBF" w14:textId="77777777" w:rsidR="0012375C" w:rsidRPr="00A0137C" w:rsidRDefault="007B2007" w:rsidP="00964E5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137C">
              <w:rPr>
                <w:rFonts w:ascii="Times New Roman" w:hAnsi="Times New Roman" w:cs="Times New Roman"/>
                <w:sz w:val="24"/>
                <w:szCs w:val="24"/>
              </w:rPr>
              <w:t>Кашканов</w:t>
            </w:r>
            <w:proofErr w:type="spellEnd"/>
            <w:r w:rsidRPr="00A0137C">
              <w:rPr>
                <w:rFonts w:ascii="Times New Roman" w:hAnsi="Times New Roman" w:cs="Times New Roman"/>
                <w:sz w:val="24"/>
                <w:szCs w:val="24"/>
              </w:rPr>
              <w:t xml:space="preserve">, А. А. Інформаційні комп’ютерні системи автомобільного транспорту : навчальний посібник / А. А. </w:t>
            </w:r>
            <w:proofErr w:type="spellStart"/>
            <w:r w:rsidRPr="00A0137C">
              <w:rPr>
                <w:rFonts w:ascii="Times New Roman" w:hAnsi="Times New Roman" w:cs="Times New Roman"/>
                <w:sz w:val="24"/>
                <w:szCs w:val="24"/>
              </w:rPr>
              <w:t>Кашканов</w:t>
            </w:r>
            <w:proofErr w:type="spellEnd"/>
            <w:r w:rsidRPr="00A0137C">
              <w:rPr>
                <w:rFonts w:ascii="Times New Roman" w:hAnsi="Times New Roman" w:cs="Times New Roman"/>
                <w:sz w:val="24"/>
                <w:szCs w:val="24"/>
              </w:rPr>
              <w:t xml:space="preserve">,  В. П. Кужель, О. Г. </w:t>
            </w:r>
            <w:proofErr w:type="spellStart"/>
            <w:r w:rsidRPr="00A0137C">
              <w:rPr>
                <w:rFonts w:ascii="Times New Roman" w:hAnsi="Times New Roman" w:cs="Times New Roman"/>
                <w:sz w:val="24"/>
                <w:szCs w:val="24"/>
              </w:rPr>
              <w:t>Грисюк</w:t>
            </w:r>
            <w:proofErr w:type="spellEnd"/>
            <w:r w:rsidRPr="00A0137C">
              <w:rPr>
                <w:rFonts w:ascii="Times New Roman" w:hAnsi="Times New Roman" w:cs="Times New Roman"/>
                <w:sz w:val="24"/>
                <w:szCs w:val="24"/>
              </w:rPr>
              <w:t>. – Вінниця: ВНТУ, 201</w:t>
            </w:r>
            <w:r w:rsidR="00964E5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A0137C">
              <w:rPr>
                <w:rFonts w:ascii="Times New Roman" w:hAnsi="Times New Roman" w:cs="Times New Roman"/>
                <w:sz w:val="24"/>
                <w:szCs w:val="24"/>
              </w:rPr>
              <w:t>. – 230</w:t>
            </w:r>
            <w:r w:rsidRPr="00A0137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0137C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</w:p>
        </w:tc>
      </w:tr>
      <w:tr w:rsidR="0012375C" w:rsidRPr="00CB4F4D" w14:paraId="18E16296" w14:textId="77777777" w:rsidTr="000B6DD0">
        <w:tc>
          <w:tcPr>
            <w:tcW w:w="1165" w:type="dxa"/>
            <w:gridSpan w:val="2"/>
          </w:tcPr>
          <w:p w14:paraId="5D750390" w14:textId="77777777" w:rsidR="0012375C" w:rsidRPr="00BB2AF4" w:rsidRDefault="0012375C" w:rsidP="00297C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3961" w:type="dxa"/>
          </w:tcPr>
          <w:p w14:paraId="6D16A5BE" w14:textId="77777777" w:rsidR="0012375C" w:rsidRPr="00A0137C" w:rsidRDefault="007B2007" w:rsidP="00507590">
            <w:pPr>
              <w:spacing w:after="0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137C">
              <w:rPr>
                <w:rFonts w:ascii="Times New Roman" w:hAnsi="Times New Roman" w:cs="Times New Roman"/>
                <w:sz w:val="24"/>
                <w:szCs w:val="24"/>
              </w:rPr>
              <w:t>Дентон Т. Автомобильная электроника / Том Дентон; пер. с англ. Александрова В.М. – М. : НТ Пресс, 20</w:t>
            </w:r>
            <w:r w:rsidR="00507590" w:rsidRPr="005075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0137C">
              <w:rPr>
                <w:rFonts w:ascii="Times New Roman" w:hAnsi="Times New Roman" w:cs="Times New Roman"/>
                <w:sz w:val="24"/>
                <w:szCs w:val="24"/>
              </w:rPr>
              <w:t>8. – 576</w:t>
            </w:r>
            <w:r w:rsidRPr="00A0137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A0137C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</w:p>
        </w:tc>
      </w:tr>
      <w:tr w:rsidR="0012375C" w:rsidRPr="00F2594E" w14:paraId="513E13F1" w14:textId="77777777" w:rsidTr="000B6DD0">
        <w:tc>
          <w:tcPr>
            <w:tcW w:w="1165" w:type="dxa"/>
            <w:gridSpan w:val="2"/>
          </w:tcPr>
          <w:p w14:paraId="198FD203" w14:textId="77777777" w:rsidR="0012375C" w:rsidRPr="00CB4F4D" w:rsidRDefault="0012375C" w:rsidP="00297C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3961" w:type="dxa"/>
          </w:tcPr>
          <w:p w14:paraId="3D787570" w14:textId="77777777" w:rsidR="0012375C" w:rsidRPr="00A0137C" w:rsidRDefault="007B2007" w:rsidP="00507590">
            <w:pPr>
              <w:pStyle w:val="ab"/>
              <w:tabs>
                <w:tab w:val="left" w:pos="0"/>
              </w:tabs>
              <w:spacing w:line="276" w:lineRule="auto"/>
              <w:ind w:left="0" w:right="111" w:hanging="27"/>
              <w:rPr>
                <w:sz w:val="24"/>
                <w:szCs w:val="24"/>
              </w:rPr>
            </w:pPr>
            <w:proofErr w:type="spellStart"/>
            <w:r w:rsidRPr="00A0137C">
              <w:rPr>
                <w:sz w:val="24"/>
                <w:szCs w:val="24"/>
              </w:rPr>
              <w:t>Сосин</w:t>
            </w:r>
            <w:proofErr w:type="spellEnd"/>
            <w:r w:rsidRPr="00A0137C">
              <w:rPr>
                <w:sz w:val="24"/>
                <w:szCs w:val="24"/>
              </w:rPr>
              <w:t xml:space="preserve"> Д. А. </w:t>
            </w:r>
            <w:proofErr w:type="spellStart"/>
            <w:r w:rsidRPr="00A0137C">
              <w:rPr>
                <w:sz w:val="24"/>
                <w:szCs w:val="24"/>
              </w:rPr>
              <w:t>Новейшие</w:t>
            </w:r>
            <w:proofErr w:type="spellEnd"/>
            <w:r w:rsidRPr="00A0137C">
              <w:rPr>
                <w:sz w:val="24"/>
                <w:szCs w:val="24"/>
              </w:rPr>
              <w:t xml:space="preserve"> </w:t>
            </w:r>
            <w:proofErr w:type="spellStart"/>
            <w:r w:rsidRPr="00A0137C">
              <w:rPr>
                <w:sz w:val="24"/>
                <w:szCs w:val="24"/>
              </w:rPr>
              <w:t>автомобильные</w:t>
            </w:r>
            <w:proofErr w:type="spellEnd"/>
            <w:r w:rsidRPr="00A0137C">
              <w:rPr>
                <w:sz w:val="24"/>
                <w:szCs w:val="24"/>
              </w:rPr>
              <w:t xml:space="preserve"> </w:t>
            </w:r>
            <w:proofErr w:type="spellStart"/>
            <w:r w:rsidRPr="00A0137C">
              <w:rPr>
                <w:sz w:val="24"/>
                <w:szCs w:val="24"/>
              </w:rPr>
              <w:t>электронные</w:t>
            </w:r>
            <w:proofErr w:type="spellEnd"/>
            <w:r w:rsidRPr="00A0137C">
              <w:rPr>
                <w:sz w:val="24"/>
                <w:szCs w:val="24"/>
              </w:rPr>
              <w:t xml:space="preserve"> </w:t>
            </w:r>
            <w:proofErr w:type="spellStart"/>
            <w:r w:rsidRPr="00A0137C">
              <w:rPr>
                <w:sz w:val="24"/>
                <w:szCs w:val="24"/>
              </w:rPr>
              <w:t>системы</w:t>
            </w:r>
            <w:proofErr w:type="spellEnd"/>
            <w:r w:rsidRPr="00A0137C">
              <w:rPr>
                <w:sz w:val="24"/>
                <w:szCs w:val="24"/>
              </w:rPr>
              <w:t xml:space="preserve"> / Д. А. </w:t>
            </w:r>
            <w:proofErr w:type="spellStart"/>
            <w:r w:rsidRPr="00A0137C">
              <w:rPr>
                <w:sz w:val="24"/>
                <w:szCs w:val="24"/>
              </w:rPr>
              <w:t>Сосин</w:t>
            </w:r>
            <w:proofErr w:type="spellEnd"/>
            <w:r w:rsidRPr="00A0137C">
              <w:rPr>
                <w:sz w:val="24"/>
                <w:szCs w:val="24"/>
              </w:rPr>
              <w:t>, В. Ф. Яковлєв – Москва : Солон-Пресс, 20</w:t>
            </w:r>
            <w:r w:rsidR="00507590" w:rsidRPr="00507590">
              <w:rPr>
                <w:sz w:val="24"/>
                <w:szCs w:val="24"/>
                <w:lang w:val="ru-RU"/>
              </w:rPr>
              <w:t>1</w:t>
            </w:r>
            <w:r w:rsidRPr="00A0137C">
              <w:rPr>
                <w:sz w:val="24"/>
                <w:szCs w:val="24"/>
              </w:rPr>
              <w:t>5. – 240  с.  –  ISBN</w:t>
            </w:r>
            <w:r w:rsidRPr="00A0137C">
              <w:rPr>
                <w:spacing w:val="-2"/>
                <w:sz w:val="24"/>
                <w:szCs w:val="24"/>
              </w:rPr>
              <w:t xml:space="preserve"> </w:t>
            </w:r>
            <w:r w:rsidRPr="00A0137C">
              <w:rPr>
                <w:sz w:val="24"/>
                <w:szCs w:val="24"/>
              </w:rPr>
              <w:t>5-98003-201-0.</w:t>
            </w:r>
          </w:p>
        </w:tc>
      </w:tr>
      <w:tr w:rsidR="0012375C" w:rsidRPr="00F2594E" w14:paraId="66693B0F" w14:textId="77777777" w:rsidTr="000B6DD0">
        <w:tc>
          <w:tcPr>
            <w:tcW w:w="1165" w:type="dxa"/>
            <w:gridSpan w:val="2"/>
          </w:tcPr>
          <w:p w14:paraId="558FDE9D" w14:textId="77777777" w:rsidR="0012375C" w:rsidRDefault="0012375C" w:rsidP="00297C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3961" w:type="dxa"/>
          </w:tcPr>
          <w:p w14:paraId="0B5C139E" w14:textId="77777777" w:rsidR="0012375C" w:rsidRPr="00A0137C" w:rsidRDefault="007B2007" w:rsidP="00507590">
            <w:pPr>
              <w:spacing w:after="0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137C">
              <w:rPr>
                <w:rFonts w:ascii="Times New Roman" w:hAnsi="Times New Roman" w:cs="Times New Roman"/>
                <w:sz w:val="24"/>
                <w:szCs w:val="24"/>
              </w:rPr>
              <w:t xml:space="preserve">Говорущенко Н. Я. </w:t>
            </w:r>
            <w:r w:rsidR="00A0137C"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Техническая </w:t>
            </w:r>
            <w:r w:rsidRPr="00A0137C">
              <w:rPr>
                <w:rFonts w:ascii="Times New Roman" w:hAnsi="Times New Roman" w:cs="Times New Roman"/>
                <w:sz w:val="24"/>
                <w:szCs w:val="24"/>
              </w:rPr>
              <w:t>кибернетика транспорта / Н. Я. Говорущенко, В. Н. Варфоломеев. – Харьков : РИО ХГАДТУ, 20</w:t>
            </w:r>
            <w:r w:rsidR="00507590" w:rsidRPr="0050759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A0137C">
              <w:rPr>
                <w:rFonts w:ascii="Times New Roman" w:hAnsi="Times New Roman" w:cs="Times New Roman"/>
                <w:sz w:val="24"/>
                <w:szCs w:val="24"/>
              </w:rPr>
              <w:t>. – 271 с. – ISBN</w:t>
            </w:r>
            <w:r w:rsidRPr="00A0137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0137C">
              <w:rPr>
                <w:rFonts w:ascii="Times New Roman" w:hAnsi="Times New Roman" w:cs="Times New Roman"/>
                <w:sz w:val="24"/>
                <w:szCs w:val="24"/>
              </w:rPr>
              <w:t>966-7839-23-0.</w:t>
            </w:r>
          </w:p>
        </w:tc>
      </w:tr>
      <w:tr w:rsidR="0012375C" w:rsidRPr="0009739C" w14:paraId="20091074" w14:textId="77777777" w:rsidTr="000B6DD0">
        <w:tc>
          <w:tcPr>
            <w:tcW w:w="1165" w:type="dxa"/>
            <w:gridSpan w:val="2"/>
          </w:tcPr>
          <w:p w14:paraId="6E0BA429" w14:textId="77777777" w:rsidR="0012375C" w:rsidRDefault="0012375C" w:rsidP="00297C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3961" w:type="dxa"/>
          </w:tcPr>
          <w:p w14:paraId="4FA5A072" w14:textId="77777777" w:rsidR="0012375C" w:rsidRPr="00A0137C" w:rsidRDefault="007B2007" w:rsidP="00507590">
            <w:pPr>
              <w:pStyle w:val="1"/>
              <w:shd w:val="clear" w:color="auto" w:fill="FFFFFF"/>
              <w:rPr>
                <w:sz w:val="24"/>
                <w:szCs w:val="24"/>
              </w:rPr>
            </w:pPr>
            <w:proofErr w:type="spellStart"/>
            <w:r w:rsidRPr="00A0137C">
              <w:rPr>
                <w:sz w:val="24"/>
                <w:szCs w:val="24"/>
              </w:rPr>
              <w:t>Автомобильный</w:t>
            </w:r>
            <w:proofErr w:type="spellEnd"/>
            <w:r w:rsidRPr="00A0137C">
              <w:rPr>
                <w:sz w:val="24"/>
                <w:szCs w:val="24"/>
              </w:rPr>
              <w:t xml:space="preserve"> </w:t>
            </w:r>
            <w:proofErr w:type="spellStart"/>
            <w:r w:rsidRPr="00A0137C">
              <w:rPr>
                <w:sz w:val="24"/>
                <w:szCs w:val="24"/>
              </w:rPr>
              <w:t>справочник</w:t>
            </w:r>
            <w:proofErr w:type="spellEnd"/>
            <w:r w:rsidRPr="00A0137C">
              <w:rPr>
                <w:sz w:val="24"/>
                <w:szCs w:val="24"/>
              </w:rPr>
              <w:t xml:space="preserve"> BOSCH. </w:t>
            </w:r>
            <w:proofErr w:type="spellStart"/>
            <w:r w:rsidRPr="00A0137C">
              <w:rPr>
                <w:sz w:val="24"/>
                <w:szCs w:val="24"/>
              </w:rPr>
              <w:t>Перевод</w:t>
            </w:r>
            <w:proofErr w:type="spellEnd"/>
            <w:r w:rsidRPr="00A0137C">
              <w:rPr>
                <w:sz w:val="24"/>
                <w:szCs w:val="24"/>
              </w:rPr>
              <w:t xml:space="preserve"> с </w:t>
            </w:r>
            <w:proofErr w:type="spellStart"/>
            <w:r w:rsidRPr="00A0137C">
              <w:rPr>
                <w:sz w:val="24"/>
                <w:szCs w:val="24"/>
              </w:rPr>
              <w:t>англ</w:t>
            </w:r>
            <w:proofErr w:type="spellEnd"/>
            <w:r w:rsidRPr="00A0137C">
              <w:rPr>
                <w:sz w:val="24"/>
                <w:szCs w:val="24"/>
              </w:rPr>
              <w:t>. – Москва : За рулем, 20</w:t>
            </w:r>
            <w:r w:rsidR="00507590" w:rsidRPr="00507590">
              <w:rPr>
                <w:sz w:val="24"/>
                <w:szCs w:val="24"/>
                <w:lang w:val="ru-RU"/>
              </w:rPr>
              <w:t>1</w:t>
            </w:r>
            <w:r w:rsidRPr="00A0137C">
              <w:rPr>
                <w:sz w:val="24"/>
                <w:szCs w:val="24"/>
              </w:rPr>
              <w:t>4. – 992 с. – ISBN</w:t>
            </w:r>
            <w:r w:rsidRPr="00A0137C">
              <w:rPr>
                <w:spacing w:val="-8"/>
                <w:sz w:val="24"/>
                <w:szCs w:val="24"/>
              </w:rPr>
              <w:t xml:space="preserve"> </w:t>
            </w:r>
            <w:r w:rsidRPr="00A0137C">
              <w:rPr>
                <w:sz w:val="24"/>
                <w:szCs w:val="24"/>
              </w:rPr>
              <w:t>5-85907-327-5.</w:t>
            </w:r>
          </w:p>
        </w:tc>
      </w:tr>
      <w:tr w:rsidR="0012375C" w:rsidRPr="0009739C" w14:paraId="5D9D531D" w14:textId="77777777" w:rsidTr="000B6DD0">
        <w:tc>
          <w:tcPr>
            <w:tcW w:w="1165" w:type="dxa"/>
            <w:gridSpan w:val="2"/>
          </w:tcPr>
          <w:p w14:paraId="16C90038" w14:textId="77777777" w:rsidR="0012375C" w:rsidRDefault="0012375C" w:rsidP="00297C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13961" w:type="dxa"/>
          </w:tcPr>
          <w:p w14:paraId="381A2229" w14:textId="77777777" w:rsidR="0012375C" w:rsidRPr="00A0137C" w:rsidRDefault="00A0137C" w:rsidP="00507590">
            <w:pPr>
              <w:spacing w:after="0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137C">
              <w:rPr>
                <w:rFonts w:ascii="Times New Roman" w:hAnsi="Times New Roman" w:cs="Times New Roman"/>
                <w:sz w:val="24"/>
                <w:szCs w:val="24"/>
              </w:rPr>
              <w:t>Петров В. М. Электрооборудование, электронные системы и бортовая диагностика  автомобилей  :  уч.  пособ.  /  В. М.  Петров,  И. Ф. Дьяков. – Ульяновск: УлГТУ, 20</w:t>
            </w:r>
            <w:r w:rsidR="00507590" w:rsidRPr="00350DB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A0137C">
              <w:rPr>
                <w:rFonts w:ascii="Times New Roman" w:hAnsi="Times New Roman" w:cs="Times New Roman"/>
                <w:sz w:val="24"/>
                <w:szCs w:val="24"/>
              </w:rPr>
              <w:t>. – 115</w:t>
            </w:r>
            <w:r w:rsidRPr="00A0137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A0137C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</w:p>
        </w:tc>
      </w:tr>
      <w:tr w:rsidR="0012375C" w:rsidRPr="00CB4F4D" w14:paraId="6BEBCAC7" w14:textId="77777777" w:rsidTr="000B6DD0">
        <w:tc>
          <w:tcPr>
            <w:tcW w:w="15126" w:type="dxa"/>
            <w:gridSpan w:val="3"/>
          </w:tcPr>
          <w:p w14:paraId="43B7595B" w14:textId="77777777" w:rsidR="0012375C" w:rsidRPr="00A0137C" w:rsidRDefault="0012375C" w:rsidP="00297C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A013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7.2. Допоміжна література:</w:t>
            </w:r>
          </w:p>
        </w:tc>
      </w:tr>
      <w:tr w:rsidR="0012375C" w:rsidRPr="00CB4F4D" w14:paraId="3D0721B3" w14:textId="77777777" w:rsidTr="000B6DD0">
        <w:tc>
          <w:tcPr>
            <w:tcW w:w="1165" w:type="dxa"/>
            <w:gridSpan w:val="2"/>
          </w:tcPr>
          <w:p w14:paraId="4FCF2283" w14:textId="77777777" w:rsidR="0012375C" w:rsidRPr="00CB4F4D" w:rsidRDefault="00A0137C" w:rsidP="00297C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13961" w:type="dxa"/>
          </w:tcPr>
          <w:p w14:paraId="586BDCEC" w14:textId="77777777" w:rsidR="0012375C" w:rsidRPr="00A0137C" w:rsidRDefault="00A0137C" w:rsidP="0050759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137C">
              <w:rPr>
                <w:rFonts w:ascii="Times New Roman" w:hAnsi="Times New Roman" w:cs="Times New Roman"/>
                <w:sz w:val="24"/>
                <w:szCs w:val="24"/>
              </w:rPr>
              <w:t>Литвиненко</w:t>
            </w:r>
            <w:r w:rsidRPr="00A0137C">
              <w:rPr>
                <w:rFonts w:ascii="Times New Roman" w:hAnsi="Times New Roman" w:cs="Times New Roman"/>
                <w:sz w:val="24"/>
                <w:szCs w:val="24"/>
              </w:rPr>
              <w:tab/>
              <w:t>В. 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137C">
              <w:rPr>
                <w:rFonts w:ascii="Times New Roman" w:hAnsi="Times New Roman" w:cs="Times New Roman"/>
                <w:sz w:val="24"/>
                <w:szCs w:val="24"/>
              </w:rPr>
              <w:t>Автомобильные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137C">
              <w:rPr>
                <w:rFonts w:ascii="Times New Roman" w:hAnsi="Times New Roman" w:cs="Times New Roman"/>
                <w:sz w:val="24"/>
                <w:szCs w:val="24"/>
              </w:rPr>
              <w:t>датчики,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137C">
              <w:rPr>
                <w:rFonts w:ascii="Times New Roman" w:hAnsi="Times New Roman" w:cs="Times New Roman"/>
                <w:sz w:val="24"/>
                <w:szCs w:val="24"/>
              </w:rPr>
              <w:t>реле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137C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и </w:t>
            </w:r>
            <w:proofErr w:type="spellStart"/>
            <w:r w:rsidRPr="00A0137C">
              <w:rPr>
                <w:rFonts w:ascii="Times New Roman" w:hAnsi="Times New Roman" w:cs="Times New Roman"/>
                <w:sz w:val="24"/>
                <w:szCs w:val="24"/>
              </w:rPr>
              <w:t>переключатели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0137C">
              <w:rPr>
                <w:rFonts w:ascii="Times New Roman" w:hAnsi="Times New Roman" w:cs="Times New Roman"/>
                <w:sz w:val="24"/>
                <w:szCs w:val="24"/>
              </w:rPr>
              <w:t>Краткий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137C">
              <w:rPr>
                <w:rFonts w:ascii="Times New Roman" w:hAnsi="Times New Roman" w:cs="Times New Roman"/>
                <w:sz w:val="24"/>
                <w:szCs w:val="24"/>
              </w:rPr>
              <w:t>справочник</w:t>
            </w:r>
            <w:proofErr w:type="spellEnd"/>
            <w:r w:rsidRPr="00A0137C">
              <w:rPr>
                <w:rFonts w:ascii="Times New Roman" w:hAnsi="Times New Roman" w:cs="Times New Roman"/>
                <w:sz w:val="24"/>
                <w:szCs w:val="24"/>
              </w:rPr>
              <w:tab/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137C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  <w:r w:rsidRPr="00A0137C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A0137C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137C">
              <w:rPr>
                <w:rFonts w:ascii="Times New Roman" w:hAnsi="Times New Roman" w:cs="Times New Roman"/>
                <w:sz w:val="24"/>
                <w:szCs w:val="24"/>
              </w:rPr>
              <w:t>Литвиненко,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137C">
              <w:rPr>
                <w:rFonts w:ascii="Times New Roman" w:hAnsi="Times New Roman" w:cs="Times New Roman"/>
                <w:sz w:val="24"/>
                <w:szCs w:val="24"/>
              </w:rPr>
              <w:t xml:space="preserve">А. </w:t>
            </w:r>
            <w:r w:rsidRPr="00A0137C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П. </w:t>
            </w:r>
            <w:proofErr w:type="spellStart"/>
            <w:r w:rsidRPr="00A0137C">
              <w:rPr>
                <w:rFonts w:ascii="Times New Roman" w:hAnsi="Times New Roman" w:cs="Times New Roman"/>
                <w:sz w:val="24"/>
                <w:szCs w:val="24"/>
              </w:rPr>
              <w:t>Майструк</w:t>
            </w:r>
            <w:proofErr w:type="spellEnd"/>
            <w:r w:rsidRPr="00A0137C">
              <w:rPr>
                <w:rFonts w:ascii="Times New Roman" w:hAnsi="Times New Roman" w:cs="Times New Roman"/>
                <w:sz w:val="24"/>
                <w:szCs w:val="24"/>
              </w:rPr>
              <w:t>. – Москва : За рулем, 20</w:t>
            </w:r>
            <w:r w:rsidR="00507590" w:rsidRPr="0050759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A0137C">
              <w:rPr>
                <w:rFonts w:ascii="Times New Roman" w:hAnsi="Times New Roman" w:cs="Times New Roman"/>
                <w:sz w:val="24"/>
                <w:szCs w:val="24"/>
              </w:rPr>
              <w:t>4. – 176 с. – ISBN 5-85907-353-4.</w:t>
            </w:r>
          </w:p>
        </w:tc>
      </w:tr>
      <w:tr w:rsidR="0012375C" w:rsidRPr="00CB4F4D" w14:paraId="7ED0F066" w14:textId="77777777" w:rsidTr="000B6DD0">
        <w:tc>
          <w:tcPr>
            <w:tcW w:w="1165" w:type="dxa"/>
            <w:gridSpan w:val="2"/>
          </w:tcPr>
          <w:p w14:paraId="55A4B34E" w14:textId="77777777" w:rsidR="0012375C" w:rsidRDefault="00A0137C" w:rsidP="00297C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13961" w:type="dxa"/>
          </w:tcPr>
          <w:p w14:paraId="2A7FAB07" w14:textId="77777777" w:rsidR="0012375C" w:rsidRPr="00A0137C" w:rsidRDefault="00A0137C" w:rsidP="00507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137C">
              <w:rPr>
                <w:rFonts w:ascii="Times New Roman" w:hAnsi="Times New Roman" w:cs="Times New Roman"/>
                <w:sz w:val="24"/>
                <w:szCs w:val="24"/>
              </w:rPr>
              <w:t>Электромеханический стояночный тормоз. Устройство и принцип действия / Пособие по программе самообразования Volkswagen AG. – М.: ООО Фольксваген Груп Рус, 20</w:t>
            </w:r>
            <w:r w:rsidR="00507590" w:rsidRPr="005075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0137C">
              <w:rPr>
                <w:rFonts w:ascii="Times New Roman" w:hAnsi="Times New Roman" w:cs="Times New Roman"/>
                <w:sz w:val="24"/>
                <w:szCs w:val="24"/>
              </w:rPr>
              <w:t>8. – 36 с.</w:t>
            </w:r>
          </w:p>
        </w:tc>
      </w:tr>
      <w:tr w:rsidR="00A0137C" w:rsidRPr="00CB4F4D" w14:paraId="08CAED7C" w14:textId="77777777" w:rsidTr="000B6DD0">
        <w:tc>
          <w:tcPr>
            <w:tcW w:w="1165" w:type="dxa"/>
            <w:gridSpan w:val="2"/>
          </w:tcPr>
          <w:p w14:paraId="30A3767C" w14:textId="77777777" w:rsidR="00A0137C" w:rsidRDefault="00A0137C" w:rsidP="00297C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13961" w:type="dxa"/>
          </w:tcPr>
          <w:p w14:paraId="0A054F96" w14:textId="77777777" w:rsidR="00A0137C" w:rsidRPr="00A0137C" w:rsidRDefault="00A0137C" w:rsidP="00507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137C">
              <w:rPr>
                <w:rFonts w:ascii="Times New Roman" w:hAnsi="Times New Roman" w:cs="Times New Roman"/>
                <w:sz w:val="24"/>
                <w:szCs w:val="24"/>
              </w:rPr>
              <w:t>Электрогидравлический усилитель руля. Устройство и принцип действия / Программа самообучения Volkswagen AG. – М.: ООО Фольксваген Груп Рус, 201</w:t>
            </w:r>
            <w:r w:rsidR="00507590" w:rsidRPr="0050759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A0137C">
              <w:rPr>
                <w:rFonts w:ascii="Times New Roman" w:hAnsi="Times New Roman" w:cs="Times New Roman"/>
                <w:sz w:val="24"/>
                <w:szCs w:val="24"/>
              </w:rPr>
              <w:t>. – 28 с.</w:t>
            </w:r>
          </w:p>
        </w:tc>
      </w:tr>
    </w:tbl>
    <w:p w14:paraId="6C05662A" w14:textId="77777777" w:rsidR="0012375C" w:rsidRPr="00C75457" w:rsidRDefault="0012375C" w:rsidP="00AA38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62D5B56" w14:textId="77777777" w:rsidR="0012375C" w:rsidRPr="002B2CDA" w:rsidRDefault="0012375C" w:rsidP="00A0137C">
      <w:pPr>
        <w:rPr>
          <w:rFonts w:ascii="Times New Roman" w:hAnsi="Times New Roman" w:cs="Times New Roman"/>
          <w:b/>
          <w:bCs/>
          <w:caps/>
          <w:sz w:val="28"/>
          <w:szCs w:val="28"/>
          <w:lang w:val="uk-UA"/>
        </w:rPr>
      </w:pPr>
    </w:p>
    <w:sectPr w:rsidR="0012375C" w:rsidRPr="002B2CDA" w:rsidSect="00965EEC">
      <w:pgSz w:w="16838" w:h="11906" w:orient="landscape"/>
      <w:pgMar w:top="426" w:right="850" w:bottom="426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63DEF"/>
    <w:multiLevelType w:val="hybridMultilevel"/>
    <w:tmpl w:val="8274253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37009C7"/>
    <w:multiLevelType w:val="hybridMultilevel"/>
    <w:tmpl w:val="95A44EC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57E583B"/>
    <w:multiLevelType w:val="hybridMultilevel"/>
    <w:tmpl w:val="1E4C8C1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87516FC"/>
    <w:multiLevelType w:val="multilevel"/>
    <w:tmpl w:val="D924E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2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BD32512"/>
    <w:multiLevelType w:val="hybridMultilevel"/>
    <w:tmpl w:val="8274253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07C7CB6"/>
    <w:multiLevelType w:val="hybridMultilevel"/>
    <w:tmpl w:val="2ABAA176"/>
    <w:lvl w:ilvl="0" w:tplc="B7828DC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3CB5F76"/>
    <w:multiLevelType w:val="hybridMultilevel"/>
    <w:tmpl w:val="55C0F81C"/>
    <w:lvl w:ilvl="0" w:tplc="115AFB46">
      <w:start w:val="1"/>
      <w:numFmt w:val="decimal"/>
      <w:lvlText w:val="%1."/>
      <w:lvlJc w:val="left"/>
      <w:pPr>
        <w:ind w:left="2629" w:hanging="360"/>
      </w:pPr>
      <w:rPr>
        <w:rFonts w:hint="default"/>
        <w:b/>
        <w:bCs/>
      </w:rPr>
    </w:lvl>
    <w:lvl w:ilvl="1" w:tplc="04220019">
      <w:start w:val="1"/>
      <w:numFmt w:val="lowerLetter"/>
      <w:lvlText w:val="%2."/>
      <w:lvlJc w:val="left"/>
      <w:pPr>
        <w:ind w:left="3349" w:hanging="360"/>
      </w:pPr>
    </w:lvl>
    <w:lvl w:ilvl="2" w:tplc="0422001B">
      <w:start w:val="1"/>
      <w:numFmt w:val="lowerRoman"/>
      <w:lvlText w:val="%3."/>
      <w:lvlJc w:val="right"/>
      <w:pPr>
        <w:ind w:left="4069" w:hanging="180"/>
      </w:pPr>
    </w:lvl>
    <w:lvl w:ilvl="3" w:tplc="0422000F">
      <w:start w:val="1"/>
      <w:numFmt w:val="decimal"/>
      <w:lvlText w:val="%4."/>
      <w:lvlJc w:val="left"/>
      <w:pPr>
        <w:ind w:left="4789" w:hanging="360"/>
      </w:pPr>
    </w:lvl>
    <w:lvl w:ilvl="4" w:tplc="04220019">
      <w:start w:val="1"/>
      <w:numFmt w:val="lowerLetter"/>
      <w:lvlText w:val="%5."/>
      <w:lvlJc w:val="left"/>
      <w:pPr>
        <w:ind w:left="5509" w:hanging="360"/>
      </w:pPr>
    </w:lvl>
    <w:lvl w:ilvl="5" w:tplc="0422001B">
      <w:start w:val="1"/>
      <w:numFmt w:val="lowerRoman"/>
      <w:lvlText w:val="%6."/>
      <w:lvlJc w:val="right"/>
      <w:pPr>
        <w:ind w:left="6229" w:hanging="180"/>
      </w:pPr>
    </w:lvl>
    <w:lvl w:ilvl="6" w:tplc="0422000F">
      <w:start w:val="1"/>
      <w:numFmt w:val="decimal"/>
      <w:lvlText w:val="%7."/>
      <w:lvlJc w:val="left"/>
      <w:pPr>
        <w:ind w:left="6949" w:hanging="360"/>
      </w:pPr>
    </w:lvl>
    <w:lvl w:ilvl="7" w:tplc="04220019">
      <w:start w:val="1"/>
      <w:numFmt w:val="lowerLetter"/>
      <w:lvlText w:val="%8."/>
      <w:lvlJc w:val="left"/>
      <w:pPr>
        <w:ind w:left="7669" w:hanging="360"/>
      </w:pPr>
    </w:lvl>
    <w:lvl w:ilvl="8" w:tplc="0422001B">
      <w:start w:val="1"/>
      <w:numFmt w:val="lowerRoman"/>
      <w:lvlText w:val="%9."/>
      <w:lvlJc w:val="right"/>
      <w:pPr>
        <w:ind w:left="8389" w:hanging="180"/>
      </w:pPr>
    </w:lvl>
  </w:abstractNum>
  <w:abstractNum w:abstractNumId="7" w15:restartNumberingAfterBreak="0">
    <w:nsid w:val="28155D22"/>
    <w:multiLevelType w:val="hybridMultilevel"/>
    <w:tmpl w:val="34DAFEE4"/>
    <w:lvl w:ilvl="0" w:tplc="AE266342">
      <w:start w:val="3"/>
      <w:numFmt w:val="decimal"/>
      <w:lvlText w:val="%1."/>
      <w:lvlJc w:val="left"/>
      <w:pPr>
        <w:ind w:left="2629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3084F"/>
    <w:multiLevelType w:val="hybridMultilevel"/>
    <w:tmpl w:val="7186A540"/>
    <w:lvl w:ilvl="0" w:tplc="0660D282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300B5F"/>
    <w:multiLevelType w:val="hybridMultilevel"/>
    <w:tmpl w:val="77FA15A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504F20BA"/>
    <w:multiLevelType w:val="hybridMultilevel"/>
    <w:tmpl w:val="4B1CCBF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5CBA07BF"/>
    <w:multiLevelType w:val="hybridMultilevel"/>
    <w:tmpl w:val="9A228012"/>
    <w:lvl w:ilvl="0" w:tplc="B7828DC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6A8B2D04"/>
    <w:multiLevelType w:val="hybridMultilevel"/>
    <w:tmpl w:val="9D66EFCA"/>
    <w:lvl w:ilvl="0" w:tplc="62327038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BCB0CE6"/>
    <w:multiLevelType w:val="hybridMultilevel"/>
    <w:tmpl w:val="1B328D44"/>
    <w:lvl w:ilvl="0" w:tplc="CD246FC6">
      <w:start w:val="1"/>
      <w:numFmt w:val="decimal"/>
      <w:lvlText w:val="%1."/>
      <w:lvlJc w:val="left"/>
      <w:pPr>
        <w:ind w:left="838" w:hanging="34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632E4230">
      <w:numFmt w:val="bullet"/>
      <w:lvlText w:val="•"/>
      <w:lvlJc w:val="left"/>
      <w:pPr>
        <w:ind w:left="1060" w:hanging="348"/>
      </w:pPr>
      <w:rPr>
        <w:rFonts w:hint="default"/>
        <w:lang w:val="uk-UA" w:eastAsia="en-US" w:bidi="ar-SA"/>
      </w:rPr>
    </w:lvl>
    <w:lvl w:ilvl="2" w:tplc="A07661BE">
      <w:numFmt w:val="bullet"/>
      <w:lvlText w:val="•"/>
      <w:lvlJc w:val="left"/>
      <w:pPr>
        <w:ind w:left="1976" w:hanging="348"/>
      </w:pPr>
      <w:rPr>
        <w:rFonts w:hint="default"/>
        <w:lang w:val="uk-UA" w:eastAsia="en-US" w:bidi="ar-SA"/>
      </w:rPr>
    </w:lvl>
    <w:lvl w:ilvl="3" w:tplc="2E10A33C">
      <w:numFmt w:val="bullet"/>
      <w:lvlText w:val="•"/>
      <w:lvlJc w:val="left"/>
      <w:pPr>
        <w:ind w:left="2892" w:hanging="348"/>
      </w:pPr>
      <w:rPr>
        <w:rFonts w:hint="default"/>
        <w:lang w:val="uk-UA" w:eastAsia="en-US" w:bidi="ar-SA"/>
      </w:rPr>
    </w:lvl>
    <w:lvl w:ilvl="4" w:tplc="E82A5244">
      <w:numFmt w:val="bullet"/>
      <w:lvlText w:val="•"/>
      <w:lvlJc w:val="left"/>
      <w:pPr>
        <w:ind w:left="3808" w:hanging="348"/>
      </w:pPr>
      <w:rPr>
        <w:rFonts w:hint="default"/>
        <w:lang w:val="uk-UA" w:eastAsia="en-US" w:bidi="ar-SA"/>
      </w:rPr>
    </w:lvl>
    <w:lvl w:ilvl="5" w:tplc="77B28194">
      <w:numFmt w:val="bullet"/>
      <w:lvlText w:val="•"/>
      <w:lvlJc w:val="left"/>
      <w:pPr>
        <w:ind w:left="4725" w:hanging="348"/>
      </w:pPr>
      <w:rPr>
        <w:rFonts w:hint="default"/>
        <w:lang w:val="uk-UA" w:eastAsia="en-US" w:bidi="ar-SA"/>
      </w:rPr>
    </w:lvl>
    <w:lvl w:ilvl="6" w:tplc="AF060ADA">
      <w:numFmt w:val="bullet"/>
      <w:lvlText w:val="•"/>
      <w:lvlJc w:val="left"/>
      <w:pPr>
        <w:ind w:left="5641" w:hanging="348"/>
      </w:pPr>
      <w:rPr>
        <w:rFonts w:hint="default"/>
        <w:lang w:val="uk-UA" w:eastAsia="en-US" w:bidi="ar-SA"/>
      </w:rPr>
    </w:lvl>
    <w:lvl w:ilvl="7" w:tplc="AB1AA9E0">
      <w:numFmt w:val="bullet"/>
      <w:lvlText w:val="•"/>
      <w:lvlJc w:val="left"/>
      <w:pPr>
        <w:ind w:left="6557" w:hanging="348"/>
      </w:pPr>
      <w:rPr>
        <w:rFonts w:hint="default"/>
        <w:lang w:val="uk-UA" w:eastAsia="en-US" w:bidi="ar-SA"/>
      </w:rPr>
    </w:lvl>
    <w:lvl w:ilvl="8" w:tplc="98D215C0">
      <w:numFmt w:val="bullet"/>
      <w:lvlText w:val="•"/>
      <w:lvlJc w:val="left"/>
      <w:pPr>
        <w:ind w:left="7473" w:hanging="348"/>
      </w:pPr>
      <w:rPr>
        <w:rFonts w:hint="default"/>
        <w:lang w:val="uk-UA" w:eastAsia="en-US" w:bidi="ar-SA"/>
      </w:rPr>
    </w:lvl>
  </w:abstractNum>
  <w:abstractNum w:abstractNumId="14" w15:restartNumberingAfterBreak="0">
    <w:nsid w:val="6C751635"/>
    <w:multiLevelType w:val="singleLevel"/>
    <w:tmpl w:val="6232703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5" w15:restartNumberingAfterBreak="0">
    <w:nsid w:val="77C3480E"/>
    <w:multiLevelType w:val="hybridMultilevel"/>
    <w:tmpl w:val="E3B8C014"/>
    <w:lvl w:ilvl="0" w:tplc="52FE503E">
      <w:start w:val="1"/>
      <w:numFmt w:val="decimal"/>
      <w:lvlText w:val="%1."/>
      <w:lvlJc w:val="left"/>
      <w:pPr>
        <w:ind w:left="838" w:hanging="348"/>
        <w:jc w:val="right"/>
      </w:pPr>
      <w:rPr>
        <w:rFonts w:hint="default"/>
        <w:spacing w:val="0"/>
        <w:w w:val="100"/>
        <w:lang w:val="uk-UA" w:eastAsia="en-US" w:bidi="ar-SA"/>
      </w:rPr>
    </w:lvl>
    <w:lvl w:ilvl="1" w:tplc="AB568EAA">
      <w:numFmt w:val="bullet"/>
      <w:lvlText w:val="•"/>
      <w:lvlJc w:val="left"/>
      <w:pPr>
        <w:ind w:left="1686" w:hanging="348"/>
      </w:pPr>
      <w:rPr>
        <w:rFonts w:hint="default"/>
        <w:lang w:val="uk-UA" w:eastAsia="en-US" w:bidi="ar-SA"/>
      </w:rPr>
    </w:lvl>
    <w:lvl w:ilvl="2" w:tplc="7EDC2872">
      <w:numFmt w:val="bullet"/>
      <w:lvlText w:val="•"/>
      <w:lvlJc w:val="left"/>
      <w:pPr>
        <w:ind w:left="2533" w:hanging="348"/>
      </w:pPr>
      <w:rPr>
        <w:rFonts w:hint="default"/>
        <w:lang w:val="uk-UA" w:eastAsia="en-US" w:bidi="ar-SA"/>
      </w:rPr>
    </w:lvl>
    <w:lvl w:ilvl="3" w:tplc="FF5E7B14">
      <w:numFmt w:val="bullet"/>
      <w:lvlText w:val="•"/>
      <w:lvlJc w:val="left"/>
      <w:pPr>
        <w:ind w:left="3379" w:hanging="348"/>
      </w:pPr>
      <w:rPr>
        <w:rFonts w:hint="default"/>
        <w:lang w:val="uk-UA" w:eastAsia="en-US" w:bidi="ar-SA"/>
      </w:rPr>
    </w:lvl>
    <w:lvl w:ilvl="4" w:tplc="40DA7152">
      <w:numFmt w:val="bullet"/>
      <w:lvlText w:val="•"/>
      <w:lvlJc w:val="left"/>
      <w:pPr>
        <w:ind w:left="4226" w:hanging="348"/>
      </w:pPr>
      <w:rPr>
        <w:rFonts w:hint="default"/>
        <w:lang w:val="uk-UA" w:eastAsia="en-US" w:bidi="ar-SA"/>
      </w:rPr>
    </w:lvl>
    <w:lvl w:ilvl="5" w:tplc="D812E140">
      <w:numFmt w:val="bullet"/>
      <w:lvlText w:val="•"/>
      <w:lvlJc w:val="left"/>
      <w:pPr>
        <w:ind w:left="5073" w:hanging="348"/>
      </w:pPr>
      <w:rPr>
        <w:rFonts w:hint="default"/>
        <w:lang w:val="uk-UA" w:eastAsia="en-US" w:bidi="ar-SA"/>
      </w:rPr>
    </w:lvl>
    <w:lvl w:ilvl="6" w:tplc="0E0E73C8">
      <w:numFmt w:val="bullet"/>
      <w:lvlText w:val="•"/>
      <w:lvlJc w:val="left"/>
      <w:pPr>
        <w:ind w:left="5919" w:hanging="348"/>
      </w:pPr>
      <w:rPr>
        <w:rFonts w:hint="default"/>
        <w:lang w:val="uk-UA" w:eastAsia="en-US" w:bidi="ar-SA"/>
      </w:rPr>
    </w:lvl>
    <w:lvl w:ilvl="7" w:tplc="18BADA7A">
      <w:numFmt w:val="bullet"/>
      <w:lvlText w:val="•"/>
      <w:lvlJc w:val="left"/>
      <w:pPr>
        <w:ind w:left="6766" w:hanging="348"/>
      </w:pPr>
      <w:rPr>
        <w:rFonts w:hint="default"/>
        <w:lang w:val="uk-UA" w:eastAsia="en-US" w:bidi="ar-SA"/>
      </w:rPr>
    </w:lvl>
    <w:lvl w:ilvl="8" w:tplc="F50EBC8C">
      <w:numFmt w:val="bullet"/>
      <w:lvlText w:val="•"/>
      <w:lvlJc w:val="left"/>
      <w:pPr>
        <w:ind w:left="7613" w:hanging="348"/>
      </w:pPr>
      <w:rPr>
        <w:rFonts w:hint="default"/>
        <w:lang w:val="uk-UA" w:eastAsia="en-US" w:bidi="ar-SA"/>
      </w:rPr>
    </w:lvl>
  </w:abstractNum>
  <w:num w:numId="1" w16cid:durableId="1890610524">
    <w:abstractNumId w:val="5"/>
  </w:num>
  <w:num w:numId="2" w16cid:durableId="2052535929">
    <w:abstractNumId w:val="11"/>
  </w:num>
  <w:num w:numId="3" w16cid:durableId="1364016683">
    <w:abstractNumId w:val="6"/>
  </w:num>
  <w:num w:numId="4" w16cid:durableId="1647782329">
    <w:abstractNumId w:val="10"/>
  </w:num>
  <w:num w:numId="5" w16cid:durableId="1456758178">
    <w:abstractNumId w:val="9"/>
  </w:num>
  <w:num w:numId="6" w16cid:durableId="1632901872">
    <w:abstractNumId w:val="1"/>
  </w:num>
  <w:num w:numId="7" w16cid:durableId="380905674">
    <w:abstractNumId w:val="3"/>
  </w:num>
  <w:num w:numId="8" w16cid:durableId="537931060">
    <w:abstractNumId w:val="2"/>
  </w:num>
  <w:num w:numId="9" w16cid:durableId="870920891">
    <w:abstractNumId w:val="7"/>
  </w:num>
  <w:num w:numId="10" w16cid:durableId="959264766">
    <w:abstractNumId w:val="14"/>
    <w:lvlOverride w:ilvl="0">
      <w:startOverride w:val="1"/>
    </w:lvlOverride>
  </w:num>
  <w:num w:numId="11" w16cid:durableId="424694436">
    <w:abstractNumId w:val="0"/>
  </w:num>
  <w:num w:numId="12" w16cid:durableId="680662112">
    <w:abstractNumId w:val="12"/>
  </w:num>
  <w:num w:numId="13" w16cid:durableId="1939556793">
    <w:abstractNumId w:val="4"/>
  </w:num>
  <w:num w:numId="14" w16cid:durableId="1829399368">
    <w:abstractNumId w:val="13"/>
  </w:num>
  <w:num w:numId="15" w16cid:durableId="2128232288">
    <w:abstractNumId w:val="15"/>
  </w:num>
  <w:num w:numId="16" w16cid:durableId="24761445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8C0"/>
    <w:rsid w:val="0000026B"/>
    <w:rsid w:val="0002310D"/>
    <w:rsid w:val="000319AA"/>
    <w:rsid w:val="00053D13"/>
    <w:rsid w:val="0009739C"/>
    <w:rsid w:val="000B6DD0"/>
    <w:rsid w:val="000D0277"/>
    <w:rsid w:val="000D0B3F"/>
    <w:rsid w:val="000E4003"/>
    <w:rsid w:val="000F56D6"/>
    <w:rsid w:val="0012375C"/>
    <w:rsid w:val="00150E83"/>
    <w:rsid w:val="00184CA6"/>
    <w:rsid w:val="001A5DED"/>
    <w:rsid w:val="001B1220"/>
    <w:rsid w:val="001B2C0A"/>
    <w:rsid w:val="001B64DC"/>
    <w:rsid w:val="001D32E2"/>
    <w:rsid w:val="001E72D8"/>
    <w:rsid w:val="001F4534"/>
    <w:rsid w:val="001F5E28"/>
    <w:rsid w:val="00212FFE"/>
    <w:rsid w:val="002257FC"/>
    <w:rsid w:val="00257B95"/>
    <w:rsid w:val="00283593"/>
    <w:rsid w:val="00297CEE"/>
    <w:rsid w:val="002B2CDA"/>
    <w:rsid w:val="002B470C"/>
    <w:rsid w:val="002D0969"/>
    <w:rsid w:val="002D3163"/>
    <w:rsid w:val="002E76C4"/>
    <w:rsid w:val="002F77F3"/>
    <w:rsid w:val="00316C8C"/>
    <w:rsid w:val="00322F64"/>
    <w:rsid w:val="00350DB7"/>
    <w:rsid w:val="00355E28"/>
    <w:rsid w:val="00373468"/>
    <w:rsid w:val="00384D76"/>
    <w:rsid w:val="00395474"/>
    <w:rsid w:val="003A7EFF"/>
    <w:rsid w:val="00416BDB"/>
    <w:rsid w:val="00420DD1"/>
    <w:rsid w:val="00424B01"/>
    <w:rsid w:val="004334EE"/>
    <w:rsid w:val="00475D2F"/>
    <w:rsid w:val="00487410"/>
    <w:rsid w:val="00493FBD"/>
    <w:rsid w:val="004F2A65"/>
    <w:rsid w:val="004F2ADA"/>
    <w:rsid w:val="0050186E"/>
    <w:rsid w:val="00507590"/>
    <w:rsid w:val="005262FB"/>
    <w:rsid w:val="005465B2"/>
    <w:rsid w:val="00567C86"/>
    <w:rsid w:val="0057397D"/>
    <w:rsid w:val="00586DB4"/>
    <w:rsid w:val="00591620"/>
    <w:rsid w:val="006113B4"/>
    <w:rsid w:val="00626D0E"/>
    <w:rsid w:val="00642D9E"/>
    <w:rsid w:val="0065268E"/>
    <w:rsid w:val="00660EDE"/>
    <w:rsid w:val="0066595D"/>
    <w:rsid w:val="006B08B9"/>
    <w:rsid w:val="006E31AD"/>
    <w:rsid w:val="006E68A6"/>
    <w:rsid w:val="006E7004"/>
    <w:rsid w:val="007117CD"/>
    <w:rsid w:val="0072067B"/>
    <w:rsid w:val="00722FA8"/>
    <w:rsid w:val="00731F93"/>
    <w:rsid w:val="007363AC"/>
    <w:rsid w:val="0075046D"/>
    <w:rsid w:val="00766AD2"/>
    <w:rsid w:val="007955E1"/>
    <w:rsid w:val="007B2007"/>
    <w:rsid w:val="00821A84"/>
    <w:rsid w:val="00836ACD"/>
    <w:rsid w:val="00875CCE"/>
    <w:rsid w:val="008827F8"/>
    <w:rsid w:val="008C658B"/>
    <w:rsid w:val="008D2882"/>
    <w:rsid w:val="008D6B29"/>
    <w:rsid w:val="008F18AE"/>
    <w:rsid w:val="0092690A"/>
    <w:rsid w:val="00934CDA"/>
    <w:rsid w:val="00936385"/>
    <w:rsid w:val="00964E5B"/>
    <w:rsid w:val="00965EEC"/>
    <w:rsid w:val="0097215E"/>
    <w:rsid w:val="00974AA9"/>
    <w:rsid w:val="00975BC4"/>
    <w:rsid w:val="009D1D3A"/>
    <w:rsid w:val="009E14F7"/>
    <w:rsid w:val="009E1F53"/>
    <w:rsid w:val="00A00880"/>
    <w:rsid w:val="00A0137C"/>
    <w:rsid w:val="00A01439"/>
    <w:rsid w:val="00A05913"/>
    <w:rsid w:val="00A22119"/>
    <w:rsid w:val="00A471C6"/>
    <w:rsid w:val="00A969F6"/>
    <w:rsid w:val="00AA38C0"/>
    <w:rsid w:val="00AD17BF"/>
    <w:rsid w:val="00B34CED"/>
    <w:rsid w:val="00B60C93"/>
    <w:rsid w:val="00B635DF"/>
    <w:rsid w:val="00B72FA8"/>
    <w:rsid w:val="00B9021E"/>
    <w:rsid w:val="00B91C1C"/>
    <w:rsid w:val="00BB2AF4"/>
    <w:rsid w:val="00BC0C92"/>
    <w:rsid w:val="00BD3249"/>
    <w:rsid w:val="00C035A0"/>
    <w:rsid w:val="00C1039E"/>
    <w:rsid w:val="00C12A90"/>
    <w:rsid w:val="00C1793A"/>
    <w:rsid w:val="00C34F45"/>
    <w:rsid w:val="00C35ADD"/>
    <w:rsid w:val="00C6496C"/>
    <w:rsid w:val="00C75457"/>
    <w:rsid w:val="00C95392"/>
    <w:rsid w:val="00CA16DF"/>
    <w:rsid w:val="00CB00B2"/>
    <w:rsid w:val="00CB4F4D"/>
    <w:rsid w:val="00CE6286"/>
    <w:rsid w:val="00CF16BE"/>
    <w:rsid w:val="00D22D28"/>
    <w:rsid w:val="00D27C46"/>
    <w:rsid w:val="00D27D2C"/>
    <w:rsid w:val="00D528ED"/>
    <w:rsid w:val="00D55F40"/>
    <w:rsid w:val="00D67970"/>
    <w:rsid w:val="00D807A5"/>
    <w:rsid w:val="00DB7025"/>
    <w:rsid w:val="00DF404C"/>
    <w:rsid w:val="00E353F1"/>
    <w:rsid w:val="00E416E4"/>
    <w:rsid w:val="00E54E0F"/>
    <w:rsid w:val="00E94C3B"/>
    <w:rsid w:val="00EA630A"/>
    <w:rsid w:val="00F03E46"/>
    <w:rsid w:val="00F2546B"/>
    <w:rsid w:val="00F2594E"/>
    <w:rsid w:val="00F45240"/>
    <w:rsid w:val="00F62638"/>
    <w:rsid w:val="00FB7414"/>
    <w:rsid w:val="00FD7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A9FFFA"/>
  <w15:docId w15:val="{32392C38-E809-4026-83AB-56801D3D5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38C0"/>
    <w:pPr>
      <w:spacing w:after="200" w:line="276" w:lineRule="auto"/>
    </w:pPr>
    <w:rPr>
      <w:rFonts w:eastAsia="Times New Roman" w:cs="Calibri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8D6B29"/>
    <w:pPr>
      <w:keepNext/>
      <w:spacing w:after="0" w:line="240" w:lineRule="auto"/>
      <w:outlineLvl w:val="0"/>
    </w:pPr>
    <w:rPr>
      <w:rFonts w:ascii="Times New Roman" w:hAnsi="Times New Roman" w:cs="Times New Roman"/>
      <w:sz w:val="32"/>
      <w:szCs w:val="32"/>
      <w:lang w:val="uk-UA" w:eastAsia="ru-RU"/>
    </w:rPr>
  </w:style>
  <w:style w:type="paragraph" w:styleId="4">
    <w:name w:val="heading 4"/>
    <w:basedOn w:val="a"/>
    <w:next w:val="a"/>
    <w:link w:val="40"/>
    <w:uiPriority w:val="99"/>
    <w:qFormat/>
    <w:rsid w:val="00AA38C0"/>
    <w:pPr>
      <w:keepNext/>
      <w:spacing w:after="0" w:line="240" w:lineRule="auto"/>
      <w:outlineLvl w:val="3"/>
    </w:pPr>
    <w:rPr>
      <w:rFonts w:ascii="Times New Roman" w:hAnsi="Times New Roman" w:cs="Times New Roman"/>
      <w:sz w:val="28"/>
      <w:szCs w:val="28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D6B29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AA38C0"/>
    <w:rPr>
      <w:rFonts w:ascii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99"/>
    <w:rsid w:val="00AA38C0"/>
    <w:rPr>
      <w:rFonts w:eastAsia="Times New Roman"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1">
    <w:name w:val="Абзац списка1"/>
    <w:basedOn w:val="a"/>
    <w:uiPriority w:val="99"/>
    <w:rsid w:val="00AA38C0"/>
    <w:pPr>
      <w:ind w:left="720"/>
    </w:pPr>
  </w:style>
  <w:style w:type="character" w:customStyle="1" w:styleId="FontStyle35">
    <w:name w:val="Font Style35"/>
    <w:uiPriority w:val="99"/>
    <w:rsid w:val="00AA38C0"/>
    <w:rPr>
      <w:rFonts w:ascii="Times New Roman" w:hAnsi="Times New Roman" w:cs="Times New Roman"/>
      <w:sz w:val="26"/>
      <w:szCs w:val="26"/>
    </w:rPr>
  </w:style>
  <w:style w:type="paragraph" w:customStyle="1" w:styleId="Style15">
    <w:name w:val="Style15"/>
    <w:basedOn w:val="a"/>
    <w:uiPriority w:val="99"/>
    <w:rsid w:val="00AA38C0"/>
    <w:pPr>
      <w:widowControl w:val="0"/>
      <w:autoSpaceDE w:val="0"/>
      <w:autoSpaceDN w:val="0"/>
      <w:adjustRightInd w:val="0"/>
      <w:spacing w:after="0" w:line="324" w:lineRule="exact"/>
      <w:ind w:firstLine="854"/>
      <w:jc w:val="both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FontStyle304">
    <w:name w:val="Font Style304"/>
    <w:uiPriority w:val="99"/>
    <w:rsid w:val="00AA38C0"/>
    <w:rPr>
      <w:rFonts w:ascii="Book Antiqua" w:hAnsi="Book Antiqua" w:cs="Book Antiqua"/>
      <w:b/>
      <w:bCs/>
      <w:i/>
      <w:iCs/>
      <w:sz w:val="46"/>
      <w:szCs w:val="46"/>
    </w:rPr>
  </w:style>
  <w:style w:type="character" w:customStyle="1" w:styleId="FontStyle302">
    <w:name w:val="Font Style302"/>
    <w:uiPriority w:val="99"/>
    <w:rsid w:val="00AA38C0"/>
    <w:rPr>
      <w:rFonts w:ascii="Times New Roman" w:hAnsi="Times New Roman" w:cs="Times New Roman"/>
      <w:i/>
      <w:iCs/>
      <w:sz w:val="24"/>
      <w:szCs w:val="24"/>
    </w:rPr>
  </w:style>
  <w:style w:type="paragraph" w:styleId="a4">
    <w:name w:val="Balloon Text"/>
    <w:basedOn w:val="a"/>
    <w:link w:val="a5"/>
    <w:uiPriority w:val="99"/>
    <w:semiHidden/>
    <w:rsid w:val="00AA38C0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locked/>
    <w:rsid w:val="00AA38C0"/>
    <w:rPr>
      <w:rFonts w:ascii="Tahoma" w:hAnsi="Tahoma" w:cs="Tahoma"/>
      <w:sz w:val="16"/>
      <w:szCs w:val="16"/>
      <w:lang w:val="ru-RU"/>
    </w:rPr>
  </w:style>
  <w:style w:type="paragraph" w:styleId="a6">
    <w:name w:val="header"/>
    <w:basedOn w:val="a"/>
    <w:link w:val="a7"/>
    <w:uiPriority w:val="99"/>
    <w:rsid w:val="00AA38C0"/>
    <w:pPr>
      <w:tabs>
        <w:tab w:val="center" w:pos="4819"/>
        <w:tab w:val="right" w:pos="9639"/>
      </w:tabs>
    </w:pPr>
  </w:style>
  <w:style w:type="character" w:customStyle="1" w:styleId="a7">
    <w:name w:val="Верхній колонтитул Знак"/>
    <w:basedOn w:val="a0"/>
    <w:link w:val="a6"/>
    <w:uiPriority w:val="99"/>
    <w:locked/>
    <w:rsid w:val="00AA38C0"/>
    <w:rPr>
      <w:rFonts w:ascii="Calibri" w:hAnsi="Calibri" w:cs="Calibri"/>
      <w:lang w:val="ru-RU"/>
    </w:rPr>
  </w:style>
  <w:style w:type="paragraph" w:styleId="a8">
    <w:name w:val="footer"/>
    <w:basedOn w:val="a"/>
    <w:link w:val="a9"/>
    <w:uiPriority w:val="99"/>
    <w:rsid w:val="00AA38C0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0"/>
    <w:link w:val="a8"/>
    <w:uiPriority w:val="99"/>
    <w:locked/>
    <w:rsid w:val="00AA38C0"/>
    <w:rPr>
      <w:rFonts w:ascii="Calibri" w:hAnsi="Calibri" w:cs="Calibri"/>
      <w:lang w:val="ru-RU"/>
    </w:rPr>
  </w:style>
  <w:style w:type="paragraph" w:styleId="aa">
    <w:name w:val="No Spacing"/>
    <w:uiPriority w:val="99"/>
    <w:qFormat/>
    <w:rsid w:val="00AA38C0"/>
    <w:rPr>
      <w:rFonts w:cs="Calibri"/>
      <w:lang w:val="uk-UA" w:eastAsia="en-US"/>
    </w:rPr>
  </w:style>
  <w:style w:type="paragraph" w:customStyle="1" w:styleId="21">
    <w:name w:val="Основной текст 21"/>
    <w:basedOn w:val="a"/>
    <w:uiPriority w:val="99"/>
    <w:rsid w:val="00660EDE"/>
    <w:pPr>
      <w:overflowPunct w:val="0"/>
      <w:autoSpaceDE w:val="0"/>
      <w:autoSpaceDN w:val="0"/>
      <w:adjustRightInd w:val="0"/>
      <w:spacing w:after="0" w:line="240" w:lineRule="auto"/>
      <w:ind w:firstLine="708"/>
      <w:textAlignment w:val="baseline"/>
    </w:pPr>
    <w:rPr>
      <w:rFonts w:ascii="Times New Roman" w:hAnsi="Times New Roman" w:cs="Times New Roman"/>
      <w:sz w:val="24"/>
      <w:szCs w:val="24"/>
      <w:lang w:val="uk-UA" w:eastAsia="uk-UA"/>
    </w:rPr>
  </w:style>
  <w:style w:type="paragraph" w:styleId="ab">
    <w:name w:val="List Paragraph"/>
    <w:basedOn w:val="a"/>
    <w:uiPriority w:val="1"/>
    <w:qFormat/>
    <w:rsid w:val="007B2007"/>
    <w:pPr>
      <w:widowControl w:val="0"/>
      <w:autoSpaceDE w:val="0"/>
      <w:autoSpaceDN w:val="0"/>
      <w:spacing w:after="0" w:line="240" w:lineRule="auto"/>
      <w:ind w:left="838" w:hanging="360"/>
      <w:jc w:val="both"/>
    </w:pPr>
    <w:rPr>
      <w:rFonts w:ascii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15</Pages>
  <Words>2431</Words>
  <Characters>13863</Characters>
  <Application>Microsoft Office Word</Application>
  <DocSecurity>0</DocSecurity>
  <Lines>115</Lines>
  <Paragraphs>32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МІНІСТЕРСТВО ОСВІТИ І НАУКИ УКРАЇНИ</vt:lpstr>
      <vt:lpstr>МІНІСТЕРСТВО ОСВІТИ І НАУКИ УКРАЇНИ</vt:lpstr>
    </vt:vector>
  </TitlesOfParts>
  <Company>SPecialiST RePack</Company>
  <LinksUpToDate>false</LinksUpToDate>
  <CharactersWithSpaces>16262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МІНІСТЕРСТВО ОСВІТИ І НАУКИ УКРАЇНИ</dc:title>
  <dc:creator>TK - LNTU</dc:creator>
  <cp:lastModifiedBy>Романюк Петро Михайлович</cp:lastModifiedBy>
  <cp:revision>12</cp:revision>
  <cp:lastPrinted>2020-09-17T09:02:00Z</cp:lastPrinted>
  <dcterms:created xsi:type="dcterms:W3CDTF">2024-02-09T09:13:00Z</dcterms:created>
  <dcterms:modified xsi:type="dcterms:W3CDTF">2024-02-09T11:07:00Z</dcterms:modified>
</cp:coreProperties>
</file>