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FC" w:rsidRPr="00502157" w:rsidRDefault="00FC60FC" w:rsidP="00FC6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val="uk-UA" w:eastAsia="ru-RU"/>
        </w:rPr>
      </w:pPr>
      <w:r w:rsidRPr="00502157"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val="uk-UA" w:eastAsia="ru-RU"/>
        </w:rPr>
        <w:t>Міністерство освіти і науки України</w:t>
      </w:r>
    </w:p>
    <w:p w:rsidR="00FC60FC" w:rsidRPr="00502157" w:rsidRDefault="00FC60FC" w:rsidP="00FC60FC">
      <w:pPr>
        <w:shd w:val="clear" w:color="auto" w:fill="FFFFFF"/>
        <w:spacing w:after="0" w:line="240" w:lineRule="auto"/>
        <w:ind w:left="-426" w:right="-29"/>
        <w:jc w:val="center"/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val="uk-UA" w:eastAsia="ru-RU"/>
        </w:rPr>
      </w:pPr>
      <w:r w:rsidRPr="00502157"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eastAsia="ru-RU"/>
        </w:rPr>
        <w:t>«</w:t>
      </w:r>
      <w:proofErr w:type="spellStart"/>
      <w:r w:rsidRPr="00502157"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eastAsia="ru-RU"/>
        </w:rPr>
        <w:t>Технічний</w:t>
      </w:r>
      <w:proofErr w:type="spellEnd"/>
      <w:r w:rsidRPr="00502157"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eastAsia="ru-RU"/>
        </w:rPr>
        <w:t xml:space="preserve"> </w:t>
      </w:r>
      <w:r w:rsidRPr="00502157"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val="uk-UA" w:eastAsia="ru-RU"/>
        </w:rPr>
        <w:t xml:space="preserve"> </w:t>
      </w:r>
      <w:proofErr w:type="spellStart"/>
      <w:r w:rsidRPr="00502157"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eastAsia="ru-RU"/>
        </w:rPr>
        <w:t>коледж</w:t>
      </w:r>
      <w:proofErr w:type="spellEnd"/>
      <w:r w:rsidRPr="00502157"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eastAsia="ru-RU"/>
        </w:rPr>
        <w:t xml:space="preserve"> Л</w:t>
      </w:r>
      <w:proofErr w:type="spellStart"/>
      <w:r w:rsidRPr="00502157"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val="uk-UA" w:eastAsia="ru-RU"/>
        </w:rPr>
        <w:t>уцького</w:t>
      </w:r>
      <w:proofErr w:type="spellEnd"/>
      <w:r w:rsidRPr="00502157"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val="uk-UA" w:eastAsia="ru-RU"/>
        </w:rPr>
        <w:t xml:space="preserve"> національного університету</w:t>
      </w:r>
      <w:r w:rsidRPr="00502157"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eastAsia="ru-RU"/>
        </w:rPr>
        <w:t>»</w:t>
      </w:r>
    </w:p>
    <w:p w:rsidR="00FC60FC" w:rsidRPr="00502157" w:rsidRDefault="00FC60FC" w:rsidP="00FC60F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5F497A"/>
          <w:sz w:val="36"/>
          <w:szCs w:val="36"/>
          <w:lang w:eastAsia="ru-RU"/>
        </w:rPr>
      </w:pPr>
    </w:p>
    <w:p w:rsidR="00FC60FC" w:rsidRPr="001F269E" w:rsidRDefault="00FC60FC" w:rsidP="00FC60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51461" w:rsidRPr="001F269E" w:rsidRDefault="00C51461" w:rsidP="00FC60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F269E">
        <w:rPr>
          <w:rFonts w:ascii="Times New Roman" w:eastAsia="Times New Roman" w:hAnsi="Times New Roman" w:cs="Times New Roman"/>
          <w:b/>
          <w:bCs/>
          <w:color w:val="5F497A"/>
          <w:sz w:val="28"/>
          <w:lang w:eastAsia="ru-RU"/>
        </w:rPr>
        <w:t> </w:t>
      </w:r>
    </w:p>
    <w:p w:rsidR="00FC60FC" w:rsidRPr="001F269E" w:rsidRDefault="00FC60FC" w:rsidP="00FC60FC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333333"/>
          <w:sz w:val="48"/>
          <w:szCs w:val="48"/>
          <w:lang w:eastAsia="ru-RU"/>
        </w:rPr>
      </w:pPr>
    </w:p>
    <w:p w:rsidR="00FC60FC" w:rsidRPr="001F269E" w:rsidRDefault="00FC60FC" w:rsidP="00FC60FC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F497A"/>
          <w:sz w:val="40"/>
          <w:lang w:val="uk-UA" w:eastAsia="ru-RU"/>
        </w:rPr>
        <w:t>У</w:t>
      </w:r>
      <w:r w:rsidRPr="001F269E">
        <w:rPr>
          <w:rFonts w:ascii="Times New Roman" w:eastAsia="Times New Roman" w:hAnsi="Times New Roman" w:cs="Times New Roman"/>
          <w:b/>
          <w:bCs/>
          <w:color w:val="5F497A"/>
          <w:sz w:val="40"/>
          <w:lang w:eastAsia="ru-RU"/>
        </w:rPr>
        <w:t xml:space="preserve">рок </w:t>
      </w:r>
      <w:proofErr w:type="spellStart"/>
      <w:r w:rsidRPr="001F269E">
        <w:rPr>
          <w:rFonts w:ascii="Times New Roman" w:eastAsia="Times New Roman" w:hAnsi="Times New Roman" w:cs="Times New Roman"/>
          <w:b/>
          <w:bCs/>
          <w:color w:val="5F497A"/>
          <w:sz w:val="40"/>
          <w:lang w:eastAsia="ru-RU"/>
        </w:rPr>
        <w:t>виробничого</w:t>
      </w:r>
      <w:proofErr w:type="spellEnd"/>
      <w:r w:rsidRPr="001F269E">
        <w:rPr>
          <w:rFonts w:ascii="Times New Roman" w:eastAsia="Times New Roman" w:hAnsi="Times New Roman" w:cs="Times New Roman"/>
          <w:b/>
          <w:bCs/>
          <w:color w:val="5F497A"/>
          <w:sz w:val="40"/>
          <w:lang w:eastAsia="ru-RU"/>
        </w:rPr>
        <w:t xml:space="preserve"> </w:t>
      </w:r>
      <w:proofErr w:type="spellStart"/>
      <w:r w:rsidRPr="001F269E">
        <w:rPr>
          <w:rFonts w:ascii="Times New Roman" w:eastAsia="Times New Roman" w:hAnsi="Times New Roman" w:cs="Times New Roman"/>
          <w:b/>
          <w:bCs/>
          <w:color w:val="5F497A"/>
          <w:sz w:val="40"/>
          <w:lang w:eastAsia="ru-RU"/>
        </w:rPr>
        <w:t>навчання</w:t>
      </w:r>
      <w:proofErr w:type="spellEnd"/>
    </w:p>
    <w:p w:rsidR="00C51461" w:rsidRPr="001F269E" w:rsidRDefault="00C51461" w:rsidP="00FC60FC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333333"/>
          <w:sz w:val="40"/>
          <w:szCs w:val="40"/>
          <w:lang w:val="uk-UA" w:eastAsia="ru-RU"/>
        </w:rPr>
      </w:pPr>
    </w:p>
    <w:p w:rsidR="00C51461" w:rsidRDefault="00C51461" w:rsidP="00FC6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F497A"/>
          <w:sz w:val="40"/>
          <w:szCs w:val="40"/>
          <w:lang w:val="uk-UA" w:eastAsia="ru-RU"/>
        </w:rPr>
      </w:pPr>
      <w:r w:rsidRPr="001F269E">
        <w:rPr>
          <w:rFonts w:ascii="Times New Roman" w:eastAsia="Times New Roman" w:hAnsi="Times New Roman" w:cs="Times New Roman"/>
          <w:color w:val="5F497A"/>
          <w:sz w:val="40"/>
          <w:szCs w:val="40"/>
          <w:lang w:eastAsia="ru-RU"/>
        </w:rPr>
        <w:t>на тему</w:t>
      </w:r>
      <w:r w:rsidR="00006AD7">
        <w:rPr>
          <w:rFonts w:ascii="Times New Roman" w:eastAsia="Times New Roman" w:hAnsi="Times New Roman" w:cs="Times New Roman"/>
          <w:color w:val="5F497A"/>
          <w:sz w:val="40"/>
          <w:szCs w:val="40"/>
          <w:lang w:val="uk-UA" w:eastAsia="ru-RU"/>
        </w:rPr>
        <w:t xml:space="preserve"> №1</w:t>
      </w:r>
      <w:r w:rsidRPr="001F269E">
        <w:rPr>
          <w:rFonts w:ascii="Times New Roman" w:eastAsia="Times New Roman" w:hAnsi="Times New Roman" w:cs="Times New Roman"/>
          <w:color w:val="5F497A"/>
          <w:sz w:val="40"/>
          <w:szCs w:val="40"/>
          <w:lang w:eastAsia="ru-RU"/>
        </w:rPr>
        <w:t>:  «</w:t>
      </w:r>
      <w:r>
        <w:rPr>
          <w:rFonts w:ascii="Times New Roman" w:eastAsia="Times New Roman" w:hAnsi="Times New Roman" w:cs="Times New Roman"/>
          <w:color w:val="5F497A"/>
          <w:sz w:val="40"/>
          <w:szCs w:val="40"/>
          <w:lang w:val="uk-UA" w:eastAsia="ru-RU"/>
        </w:rPr>
        <w:t>Організація робочих місць зварювальних</w:t>
      </w:r>
      <w:r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  <w:t>р</w:t>
      </w:r>
      <w:r>
        <w:rPr>
          <w:rFonts w:ascii="Times New Roman" w:eastAsia="Times New Roman" w:hAnsi="Times New Roman" w:cs="Times New Roman"/>
          <w:color w:val="7030A0"/>
          <w:sz w:val="40"/>
          <w:szCs w:val="40"/>
          <w:lang w:val="uk-UA" w:eastAsia="ru-RU"/>
        </w:rPr>
        <w:t>обіт</w:t>
      </w:r>
      <w:proofErr w:type="spellEnd"/>
      <w:r w:rsidRPr="001F269E">
        <w:rPr>
          <w:rFonts w:ascii="Times New Roman" w:eastAsia="Times New Roman" w:hAnsi="Times New Roman" w:cs="Times New Roman"/>
          <w:color w:val="5F497A"/>
          <w:sz w:val="40"/>
          <w:szCs w:val="40"/>
          <w:lang w:eastAsia="ru-RU"/>
        </w:rPr>
        <w:t>»</w:t>
      </w:r>
    </w:p>
    <w:p w:rsidR="00C51461" w:rsidRPr="001F269E" w:rsidRDefault="00C51461" w:rsidP="00C51461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333333"/>
          <w:sz w:val="40"/>
          <w:szCs w:val="40"/>
          <w:lang w:val="uk-UA" w:eastAsia="ru-RU"/>
        </w:rPr>
      </w:pPr>
    </w:p>
    <w:p w:rsidR="00C51461" w:rsidRPr="001F269E" w:rsidRDefault="00C51461" w:rsidP="00C51461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5F497A"/>
          <w:sz w:val="40"/>
          <w:lang w:eastAsia="ru-RU"/>
        </w:rPr>
        <w:t> </w:t>
      </w:r>
    </w:p>
    <w:p w:rsidR="00C51461" w:rsidRPr="001F269E" w:rsidRDefault="00C51461" w:rsidP="00C51461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F269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</w:t>
      </w:r>
      <w:proofErr w:type="spellStart"/>
      <w:r w:rsidRPr="001F269E">
        <w:rPr>
          <w:rFonts w:ascii="Times New Roman" w:eastAsia="Times New Roman" w:hAnsi="Times New Roman" w:cs="Times New Roman"/>
          <w:b/>
          <w:bCs/>
          <w:color w:val="5F497A"/>
          <w:sz w:val="32"/>
          <w:lang w:eastAsia="ru-RU"/>
        </w:rPr>
        <w:t>Професія</w:t>
      </w:r>
      <w:proofErr w:type="spellEnd"/>
      <w:r w:rsidRPr="001F269E">
        <w:rPr>
          <w:rFonts w:ascii="Times New Roman" w:eastAsia="Times New Roman" w:hAnsi="Times New Roman" w:cs="Times New Roman"/>
          <w:b/>
          <w:bCs/>
          <w:color w:val="5F497A"/>
          <w:sz w:val="32"/>
          <w:lang w:eastAsia="ru-RU"/>
        </w:rPr>
        <w:t>:    7212 «</w:t>
      </w:r>
      <w:proofErr w:type="spellStart"/>
      <w:r w:rsidRPr="001F269E">
        <w:rPr>
          <w:rFonts w:ascii="Times New Roman" w:eastAsia="Times New Roman" w:hAnsi="Times New Roman" w:cs="Times New Roman"/>
          <w:b/>
          <w:bCs/>
          <w:color w:val="5F497A"/>
          <w:sz w:val="32"/>
          <w:lang w:eastAsia="ru-RU"/>
        </w:rPr>
        <w:t>Електрозварник</w:t>
      </w:r>
      <w:proofErr w:type="spellEnd"/>
      <w:r w:rsidRPr="001F269E">
        <w:rPr>
          <w:rFonts w:ascii="Times New Roman" w:eastAsia="Times New Roman" w:hAnsi="Times New Roman" w:cs="Times New Roman"/>
          <w:b/>
          <w:bCs/>
          <w:color w:val="5F497A"/>
          <w:sz w:val="32"/>
          <w:lang w:eastAsia="ru-RU"/>
        </w:rPr>
        <w:t xml:space="preserve"> </w:t>
      </w:r>
      <w:proofErr w:type="gramStart"/>
      <w:r w:rsidRPr="001F269E">
        <w:rPr>
          <w:rFonts w:ascii="Times New Roman" w:eastAsia="Times New Roman" w:hAnsi="Times New Roman" w:cs="Times New Roman"/>
          <w:b/>
          <w:bCs/>
          <w:color w:val="5F497A"/>
          <w:sz w:val="32"/>
          <w:lang w:eastAsia="ru-RU"/>
        </w:rPr>
        <w:t>ручного</w:t>
      </w:r>
      <w:proofErr w:type="gramEnd"/>
      <w:r w:rsidRPr="001F269E">
        <w:rPr>
          <w:rFonts w:ascii="Times New Roman" w:eastAsia="Times New Roman" w:hAnsi="Times New Roman" w:cs="Times New Roman"/>
          <w:b/>
          <w:bCs/>
          <w:color w:val="5F497A"/>
          <w:sz w:val="32"/>
          <w:lang w:eastAsia="ru-RU"/>
        </w:rPr>
        <w:t xml:space="preserve"> </w:t>
      </w:r>
      <w:proofErr w:type="spellStart"/>
      <w:r w:rsidRPr="001F269E">
        <w:rPr>
          <w:rFonts w:ascii="Times New Roman" w:eastAsia="Times New Roman" w:hAnsi="Times New Roman" w:cs="Times New Roman"/>
          <w:b/>
          <w:bCs/>
          <w:color w:val="5F497A"/>
          <w:sz w:val="32"/>
          <w:lang w:eastAsia="ru-RU"/>
        </w:rPr>
        <w:t>зварювання</w:t>
      </w:r>
      <w:proofErr w:type="spellEnd"/>
      <w:r w:rsidRPr="001F269E">
        <w:rPr>
          <w:rFonts w:ascii="Times New Roman" w:eastAsia="Times New Roman" w:hAnsi="Times New Roman" w:cs="Times New Roman"/>
          <w:b/>
          <w:bCs/>
          <w:color w:val="5F497A"/>
          <w:sz w:val="32"/>
          <w:lang w:eastAsia="ru-RU"/>
        </w:rPr>
        <w:t>»  </w:t>
      </w:r>
      <w:r w:rsidRPr="001F269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</w:t>
      </w:r>
      <w:proofErr w:type="spellStart"/>
      <w:r w:rsidRPr="001F269E">
        <w:rPr>
          <w:rFonts w:ascii="Times New Roman" w:eastAsia="Times New Roman" w:hAnsi="Times New Roman" w:cs="Times New Roman"/>
          <w:b/>
          <w:bCs/>
          <w:color w:val="5F497A"/>
          <w:sz w:val="32"/>
          <w:lang w:eastAsia="ru-RU"/>
        </w:rPr>
        <w:t>Кваліфікація</w:t>
      </w:r>
      <w:proofErr w:type="spellEnd"/>
      <w:r w:rsidRPr="001F269E">
        <w:rPr>
          <w:rFonts w:ascii="Times New Roman" w:eastAsia="Times New Roman" w:hAnsi="Times New Roman" w:cs="Times New Roman"/>
          <w:b/>
          <w:bCs/>
          <w:color w:val="5F497A"/>
          <w:sz w:val="32"/>
          <w:lang w:eastAsia="ru-RU"/>
        </w:rPr>
        <w:t xml:space="preserve"> – 2розряд</w:t>
      </w:r>
    </w:p>
    <w:p w:rsidR="00C51461" w:rsidRPr="001F269E" w:rsidRDefault="00C51461" w:rsidP="00C51461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51461" w:rsidRDefault="00C51461" w:rsidP="00C51461">
      <w:pPr>
        <w:shd w:val="clear" w:color="auto" w:fill="FFFFFF"/>
        <w:spacing w:after="0" w:line="322" w:lineRule="atLeast"/>
        <w:jc w:val="both"/>
        <w:rPr>
          <w:lang w:val="uk-UA"/>
        </w:rPr>
      </w:pPr>
      <w:r w:rsidRPr="001F269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                  </w:t>
      </w:r>
      <w:r w:rsidR="00F2549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45pt;height:23.45pt"/>
        </w:pict>
      </w:r>
    </w:p>
    <w:p w:rsidR="00C51461" w:rsidRDefault="00C51461" w:rsidP="00C51461">
      <w:pPr>
        <w:shd w:val="clear" w:color="auto" w:fill="FFFFFF"/>
        <w:spacing w:after="0" w:line="322" w:lineRule="atLeast"/>
        <w:jc w:val="both"/>
        <w:rPr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954405</wp:posOffset>
            </wp:positionH>
            <wp:positionV relativeFrom="paragraph">
              <wp:posOffset>133350</wp:posOffset>
            </wp:positionV>
            <wp:extent cx="4419600" cy="2762250"/>
            <wp:effectExtent l="19050" t="0" r="0" b="0"/>
            <wp:wrapTight wrapText="bothSides">
              <wp:wrapPolygon edited="0">
                <wp:start x="-93" y="0"/>
                <wp:lineTo x="-93" y="21451"/>
                <wp:lineTo x="21600" y="21451"/>
                <wp:lineTo x="21600" y="0"/>
                <wp:lineTo x="-93" y="0"/>
              </wp:wrapPolygon>
            </wp:wrapTight>
            <wp:docPr id="1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1461" w:rsidRDefault="00C51461" w:rsidP="00C51461">
      <w:pPr>
        <w:shd w:val="clear" w:color="auto" w:fill="FFFFFF"/>
        <w:spacing w:after="0" w:line="322" w:lineRule="atLeast"/>
        <w:jc w:val="both"/>
        <w:rPr>
          <w:lang w:val="uk-UA"/>
        </w:rPr>
      </w:pPr>
    </w:p>
    <w:p w:rsidR="00C51461" w:rsidRDefault="00C51461" w:rsidP="00C51461">
      <w:pPr>
        <w:shd w:val="clear" w:color="auto" w:fill="FFFFFF"/>
        <w:spacing w:after="0" w:line="322" w:lineRule="atLeast"/>
        <w:jc w:val="both"/>
        <w:rPr>
          <w:lang w:val="uk-UA"/>
        </w:rPr>
      </w:pPr>
    </w:p>
    <w:p w:rsidR="00C51461" w:rsidRDefault="00C51461" w:rsidP="00C51461">
      <w:pPr>
        <w:shd w:val="clear" w:color="auto" w:fill="FFFFFF"/>
        <w:spacing w:after="0" w:line="322" w:lineRule="atLeast"/>
        <w:jc w:val="both"/>
        <w:rPr>
          <w:lang w:val="uk-UA"/>
        </w:rPr>
      </w:pPr>
    </w:p>
    <w:p w:rsidR="00C51461" w:rsidRDefault="00C51461" w:rsidP="00C51461">
      <w:pPr>
        <w:shd w:val="clear" w:color="auto" w:fill="FFFFFF"/>
        <w:spacing w:after="0" w:line="322" w:lineRule="atLeast"/>
        <w:jc w:val="both"/>
        <w:rPr>
          <w:lang w:val="uk-UA"/>
        </w:rPr>
      </w:pPr>
    </w:p>
    <w:p w:rsidR="00C51461" w:rsidRPr="00B964CF" w:rsidRDefault="00C51461" w:rsidP="00C51461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C51461" w:rsidRDefault="00C51461" w:rsidP="00C51461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C51461" w:rsidRDefault="00C51461" w:rsidP="00C51461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C51461" w:rsidRDefault="00C51461" w:rsidP="00C51461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C51461" w:rsidRDefault="00C51461" w:rsidP="00C51461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 xml:space="preserve">                                                                                      </w:t>
      </w:r>
    </w:p>
    <w:p w:rsidR="00C51461" w:rsidRDefault="00C51461" w:rsidP="00C51461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C51461" w:rsidRDefault="00C51461" w:rsidP="00C51461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C51461" w:rsidRDefault="00C51461" w:rsidP="00C51461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C51461" w:rsidRDefault="00C51461" w:rsidP="00C51461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C51461" w:rsidRDefault="00C51461" w:rsidP="00C51461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C51461" w:rsidRDefault="00C51461" w:rsidP="00C51461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 xml:space="preserve">                                                                                       </w:t>
      </w:r>
    </w:p>
    <w:p w:rsidR="00863A1D" w:rsidRDefault="00367CAB" w:rsidP="00367CAB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 xml:space="preserve">                                                                          </w:t>
      </w:r>
    </w:p>
    <w:p w:rsidR="00863A1D" w:rsidRDefault="00863A1D" w:rsidP="00367CAB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367CAB" w:rsidRPr="001F269E" w:rsidRDefault="00863A1D" w:rsidP="00863A1D">
      <w:pPr>
        <w:shd w:val="clear" w:color="auto" w:fill="FFFFFF"/>
        <w:spacing w:after="0" w:line="32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 xml:space="preserve">                          </w:t>
      </w:r>
      <w:proofErr w:type="spellStart"/>
      <w:proofErr w:type="gramStart"/>
      <w:r w:rsidR="00367CAB" w:rsidRPr="001F269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П</w:t>
      </w:r>
      <w:proofErr w:type="gramEnd"/>
      <w:r w:rsidR="00367CAB" w:rsidRPr="001F269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ідготував</w:t>
      </w:r>
      <w:proofErr w:type="spellEnd"/>
      <w:r w:rsidR="00367CAB"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>:</w:t>
      </w:r>
    </w:p>
    <w:p w:rsidR="00367CAB" w:rsidRPr="001F269E" w:rsidRDefault="00367CAB" w:rsidP="00367CAB">
      <w:pPr>
        <w:shd w:val="clear" w:color="auto" w:fill="FFFFFF"/>
        <w:spacing w:after="0" w:line="322" w:lineRule="atLeast"/>
        <w:ind w:left="538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1F269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майстер</w:t>
      </w:r>
      <w:proofErr w:type="spellEnd"/>
      <w:r w:rsidRPr="001F269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1F269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виробничого</w:t>
      </w:r>
      <w:proofErr w:type="spellEnd"/>
      <w:r w:rsidRPr="001F269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1F269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навчання</w:t>
      </w:r>
      <w:proofErr w:type="spellEnd"/>
    </w:p>
    <w:p w:rsidR="00367CAB" w:rsidRPr="001F269E" w:rsidRDefault="00367CAB" w:rsidP="00367CAB">
      <w:pPr>
        <w:shd w:val="clear" w:color="auto" w:fill="FFFFFF"/>
        <w:spacing w:after="0" w:line="322" w:lineRule="atLeast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lang w:val="uk-UA" w:eastAsia="ru-RU"/>
        </w:rPr>
        <w:t xml:space="preserve">                                                 </w:t>
      </w:r>
      <w:r w:rsidRPr="0082658A">
        <w:rPr>
          <w:rFonts w:ascii="Times New Roman" w:eastAsia="Times New Roman" w:hAnsi="Times New Roman" w:cs="Times New Roman"/>
          <w:color w:val="002060"/>
          <w:sz w:val="32"/>
          <w:szCs w:val="32"/>
          <w:lang w:val="uk-UA" w:eastAsia="ru-RU"/>
        </w:rPr>
        <w:t>Гриців Ярослав Іванович</w:t>
      </w:r>
    </w:p>
    <w:p w:rsidR="00367CAB" w:rsidRDefault="00367CAB" w:rsidP="00367CAB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 xml:space="preserve">                                                                   </w:t>
      </w:r>
      <w:proofErr w:type="spellStart"/>
      <w:r w:rsidRPr="00C51600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Розглянуто</w:t>
      </w:r>
      <w:proofErr w:type="spellEnd"/>
      <w:r w:rsidRPr="00C51600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 xml:space="preserve"> </w:t>
      </w:r>
      <w:proofErr w:type="spellStart"/>
      <w:r w:rsidRPr="00C51600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і</w:t>
      </w:r>
      <w:proofErr w:type="spellEnd"/>
      <w:r w:rsidRPr="00C51600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 xml:space="preserve"> </w:t>
      </w:r>
      <w:proofErr w:type="spellStart"/>
      <w:r w:rsidRPr="00C51600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схвалено</w:t>
      </w:r>
      <w:proofErr w:type="spellEnd"/>
      <w:r w:rsidRPr="00C51600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 xml:space="preserve"> на </w:t>
      </w:r>
      <w:proofErr w:type="spellStart"/>
      <w:r w:rsidRPr="00C51600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засіданні</w:t>
      </w:r>
      <w:proofErr w:type="spellEnd"/>
      <w:r w:rsidRPr="00C51600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 xml:space="preserve">                                                    </w:t>
      </w:r>
    </w:p>
    <w:p w:rsidR="00367CAB" w:rsidRPr="008A6EA0" w:rsidRDefault="00367CAB" w:rsidP="00367CAB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 xml:space="preserve">                                                                    </w:t>
      </w:r>
      <w:r w:rsidRPr="00C51600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 xml:space="preserve"> </w:t>
      </w:r>
      <w:proofErr w:type="spellStart"/>
      <w:r w:rsidRPr="00C51600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циклової</w:t>
      </w:r>
      <w:proofErr w:type="spellEnd"/>
      <w:r w:rsidRPr="00C51600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 xml:space="preserve"> </w:t>
      </w:r>
      <w:proofErr w:type="spellStart"/>
      <w:r w:rsidRPr="00C51600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комісії</w:t>
      </w:r>
      <w:proofErr w:type="spellEnd"/>
      <w:r w:rsidRPr="00903529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 xml:space="preserve"> </w:t>
      </w:r>
      <w:proofErr w:type="spellStart"/>
      <w:r w:rsidRPr="00903529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електричної</w:t>
      </w:r>
      <w:proofErr w:type="spellEnd"/>
      <w:r w:rsidRPr="00903529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 xml:space="preserve"> </w:t>
      </w:r>
      <w:proofErr w:type="spellStart"/>
      <w:r w:rsidRPr="00903529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енженерії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>:</w:t>
      </w:r>
    </w:p>
    <w:p w:rsidR="00367CAB" w:rsidRPr="00C51600" w:rsidRDefault="00367CAB" w:rsidP="00367CAB">
      <w:pPr>
        <w:shd w:val="clear" w:color="auto" w:fill="FFFFFF"/>
        <w:spacing w:after="0" w:line="322" w:lineRule="atLeast"/>
        <w:jc w:val="right"/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</w:pPr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>Протокол</w:t>
      </w:r>
    </w:p>
    <w:p w:rsidR="00367CAB" w:rsidRPr="00C51600" w:rsidRDefault="00367CAB" w:rsidP="00367CAB">
      <w:pPr>
        <w:shd w:val="clear" w:color="auto" w:fill="FFFFFF"/>
        <w:spacing w:after="0" w:line="322" w:lineRule="atLeast"/>
        <w:jc w:val="right"/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</w:pPr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 xml:space="preserve">№ __ </w:t>
      </w:r>
      <w:proofErr w:type="spellStart"/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>від</w:t>
      </w:r>
      <w:proofErr w:type="spellEnd"/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 xml:space="preserve"> </w:t>
      </w:r>
      <w:proofErr w:type="spellStart"/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>__вересня</w:t>
      </w:r>
      <w:proofErr w:type="spellEnd"/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2060"/>
          <w:sz w:val="28"/>
          <w:lang w:val="uk-UA" w:eastAsia="ru-RU"/>
        </w:rPr>
        <w:t>3</w:t>
      </w:r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>р.</w:t>
      </w:r>
    </w:p>
    <w:p w:rsidR="00367CAB" w:rsidRPr="00C51600" w:rsidRDefault="00367CAB" w:rsidP="00367CAB">
      <w:pPr>
        <w:shd w:val="clear" w:color="auto" w:fill="FFFFFF"/>
        <w:spacing w:after="0" w:line="322" w:lineRule="atLeast"/>
        <w:jc w:val="right"/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</w:pPr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 xml:space="preserve">Голова </w:t>
      </w:r>
      <w:proofErr w:type="spellStart"/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>комі</w:t>
      </w:r>
      <w:proofErr w:type="gramStart"/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>с</w:t>
      </w:r>
      <w:proofErr w:type="gramEnd"/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>ії</w:t>
      </w:r>
      <w:proofErr w:type="spellEnd"/>
    </w:p>
    <w:p w:rsidR="00367CAB" w:rsidRPr="00C51600" w:rsidRDefault="00367CAB" w:rsidP="00367CAB">
      <w:pPr>
        <w:shd w:val="clear" w:color="auto" w:fill="FFFFFF"/>
        <w:spacing w:after="0" w:line="322" w:lineRule="atLeast"/>
        <w:jc w:val="right"/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</w:pPr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 xml:space="preserve">__________ </w:t>
      </w:r>
      <w:proofErr w:type="spellStart"/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>Євсюк</w:t>
      </w:r>
      <w:proofErr w:type="spellEnd"/>
      <w:r w:rsidRPr="00C51600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t xml:space="preserve"> М.М.</w:t>
      </w:r>
    </w:p>
    <w:p w:rsidR="00367CAB" w:rsidRDefault="00367CAB" w:rsidP="00367CAB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367CAB" w:rsidRDefault="00367CAB" w:rsidP="00367CAB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367CAB" w:rsidRDefault="00367CAB" w:rsidP="00367CAB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</w:p>
    <w:p w:rsidR="00367CAB" w:rsidRDefault="00367CAB" w:rsidP="00367CAB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>Луцьк</w:t>
      </w:r>
      <w:r w:rsidRPr="001F269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–</w:t>
      </w:r>
      <w:r w:rsidRPr="001F269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lang w:val="uk-UA" w:eastAsia="ru-RU"/>
        </w:rPr>
        <w:t>24</w:t>
      </w:r>
    </w:p>
    <w:p w:rsidR="00863A1D" w:rsidRPr="001F269E" w:rsidRDefault="00863A1D" w:rsidP="00367CAB">
      <w:pPr>
        <w:shd w:val="clear" w:color="auto" w:fill="FFFFFF"/>
        <w:spacing w:after="0" w:line="32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FC60FC" w:rsidRPr="00FC60FC" w:rsidRDefault="00C51461" w:rsidP="00367CAB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</w:pPr>
      <w:r w:rsidRPr="00FC60F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lastRenderedPageBreak/>
        <w:t>План</w:t>
      </w:r>
      <w:r w:rsidR="00FC60FC" w:rsidRPr="00FC60F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  <w:t xml:space="preserve"> </w:t>
      </w:r>
      <w:r w:rsidRPr="00FC60F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уроку</w:t>
      </w:r>
    </w:p>
    <w:p w:rsidR="00C51461" w:rsidRPr="00C51461" w:rsidRDefault="00C51461" w:rsidP="00FC60FC">
      <w:pPr>
        <w:shd w:val="clear" w:color="auto" w:fill="FFFFFF"/>
        <w:spacing w:after="0" w:line="32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</w:p>
    <w:p w:rsidR="00C51461" w:rsidRPr="00FC60FC" w:rsidRDefault="00C51461" w:rsidP="00C51461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програми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: </w:t>
      </w:r>
      <w:r w:rsidRPr="00C5146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="00FC60FC"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  <w:t>«</w:t>
      </w:r>
      <w:proofErr w:type="spellStart"/>
      <w:r w:rsidR="00FC60FC"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Перевірочні</w:t>
      </w:r>
      <w:proofErr w:type="spellEnd"/>
      <w:r w:rsidR="00FC60FC"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60FC"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="00FC60F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</w:p>
    <w:p w:rsidR="00FC60FC" w:rsidRPr="00FC60FC" w:rsidRDefault="00C51461" w:rsidP="00FC6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Тема уроку: </w:t>
      </w: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="00FC60FC" w:rsidRPr="00FC6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Організація</w:t>
      </w:r>
      <w:proofErr w:type="spellEnd"/>
      <w:r w:rsidR="00FC60FC" w:rsidRPr="00FC6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60FC" w:rsidRPr="00FC6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робочих</w:t>
      </w:r>
      <w:proofErr w:type="spellEnd"/>
      <w:r w:rsidR="00FC60FC" w:rsidRPr="00FC6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60FC" w:rsidRPr="00FC6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місць</w:t>
      </w:r>
      <w:proofErr w:type="spellEnd"/>
      <w:r w:rsidR="00FC60FC" w:rsidRPr="00FC6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60FC" w:rsidRPr="00FC6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зварювальних</w:t>
      </w:r>
      <w:proofErr w:type="spellEnd"/>
      <w:r w:rsidR="00FC60FC" w:rsidRPr="00FC6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60FC" w:rsidRPr="00FC6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робіт</w:t>
      </w:r>
      <w:proofErr w:type="spellEnd"/>
      <w:r w:rsidR="00FC60FC" w:rsidRPr="00FC6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FC60F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- 12 год.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left="2124" w:hanging="2124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Методи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проведення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:</w:t>
      </w: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пояснення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бесіда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практичний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показ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робі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spellEnd"/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Мета уроку: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навчальна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:</w:t>
      </w:r>
      <w:r w:rsidRPr="00C5146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навчити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самостійно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виконувати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фермових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конструкцій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сортового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металу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розвиваюча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: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розвивати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навички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самостійної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уваги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координації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швидкості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техніки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руху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дугового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виконувати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ідбір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режиму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зварюваних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виховна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: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виховувати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охайність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старанність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дбайливе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ставлення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зварювального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обладнання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інструменту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формувати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професійні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навики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робіт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Тип уроку: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вивчення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прийомі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операцій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Вид уроку: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комбінований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54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Міжпредметні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зв’язки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:</w:t>
      </w: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охорона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матеріалознавство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креслення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Матеріально-технічне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оснащення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заняття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: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54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 </w:t>
      </w: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</w:t>
      </w:r>
      <w:r w:rsidR="00604C2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Зварювальний апарат</w:t>
      </w: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54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</w:t>
      </w:r>
      <w:r w:rsidR="00FC60F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СПАВ - 250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Електродотримачі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кабіни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електроди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щитки, маски, молотки, зубила для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оббивки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шлаку,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спецодяг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захисні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окуляри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заготівки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плакати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інструкційно-технологічні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картки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зразки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зварювальне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обладнання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сталеві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щітки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C60FC" w:rsidRDefault="00FC60FC" w:rsidP="00C51461">
      <w:pPr>
        <w:shd w:val="clear" w:color="auto" w:fill="FFFFFF"/>
        <w:spacing w:after="0" w:line="322" w:lineRule="atLeast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</w:pPr>
    </w:p>
    <w:p w:rsidR="00C51461" w:rsidRPr="00C51461" w:rsidRDefault="00C51461" w:rsidP="00C51461">
      <w:pPr>
        <w:shd w:val="clear" w:color="auto" w:fill="FFFFFF"/>
        <w:spacing w:after="0" w:line="322" w:lineRule="atLeast"/>
        <w:ind w:left="2124" w:hanging="2124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Хід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уроку: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left="2124" w:hanging="2124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left="2124" w:hanging="2124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І.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Організаційна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частина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: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left="2124" w:hanging="1416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прийняти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рапорт старости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left="2124" w:hanging="1416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ірити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зовнішній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вигляд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уроці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left="2124" w:hanging="1416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ірити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кількість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left="2124" w:hanging="1416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54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ІІ.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Вступний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інструктаж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: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54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повідомити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учням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тему та мету уроку.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54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ірити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пройденої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теми: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left="426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Як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організувати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робоче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зварюванні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left="426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left="426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охорони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зварювальній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майстерні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C51461" w:rsidRPr="00C51461" w:rsidRDefault="00C51461" w:rsidP="00C51461">
      <w:pPr>
        <w:shd w:val="clear" w:color="auto" w:fill="FFFFFF"/>
        <w:spacing w:before="31" w:after="0" w:line="32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аналіз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доповнення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відповідей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ідведення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підсумків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ІІІ.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Викладення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нового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матер</w:t>
      </w:r>
      <w:proofErr w:type="gram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іалу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: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План: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робочого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охорони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робіт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ідприємстві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ідготовка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розмічання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заготовок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сортового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металу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ідготовка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профільного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металу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зачищення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кромок та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заготовок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регулювання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вимикання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зварювального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обладнання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робіт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Нагадування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пристосувань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інструменту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спецодягу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електрогазозварника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робіт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left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lastRenderedPageBreak/>
        <w:t xml:space="preserve">1.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Організація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робочого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місця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правила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охорони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праці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при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виконанні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робіт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на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ідприємстві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;</w:t>
      </w:r>
    </w:p>
    <w:p w:rsidR="00FC60FC" w:rsidRPr="00FC60FC" w:rsidRDefault="00FC60FC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58181A" w:rsidRDefault="00C51461" w:rsidP="00C51461">
      <w:pPr>
        <w:shd w:val="clear" w:color="auto" w:fill="FFFFFF"/>
        <w:spacing w:after="0" w:line="322" w:lineRule="atLeast"/>
        <w:ind w:firstLine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початку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інструктажу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необхідно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розповісти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учням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організацію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робочого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електрозварника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(мал.1)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нагадати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охорони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електрозварювальних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роботах у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зварювальній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майстерні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Звернути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увагу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8181A" w:rsidRDefault="0058181A" w:rsidP="00C51461">
      <w:pPr>
        <w:shd w:val="clear" w:color="auto" w:fill="FFFFFF"/>
        <w:spacing w:after="0" w:line="322" w:lineRule="atLeast"/>
        <w:ind w:firstLine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C51461" w:rsidRDefault="00C51461" w:rsidP="00C51461">
      <w:pPr>
        <w:shd w:val="clear" w:color="auto" w:fill="FFFFFF"/>
        <w:spacing w:after="0" w:line="322" w:lineRule="atLeast"/>
        <w:ind w:firstLine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можливість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опіків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очей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електричною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дугою при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щитків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масок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захисним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склом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ідкресливши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грубе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порушення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охорони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Тут же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потрібно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повний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комплект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спецодягу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електрозварника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продемонструвати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одному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 правильно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надягти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носити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ісля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ознайомити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джерелами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живлення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зварювальної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дуги –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зварювальним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трансформатором,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перетворювачем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випрямлювачем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</w:p>
    <w:p w:rsidR="0058181A" w:rsidRDefault="0058181A" w:rsidP="00C51461">
      <w:pPr>
        <w:shd w:val="clear" w:color="auto" w:fill="FFFFFF"/>
        <w:spacing w:after="0" w:line="322" w:lineRule="atLeast"/>
        <w:ind w:firstLine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C51461" w:rsidRPr="00C51461" w:rsidRDefault="00C51461" w:rsidP="00C51461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8181A" w:rsidRDefault="00C51461" w:rsidP="00C51461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uk-UA"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819525" cy="2733675"/>
            <wp:effectExtent l="19050" t="0" r="9525" b="0"/>
            <wp:docPr id="1" name="Рисунок 1" descr="https://naurok.com.ua/uploads/files/216027/64807/69287_html/images/64807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urok.com.ua/uploads/files/216027/64807/69287_html/images/64807.0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81A" w:rsidRDefault="0058181A" w:rsidP="00C51461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uk-UA" w:eastAsia="ru-RU"/>
        </w:rPr>
      </w:pPr>
    </w:p>
    <w:p w:rsidR="00C51461" w:rsidRPr="00C51461" w:rsidRDefault="00C51461" w:rsidP="00C51461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Мал. 1</w:t>
      </w:r>
      <w:r w:rsidRPr="00C51461">
        <w:rPr>
          <w:rFonts w:ascii="Arial" w:eastAsia="Times New Roman" w:hAnsi="Arial" w:cs="Arial"/>
          <w:color w:val="3F2727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Робоче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місце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електрозварника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</w:p>
    <w:p w:rsidR="00C51461" w:rsidRPr="00C51461" w:rsidRDefault="00C51461" w:rsidP="00C51461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51461">
        <w:rPr>
          <w:rFonts w:ascii="Arial" w:eastAsia="Times New Roman" w:hAnsi="Arial" w:cs="Arial"/>
          <w:color w:val="3F2727"/>
          <w:sz w:val="20"/>
          <w:szCs w:val="20"/>
          <w:shd w:val="clear" w:color="auto" w:fill="FFFFFF"/>
          <w:lang w:eastAsia="ru-RU"/>
        </w:rPr>
        <w:t>1 </w:t>
      </w:r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–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інструмент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зварника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; 2 –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електроди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; 3 – 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ст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іл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зварника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; 4 –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электродотримач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; 5 –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зварювальний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трансформатор; 6 –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зварювальний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дріт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; 7 –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стілець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зварника</w:t>
      </w:r>
      <w:proofErr w:type="spellEnd"/>
    </w:p>
    <w:p w:rsidR="00C51461" w:rsidRPr="00C51461" w:rsidRDefault="00C51461" w:rsidP="00C51461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8181A" w:rsidRDefault="0058181A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</w:pPr>
    </w:p>
    <w:p w:rsid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2.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ідготовка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розмічання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та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різання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заготовок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сортового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металу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;</w:t>
      </w:r>
    </w:p>
    <w:p w:rsidR="0058181A" w:rsidRPr="0058181A" w:rsidRDefault="0058181A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E3CA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Розмічання – дуже відповідальна операція, яку виконують, щоб визначити місця розрізання або згинання металу і межі обробки заготовок для виготовлення виробів.</w:t>
      </w: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Неправильне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розмічання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призвести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браку.</w:t>
      </w:r>
    </w:p>
    <w:p w:rsidR="0058181A" w:rsidRDefault="0058181A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C51461" w:rsidRPr="0058181A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58181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Розмічанням називається нанесення відповідно до рисунка або кресленика ліній на заготовці</w:t>
      </w: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8181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розмічальним інструментом (мал.72 та мал. 73), які визначають місця її обробки.</w:t>
      </w:r>
    </w:p>
    <w:p w:rsidR="0058181A" w:rsidRDefault="0058181A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ізанням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називають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відділення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заготовок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сортового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листового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металу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виконують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зняттям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стружки, так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зняття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стружки.</w:t>
      </w:r>
    </w:p>
    <w:p w:rsidR="0058181A" w:rsidRDefault="0058181A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58181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Різання зі зняттям стружки здійснюють ручною ножівкою (мал.54), на ножівкових, кругло-пиляльних, токарно-відрізних верстатах, а також може бути газове, дугове різання без зняття стружки, матеріали розрізують ручними важільними і механічними ножицями, гострозубцями, труборізами, прес-ножицями, у штампах. </w:t>
      </w:r>
      <w:r w:rsidRPr="00367CA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 різання належить також надрізування металу.</w:t>
      </w:r>
    </w:p>
    <w:p w:rsidR="00FC60FC" w:rsidRDefault="00FC60FC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FC60FC" w:rsidRPr="00FC60FC" w:rsidRDefault="00FC60FC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C51461" w:rsidRPr="00C51461" w:rsidRDefault="00C51461" w:rsidP="00C51461">
      <w:pPr>
        <w:shd w:val="clear" w:color="auto" w:fill="FFFFFF"/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1905000" cy="3248025"/>
            <wp:effectExtent l="19050" t="0" r="0" b="0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476625" cy="2476500"/>
            <wp:effectExtent l="19050" t="0" r="9525" b="0"/>
            <wp:docPr id="3" name="Рисунок 3" descr="ÐÐ°ÑÑÐ¸Ð½ÐºÐ¸ Ð¿Ð¾ Ð·Ð°Ð¿ÑÐ¾ÑÑ ÑÑÐ·Ð°Ð½Ð½Ñ Ð¼ÐµÑÐ°Ð»Ñ Ð½Ð¾Ð¶ÑÐ²ÐºÐ¾Ñ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ÑÑÐ·Ð°Ð½Ð½Ñ Ð¼ÐµÑÐ°Ð»Ñ Ð½Ð¾Ð¶ÑÐ²ÐºÐ¾Ñ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0FC" w:rsidRDefault="00FC60FC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</w:pP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3.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ідготовка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профільного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металу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до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зварювання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(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зачищення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кромок та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складання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заготовок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під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зварювання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)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Ретельна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ідготовка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металу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запорукою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високої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якості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зварних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робіт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оскільки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істотно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впливає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характеристики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облаштовувати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конструкції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Найменші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упущення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підготовці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здатні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привести до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серйозних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деформацій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зварного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з'єднання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небажаних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параметрів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готового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виробу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Кромки та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прилеглу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зону (шириною 20-30 мм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кожного боку)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очищують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іржі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фарби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окалини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масла та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забруднень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металевого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блиску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щітками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полум'ям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при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з'єднаннях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використовують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травлення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знежирення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іско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струменеву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обробку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C60FC" w:rsidRDefault="00432F21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72390</wp:posOffset>
            </wp:positionV>
            <wp:extent cx="4086225" cy="933450"/>
            <wp:effectExtent l="19050" t="0" r="9525" b="0"/>
            <wp:wrapSquare wrapText="bothSides"/>
            <wp:docPr id="4" name="Рисунок 4" descr="https://naurok.com.ua/uploads/files/216027/64807/69287_html/images/64807.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aurok.com.ua/uploads/files/216027/64807/69287_html/images/64807.00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60FC" w:rsidRPr="00FC60FC" w:rsidRDefault="00FC60FC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432F21" w:rsidRDefault="00432F21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432F21" w:rsidRDefault="00432F21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деталі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складають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такими способами: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повне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виробу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наступним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зварюванням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усіх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шві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32F21" w:rsidRPr="00432F2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почергове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ід'єднання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деталей до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вже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звареної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виробу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32F2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- попереднє складання вузлів, з яких складається виріб, з наступною збіркою і зварюванням вироби із зібраних вузлів. </w:t>
      </w: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Цей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спосіб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найбільш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раціональний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він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застосовується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виготовленні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великих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складних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конструкцій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C60FC" w:rsidRDefault="00FC60FC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FC60FC" w:rsidRPr="00FC60FC" w:rsidRDefault="00432F2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432F21"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200650" cy="1943100"/>
            <wp:effectExtent l="19050" t="0" r="0" b="0"/>
            <wp:docPr id="20" name="Рисунок 5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C51461" w:rsidRPr="00C51461" w:rsidRDefault="00C51461" w:rsidP="00C5146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Інструмент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для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перев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ірки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якості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збірки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</w:p>
    <w:p w:rsidR="00C51461" w:rsidRPr="00C51461" w:rsidRDefault="00C51461" w:rsidP="00C5146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а - кута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розкриття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кромки, б - прямого кута, в -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зміщення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листів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г 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-з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азора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між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листами при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зварюванні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внахлестку,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- зазору при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зварюванні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втавр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встик</w:t>
      </w:r>
      <w:proofErr w:type="spellEnd"/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C60FC" w:rsidRDefault="00FC60FC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</w:pP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lastRenderedPageBreak/>
        <w:t>4. 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Включення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регулювання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вимикання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зварювального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обладнання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(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виконання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зварювальних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робіт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);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Звернути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увагу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регулювання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зварювального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струму, де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регулюється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обертанням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рукоятки за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годинниковою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годинникової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ілки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заземлення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кожуха трансформатора.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Розповісти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несправності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трансформатора ТДМ-401У2 (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гудіння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ідвищене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нагрівання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сердечника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способах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їхнього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усунення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Потім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необхідно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кілька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порядок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регулювання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вимикання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джерел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зварювального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струму.</w:t>
      </w:r>
    </w:p>
    <w:p w:rsid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одному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трансформаторів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пояснити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пристрій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53670" w:rsidRPr="00B53670" w:rsidRDefault="00B53670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63500" distR="63500" simplePos="0" relativeHeight="251664384" behindDoc="1" locked="0" layoutInCell="1" allowOverlap="1">
            <wp:simplePos x="0" y="0"/>
            <wp:positionH relativeFrom="page">
              <wp:posOffset>704850</wp:posOffset>
            </wp:positionH>
            <wp:positionV relativeFrom="page">
              <wp:posOffset>3162300</wp:posOffset>
            </wp:positionV>
            <wp:extent cx="6657975" cy="3143250"/>
            <wp:effectExtent l="19050" t="0" r="9525" b="0"/>
            <wp:wrapTight wrapText="bothSides">
              <wp:wrapPolygon edited="0">
                <wp:start x="-62" y="0"/>
                <wp:lineTo x="-62" y="21469"/>
                <wp:lineTo x="21631" y="21469"/>
                <wp:lineTo x="21631" y="0"/>
                <wp:lineTo x="-62" y="0"/>
              </wp:wrapPolygon>
            </wp:wrapTight>
            <wp:docPr id="18" name="Рисунок 5" descr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14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3670" w:rsidRPr="00B53670" w:rsidRDefault="00B53670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B53670" w:rsidRPr="00AB4FCF" w:rsidRDefault="00AB4FCF" w:rsidP="00AB4FCF">
      <w:pPr>
        <w:shd w:val="clear" w:color="auto" w:fill="FFFFFF"/>
        <w:tabs>
          <w:tab w:val="left" w:pos="7695"/>
        </w:tabs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AB4FC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Передня панель                                                      Задня панель         </w:t>
      </w:r>
    </w:p>
    <w:p w:rsidR="00FE3CA9" w:rsidRPr="00AB4FCF" w:rsidRDefault="00FE3CA9" w:rsidP="00FE3CA9">
      <w:pPr>
        <w:framePr w:w="5551" w:h="3428" w:hRule="exact" w:wrap="none" w:vAnchor="page" w:hAnchor="page" w:x="1051" w:y="10500"/>
        <w:widowControl w:val="0"/>
        <w:numPr>
          <w:ilvl w:val="0"/>
          <w:numId w:val="1"/>
        </w:numPr>
        <w:tabs>
          <w:tab w:val="left" w:pos="331"/>
        </w:tabs>
        <w:spacing w:after="0" w:line="221" w:lineRule="exact"/>
        <w:ind w:left="420" w:hanging="420"/>
        <w:rPr>
          <w:rFonts w:ascii="Times New Roman" w:hAnsi="Times New Roman" w:cs="Times New Roman"/>
          <w:sz w:val="18"/>
          <w:szCs w:val="18"/>
        </w:rPr>
      </w:pP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</w:rPr>
        <w:t>Байонетн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и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</w:rPr>
        <w:t>й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раз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є</w:t>
      </w:r>
      <w:proofErr w:type="gramStart"/>
      <w:r w:rsidRPr="00AB4FCF">
        <w:rPr>
          <w:rStyle w:val="20"/>
          <w:rFonts w:ascii="Times New Roman" w:hAnsi="Times New Roman" w:cs="Times New Roman"/>
          <w:sz w:val="18"/>
          <w:szCs w:val="18"/>
        </w:rPr>
        <w:t>м</w:t>
      </w:r>
      <w:proofErr w:type="gramEnd"/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</w:rPr>
        <w:t>п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риєднання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зварювального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кабеля «+»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 xml:space="preserve"> з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</w:rPr>
        <w:t>электродо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тримачем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>.</w:t>
      </w:r>
    </w:p>
    <w:p w:rsidR="00FE3CA9" w:rsidRPr="00AB4FCF" w:rsidRDefault="00FE3CA9" w:rsidP="00FE3CA9">
      <w:pPr>
        <w:framePr w:w="5551" w:h="3428" w:hRule="exact" w:wrap="none" w:vAnchor="page" w:hAnchor="page" w:x="1051" w:y="10500"/>
        <w:widowControl w:val="0"/>
        <w:numPr>
          <w:ilvl w:val="0"/>
          <w:numId w:val="1"/>
        </w:numPr>
        <w:tabs>
          <w:tab w:val="left" w:pos="350"/>
        </w:tabs>
        <w:spacing w:after="0" w:line="221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AB4FCF">
        <w:rPr>
          <w:rStyle w:val="20"/>
          <w:rFonts w:ascii="Times New Roman" w:hAnsi="Times New Roman" w:cs="Times New Roman"/>
          <w:sz w:val="18"/>
          <w:szCs w:val="18"/>
        </w:rPr>
        <w:t>Кнопка подач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і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зварювального дроту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>.</w:t>
      </w:r>
    </w:p>
    <w:p w:rsidR="00FE3CA9" w:rsidRPr="00AB4FCF" w:rsidRDefault="00FE3CA9" w:rsidP="00FE3CA9">
      <w:pPr>
        <w:framePr w:w="5551" w:h="3428" w:hRule="exact" w:wrap="none" w:vAnchor="page" w:hAnchor="page" w:x="1051" w:y="10500"/>
        <w:widowControl w:val="0"/>
        <w:numPr>
          <w:ilvl w:val="0"/>
          <w:numId w:val="1"/>
        </w:numPr>
        <w:tabs>
          <w:tab w:val="left" w:pos="341"/>
        </w:tabs>
        <w:spacing w:after="0" w:line="221" w:lineRule="exact"/>
        <w:ind w:left="420" w:hanging="420"/>
        <w:rPr>
          <w:rFonts w:ascii="Times New Roman" w:hAnsi="Times New Roman" w:cs="Times New Roman"/>
          <w:sz w:val="18"/>
          <w:szCs w:val="18"/>
        </w:rPr>
      </w:pP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Мережевий вимикач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з світловим і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</w:rPr>
        <w:t>ндикатором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(клав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і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>ша «ВКЛ/В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И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>КЛ»).</w:t>
      </w:r>
    </w:p>
    <w:p w:rsidR="00FE3CA9" w:rsidRPr="00AB4FCF" w:rsidRDefault="00FE3CA9" w:rsidP="00FE3CA9">
      <w:pPr>
        <w:framePr w:w="5551" w:h="3428" w:hRule="exact" w:wrap="none" w:vAnchor="page" w:hAnchor="page" w:x="1051" w:y="10500"/>
        <w:widowControl w:val="0"/>
        <w:numPr>
          <w:ilvl w:val="0"/>
          <w:numId w:val="1"/>
        </w:numPr>
        <w:tabs>
          <w:tab w:val="left" w:pos="346"/>
        </w:tabs>
        <w:spacing w:after="0" w:line="221" w:lineRule="exact"/>
        <w:ind w:left="420" w:hanging="420"/>
        <w:rPr>
          <w:rFonts w:ascii="Times New Roman" w:hAnsi="Times New Roman" w:cs="Times New Roman"/>
          <w:sz w:val="18"/>
          <w:szCs w:val="18"/>
        </w:rPr>
      </w:pP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Зварювальний рукав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 xml:space="preserve"> з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</w:rPr>
        <w:t>газово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ю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</w:rPr>
        <w:t>трубко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ю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і зварювальним пістолетом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для подач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і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газ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у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та дроту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>.</w:t>
      </w:r>
    </w:p>
    <w:p w:rsidR="00FE3CA9" w:rsidRPr="00AB4FCF" w:rsidRDefault="00FE3CA9" w:rsidP="00FE3CA9">
      <w:pPr>
        <w:framePr w:w="5551" w:h="3428" w:hRule="exact" w:wrap="none" w:vAnchor="page" w:hAnchor="page" w:x="1051" w:y="10500"/>
        <w:widowControl w:val="0"/>
        <w:numPr>
          <w:ilvl w:val="0"/>
          <w:numId w:val="1"/>
        </w:numPr>
        <w:tabs>
          <w:tab w:val="left" w:pos="346"/>
        </w:tabs>
        <w:spacing w:after="0" w:line="221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AB4FCF">
        <w:rPr>
          <w:rStyle w:val="20"/>
          <w:rFonts w:ascii="Times New Roman" w:hAnsi="Times New Roman" w:cs="Times New Roman"/>
          <w:sz w:val="18"/>
          <w:szCs w:val="18"/>
        </w:rPr>
        <w:t>Пере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микач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режим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ів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en-US" w:bidi="en-US"/>
        </w:rPr>
        <w:t>«MIG»/«MMA».</w:t>
      </w:r>
    </w:p>
    <w:p w:rsidR="00FE3CA9" w:rsidRPr="00AB4FCF" w:rsidRDefault="00FE3CA9" w:rsidP="00FE3CA9">
      <w:pPr>
        <w:framePr w:w="5551" w:h="3428" w:hRule="exact" w:wrap="none" w:vAnchor="page" w:hAnchor="page" w:x="1051" w:y="10500"/>
        <w:widowControl w:val="0"/>
        <w:numPr>
          <w:ilvl w:val="0"/>
          <w:numId w:val="1"/>
        </w:numPr>
        <w:tabs>
          <w:tab w:val="left" w:pos="346"/>
        </w:tabs>
        <w:spacing w:after="0" w:line="221" w:lineRule="exac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</w:rPr>
        <w:t>Ру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чка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для переноски.</w:t>
      </w:r>
    </w:p>
    <w:p w:rsidR="00FE3CA9" w:rsidRPr="00AB4FCF" w:rsidRDefault="00FE3CA9" w:rsidP="00FE3CA9">
      <w:pPr>
        <w:framePr w:w="5551" w:h="3428" w:hRule="exact" w:wrap="none" w:vAnchor="page" w:hAnchor="page" w:x="1051" w:y="10500"/>
        <w:widowControl w:val="0"/>
        <w:numPr>
          <w:ilvl w:val="0"/>
          <w:numId w:val="1"/>
        </w:numPr>
        <w:tabs>
          <w:tab w:val="left" w:pos="341"/>
        </w:tabs>
        <w:spacing w:after="0" w:line="221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Мережевий і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индикатор 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</w:rPr>
        <w:t>термоза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хисту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«ПЕРЕГР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І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>В».</w:t>
      </w:r>
    </w:p>
    <w:p w:rsidR="00FE3CA9" w:rsidRPr="00AB4FCF" w:rsidRDefault="00FE3CA9" w:rsidP="00FE3CA9">
      <w:pPr>
        <w:framePr w:w="5551" w:h="3428" w:hRule="exact" w:wrap="none" w:vAnchor="page" w:hAnchor="page" w:x="1051" w:y="10500"/>
        <w:widowControl w:val="0"/>
        <w:numPr>
          <w:ilvl w:val="0"/>
          <w:numId w:val="1"/>
        </w:numPr>
        <w:tabs>
          <w:tab w:val="left" w:pos="346"/>
        </w:tabs>
        <w:spacing w:after="0" w:line="221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AB4FCF">
        <w:rPr>
          <w:rStyle w:val="20"/>
          <w:rFonts w:ascii="Times New Roman" w:hAnsi="Times New Roman" w:cs="Times New Roman"/>
          <w:sz w:val="18"/>
          <w:szCs w:val="18"/>
        </w:rPr>
        <w:t>Регулятор в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и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</w:rPr>
        <w:t>х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і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>дно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ї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</w:rPr>
        <w:t>напр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уги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(режим </w:t>
      </w:r>
      <w:r w:rsidRPr="00AB4FCF">
        <w:rPr>
          <w:rStyle w:val="20"/>
          <w:rFonts w:ascii="Times New Roman" w:hAnsi="Times New Roman" w:cs="Times New Roman"/>
          <w:sz w:val="18"/>
          <w:szCs w:val="18"/>
          <w:lang w:bidi="en-US"/>
        </w:rPr>
        <w:t>«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en-US" w:bidi="en-US"/>
        </w:rPr>
        <w:t>MIG</w:t>
      </w:r>
      <w:r w:rsidRPr="00AB4FCF">
        <w:rPr>
          <w:rStyle w:val="20"/>
          <w:rFonts w:ascii="Times New Roman" w:hAnsi="Times New Roman" w:cs="Times New Roman"/>
          <w:sz w:val="18"/>
          <w:szCs w:val="18"/>
          <w:lang w:bidi="en-US"/>
        </w:rPr>
        <w:t>»).</w:t>
      </w:r>
    </w:p>
    <w:p w:rsidR="00FE3CA9" w:rsidRPr="00AB4FCF" w:rsidRDefault="00FE3CA9" w:rsidP="00FE3CA9">
      <w:pPr>
        <w:framePr w:w="5551" w:h="3428" w:hRule="exact" w:wrap="none" w:vAnchor="page" w:hAnchor="page" w:x="1051" w:y="10500"/>
        <w:widowControl w:val="0"/>
        <w:numPr>
          <w:ilvl w:val="0"/>
          <w:numId w:val="1"/>
        </w:numPr>
        <w:tabs>
          <w:tab w:val="left" w:pos="346"/>
        </w:tabs>
        <w:spacing w:after="0" w:line="221" w:lineRule="exact"/>
        <w:ind w:left="420" w:hanging="420"/>
        <w:rPr>
          <w:rFonts w:ascii="Times New Roman" w:hAnsi="Times New Roman" w:cs="Times New Roman"/>
          <w:sz w:val="18"/>
          <w:szCs w:val="18"/>
        </w:rPr>
      </w:pPr>
      <w:r w:rsidRPr="00AB4FCF">
        <w:rPr>
          <w:rStyle w:val="20"/>
          <w:rFonts w:ascii="Times New Roman" w:hAnsi="Times New Roman" w:cs="Times New Roman"/>
          <w:sz w:val="18"/>
          <w:szCs w:val="18"/>
        </w:rPr>
        <w:t>Регулятор сил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и зварювального струму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(режим </w:t>
      </w:r>
      <w:r w:rsidRPr="00AB4FCF">
        <w:rPr>
          <w:rStyle w:val="20"/>
          <w:rFonts w:ascii="Times New Roman" w:hAnsi="Times New Roman" w:cs="Times New Roman"/>
          <w:sz w:val="18"/>
          <w:szCs w:val="18"/>
          <w:lang w:bidi="en-US"/>
        </w:rPr>
        <w:t>«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en-US" w:bidi="en-US"/>
        </w:rPr>
        <w:t>MMA</w:t>
      </w:r>
      <w:r w:rsidRPr="00AB4FCF">
        <w:rPr>
          <w:rStyle w:val="20"/>
          <w:rFonts w:ascii="Times New Roman" w:hAnsi="Times New Roman" w:cs="Times New Roman"/>
          <w:sz w:val="18"/>
          <w:szCs w:val="18"/>
          <w:lang w:bidi="en-US"/>
        </w:rPr>
        <w:t xml:space="preserve">») 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/ 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швидкості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подач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і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дроту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(режим </w:t>
      </w:r>
      <w:r w:rsidRPr="00AB4FCF">
        <w:rPr>
          <w:rStyle w:val="20"/>
          <w:rFonts w:ascii="Times New Roman" w:hAnsi="Times New Roman" w:cs="Times New Roman"/>
          <w:sz w:val="18"/>
          <w:szCs w:val="18"/>
          <w:lang w:bidi="en-US"/>
        </w:rPr>
        <w:t>«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en-US" w:bidi="en-US"/>
        </w:rPr>
        <w:t>MIG</w:t>
      </w:r>
      <w:r w:rsidRPr="00AB4FCF">
        <w:rPr>
          <w:rStyle w:val="20"/>
          <w:rFonts w:ascii="Times New Roman" w:hAnsi="Times New Roman" w:cs="Times New Roman"/>
          <w:sz w:val="18"/>
          <w:szCs w:val="18"/>
          <w:lang w:bidi="en-US"/>
        </w:rPr>
        <w:t>»).</w:t>
      </w:r>
    </w:p>
    <w:p w:rsidR="00FE3CA9" w:rsidRPr="00AB4FCF" w:rsidRDefault="00FE3CA9" w:rsidP="00FE3CA9">
      <w:pPr>
        <w:framePr w:w="5551" w:h="3428" w:hRule="exact" w:wrap="none" w:vAnchor="page" w:hAnchor="page" w:x="1051" w:y="10500"/>
        <w:spacing w:after="0" w:line="221" w:lineRule="exact"/>
        <w:ind w:left="420" w:right="18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</w:rPr>
        <w:t>Байонетн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и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</w:rPr>
        <w:t>й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раз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є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м </w:t>
      </w:r>
      <w:proofErr w:type="spellStart"/>
      <w:proofErr w:type="gramStart"/>
      <w:r w:rsidRPr="00AB4FCF">
        <w:rPr>
          <w:rStyle w:val="20"/>
          <w:rFonts w:ascii="Times New Roman" w:hAnsi="Times New Roman" w:cs="Times New Roman"/>
          <w:sz w:val="18"/>
          <w:szCs w:val="18"/>
        </w:rPr>
        <w:t>п</w:t>
      </w:r>
      <w:proofErr w:type="gramEnd"/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ідєднання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зварювального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кабеля «-» 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з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за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тиском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«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</w:rPr>
        <w:t>маса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</w:rPr>
        <w:t>».</w:t>
      </w:r>
    </w:p>
    <w:p w:rsidR="00C51461" w:rsidRPr="00AB4FCF" w:rsidRDefault="00C51461" w:rsidP="00432F21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noProof/>
          <w:color w:val="333333"/>
          <w:sz w:val="18"/>
          <w:szCs w:val="18"/>
          <w:lang w:val="uk-UA" w:eastAsia="ru-RU"/>
        </w:rPr>
      </w:pPr>
    </w:p>
    <w:p w:rsidR="005E3AD8" w:rsidRPr="00AB4FCF" w:rsidRDefault="005E3AD8" w:rsidP="005E3AD8">
      <w:pPr>
        <w:framePr w:w="3976" w:h="2011" w:hRule="exact" w:wrap="none" w:vAnchor="page" w:hAnchor="page" w:x="7291" w:y="11206"/>
        <w:spacing w:after="0" w:line="221" w:lineRule="exact"/>
        <w:jc w:val="both"/>
        <w:rPr>
          <w:rStyle w:val="20"/>
          <w:rFonts w:ascii="Times New Roman" w:hAnsi="Times New Roman" w:cs="Times New Roman"/>
          <w:sz w:val="18"/>
          <w:szCs w:val="18"/>
          <w:lang w:val="uk-UA"/>
        </w:rPr>
      </w:pP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1.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Штуцер 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</w:rPr>
        <w:t>п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риєднання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газового шланга «ВВ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ІД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ГАЗ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У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>»</w:t>
      </w:r>
    </w:p>
    <w:p w:rsidR="005E3AD8" w:rsidRPr="00AB4FCF" w:rsidRDefault="005E3AD8" w:rsidP="005E3AD8">
      <w:pPr>
        <w:framePr w:w="3976" w:h="2011" w:hRule="exact" w:wrap="none" w:vAnchor="page" w:hAnchor="page" w:x="7291" w:y="11206"/>
        <w:spacing w:after="0" w:line="221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2.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Клемма заземления корпуса «Земля».</w:t>
      </w:r>
    </w:p>
    <w:p w:rsidR="005E3AD8" w:rsidRPr="00AB4FCF" w:rsidRDefault="005E3AD8" w:rsidP="005E3AD8">
      <w:pPr>
        <w:framePr w:w="3976" w:h="2011" w:hRule="exact" w:wrap="none" w:vAnchor="page" w:hAnchor="page" w:x="7291" w:y="11206"/>
        <w:spacing w:after="0" w:line="221" w:lineRule="exact"/>
        <w:rPr>
          <w:rStyle w:val="20"/>
          <w:rFonts w:ascii="Times New Roman" w:hAnsi="Times New Roman" w:cs="Times New Roman"/>
          <w:sz w:val="18"/>
          <w:szCs w:val="18"/>
          <w:lang w:val="uk-UA"/>
        </w:rPr>
      </w:pP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3.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</w:rPr>
        <w:t>Электрич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ний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раз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єм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«П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і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</w:rPr>
        <w:t>д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ігрів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газ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у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>».</w:t>
      </w:r>
    </w:p>
    <w:p w:rsidR="005E3AD8" w:rsidRPr="00AB4FCF" w:rsidRDefault="005E3AD8" w:rsidP="005E3AD8">
      <w:pPr>
        <w:framePr w:w="3976" w:h="2011" w:hRule="exact" w:wrap="none" w:vAnchor="page" w:hAnchor="page" w:x="7291" w:y="11206"/>
        <w:spacing w:after="0" w:line="221" w:lineRule="exact"/>
        <w:rPr>
          <w:rFonts w:ascii="Times New Roman" w:hAnsi="Times New Roman" w:cs="Times New Roman"/>
          <w:sz w:val="18"/>
          <w:szCs w:val="18"/>
        </w:rPr>
      </w:pP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4.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Запобіжник мережі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</w:t>
      </w: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 xml:space="preserve"> змінного струму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>.</w:t>
      </w:r>
    </w:p>
    <w:p w:rsidR="005E3AD8" w:rsidRPr="00AB4FCF" w:rsidRDefault="005E3AD8" w:rsidP="005E3AD8">
      <w:pPr>
        <w:framePr w:w="3976" w:h="2011" w:hRule="exact" w:wrap="none" w:vAnchor="page" w:hAnchor="page" w:x="7291" w:y="11206"/>
        <w:spacing w:after="0" w:line="221" w:lineRule="exact"/>
        <w:rPr>
          <w:rFonts w:ascii="Times New Roman" w:hAnsi="Times New Roman" w:cs="Times New Roman"/>
          <w:sz w:val="18"/>
          <w:szCs w:val="18"/>
        </w:rPr>
      </w:pP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5.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>За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хисна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</w:rPr>
        <w:t>реш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і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</w:rPr>
        <w:t>тка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вентилятора.</w:t>
      </w:r>
    </w:p>
    <w:p w:rsidR="005E3AD8" w:rsidRPr="00AB4FCF" w:rsidRDefault="005E3AD8" w:rsidP="005E3AD8">
      <w:pPr>
        <w:framePr w:w="3976" w:h="2011" w:hRule="exact" w:wrap="none" w:vAnchor="page" w:hAnchor="page" w:x="7291" w:y="11206"/>
        <w:spacing w:after="0" w:line="221" w:lineRule="exact"/>
        <w:rPr>
          <w:rFonts w:ascii="Times New Roman" w:hAnsi="Times New Roman" w:cs="Times New Roman"/>
          <w:sz w:val="18"/>
          <w:szCs w:val="18"/>
          <w:lang w:val="uk-UA"/>
        </w:rPr>
      </w:pPr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6.Мережевий</w:t>
      </w:r>
      <w:r w:rsidRPr="00AB4FCF">
        <w:rPr>
          <w:rStyle w:val="20"/>
          <w:rFonts w:ascii="Times New Roman" w:hAnsi="Times New Roman" w:cs="Times New Roman"/>
          <w:sz w:val="18"/>
          <w:szCs w:val="18"/>
        </w:rPr>
        <w:t xml:space="preserve"> кабель </w:t>
      </w:r>
      <w:proofErr w:type="spellStart"/>
      <w:r w:rsidRPr="00AB4FCF">
        <w:rPr>
          <w:rStyle w:val="20"/>
          <w:rFonts w:ascii="Times New Roman" w:hAnsi="Times New Roman" w:cs="Times New Roman"/>
          <w:sz w:val="18"/>
          <w:szCs w:val="18"/>
        </w:rPr>
        <w:t>электро</w:t>
      </w:r>
      <w:proofErr w:type="spellEnd"/>
      <w:r w:rsidRPr="00AB4FCF">
        <w:rPr>
          <w:rStyle w:val="20"/>
          <w:rFonts w:ascii="Times New Roman" w:hAnsi="Times New Roman" w:cs="Times New Roman"/>
          <w:sz w:val="18"/>
          <w:szCs w:val="18"/>
          <w:lang w:val="uk-UA"/>
        </w:rPr>
        <w:t>живлення</w:t>
      </w:r>
    </w:p>
    <w:p w:rsidR="00C131AD" w:rsidRPr="00AB4FCF" w:rsidRDefault="00C131AD" w:rsidP="00432F21">
      <w:pPr>
        <w:rPr>
          <w:rFonts w:ascii="Times New Roman" w:hAnsi="Times New Roman" w:cs="Times New Roman"/>
          <w:sz w:val="18"/>
          <w:szCs w:val="18"/>
        </w:rPr>
      </w:pPr>
    </w:p>
    <w:p w:rsidR="00C131AD" w:rsidRPr="00AB4FCF" w:rsidRDefault="00C131AD" w:rsidP="00C131AD">
      <w:pPr>
        <w:rPr>
          <w:rFonts w:ascii="Times New Roman" w:hAnsi="Times New Roman" w:cs="Times New Roman"/>
          <w:sz w:val="18"/>
          <w:szCs w:val="18"/>
        </w:rPr>
      </w:pPr>
    </w:p>
    <w:p w:rsidR="00C131AD" w:rsidRPr="00AB4FCF" w:rsidRDefault="00C131AD" w:rsidP="00C131AD">
      <w:pPr>
        <w:rPr>
          <w:rFonts w:ascii="Times New Roman" w:hAnsi="Times New Roman" w:cs="Times New Roman"/>
          <w:sz w:val="18"/>
          <w:szCs w:val="18"/>
        </w:rPr>
      </w:pPr>
    </w:p>
    <w:p w:rsidR="00C131AD" w:rsidRPr="00AB4FCF" w:rsidRDefault="00C131AD" w:rsidP="00C131AD">
      <w:pPr>
        <w:rPr>
          <w:rFonts w:ascii="Times New Roman" w:hAnsi="Times New Roman" w:cs="Times New Roman"/>
          <w:sz w:val="18"/>
          <w:szCs w:val="18"/>
        </w:rPr>
      </w:pPr>
    </w:p>
    <w:p w:rsidR="00C131AD" w:rsidRPr="00AB4FCF" w:rsidRDefault="00C131AD" w:rsidP="00C131AD">
      <w:pPr>
        <w:rPr>
          <w:rFonts w:ascii="Times New Roman" w:hAnsi="Times New Roman" w:cs="Times New Roman"/>
          <w:sz w:val="18"/>
          <w:szCs w:val="18"/>
        </w:rPr>
      </w:pPr>
    </w:p>
    <w:p w:rsidR="00C131AD" w:rsidRPr="00AB4FCF" w:rsidRDefault="00C131AD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val="uk-UA" w:eastAsia="ru-RU"/>
        </w:rPr>
      </w:pPr>
    </w:p>
    <w:p w:rsidR="00C131AD" w:rsidRDefault="00C131AD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FE3CA9" w:rsidRDefault="00FE3CA9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FE3CA9" w:rsidRDefault="00FE3CA9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FE3CA9" w:rsidRDefault="00FE3CA9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Варто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первинна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обмотка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виконується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тонких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вторинна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товстих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кабелі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приєднуються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виводів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вторинної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обмотки.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Важливо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ідкреслити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первинна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обмотка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завжди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знаходиться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високою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напругою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доторкатися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неї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заборонено.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Треба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приєднуються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кабелі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Приєднання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затискувачів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повинне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щільним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затискачі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повинні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бути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очищені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пилу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забруднень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Попередити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те,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приєднання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повинні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виконуватись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тільки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виключеному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рубильнику на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лінії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підводить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струм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загальної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мережі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C51461" w:rsidRPr="00C51461" w:rsidRDefault="00C51461" w:rsidP="00C51461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5.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Нагадування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про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використання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пристосувань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інструменту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спецодягу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для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електрогазозварника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ід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час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виконання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робіт</w:t>
      </w:r>
      <w:proofErr w:type="spellEnd"/>
    </w:p>
    <w:p w:rsidR="00B33A49" w:rsidRDefault="00B33A49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</w:pPr>
    </w:p>
    <w:p w:rsidR="00B33A49" w:rsidRPr="00B33A49" w:rsidRDefault="00B33A49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Запалювання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електричної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дуги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першим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прийомом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якому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повинен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навчитися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починаючий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зварник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Перед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запалюванням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дуги треба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попередити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необхідність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захисту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очей.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Показуючи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запалювання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треба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спочатку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потрібно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закрити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обличчя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щитком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маскою,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тільки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ісля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зварник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замикає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зварювальний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ланцюг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торкнувшись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кінцем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електрода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поверхні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виробу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основний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метал).</w:t>
      </w:r>
    </w:p>
    <w:p w:rsidR="00C51461" w:rsidRPr="00C51461" w:rsidRDefault="00C51461" w:rsidP="00C51461">
      <w:pPr>
        <w:shd w:val="clear" w:color="auto" w:fill="FFFFFF"/>
        <w:spacing w:after="0" w:line="276" w:lineRule="atLeast"/>
        <w:ind w:left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"/>
          <w:szCs w:val="2"/>
          <w:shd w:val="clear" w:color="auto" w:fill="000000"/>
          <w:lang w:eastAsia="ru-RU"/>
        </w:rPr>
        <w:t> 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left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11CAA" w:rsidRDefault="00411CAA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</w:pPr>
    </w:p>
    <w:p w:rsidR="00411CAA" w:rsidRDefault="00B33A49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248285</wp:posOffset>
            </wp:positionV>
            <wp:extent cx="6404610" cy="4479290"/>
            <wp:effectExtent l="19050" t="0" r="0" b="0"/>
            <wp:wrapSquare wrapText="bothSides"/>
            <wp:docPr id="29" name="Рисунок 29" descr="4. ВИБІР ІНСТРУМЕНТУ І ПРИСТОСУВАНЬЗварювальна маска. Струмопровідні затискачіКостюм зварника. Зварювальні рукавиціІнструмент для зачистки зварного шва і крайок, що зварюються: а - металева щітка; б - молоток-шлаковідділя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4. ВИБІР ІНСТРУМЕНТУ І ПРИСТОСУВАНЬЗварювальна маска. Струмопровідні затискачіКостюм зварника. Зварювальні рукавиціІнструмент для зачистки зварного шва і крайок, що зварюються: а - металева щітка; б - молоток-шлаковідділяч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10" cy="447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1CAA" w:rsidRDefault="00411CAA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</w:pPr>
    </w:p>
    <w:p w:rsidR="00411CAA" w:rsidRDefault="00411CAA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</w:pPr>
    </w:p>
    <w:p w:rsidR="00411CAA" w:rsidRDefault="00411CAA" w:rsidP="00C514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</w:pP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ІV.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Закріплення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нового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матеріалу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(шляхом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бесіди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та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практичних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тренувальних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вправ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):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1.Як правильно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організувати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робоче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електрогазозварника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2.На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потрібно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звернути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увагу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 початком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відноситься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переваг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недоліків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дугового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4.Як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регулюється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сила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зварювального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струму в трансформаторах,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перетворювачах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випрямлячах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дефекти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виникають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прийоми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ідготовки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профільного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металу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дугового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прийоми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дугового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фермових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конструкцій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ільного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металу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8.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охорони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потрібно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дотримуватись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зварювальній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майстерні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V.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Поточний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інструктаж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: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самостійної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пояснення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порядку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робочими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місцями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повідомлення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критерії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виконуваних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робі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spellEnd"/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цільові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обходи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майстра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робочих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ходом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контроль за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додержанням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охорони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індивідуальний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інструктаж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окремих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незрозумілих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них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пояснення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прийом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майстром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робі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spellEnd"/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VІ.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Заключний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інструктаж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: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аналіз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діяльності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всього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уроку;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оцінка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об'єктивне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обґрунтування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аналіз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причин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помилок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засоби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усунення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повідомлення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обґрунтування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оцінок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відмітити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кращі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прибирання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робочих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місць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Домашнє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завдання</w:t>
      </w:r>
      <w:proofErr w:type="spellEnd"/>
      <w:r w:rsidRPr="00C5146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: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1.Опрацювати ст. 371-382 § 20.7 та 20.8.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Гуменюк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І.В.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балкових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решітчастих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конструкцій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proofErr w:type="gram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ідготувати: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презентацію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тему «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Зварювальні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вироби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невеликої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складності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та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скласти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кросворд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пройденої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теми.</w:t>
      </w:r>
    </w:p>
    <w:p w:rsidR="00C51461" w:rsidRPr="00C51461" w:rsidRDefault="00C51461" w:rsidP="00C51461">
      <w:pPr>
        <w:shd w:val="clear" w:color="auto" w:fill="FFFFFF"/>
        <w:spacing w:after="0" w:line="322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51461" w:rsidRPr="00C51461" w:rsidRDefault="00C51461" w:rsidP="00C51461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33A49" w:rsidRDefault="00C51461" w:rsidP="00C51461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Майстер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виробничого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</w:t>
      </w:r>
      <w:r w:rsidR="00B33A4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Гриців Я.І.</w:t>
      </w:r>
      <w:r w:rsidRPr="00C514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67CAB" w:rsidRDefault="00C51461" w:rsidP="00C51461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C5146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 w:type="textWrapping" w:clear="all"/>
      </w:r>
    </w:p>
    <w:p w:rsidR="00367CAB" w:rsidRDefault="00367CAB" w:rsidP="00C51461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367CAB" w:rsidRDefault="00367CAB" w:rsidP="00C51461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367CAB" w:rsidRDefault="00367CAB" w:rsidP="00C51461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367CAB" w:rsidRDefault="00367CAB" w:rsidP="00C51461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367CAB" w:rsidRDefault="00367CAB" w:rsidP="00C51461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367CAB" w:rsidRDefault="00367CAB" w:rsidP="00C51461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367CAB" w:rsidRDefault="00367CAB" w:rsidP="00C51461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367CAB" w:rsidRDefault="00367CAB" w:rsidP="00C51461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367CAB" w:rsidRDefault="00367CAB" w:rsidP="00C51461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367CAB" w:rsidRDefault="00367CAB" w:rsidP="00C51461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367CAB" w:rsidRDefault="00367CAB" w:rsidP="00C51461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367CAB" w:rsidRDefault="00367CAB" w:rsidP="00C51461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367CAB" w:rsidRDefault="00367CAB" w:rsidP="00C51461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367CAB" w:rsidRDefault="00367CAB" w:rsidP="00C51461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C51461" w:rsidRPr="00C51461" w:rsidRDefault="00C51461" w:rsidP="00C51461">
      <w:pPr>
        <w:shd w:val="clear" w:color="auto" w:fill="FFFFFF"/>
        <w:spacing w:after="0" w:line="420" w:lineRule="atLeast"/>
        <w:ind w:firstLine="709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ІНСТРУКЦІЙНО-ТЕХНОЛОГІЧНА КАРТКА</w:t>
      </w:r>
    </w:p>
    <w:p w:rsidR="00C51461" w:rsidRPr="00C51461" w:rsidRDefault="00C51461" w:rsidP="00C514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C51461" w:rsidRPr="00C51461" w:rsidRDefault="00C51461" w:rsidP="00C514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ПРОФЕСІЯ</w:t>
      </w:r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Електрогазозварник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C51461" w:rsidRPr="00C51461" w:rsidRDefault="00C51461" w:rsidP="00C514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КВАЛІФІКАЦІЯ: </w:t>
      </w:r>
      <w:r w:rsidR="00B33A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2</w:t>
      </w:r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розряд</w:t>
      </w:r>
      <w:proofErr w:type="spellEnd"/>
    </w:p>
    <w:p w:rsidR="00C51461" w:rsidRPr="00C51461" w:rsidRDefault="00C51461" w:rsidP="00C514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</w:t>
      </w:r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="00C94F8E" w:rsidRPr="00C94F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Організація</w:t>
      </w:r>
      <w:proofErr w:type="spellEnd"/>
      <w:r w:rsidR="00C94F8E" w:rsidRPr="00C94F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94F8E" w:rsidRPr="00C94F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робочих</w:t>
      </w:r>
      <w:proofErr w:type="spellEnd"/>
      <w:r w:rsidR="00C94F8E" w:rsidRPr="00C94F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94F8E" w:rsidRPr="00C94F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місць</w:t>
      </w:r>
      <w:proofErr w:type="spellEnd"/>
      <w:r w:rsidR="00C94F8E" w:rsidRPr="00C94F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94F8E" w:rsidRPr="00C94F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зварювальних</w:t>
      </w:r>
      <w:proofErr w:type="spellEnd"/>
      <w:r w:rsidR="00C94F8E" w:rsidRPr="00C94F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94F8E" w:rsidRPr="00C94F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робіт</w:t>
      </w:r>
      <w:proofErr w:type="spellEnd"/>
      <w:r w:rsidR="00C94F8E"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51461" w:rsidRPr="00C51461" w:rsidRDefault="00C51461" w:rsidP="00C514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</w:t>
      </w:r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Опанувати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навички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94F8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правильної організації робочого місця зварника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proofErr w:type="spellEnd"/>
    </w:p>
    <w:p w:rsidR="00C51461" w:rsidRPr="00C51461" w:rsidRDefault="00C51461" w:rsidP="00C514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ВІДВЕДЕНИЙ ЧАС: __</w:t>
      </w:r>
      <w:r w:rsidR="00B33A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ru-RU"/>
        </w:rPr>
        <w:t>12</w:t>
      </w:r>
      <w:r w:rsidRPr="00C514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 </w:t>
      </w:r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год.</w:t>
      </w:r>
    </w:p>
    <w:p w:rsidR="00C51461" w:rsidRPr="00C51461" w:rsidRDefault="00C51461" w:rsidP="00C514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ОСНОВНІ ПРАВИЛА </w:t>
      </w:r>
      <w:proofErr w:type="gramStart"/>
      <w:r w:rsidRPr="00C514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</w:t>
      </w:r>
      <w:proofErr w:type="gramEnd"/>
      <w:r w:rsidRPr="00C514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ТЕХНІКИ БЕЗПЕКИ: 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користуватися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справним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обладнанням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засобами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захисту</w:t>
      </w:r>
      <w:proofErr w:type="spellEnd"/>
      <w:r w:rsidRPr="00C5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51461" w:rsidRPr="00C51461" w:rsidRDefault="00C51461" w:rsidP="00C514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10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88"/>
        <w:gridCol w:w="2023"/>
        <w:gridCol w:w="1843"/>
        <w:gridCol w:w="1843"/>
        <w:gridCol w:w="4518"/>
      </w:tblGrid>
      <w:tr w:rsidR="00C51461" w:rsidRPr="00C51461" w:rsidTr="000E27BF">
        <w:tc>
          <w:tcPr>
            <w:tcW w:w="4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51461" w:rsidRPr="00C51461" w:rsidRDefault="00C51461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C51461" w:rsidRPr="00C51461" w:rsidRDefault="00C51461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51461" w:rsidRPr="00C51461" w:rsidRDefault="00C51461" w:rsidP="00C5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Змі</w:t>
            </w:r>
            <w:proofErr w:type="gramStart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завдання</w:t>
            </w:r>
            <w:proofErr w:type="spellEnd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послідовність</w:t>
            </w:r>
            <w:proofErr w:type="spellEnd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51461" w:rsidRPr="00C51461" w:rsidRDefault="00C51461" w:rsidP="00C5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пристосування</w:t>
            </w:r>
            <w:proofErr w:type="spellEnd"/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51461" w:rsidRPr="00C51461" w:rsidRDefault="00C51461" w:rsidP="00C5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Технічні</w:t>
            </w:r>
            <w:proofErr w:type="spellEnd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умови</w:t>
            </w:r>
            <w:proofErr w:type="spellEnd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</w:t>
            </w:r>
            <w:proofErr w:type="spellEnd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вказівки</w:t>
            </w:r>
            <w:proofErr w:type="spellEnd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щодо</w:t>
            </w:r>
            <w:proofErr w:type="spellEnd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завдання</w:t>
            </w:r>
            <w:proofErr w:type="spellEnd"/>
          </w:p>
        </w:tc>
        <w:tc>
          <w:tcPr>
            <w:tcW w:w="45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51461" w:rsidRPr="00C51461" w:rsidRDefault="00C51461" w:rsidP="00C5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Малюнок</w:t>
            </w:r>
            <w:proofErr w:type="spellEnd"/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(схема)</w:t>
            </w:r>
          </w:p>
        </w:tc>
      </w:tr>
      <w:tr w:rsidR="00863A1D" w:rsidRPr="00C51461" w:rsidTr="00F256A2">
        <w:trPr>
          <w:trHeight w:val="2969"/>
        </w:trPr>
        <w:tc>
          <w:tcPr>
            <w:tcW w:w="48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863A1D" w:rsidRPr="00C51461" w:rsidRDefault="00863A1D" w:rsidP="000E2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  <w:p w:rsidR="00863A1D" w:rsidRPr="00863A1D" w:rsidRDefault="00863A1D" w:rsidP="000E2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0340E" w:rsidRPr="001F269E" w:rsidRDefault="0090340E" w:rsidP="009034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Роботи виконувати при дотриманні правил  техніки безпеки</w:t>
            </w:r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90340E" w:rsidRPr="001F269E" w:rsidRDefault="0090340E" w:rsidP="009034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Візуально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ірити стан зварювального обладнання на предмет його цілісності та наявності дозвільних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бірок</w:t>
            </w:r>
            <w:proofErr w:type="spell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0E27BF" w:rsidRDefault="000E27BF" w:rsidP="0090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3.Перевірити робоче місце зварника на предмет наявності допоміжного інструменту зварника.</w:t>
            </w:r>
          </w:p>
          <w:p w:rsidR="000E27BF" w:rsidRDefault="000E27BF" w:rsidP="0090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4.Перевірити робоче місце зварника на предмет наявності зайвих предметів.</w:t>
            </w:r>
          </w:p>
          <w:p w:rsidR="000E27BF" w:rsidRDefault="000E27BF" w:rsidP="0090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5.Увімкнути витяжну вентиляцію.</w:t>
            </w:r>
          </w:p>
          <w:p w:rsidR="0090340E" w:rsidRPr="001F269E" w:rsidRDefault="000E27BF" w:rsidP="009034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</w:t>
            </w:r>
            <w:r w:rsidR="0090340E"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r w:rsidR="009034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Увімкнути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зварювальне обладнання та перевірити його роботу на холостому ходу</w:t>
            </w:r>
            <w:r w:rsidR="0090340E"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90340E" w:rsidRPr="001F269E" w:rsidRDefault="000E27BF" w:rsidP="009034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7.Налаштувати параметри режимів зварювання та провести пробне зварювання</w:t>
            </w:r>
            <w:r w:rsidR="0090340E"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0340E"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зварювання</w:t>
            </w:r>
            <w:proofErr w:type="spellEnd"/>
            <w:r w:rsidR="0090340E"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90340E" w:rsidRPr="001F269E" w:rsidRDefault="000E27BF" w:rsidP="009034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</w:t>
            </w:r>
            <w:r w:rsidR="0090340E"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Доповісти про готовність виконання зварювальних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робіт</w:t>
            </w:r>
            <w:r w:rsidR="0090340E"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90340E" w:rsidRPr="001F269E" w:rsidRDefault="007A630B" w:rsidP="009034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</w:t>
            </w:r>
            <w:r w:rsidR="0090340E"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Виконати завдання по зварюванню.</w:t>
            </w:r>
            <w:r w:rsidR="0090340E"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10.По завершенню роботи п</w:t>
            </w:r>
            <w:proofErr w:type="spellStart"/>
            <w:r w:rsidR="0090340E"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рибр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робоче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доповісти майстру</w:t>
            </w:r>
            <w:r w:rsidR="0090340E"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в/н.</w:t>
            </w:r>
          </w:p>
          <w:p w:rsidR="00863A1D" w:rsidRPr="00C51461" w:rsidRDefault="0090340E" w:rsidP="009034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63A1D" w:rsidRPr="00C51461" w:rsidRDefault="00863A1D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Напівавтомат зварювальний Кентавр СПАВ250</w:t>
            </w:r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зварювальний</w:t>
            </w:r>
            <w:proofErr w:type="spell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стіл</w:t>
            </w:r>
            <w:proofErr w:type="spell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електродотримач</w:t>
            </w:r>
            <w:proofErr w:type="spell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зварювальні</w:t>
            </w:r>
            <w:proofErr w:type="spell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кабелі</w:t>
            </w:r>
            <w:proofErr w:type="spell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молоток-шлаковіддільник</w:t>
            </w:r>
            <w:proofErr w:type="spell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щітка</w:t>
            </w:r>
            <w:proofErr w:type="spell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металу</w:t>
            </w:r>
            <w:proofErr w:type="spell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зубило, </w:t>
            </w:r>
            <w:proofErr w:type="spell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щипці</w:t>
            </w:r>
            <w:proofErr w:type="spell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сталева</w:t>
            </w:r>
            <w:proofErr w:type="spell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лінійка</w:t>
            </w:r>
            <w:proofErr w:type="spell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кутник</w:t>
            </w:r>
            <w:proofErr w:type="spell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крейда</w:t>
            </w:r>
            <w:proofErr w:type="spell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рисувалка</w:t>
            </w:r>
            <w:proofErr w:type="spellEnd"/>
            <w:r w:rsidRPr="001F26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напилок.</w:t>
            </w:r>
          </w:p>
          <w:p w:rsidR="00863A1D" w:rsidRPr="00C51461" w:rsidRDefault="00863A1D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63A1D" w:rsidRPr="00C51461" w:rsidRDefault="00863A1D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63A1D" w:rsidRPr="00C51461" w:rsidRDefault="00863A1D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63A1D" w:rsidRPr="00C51461" w:rsidRDefault="00863A1D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63A1D" w:rsidRPr="00C51461" w:rsidRDefault="00863A1D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902B61" w:rsidRPr="00902B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734424" cy="3164440"/>
                  <wp:effectExtent l="19050" t="0" r="8776" b="0"/>
                  <wp:docPr id="25" name="Рисунок 1" descr="https://naurok.com.ua/uploads/files/216027/64807/69287_html/images/64807.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aurok.com.ua/uploads/files/216027/64807/69287_html/images/64807.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424" cy="3164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A1D" w:rsidRPr="00C51461" w:rsidRDefault="00863A1D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863A1D" w:rsidRPr="00C51461" w:rsidRDefault="00863A1D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C5146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  <w:p w:rsidR="00863A1D" w:rsidRPr="00C51461" w:rsidRDefault="00863A1D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C5146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  <w:p w:rsidR="00863A1D" w:rsidRPr="00C51461" w:rsidRDefault="00863A1D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63A1D" w:rsidRPr="00C51461" w:rsidRDefault="00863A1D" w:rsidP="00C5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5146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863A1D" w:rsidRPr="00C51461" w:rsidRDefault="00863A1D" w:rsidP="00C5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5146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863A1D" w:rsidRPr="00C51461" w:rsidRDefault="00863A1D" w:rsidP="00C5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5146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863A1D" w:rsidRPr="00C51461" w:rsidRDefault="00902B61" w:rsidP="00902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02B6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lang w:eastAsia="ru-RU"/>
              </w:rPr>
              <w:drawing>
                <wp:inline distT="0" distB="0" distL="0" distR="0">
                  <wp:extent cx="2139907" cy="3354244"/>
                  <wp:effectExtent l="19050" t="0" r="0" b="0"/>
                  <wp:docPr id="26" name="Рисунок 2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07" cy="3354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3A1D" w:rsidRPr="00C5146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lang w:eastAsia="ru-RU"/>
              </w:rPr>
              <w:t> </w:t>
            </w:r>
          </w:p>
        </w:tc>
      </w:tr>
      <w:tr w:rsidR="00C51461" w:rsidRPr="00C51461" w:rsidTr="00F256A2">
        <w:tc>
          <w:tcPr>
            <w:tcW w:w="4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51461" w:rsidRPr="00F256A2" w:rsidRDefault="00F256A2" w:rsidP="00F25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2.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51461" w:rsidRPr="00F256A2" w:rsidRDefault="00F256A2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Аналіз та обговорення виконаних операцій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51461" w:rsidRPr="00C51461" w:rsidRDefault="00C51461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51461" w:rsidRPr="00C51461" w:rsidRDefault="00C51461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51461" w:rsidRPr="00C51461" w:rsidRDefault="00C51461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5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C51461" w:rsidRPr="00C51461" w:rsidRDefault="00C51461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51461" w:rsidRPr="00C51461" w:rsidRDefault="00C51461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51461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18"/>
                <w:lang w:eastAsia="ru-RU"/>
              </w:rPr>
              <w:t> </w:t>
            </w:r>
          </w:p>
          <w:p w:rsidR="00C51461" w:rsidRPr="00C51461" w:rsidRDefault="00C51461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  <w:p w:rsidR="00C51461" w:rsidRPr="00C51461" w:rsidRDefault="00C51461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51461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18"/>
                <w:lang w:eastAsia="ru-RU"/>
              </w:rPr>
              <w:t> </w:t>
            </w:r>
          </w:p>
          <w:p w:rsidR="00C51461" w:rsidRPr="00C51461" w:rsidRDefault="00C51461" w:rsidP="00C5146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  <w:p w:rsidR="00C51461" w:rsidRPr="00C51461" w:rsidRDefault="00C51461" w:rsidP="00C5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514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C51461" w:rsidRDefault="00C51461" w:rsidP="00C5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C514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D97FBB" w:rsidRPr="0069757F" w:rsidRDefault="00D97FBB" w:rsidP="00D97FBB">
      <w:pPr>
        <w:framePr w:wrap="none" w:vAnchor="page" w:hAnchor="page" w:x="2386" w:y="7561"/>
        <w:spacing w:after="0" w:line="190" w:lineRule="exact"/>
        <w:rPr>
          <w:rFonts w:ascii="Times New Roman" w:hAnsi="Times New Roman" w:cs="Times New Roman"/>
          <w:lang w:val="uk-UA"/>
        </w:rPr>
      </w:pPr>
    </w:p>
    <w:p w:rsidR="000A4E73" w:rsidRDefault="000A4E73" w:rsidP="00C5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D97FBB" w:rsidRPr="0069757F" w:rsidRDefault="00D97FBB" w:rsidP="00D97FBB">
      <w:pPr>
        <w:framePr w:wrap="none" w:vAnchor="page" w:hAnchor="page" w:x="2386" w:y="7561"/>
        <w:spacing w:after="0" w:line="190" w:lineRule="exact"/>
        <w:rPr>
          <w:rFonts w:ascii="Times New Roman" w:hAnsi="Times New Roman" w:cs="Times New Roman"/>
          <w:lang w:val="uk-UA"/>
        </w:rPr>
      </w:pPr>
    </w:p>
    <w:p w:rsidR="00D97FBB" w:rsidRPr="00D97FBB" w:rsidRDefault="00D97FBB" w:rsidP="00D97FBB">
      <w:pPr>
        <w:framePr w:wrap="none" w:vAnchor="page" w:hAnchor="page" w:x="2386" w:y="9001"/>
        <w:spacing w:after="0" w:line="190" w:lineRule="exact"/>
        <w:rPr>
          <w:rFonts w:ascii="Times New Roman" w:hAnsi="Times New Roman" w:cs="Times New Roman"/>
        </w:rPr>
      </w:pPr>
    </w:p>
    <w:p w:rsidR="00B70BAC" w:rsidRPr="001F269E" w:rsidRDefault="00C51461" w:rsidP="00B70B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7F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B70BAC" w:rsidRPr="001F26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ПРАВИЛА </w:t>
      </w:r>
      <w:proofErr w:type="gramStart"/>
      <w:r w:rsidR="00B70BAC" w:rsidRPr="001F26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</w:t>
      </w:r>
      <w:proofErr w:type="gramEnd"/>
      <w:r w:rsidR="00B70BAC" w:rsidRPr="001F26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БЕЗПЕКИ ПРАЦІ</w:t>
      </w:r>
      <w:r w:rsidR="00B70BAC"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="00B70BAC"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Користуватися</w:t>
      </w:r>
      <w:proofErr w:type="spellEnd"/>
      <w:r w:rsidR="00B70BAC"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B70BAC"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справним</w:t>
      </w:r>
      <w:proofErr w:type="spellEnd"/>
      <w:r w:rsidR="00B70BAC"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B70BAC"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обладнанням</w:t>
      </w:r>
      <w:proofErr w:type="spellEnd"/>
      <w:r w:rsidR="00B70BAC"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B70BAC"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засобами</w:t>
      </w:r>
      <w:proofErr w:type="spellEnd"/>
      <w:r w:rsidR="00B70BAC"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B70BAC"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захисту</w:t>
      </w:r>
      <w:proofErr w:type="spellEnd"/>
    </w:p>
    <w:p w:rsidR="00B70BAC" w:rsidRPr="001F269E" w:rsidRDefault="00B70BAC" w:rsidP="00B70BAC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B70BAC" w:rsidRDefault="00B70BAC" w:rsidP="00B70BA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1F26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КОНТРОЛЬНІ ПИТАННЯ</w:t>
      </w:r>
    </w:p>
    <w:p w:rsidR="00B70BAC" w:rsidRPr="001F269E" w:rsidRDefault="00B70BAC" w:rsidP="00B70BAC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</w:pPr>
    </w:p>
    <w:p w:rsidR="00B70BAC" w:rsidRPr="001F269E" w:rsidRDefault="00B70BAC" w:rsidP="00B70B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1.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яких випадках забороняється працювати на зварювальному обладнанні</w:t>
      </w:r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B70BAC" w:rsidRPr="001F269E" w:rsidRDefault="00B70BAC" w:rsidP="00B70B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2. Як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допустимий розмі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робочого зварювального поста</w:t>
      </w:r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B70BAC" w:rsidRDefault="00B70BAC" w:rsidP="00B70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     3.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Що таке холостий хід зварювального обладнання</w:t>
      </w:r>
      <w:r w:rsidRPr="001F2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B70BAC" w:rsidRPr="001F269E" w:rsidRDefault="00B70BAC" w:rsidP="00B70B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</w:pPr>
    </w:p>
    <w:p w:rsidR="00B70BAC" w:rsidRPr="001F269E" w:rsidRDefault="00B70BAC" w:rsidP="00B70BA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F26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</w:t>
      </w:r>
      <w:proofErr w:type="spellStart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Додаток</w:t>
      </w:r>
      <w:proofErr w:type="spellEnd"/>
      <w:r w:rsidRPr="001F2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</w:t>
      </w:r>
    </w:p>
    <w:p w:rsidR="00B70BAC" w:rsidRPr="001F269E" w:rsidRDefault="00B70BAC" w:rsidP="00B70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proofErr w:type="spellStart"/>
      <w:r w:rsidRPr="001F269E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Картка</w:t>
      </w:r>
      <w:proofErr w:type="spellEnd"/>
      <w:r w:rsidRPr="001F269E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 xml:space="preserve"> – </w:t>
      </w:r>
      <w:proofErr w:type="spellStart"/>
      <w:r w:rsidRPr="001F269E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завдання</w:t>
      </w:r>
      <w:proofErr w:type="spellEnd"/>
      <w:r w:rsidRPr="001F269E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 xml:space="preserve"> №1</w:t>
      </w:r>
    </w:p>
    <w:p w:rsidR="00B70BAC" w:rsidRPr="001F269E" w:rsidRDefault="00B70BAC" w:rsidP="00B70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proofErr w:type="spellStart"/>
      <w:r w:rsidRPr="001F269E">
        <w:rPr>
          <w:rFonts w:ascii="Times New Roman" w:eastAsia="Times New Roman" w:hAnsi="Times New Roman" w:cs="Times New Roman"/>
          <w:b/>
          <w:bCs/>
          <w:color w:val="333333"/>
          <w:sz w:val="32"/>
          <w:u w:val="single"/>
          <w:lang w:eastAsia="ru-RU"/>
        </w:rPr>
        <w:t>Охорона</w:t>
      </w:r>
      <w:proofErr w:type="spellEnd"/>
      <w:r w:rsidRPr="001F269E">
        <w:rPr>
          <w:rFonts w:ascii="Times New Roman" w:eastAsia="Times New Roman" w:hAnsi="Times New Roman" w:cs="Times New Roman"/>
          <w:b/>
          <w:bCs/>
          <w:color w:val="333333"/>
          <w:sz w:val="32"/>
          <w:u w:val="single"/>
          <w:lang w:eastAsia="ru-RU"/>
        </w:rPr>
        <w:t xml:space="preserve"> </w:t>
      </w:r>
      <w:proofErr w:type="spellStart"/>
      <w:r w:rsidRPr="001F269E">
        <w:rPr>
          <w:rFonts w:ascii="Times New Roman" w:eastAsia="Times New Roman" w:hAnsi="Times New Roman" w:cs="Times New Roman"/>
          <w:b/>
          <w:bCs/>
          <w:color w:val="333333"/>
          <w:sz w:val="32"/>
          <w:u w:val="single"/>
          <w:lang w:eastAsia="ru-RU"/>
        </w:rPr>
        <w:t>праці</w:t>
      </w:r>
      <w:proofErr w:type="spellEnd"/>
      <w:r w:rsidRPr="001F269E">
        <w:rPr>
          <w:rFonts w:ascii="Times New Roman" w:eastAsia="Times New Roman" w:hAnsi="Times New Roman" w:cs="Times New Roman"/>
          <w:b/>
          <w:bCs/>
          <w:color w:val="333333"/>
          <w:sz w:val="32"/>
          <w:u w:val="single"/>
          <w:lang w:eastAsia="ru-RU"/>
        </w:rPr>
        <w:t xml:space="preserve"> </w:t>
      </w:r>
      <w:proofErr w:type="spellStart"/>
      <w:proofErr w:type="gramStart"/>
      <w:r w:rsidRPr="001F269E">
        <w:rPr>
          <w:rFonts w:ascii="Times New Roman" w:eastAsia="Times New Roman" w:hAnsi="Times New Roman" w:cs="Times New Roman"/>
          <w:b/>
          <w:bCs/>
          <w:color w:val="333333"/>
          <w:sz w:val="32"/>
          <w:u w:val="single"/>
          <w:lang w:eastAsia="ru-RU"/>
        </w:rPr>
        <w:t>п</w:t>
      </w:r>
      <w:proofErr w:type="gramEnd"/>
      <w:r w:rsidRPr="001F269E">
        <w:rPr>
          <w:rFonts w:ascii="Times New Roman" w:eastAsia="Times New Roman" w:hAnsi="Times New Roman" w:cs="Times New Roman"/>
          <w:b/>
          <w:bCs/>
          <w:color w:val="333333"/>
          <w:sz w:val="32"/>
          <w:u w:val="single"/>
          <w:lang w:eastAsia="ru-RU"/>
        </w:rPr>
        <w:t>ід</w:t>
      </w:r>
      <w:proofErr w:type="spellEnd"/>
      <w:r w:rsidRPr="001F269E">
        <w:rPr>
          <w:rFonts w:ascii="Times New Roman" w:eastAsia="Times New Roman" w:hAnsi="Times New Roman" w:cs="Times New Roman"/>
          <w:b/>
          <w:bCs/>
          <w:color w:val="333333"/>
          <w:sz w:val="32"/>
          <w:u w:val="single"/>
          <w:lang w:eastAsia="ru-RU"/>
        </w:rPr>
        <w:t xml:space="preserve"> час </w:t>
      </w:r>
      <w:proofErr w:type="spellStart"/>
      <w:r w:rsidRPr="001F269E">
        <w:rPr>
          <w:rFonts w:ascii="Times New Roman" w:eastAsia="Times New Roman" w:hAnsi="Times New Roman" w:cs="Times New Roman"/>
          <w:b/>
          <w:bCs/>
          <w:color w:val="333333"/>
          <w:sz w:val="32"/>
          <w:u w:val="single"/>
          <w:lang w:eastAsia="ru-RU"/>
        </w:rPr>
        <w:t>електродугового</w:t>
      </w:r>
      <w:proofErr w:type="spellEnd"/>
      <w:r w:rsidRPr="001F269E">
        <w:rPr>
          <w:rFonts w:ascii="Times New Roman" w:eastAsia="Times New Roman" w:hAnsi="Times New Roman" w:cs="Times New Roman"/>
          <w:b/>
          <w:bCs/>
          <w:color w:val="333333"/>
          <w:sz w:val="32"/>
          <w:u w:val="single"/>
          <w:lang w:eastAsia="ru-RU"/>
        </w:rPr>
        <w:t xml:space="preserve"> </w:t>
      </w:r>
      <w:proofErr w:type="spellStart"/>
      <w:r w:rsidRPr="001F269E">
        <w:rPr>
          <w:rFonts w:ascii="Times New Roman" w:eastAsia="Times New Roman" w:hAnsi="Times New Roman" w:cs="Times New Roman"/>
          <w:b/>
          <w:bCs/>
          <w:color w:val="333333"/>
          <w:sz w:val="32"/>
          <w:u w:val="single"/>
          <w:lang w:eastAsia="ru-RU"/>
        </w:rPr>
        <w:t>зварювання</w:t>
      </w:r>
      <w:proofErr w:type="spellEnd"/>
    </w:p>
    <w:p w:rsidR="00B70BAC" w:rsidRPr="001F269E" w:rsidRDefault="00B70BAC" w:rsidP="00B70BAC">
      <w:pPr>
        <w:shd w:val="clear" w:color="auto" w:fill="FFFFFF"/>
        <w:spacing w:after="0" w:line="368" w:lineRule="atLeast"/>
        <w:ind w:left="72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F269E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lang w:eastAsia="ru-RU"/>
        </w:rPr>
        <w:t xml:space="preserve">Дайте </w:t>
      </w:r>
      <w:proofErr w:type="spellStart"/>
      <w:r w:rsidRPr="001F269E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lang w:eastAsia="ru-RU"/>
        </w:rPr>
        <w:t>відповідь</w:t>
      </w:r>
      <w:proofErr w:type="spellEnd"/>
      <w:r w:rsidRPr="001F269E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lang w:eastAsia="ru-RU"/>
        </w:rPr>
        <w:t xml:space="preserve"> на </w:t>
      </w:r>
      <w:proofErr w:type="spellStart"/>
      <w:r w:rsidRPr="001F269E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lang w:eastAsia="ru-RU"/>
        </w:rPr>
        <w:t>питання</w:t>
      </w:r>
      <w:proofErr w:type="spellEnd"/>
      <w:r w:rsidRPr="001F269E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lang w:eastAsia="ru-RU"/>
        </w:rPr>
        <w:t>:</w:t>
      </w:r>
    </w:p>
    <w:p w:rsidR="00B70BAC" w:rsidRPr="001F269E" w:rsidRDefault="00B70BAC" w:rsidP="00B70B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8" w:lineRule="atLeast"/>
        <w:ind w:left="142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1F269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Які</w:t>
      </w:r>
      <w:proofErr w:type="spellEnd"/>
      <w:r w:rsidRPr="001F269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1F269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існують</w:t>
      </w:r>
      <w:proofErr w:type="spellEnd"/>
      <w:r w:rsidRPr="001F269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1F269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небезпеки</w:t>
      </w:r>
      <w:proofErr w:type="spellEnd"/>
      <w:r w:rsidRPr="001F269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при </w:t>
      </w:r>
      <w:proofErr w:type="gramStart"/>
      <w:r w:rsidRPr="001F269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дуговому</w:t>
      </w:r>
      <w:proofErr w:type="gramEnd"/>
      <w:r w:rsidRPr="001F269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1F269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зварюванні</w:t>
      </w:r>
      <w:proofErr w:type="spellEnd"/>
      <w:r w:rsidRPr="001F269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</w:t>
      </w:r>
    </w:p>
    <w:p w:rsidR="00B70BAC" w:rsidRPr="001F269E" w:rsidRDefault="00B70BAC" w:rsidP="00B70BAC">
      <w:pPr>
        <w:numPr>
          <w:ilvl w:val="0"/>
          <w:numId w:val="2"/>
        </w:numPr>
        <w:shd w:val="clear" w:color="auto" w:fill="FFFFFF"/>
        <w:spacing w:before="100" w:beforeAutospacing="1" w:line="368" w:lineRule="atLeast"/>
        <w:ind w:left="142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Для чого потрібна маска </w:t>
      </w:r>
      <w:r w:rsidRPr="001F269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1F269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електрозварника</w:t>
      </w:r>
      <w:proofErr w:type="spellEnd"/>
      <w:r w:rsidRPr="001F269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</w:t>
      </w:r>
    </w:p>
    <w:p w:rsidR="00C51461" w:rsidRPr="00D97FBB" w:rsidRDefault="00C51461" w:rsidP="00C5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51461" w:rsidRPr="00D97FBB" w:rsidRDefault="00C51461" w:rsidP="00C51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F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A4E73" w:rsidRPr="00D97FBB" w:rsidRDefault="000A4E73" w:rsidP="000A4E73">
      <w:pPr>
        <w:framePr w:wrap="none" w:vAnchor="page" w:hAnchor="page" w:x="12536" w:y="7499"/>
        <w:spacing w:after="0" w:line="190" w:lineRule="exact"/>
        <w:rPr>
          <w:rFonts w:ascii="Times New Roman" w:hAnsi="Times New Roman" w:cs="Times New Roman"/>
        </w:rPr>
      </w:pPr>
      <w:proofErr w:type="spellStart"/>
      <w:r w:rsidRPr="00D97FBB">
        <w:rPr>
          <w:rStyle w:val="70"/>
          <w:rFonts w:ascii="Times New Roman" w:hAnsi="Times New Roman" w:cs="Times New Roman"/>
          <w:b w:val="0"/>
          <w:bCs w:val="0"/>
        </w:rPr>
        <w:t>Задня</w:t>
      </w:r>
      <w:proofErr w:type="spellEnd"/>
      <w:r w:rsidRPr="00D97FBB">
        <w:rPr>
          <w:rStyle w:val="70"/>
          <w:rFonts w:ascii="Times New Roman" w:hAnsi="Times New Roman" w:cs="Times New Roman"/>
          <w:b w:val="0"/>
          <w:bCs w:val="0"/>
        </w:rPr>
        <w:t xml:space="preserve"> панель</w:t>
      </w:r>
    </w:p>
    <w:p w:rsidR="000A4E73" w:rsidRPr="0069757F" w:rsidRDefault="000A4E73" w:rsidP="0069757F">
      <w:pPr>
        <w:framePr w:w="154" w:h="473" w:hRule="exact" w:wrap="none" w:vAnchor="page" w:hAnchor="page" w:x="10304" w:y="8004"/>
        <w:spacing w:after="14" w:line="190" w:lineRule="exact"/>
        <w:rPr>
          <w:rFonts w:ascii="Times New Roman" w:hAnsi="Times New Roman" w:cs="Times New Roman"/>
          <w:lang w:val="uk-UA"/>
        </w:rPr>
      </w:pPr>
    </w:p>
    <w:p w:rsidR="000A4E73" w:rsidRPr="00D97FBB" w:rsidRDefault="000A4E73" w:rsidP="000A4E73">
      <w:pPr>
        <w:framePr w:wrap="none" w:vAnchor="page" w:hAnchor="page" w:x="13510" w:y="395"/>
        <w:spacing w:line="170" w:lineRule="exact"/>
        <w:rPr>
          <w:rFonts w:ascii="Times New Roman" w:hAnsi="Times New Roman" w:cs="Times New Roman"/>
        </w:rPr>
      </w:pPr>
      <w:r w:rsidRPr="00D97FBB">
        <w:rPr>
          <w:rStyle w:val="a9"/>
          <w:rFonts w:ascii="Times New Roman" w:hAnsi="Times New Roman" w:cs="Times New Roman"/>
          <w:b w:val="0"/>
          <w:bCs w:val="0"/>
        </w:rPr>
        <w:t>ОПИС</w:t>
      </w:r>
      <w:r w:rsidRPr="00D97FBB">
        <w:rPr>
          <w:rStyle w:val="a9"/>
          <w:rFonts w:ascii="Times New Roman" w:hAnsi="Times New Roman" w:cs="Times New Roman"/>
          <w:b w:val="0"/>
          <w:bCs w:val="0"/>
          <w:lang w:val="uk-UA"/>
        </w:rPr>
        <w:t xml:space="preserve"> ВИРОБУ, ЗОВНІШНІЙ</w:t>
      </w:r>
      <w:r w:rsidRPr="00D97FBB">
        <w:rPr>
          <w:rStyle w:val="a9"/>
          <w:rFonts w:ascii="Times New Roman" w:hAnsi="Times New Roman" w:cs="Times New Roman"/>
          <w:b w:val="0"/>
          <w:bCs w:val="0"/>
        </w:rPr>
        <w:t xml:space="preserve"> ВИД</w:t>
      </w:r>
    </w:p>
    <w:p w:rsidR="000A4E73" w:rsidRPr="00D97FBB" w:rsidRDefault="000A4E73" w:rsidP="000A4E73">
      <w:pPr>
        <w:framePr w:wrap="none" w:vAnchor="page" w:hAnchor="page" w:x="968" w:y="11847"/>
        <w:spacing w:line="220" w:lineRule="exact"/>
        <w:rPr>
          <w:rFonts w:ascii="Times New Roman" w:hAnsi="Times New Roman" w:cs="Times New Roman"/>
        </w:rPr>
      </w:pPr>
    </w:p>
    <w:p w:rsidR="00BC707C" w:rsidRPr="0069757F" w:rsidRDefault="00BC707C" w:rsidP="00432F21">
      <w:pPr>
        <w:rPr>
          <w:sz w:val="16"/>
          <w:szCs w:val="16"/>
        </w:rPr>
      </w:pPr>
    </w:p>
    <w:sectPr w:rsidR="00BC707C" w:rsidRPr="0069757F" w:rsidSect="00432F21">
      <w:pgSz w:w="12475" w:h="18124"/>
      <w:pgMar w:top="357" w:right="981" w:bottom="510" w:left="98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D586B"/>
    <w:multiLevelType w:val="multilevel"/>
    <w:tmpl w:val="B4CEFA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7E5202"/>
    <w:multiLevelType w:val="multilevel"/>
    <w:tmpl w:val="AD040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51461"/>
    <w:rsid w:val="00006AD7"/>
    <w:rsid w:val="000A4E73"/>
    <w:rsid w:val="000D69C0"/>
    <w:rsid w:val="000E27BF"/>
    <w:rsid w:val="00367CAB"/>
    <w:rsid w:val="00411CAA"/>
    <w:rsid w:val="00432F21"/>
    <w:rsid w:val="00550C91"/>
    <w:rsid w:val="00570B39"/>
    <w:rsid w:val="0058181A"/>
    <w:rsid w:val="005E3AD8"/>
    <w:rsid w:val="00604C2D"/>
    <w:rsid w:val="0069757F"/>
    <w:rsid w:val="007A630B"/>
    <w:rsid w:val="00863A1D"/>
    <w:rsid w:val="00902B61"/>
    <w:rsid w:val="0090340E"/>
    <w:rsid w:val="00AB4FCF"/>
    <w:rsid w:val="00B33A49"/>
    <w:rsid w:val="00B53670"/>
    <w:rsid w:val="00B70BAC"/>
    <w:rsid w:val="00BC707C"/>
    <w:rsid w:val="00C131AD"/>
    <w:rsid w:val="00C40F5B"/>
    <w:rsid w:val="00C51461"/>
    <w:rsid w:val="00C94F8E"/>
    <w:rsid w:val="00D97FBB"/>
    <w:rsid w:val="00EF6047"/>
    <w:rsid w:val="00F2549E"/>
    <w:rsid w:val="00F256A2"/>
    <w:rsid w:val="00FC60FC"/>
    <w:rsid w:val="00FC6516"/>
    <w:rsid w:val="00FE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1461"/>
    <w:rPr>
      <w:b/>
      <w:bCs/>
    </w:rPr>
  </w:style>
  <w:style w:type="character" w:styleId="a5">
    <w:name w:val="Emphasis"/>
    <w:basedOn w:val="a0"/>
    <w:uiPriority w:val="20"/>
    <w:qFormat/>
    <w:rsid w:val="00C5146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5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1461"/>
    <w:rPr>
      <w:rFonts w:ascii="Tahoma" w:hAnsi="Tahoma" w:cs="Tahoma"/>
      <w:sz w:val="16"/>
      <w:szCs w:val="16"/>
    </w:rPr>
  </w:style>
  <w:style w:type="character" w:customStyle="1" w:styleId="2">
    <w:name w:val="Основний текст (2)_"/>
    <w:basedOn w:val="a0"/>
    <w:rsid w:val="000A4E7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ий текст (2)"/>
    <w:basedOn w:val="2"/>
    <w:rsid w:val="000A4E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ий текст (7)_"/>
    <w:basedOn w:val="a0"/>
    <w:rsid w:val="000A4E7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uk-UA" w:eastAsia="uk-UA" w:bidi="uk-UA"/>
    </w:rPr>
  </w:style>
  <w:style w:type="character" w:customStyle="1" w:styleId="21">
    <w:name w:val="Колонтитул (2)_"/>
    <w:basedOn w:val="a0"/>
    <w:rsid w:val="000A4E7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uk-UA" w:eastAsia="uk-UA" w:bidi="uk-UA"/>
    </w:rPr>
  </w:style>
  <w:style w:type="character" w:customStyle="1" w:styleId="22">
    <w:name w:val="Колонтитул (2)"/>
    <w:basedOn w:val="21"/>
    <w:rsid w:val="000A4E73"/>
    <w:rPr>
      <w:color w:val="000000"/>
      <w:spacing w:val="0"/>
      <w:w w:val="100"/>
      <w:position w:val="0"/>
    </w:rPr>
  </w:style>
  <w:style w:type="character" w:customStyle="1" w:styleId="a8">
    <w:name w:val="Колонтитул_"/>
    <w:basedOn w:val="a0"/>
    <w:rsid w:val="000A4E7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9">
    <w:name w:val="Колонтитул"/>
    <w:basedOn w:val="a8"/>
    <w:rsid w:val="000A4E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0">
    <w:name w:val="Основний текст (7)"/>
    <w:basedOn w:val="7"/>
    <w:rsid w:val="000A4E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7">
    <w:name w:val="Основний текст (17)_"/>
    <w:basedOn w:val="a0"/>
    <w:rsid w:val="000A4E7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70">
    <w:name w:val="Основний текст (17)"/>
    <w:basedOn w:val="17"/>
    <w:rsid w:val="000A4E73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1C6B0-C6BE-4869-A30F-4B33B547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9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2024-01-28T21:25:00Z</dcterms:created>
  <dcterms:modified xsi:type="dcterms:W3CDTF">2024-01-29T06:06:00Z</dcterms:modified>
</cp:coreProperties>
</file>