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0B54" w14:textId="77777777" w:rsidR="00086718" w:rsidRPr="00086718" w:rsidRDefault="00086718" w:rsidP="00086718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Тренувальний тест</w:t>
      </w: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</w:t>
      </w:r>
    </w:p>
    <w:p w14:paraId="60F9BD44" w14:textId="32B7646B" w:rsidR="00086718" w:rsidRPr="00086718" w:rsidRDefault="00086718" w:rsidP="00086718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Українські землі у складі Російської імперії наприкінці XVIII – в першій половині XIX ст.  </w:t>
      </w:r>
    </w:p>
    <w:p w14:paraId="67DED0FD" w14:textId="77777777" w:rsidR="00086718" w:rsidRPr="00086718" w:rsidRDefault="00086718" w:rsidP="0008671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Виконуйте завдання для отримання 100% результату. Матеріал для опрацювання </w:t>
      </w:r>
      <w:hyperlink r:id="rId4" w:history="1">
        <w:r w:rsidRPr="00086718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тут.</w:t>
        </w:r>
      </w:hyperlink>
    </w:p>
    <w:p w14:paraId="440AB30B" w14:textId="77777777" w:rsidR="00086718" w:rsidRPr="00086718" w:rsidRDefault="00086718" w:rsidP="00086718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Зірочка (*) указує, що запитання обов’язкове</w:t>
      </w:r>
    </w:p>
    <w:p w14:paraId="69837500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Наприкінці ХVІІІ — на початку ХІХ ст. на Півдні </w:t>
      </w:r>
      <w:proofErr w:type="spellStart"/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України</w:t>
      </w:r>
      <w:proofErr w:type="spellEnd"/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 домінувало землеволодіння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32C7031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AD8F6EC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іноземних колоністів.</w:t>
      </w:r>
    </w:p>
    <w:p w14:paraId="40857D99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поміщицьке.</w:t>
      </w:r>
    </w:p>
    <w:p w14:paraId="5C302375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козацьке.</w:t>
      </w:r>
    </w:p>
    <w:p w14:paraId="3DCD2748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селянське.</w:t>
      </w:r>
    </w:p>
    <w:p w14:paraId="0268BE97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Заміна основних ручних знарядь праці системою робочих машин, впровадження у виробництво парових двигунів, формування пролетаріату та буржуазії — це ознаки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7645AA2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FF5C009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форсованої індустріалізації.</w:t>
      </w:r>
    </w:p>
    <w:p w14:paraId="01D4F92C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промислового перевороту.</w:t>
      </w:r>
    </w:p>
    <w:p w14:paraId="6267C464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буржуазної революції.</w:t>
      </w:r>
    </w:p>
    <w:p w14:paraId="41E629C1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технічної реконструкції.</w:t>
      </w:r>
    </w:p>
    <w:p w14:paraId="35DC95C0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Повстання Чернігівського полку наприкінці 1825 — на початку 1826 рр. було підготовлено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A69A8E9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281DB64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масонською </w:t>
      </w:r>
      <w:proofErr w:type="spellStart"/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ложею</w:t>
      </w:r>
      <w:proofErr w:type="spellEnd"/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«Любов до істини».</w:t>
      </w:r>
    </w:p>
    <w:p w14:paraId="7ACA88FB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Кирило-Мефодіївським братством.</w:t>
      </w:r>
    </w:p>
    <w:p w14:paraId="46F5F68D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польським Патріотичним товариством.</w:t>
      </w:r>
    </w:p>
    <w:p w14:paraId="65005251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Південним товариством декабристів.</w:t>
      </w:r>
    </w:p>
    <w:p w14:paraId="5862D81F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Повстання під проводом У. Кармалюка в першій половині ХІХ ст. було проявом поширення в Наддніпрянщині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30A1046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41F46AB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антикріпосницького руху.</w:t>
      </w:r>
    </w:p>
    <w:p w14:paraId="0EE6BD8E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українського національного руху.</w:t>
      </w:r>
    </w:p>
    <w:p w14:paraId="4502A33D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польського визвольного руху.</w:t>
      </w:r>
    </w:p>
    <w:p w14:paraId="113D2CE9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російського суспільного руху.</w:t>
      </w:r>
    </w:p>
    <w:p w14:paraId="72F0A0A3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Програмні вимоги Південного товариства декабристів — це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44F7DAF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8956EC7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установлення конституційної монархії, федеративного устрою майбутньої держави.</w:t>
      </w:r>
    </w:p>
    <w:p w14:paraId="27C797B8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об’єднання слов’ян у федерацію, здобуття кожним народом власної державності з республіканською формою правління.</w:t>
      </w:r>
    </w:p>
    <w:p w14:paraId="2F143600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повалення монархії, побудова «єдиної, нероздільної, вільної, самостійної України від Карпат аж по Кавказ».</w:t>
      </w:r>
    </w:p>
    <w:p w14:paraId="356874C5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установлення республіканської форми правління, скасування кріпацтва, надання селянам громадянських і політичних прав.</w:t>
      </w:r>
    </w:p>
    <w:p w14:paraId="03546A15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«Масонство» — це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8766A2A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1D3B27D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релігійно-етичний рух за моральне самовдосконалення та об'єднання людства в релігійний братерський союз.</w:t>
      </w:r>
    </w:p>
    <w:p w14:paraId="41733F19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політична теорія, прихильники якої виступали за усунення церкви від участі в державно-політичному житті.</w:t>
      </w:r>
    </w:p>
    <w:p w14:paraId="7D488C2D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суспільно-релігійне об'єднання православних міщан при церковних парафіях, що виступало захисником прав православного населення.</w:t>
      </w:r>
    </w:p>
    <w:p w14:paraId="6336A257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релігійна секта, прихильники якої виступали за «дешеву» церкву, богослужіння без проповідей та колективних молитов.</w:t>
      </w:r>
    </w:p>
    <w:p w14:paraId="41FED785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"Руська правда" П. Пестеля, Конституція М. Муравйова - це програмні документи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89EE314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27A6755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народовців.</w:t>
      </w:r>
    </w:p>
    <w:p w14:paraId="1CDB0564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декабристів.</w:t>
      </w:r>
    </w:p>
    <w:p w14:paraId="196A9B2E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громадівців.</w:t>
      </w:r>
    </w:p>
    <w:p w14:paraId="29D002FD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кирило-мефодіївців</w:t>
      </w:r>
      <w:proofErr w:type="spellEnd"/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14:paraId="2C0F5E22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Коли відбулося повстання, яке дало привід царській владі розпочати масову русифікацію Правобережної України?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49AF6FF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8027AC4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1830-1831 рр.</w:t>
      </w:r>
    </w:p>
    <w:p w14:paraId="022C7AC9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1833-1837 рр.</w:t>
      </w:r>
    </w:p>
    <w:p w14:paraId="7F6F32BA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1846-1847 рр.</w:t>
      </w:r>
    </w:p>
    <w:p w14:paraId="67FA153D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1853-1856 рр.</w:t>
      </w:r>
    </w:p>
    <w:p w14:paraId="000DA5E6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Укажіть історико-географічний регіон, значна територія якого була охоплена повстанням під проводом У. Кармалюка.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6A208C7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13771D1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Поділля</w:t>
      </w:r>
    </w:p>
    <w:p w14:paraId="371636E4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Галичина</w:t>
      </w:r>
    </w:p>
    <w:p w14:paraId="6A44AC1B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Волинь</w:t>
      </w:r>
    </w:p>
    <w:p w14:paraId="678B7B7F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Слобожанщина</w:t>
      </w:r>
    </w:p>
    <w:p w14:paraId="6D0DA25B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Рух декабристів був складовою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F1A7A7D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1 бал</w:t>
      </w:r>
    </w:p>
    <w:p w14:paraId="75D9E9F2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польського національно-визвольного повстання.</w:t>
      </w:r>
    </w:p>
    <w:p w14:paraId="43F0CF44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російського дворянського опозиційного руху.</w:t>
      </w:r>
    </w:p>
    <w:p w14:paraId="084C4257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європейської «весни народів».</w:t>
      </w:r>
    </w:p>
    <w:p w14:paraId="7099C6E3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українського національно-визвольного руху.</w:t>
      </w:r>
    </w:p>
    <w:p w14:paraId="566FF703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Укажіть один із заходів, ужитих царською владою на українських землях з метою придушення польського повстання 1830–1831 рр.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064145F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A6E31AA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скасування кріпосного права</w:t>
      </w:r>
    </w:p>
    <w:p w14:paraId="30742698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формування козацьких полків</w:t>
      </w:r>
    </w:p>
    <w:p w14:paraId="72F954E8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видання Валуєвського циркуляра</w:t>
      </w:r>
    </w:p>
    <w:p w14:paraId="623B3141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здійснення Третього поділу Речі Посполитої</w:t>
      </w:r>
    </w:p>
    <w:p w14:paraId="13DD76E3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Яка форма соціального протесту населення мала поширення на українських землях у першій половині ХІХ ст.?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226A800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007D10F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повстання</w:t>
      </w:r>
    </w:p>
    <w:p w14:paraId="16EBE3C0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звернення до суду</w:t>
      </w:r>
    </w:p>
    <w:p w14:paraId="728CF22C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подання чолобитних</w:t>
      </w:r>
    </w:p>
    <w:p w14:paraId="24336F62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маніфестації</w:t>
      </w:r>
    </w:p>
    <w:p w14:paraId="6444BD91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Яку подію зображено на карикатурі?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C296201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AA1A3A5" w14:textId="02CB100B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0AA49EF5" wp14:editId="516DF7DF">
            <wp:extent cx="6120765" cy="4296410"/>
            <wp:effectExtent l="0" t="0" r="0" b="8890"/>
            <wp:docPr id="3" name="Рисунок 3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9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FBE44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Декабристське повстання 14 грудня‎ ‎1825</w:t>
      </w:r>
    </w:p>
    <w:p w14:paraId="650321EC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Польське повстання 1830–1831 рр.</w:t>
      </w:r>
    </w:p>
    <w:p w14:paraId="4439582A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Російсько-турецька війна 1806—1812 рр.</w:t>
      </w:r>
    </w:p>
    <w:p w14:paraId="66F81FA4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Франко-російська війна 1812 року</w:t>
      </w:r>
    </w:p>
    <w:p w14:paraId="57E2D55B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Зазначте ознаки кризи у сільському господарстві Наддніпрянської України у першій половині ХІХ ст. </w:t>
      </w:r>
    </w:p>
    <w:p w14:paraId="341FEAC9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1.Низька товарність господарства.</w:t>
      </w:r>
    </w:p>
    <w:p w14:paraId="477EFBFB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2.Посилення кріпосницького гніту.</w:t>
      </w:r>
    </w:p>
    <w:p w14:paraId="6D95B9A7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3.Зменшення плати кріпакам за їхню роботу. </w:t>
      </w:r>
    </w:p>
    <w:p w14:paraId="240023F8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4.Зростання кількості безземельних селян. </w:t>
      </w:r>
    </w:p>
    <w:p w14:paraId="3470B4F1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5.Переведення усіх кріпаків із відробіткової ренти на грошову.</w:t>
      </w:r>
    </w:p>
    <w:p w14:paraId="62DA3ED7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6.Падіння цін на сільськогосподарську продукцію у зв’язку з її перевиробництвом.</w:t>
      </w:r>
    </w:p>
    <w:p w14:paraId="69A9AE45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D8F8A0C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6AFC74C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1, 2, 4</w:t>
      </w:r>
    </w:p>
    <w:p w14:paraId="507D9FC0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3, 5, 6</w:t>
      </w:r>
    </w:p>
    <w:p w14:paraId="7E666D60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1, 4, 5</w:t>
      </w:r>
    </w:p>
    <w:p w14:paraId="3A7EF9E8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2, 3, 6</w:t>
      </w:r>
    </w:p>
    <w:p w14:paraId="344600D7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Що було характерним для економічного розвитку українських земель у складі Російської імперії в першій половині ХІХ ст.?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C9AFD7C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0FB85E4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масова трудова еміграція</w:t>
      </w:r>
    </w:p>
    <w:p w14:paraId="2C4C61CF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початок промислового перевороту</w:t>
      </w:r>
    </w:p>
    <w:p w14:paraId="0950FDD9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будівництво перших залізниць</w:t>
      </w:r>
    </w:p>
    <w:p w14:paraId="0327116D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зародження кооперативного руху</w:t>
      </w:r>
    </w:p>
    <w:p w14:paraId="0CD440CB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Що було однією з особливостей промислового розвитку українських земель у першій половині XIX ст., що входили до складу Російської імперії?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5C65615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4E14626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зростання обсягів іноземних інвестицій</w:t>
      </w:r>
    </w:p>
    <w:p w14:paraId="314D0B41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високий рівень концентрації виробництва</w:t>
      </w:r>
    </w:p>
    <w:p w14:paraId="73B58238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широкомасштабне залізничне будівництво</w:t>
      </w:r>
    </w:p>
    <w:p w14:paraId="155194BC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формування фабрично-заводської промисловості</w:t>
      </w:r>
    </w:p>
    <w:p w14:paraId="75C3A378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Про який процес у Наддніпрянській Україні йдеться в уривку документа: «Якщо в 1842 р. у Волинській, Подільській, Київській, Чернігівській, Полтавській і Харківській губерніях було 67 цукрових заводів, що належали дворянам, то в 1848 р. – 208, причому вартість виготовленої продукції зросла від 328,8 до 4843,7 тис. руб. сріблом»?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D63351E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1F9A9ED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зародження фільваркового господарства</w:t>
      </w:r>
    </w:p>
    <w:p w14:paraId="31F89D79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завершення промислового перевороту</w:t>
      </w:r>
    </w:p>
    <w:p w14:paraId="29BE0386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поширення кооперативного руху</w:t>
      </w:r>
    </w:p>
    <w:p w14:paraId="7999F9FA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товаризацію поміщицького господарства</w:t>
      </w:r>
    </w:p>
    <w:p w14:paraId="2317E4E8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Які поняття потрібно використовувати, щоби схарактеризувати соціально-економічне життя Наддніпрянської України наприкінці XVIII – у першій половині XIX ст.?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6B56023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735FFF8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«земства», «монополія»</w:t>
      </w:r>
    </w:p>
    <w:p w14:paraId="4DA9C474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«Коліївщина», «займанщина»</w:t>
      </w:r>
    </w:p>
    <w:p w14:paraId="04E27D8C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«кріпосництво», «промисловий переворот»</w:t>
      </w:r>
    </w:p>
    <w:p w14:paraId="7FF70A72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«відруб», «трудова міграція»</w:t>
      </w:r>
    </w:p>
    <w:p w14:paraId="4358A629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Укажіть одну з основних причин збільшення у 25 разів посівних площ зернових на Півдні </w:t>
      </w:r>
      <w:proofErr w:type="spellStart"/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підросійської</w:t>
      </w:r>
      <w:proofErr w:type="spellEnd"/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України в період 1778–1851 рр.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AEB385B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CDDBD25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руйнування селянської громади</w:t>
      </w:r>
    </w:p>
    <w:p w14:paraId="11AE163A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поширення кооперативного руху</w:t>
      </w:r>
    </w:p>
    <w:p w14:paraId="5E976431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надання кредитної допомоги селянам через Селянський банк</w:t>
      </w:r>
    </w:p>
    <w:p w14:paraId="70EBA3AF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розбудова чорноморсько-азовських портів</w:t>
      </w:r>
    </w:p>
    <w:p w14:paraId="1AF36265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Що спонукало українських селян у другій половині XVIII – на початку ХІХ ст. до участі в колонізації земель Півдня України?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6126CE0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BE778FD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прагнення дистанціюватися від участі в польських повстаннях</w:t>
      </w:r>
    </w:p>
    <w:p w14:paraId="4A192A72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можливість вільно послуговуватися українською мовою</w:t>
      </w:r>
    </w:p>
    <w:p w14:paraId="427E3B85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існування податкових і соціальних пільг, вільних земель</w:t>
      </w:r>
    </w:p>
    <w:p w14:paraId="7FBE2A90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продовження боротьби козацтва проти </w:t>
      </w:r>
      <w:proofErr w:type="spellStart"/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турецько</w:t>
      </w:r>
      <w:proofErr w:type="spellEnd"/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-татарських набігів</w:t>
      </w:r>
    </w:p>
    <w:p w14:paraId="3D73E0EE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 Зона безмитної торгівлі в межах порту або портового міста.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188E5CD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BE4AD0F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Порто-франко</w:t>
      </w:r>
    </w:p>
    <w:p w14:paraId="2ECFEC25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Порто-</w:t>
      </w:r>
      <w:proofErr w:type="spellStart"/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фрі</w:t>
      </w:r>
      <w:proofErr w:type="spellEnd"/>
    </w:p>
    <w:p w14:paraId="79A31D28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Порто-</w:t>
      </w:r>
      <w:proofErr w:type="spellStart"/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опен</w:t>
      </w:r>
      <w:proofErr w:type="spellEnd"/>
    </w:p>
    <w:p w14:paraId="01A27FF2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Порто-</w:t>
      </w:r>
      <w:proofErr w:type="spellStart"/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клоус</w:t>
      </w:r>
      <w:proofErr w:type="spellEnd"/>
    </w:p>
    <w:p w14:paraId="5213167E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 володіннях якої держави розташовувалася Задунайська Січ?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152C6BA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F9EA28B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Османської імперії</w:t>
      </w:r>
    </w:p>
    <w:p w14:paraId="23CE6139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Австрійської імперії</w:t>
      </w:r>
    </w:p>
    <w:p w14:paraId="3F74A06C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Російської імперії</w:t>
      </w:r>
    </w:p>
    <w:p w14:paraId="783B2B78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Кримського ханства</w:t>
      </w:r>
    </w:p>
    <w:p w14:paraId="10FF8B70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lastRenderedPageBreak/>
        <w:t>Спільним наслідком російсько-турецьких воєн 1806–1812 рр. та 1828–1829 рр. для українських земель було: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6951072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FA4A734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заснування масонських лож, таємних організацій дворян-офіцерів.</w:t>
      </w:r>
    </w:p>
    <w:p w14:paraId="3AAF3BCD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ліквідація кріпацтва та поміщицького землеволодіння на приєднаних землях.</w:t>
      </w:r>
    </w:p>
    <w:p w14:paraId="6F95ED01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відновлення Запорозької Січі за участі колишніх козаків-</w:t>
      </w:r>
      <w:proofErr w:type="spellStart"/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задунайців</w:t>
      </w:r>
      <w:proofErr w:type="spellEnd"/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14:paraId="65B22EC8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економічне виснаження регіонів, що були найближчим тилом російської армії.</w:t>
      </w:r>
    </w:p>
    <w:p w14:paraId="7FB98C63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Що було основною одиницею адміністративно-територіального поділу українських земель у складі Російської імперії в першій половині ХІХ ст.?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C4BBB16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054FE0D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область</w:t>
      </w:r>
    </w:p>
    <w:p w14:paraId="67A3285D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воєводство</w:t>
      </w:r>
    </w:p>
    <w:p w14:paraId="79506A59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губернія</w:t>
      </w:r>
    </w:p>
    <w:p w14:paraId="1D0CCE1F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провінція</w:t>
      </w:r>
    </w:p>
    <w:p w14:paraId="0F4C436C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Заміна основних ручних знарядь праці системою робочих машин, впровадження у виробництво парових двигунів, формування пролетаріату та буржуазії — це ознаки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BC336A2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B13F218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технічної реконструкції.</w:t>
      </w:r>
    </w:p>
    <w:p w14:paraId="173B4555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промислового перевороту.</w:t>
      </w:r>
    </w:p>
    <w:p w14:paraId="57DF93B6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форсованої індустріалізації.</w:t>
      </w:r>
    </w:p>
    <w:p w14:paraId="3732920C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буржуазної революції.</w:t>
      </w:r>
    </w:p>
    <w:p w14:paraId="2A19A38A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 1828 р. Задунайську Січ було зруйновано та знищено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4A39C0E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3A6A466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турецькими військами.</w:t>
      </w:r>
    </w:p>
    <w:p w14:paraId="2AFD9255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австрійськими військами.</w:t>
      </w:r>
    </w:p>
    <w:p w14:paraId="5CE37FF9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російськими військами.</w:t>
      </w:r>
    </w:p>
    <w:p w14:paraId="1EB15D09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польськими військами.</w:t>
      </w:r>
    </w:p>
    <w:p w14:paraId="154AD320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Знищення Задунайської Січі спричинено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2923695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E44E8AA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включенням придунайських земель до складу Росії в результаті російсько-турецької війни 1768–1774 рр.</w:t>
      </w:r>
    </w:p>
    <w:p w14:paraId="649EA962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участю задунайських козаків у російсько-турецькій війні 1806–1812 рр. на боці Туреччини.</w:t>
      </w:r>
    </w:p>
    <w:p w14:paraId="35D4F689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відмовою задунайських козаків підтримати Туреччину, союзника Наполеона, у франко- російській війні 1812–1814 рр.</w:t>
      </w:r>
    </w:p>
    <w:p w14:paraId="4602A8C1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переходом задунайських козаків на бік Росії в ході російсько-турецької війни 1828–1829 рр.</w:t>
      </w:r>
    </w:p>
    <w:p w14:paraId="6F10DCC9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lastRenderedPageBreak/>
        <w:t>Укажіть прізвище діяча, якого стосуються такі факти біографії:</w:t>
      </w:r>
      <w:r w:rsidRPr="00086718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 “1812 р. під час російсько-французької війни, з дозволу генерал-губернатора, сформував на Полтавщині 5-й український козачий полк. 1817–1821 – директор Полтавського театру”.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4F301B4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9954BCE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П. Куліш</w:t>
      </w:r>
    </w:p>
    <w:p w14:paraId="5F89E996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І. Котляревський</w:t>
      </w:r>
    </w:p>
    <w:p w14:paraId="48D311D5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П. Гулак-Артемовський</w:t>
      </w:r>
    </w:p>
    <w:p w14:paraId="645FF942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Г. Квітка-</w:t>
      </w:r>
      <w:proofErr w:type="spellStart"/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Основ’яненко</w:t>
      </w:r>
      <w:proofErr w:type="spellEnd"/>
    </w:p>
    <w:p w14:paraId="50EA53DC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Якою цифрою позначено територію, приєднану до Російської імперії в результаті війни з Османською імперією 1806–1812 рр.?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89FF491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B7629C1" w14:textId="213F6683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6872E05D" wp14:editId="51AAD1CC">
            <wp:extent cx="4685030" cy="4391660"/>
            <wp:effectExtent l="0" t="0" r="1270" b="8890"/>
            <wp:docPr id="2" name="Рисунок 2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439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CAB1A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</w:t>
      </w:r>
    </w:p>
    <w:p w14:paraId="2FACE40E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</w:t>
      </w:r>
    </w:p>
    <w:p w14:paraId="16B5BE3C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</w:p>
    <w:p w14:paraId="554FD2C5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</w:p>
    <w:p w14:paraId="7255BAA3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Які держави володіли </w:t>
      </w:r>
      <w:proofErr w:type="spellStart"/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українськими</w:t>
      </w:r>
      <w:proofErr w:type="spellEnd"/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землями на початку ХІХ ст.</w:t>
      </w:r>
    </w:p>
    <w:p w14:paraId="5DE5EEB5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1.Австрійська імперія </w:t>
      </w:r>
    </w:p>
    <w:p w14:paraId="59037A62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2.Королівство Пруссія </w:t>
      </w:r>
    </w:p>
    <w:p w14:paraId="757AD944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3.Російська імперія </w:t>
      </w:r>
    </w:p>
    <w:p w14:paraId="04EDF37A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4.Річ Посполита </w:t>
      </w:r>
    </w:p>
    <w:p w14:paraId="37A246D8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lastRenderedPageBreak/>
        <w:t>5.Австро-Угорська імперія </w:t>
      </w:r>
    </w:p>
    <w:p w14:paraId="678496CC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6.Османська імперія</w:t>
      </w:r>
    </w:p>
    <w:p w14:paraId="6499F124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0C4D48A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A1A592C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1, 3, 6</w:t>
      </w:r>
    </w:p>
    <w:p w14:paraId="7FDBB8CF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2, 3, 5</w:t>
      </w:r>
    </w:p>
    <w:p w14:paraId="2B4DE203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1, 3, 4</w:t>
      </w:r>
    </w:p>
    <w:p w14:paraId="65E4523F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2, 4, 5</w:t>
      </w:r>
    </w:p>
    <w:p w14:paraId="03342DD5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Що було характерно для соціально-економічного розвитку Наддніпрянської України в першій половині ХIХ ст.?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3CEE9EC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3F0B64A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розповсюдження чумацького промислу</w:t>
      </w:r>
    </w:p>
    <w:p w14:paraId="348DFE28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будівництво розгалуженої мережі залізниць</w:t>
      </w:r>
    </w:p>
    <w:p w14:paraId="465C017C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зародження мануфактурного виробництва</w:t>
      </w:r>
    </w:p>
    <w:p w14:paraId="52B1D60A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зникнення дворянства як соціального стану</w:t>
      </w:r>
    </w:p>
    <w:p w14:paraId="0B6D13A7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Яке місто зажило слави першої столиці національного відродження </w:t>
      </w:r>
      <w:proofErr w:type="spellStart"/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підросійської</w:t>
      </w:r>
      <w:proofErr w:type="spellEnd"/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України в XIX ст.?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297B539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1103774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Харків</w:t>
      </w:r>
    </w:p>
    <w:p w14:paraId="262C3EC6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Одеса</w:t>
      </w:r>
    </w:p>
    <w:p w14:paraId="0A70FF69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Катеринослав</w:t>
      </w:r>
    </w:p>
    <w:p w14:paraId="2C030B94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Полтава</w:t>
      </w:r>
    </w:p>
    <w:p w14:paraId="0BDFFB98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Яке місто в 1817 р. отримало статус відкритого вільного порту (порто-франко)?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AC3ACFE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FD05DA6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Херсон</w:t>
      </w:r>
    </w:p>
    <w:p w14:paraId="67A566D2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Миколаїв</w:t>
      </w:r>
    </w:p>
    <w:p w14:paraId="4F6664FF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Маріуполь</w:t>
      </w:r>
    </w:p>
    <w:p w14:paraId="263D7B41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Одеса</w:t>
      </w:r>
    </w:p>
    <w:p w14:paraId="1FAE46AE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 На які роки припадає діяльність Кирило-Мефодіївського товариства?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BDA416C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F0CBF9F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1806–1812 рр.</w:t>
      </w:r>
    </w:p>
    <w:p w14:paraId="27202C7A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1810–1812 рр.</w:t>
      </w:r>
    </w:p>
    <w:p w14:paraId="18570596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1825–1826 рр.</w:t>
      </w:r>
    </w:p>
    <w:p w14:paraId="5D7E06FC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1846–1847 рр.</w:t>
      </w:r>
    </w:p>
    <w:p w14:paraId="46DED3ED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Вихід якої книжки засвідчив початок національного відродження в українських землях у складі Російської імперії?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D7517E4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0227C24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«Енеїда» Івана Котляревського</w:t>
      </w:r>
    </w:p>
    <w:p w14:paraId="060143BA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«Малоросійські пісні» Михайла Максимовича</w:t>
      </w:r>
    </w:p>
    <w:p w14:paraId="798FF774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«Історія Малої Росії» Дмитра </w:t>
      </w:r>
      <w:proofErr w:type="spellStart"/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Бантиша</w:t>
      </w:r>
      <w:proofErr w:type="spellEnd"/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- Каменського</w:t>
      </w:r>
    </w:p>
    <w:p w14:paraId="231528E2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«Історія України-Русі» Михайла Грушевського</w:t>
      </w:r>
    </w:p>
    <w:p w14:paraId="7DCE36CC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Коли відбулися події, про які йдеться в історичному джерелі? </w:t>
      </w:r>
      <w:r w:rsidRPr="00086718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«…Мужність солдатів похитнулася; вигляд убитих і поранених, відсутність С. Муравйова завдали рішучого удару мужності повсталих чернігівців: вони, кинувши рушниці, розбіглися в різні боки»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B192200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E3A3770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1806–1812 рр.</w:t>
      </w:r>
    </w:p>
    <w:p w14:paraId="5A6D8AA5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1810–1812 рр.</w:t>
      </w:r>
    </w:p>
    <w:p w14:paraId="376CB64E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1825–1826 рр.</w:t>
      </w:r>
    </w:p>
    <w:p w14:paraId="609AAA6C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1847–1848 рр.</w:t>
      </w:r>
    </w:p>
    <w:p w14:paraId="2888D424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Який завод збудовано фірмою «Брати </w:t>
      </w:r>
      <w:proofErr w:type="spellStart"/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Яхненки</w:t>
      </w:r>
      <w:proofErr w:type="spellEnd"/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й Симиренко» в 1843 р. в селі Ташлику на Черкащині – один із перших у Російській імперії?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43F39EE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89E1290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машинобудівний</w:t>
      </w:r>
    </w:p>
    <w:p w14:paraId="533AF381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цукровий</w:t>
      </w:r>
    </w:p>
    <w:p w14:paraId="179C89DC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чавуноливарний</w:t>
      </w:r>
    </w:p>
    <w:p w14:paraId="6B618945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мідяний</w:t>
      </w:r>
    </w:p>
    <w:p w14:paraId="17DC1FCB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Доповніть твердження. Новоутворені Ізмаїльський, </w:t>
      </w:r>
      <w:proofErr w:type="spellStart"/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Акерманський</w:t>
      </w:r>
      <w:proofErr w:type="spellEnd"/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, Хотинський повіти зі здебільшого українським населенням Бессарабської області опинились у складі Російської імперії внаслідок…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2BC6ECF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1F3E0A7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російсько-турецької війни 1787–1791 рр.</w:t>
      </w:r>
    </w:p>
    <w:p w14:paraId="43FE3E69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російсько-турецької війни 1806–1812 рр.</w:t>
      </w:r>
    </w:p>
    <w:p w14:paraId="0BAD1086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російсько-французької війни 1812 р.</w:t>
      </w:r>
    </w:p>
    <w:p w14:paraId="095F9802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російсько-турецької війни 1828–1829 рр.</w:t>
      </w:r>
    </w:p>
    <w:p w14:paraId="33574876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Про кого йдеться в уривку з джерела? </w:t>
      </w:r>
      <w:r w:rsidRPr="00086718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«У 1847 p., у зв’язку з відомою всім історією, він був засланий рядовим в Оренбурзький корпус із забороною писати й малювати... Батальйонний командир не любив його за незламний характер, за те, що він не вмів і не хотів нікому вклонятися, і водив його кожний день разом з іншими на навчання, де він вчився </w:t>
      </w:r>
      <w:proofErr w:type="spellStart"/>
      <w:r w:rsidRPr="00086718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маршировки</w:t>
      </w:r>
      <w:proofErr w:type="spellEnd"/>
      <w:r w:rsidRPr="00086718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 і рушничних прийомів...»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683B880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649D3F9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П. Пестель</w:t>
      </w:r>
    </w:p>
    <w:p w14:paraId="0955F09F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С. Муравйов-Апостол</w:t>
      </w:r>
    </w:p>
    <w:p w14:paraId="40FCAC4C" w14:textId="77777777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Т. Шевченко</w:t>
      </w:r>
    </w:p>
    <w:p w14:paraId="386AC3B7" w14:textId="77777777" w:rsidR="00086718" w:rsidRPr="00086718" w:rsidRDefault="00086718" w:rsidP="000867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В. Капніст</w:t>
      </w:r>
    </w:p>
    <w:p w14:paraId="72E310BB" w14:textId="77777777" w:rsidR="00086718" w:rsidRPr="00086718" w:rsidRDefault="00086718" w:rsidP="000867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lastRenderedPageBreak/>
        <w:t>Установіть відповідність між назвами українських губерній у складі Російської імперії в середині ХІХ ст. та їхнім місцем розташування, позначеним буквами на карті.</w:t>
      </w:r>
      <w:r w:rsidRPr="0008671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C05BA31" w14:textId="77777777" w:rsidR="00086718" w:rsidRPr="00086718" w:rsidRDefault="00086718" w:rsidP="0008671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52C49EC6" w14:textId="6FE46EE3" w:rsidR="00086718" w:rsidRPr="00086718" w:rsidRDefault="00086718" w:rsidP="000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1A1634F1" wp14:editId="748365C7">
            <wp:extent cx="6120765" cy="4758690"/>
            <wp:effectExtent l="0" t="0" r="0" b="3810"/>
            <wp:docPr id="1" name="Рисунок 1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75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BFBE0" w14:textId="77777777" w:rsidR="00086718" w:rsidRPr="00086718" w:rsidRDefault="00086718" w:rsidP="00086718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</w:t>
      </w:r>
    </w:p>
    <w:p w14:paraId="52CABA6F" w14:textId="77777777" w:rsidR="00086718" w:rsidRPr="00086718" w:rsidRDefault="00086718" w:rsidP="00086718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</w:t>
      </w:r>
    </w:p>
    <w:p w14:paraId="465F0A0B" w14:textId="77777777" w:rsidR="00086718" w:rsidRPr="00086718" w:rsidRDefault="00086718" w:rsidP="00086718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</w:p>
    <w:p w14:paraId="47111A0B" w14:textId="77777777" w:rsidR="00086718" w:rsidRPr="00086718" w:rsidRDefault="00086718" w:rsidP="00086718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</w:t>
      </w:r>
    </w:p>
    <w:p w14:paraId="7620EDDC" w14:textId="77777777" w:rsidR="00086718" w:rsidRPr="00086718" w:rsidRDefault="00086718" w:rsidP="00086718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</w:t>
      </w:r>
    </w:p>
    <w:p w14:paraId="68521744" w14:textId="77777777" w:rsidR="00086718" w:rsidRPr="00086718" w:rsidRDefault="00086718" w:rsidP="00086718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Чернігівська</w:t>
      </w:r>
    </w:p>
    <w:p w14:paraId="30537FC5" w14:textId="77777777" w:rsidR="00086718" w:rsidRPr="00086718" w:rsidRDefault="00086718" w:rsidP="00086718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Волинська</w:t>
      </w:r>
    </w:p>
    <w:p w14:paraId="0E5969E8" w14:textId="77777777" w:rsidR="00086718" w:rsidRPr="00086718" w:rsidRDefault="00086718" w:rsidP="00086718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Херсонська</w:t>
      </w:r>
    </w:p>
    <w:p w14:paraId="1740ABBF" w14:textId="77777777" w:rsidR="00086718" w:rsidRPr="00086718" w:rsidRDefault="00086718" w:rsidP="00086718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Подільська</w:t>
      </w:r>
    </w:p>
    <w:p w14:paraId="27097649" w14:textId="77777777" w:rsidR="00086718" w:rsidRPr="00086718" w:rsidRDefault="00086718" w:rsidP="00086718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Чернігівська</w:t>
      </w:r>
    </w:p>
    <w:p w14:paraId="310B9554" w14:textId="77777777" w:rsidR="00086718" w:rsidRPr="00086718" w:rsidRDefault="00086718" w:rsidP="00086718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Волинська</w:t>
      </w:r>
    </w:p>
    <w:p w14:paraId="246C83F2" w14:textId="77777777" w:rsidR="00086718" w:rsidRPr="00086718" w:rsidRDefault="00086718" w:rsidP="00086718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Херсонська</w:t>
      </w:r>
    </w:p>
    <w:p w14:paraId="720E98E1" w14:textId="77777777" w:rsidR="00086718" w:rsidRPr="00086718" w:rsidRDefault="00086718" w:rsidP="00086718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8671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Подільська</w:t>
      </w:r>
    </w:p>
    <w:p w14:paraId="6ABB9B2E" w14:textId="77777777" w:rsidR="00A25B86" w:rsidRPr="00086718" w:rsidRDefault="00A25B86">
      <w:pPr>
        <w:rPr>
          <w:rFonts w:ascii="Times New Roman" w:hAnsi="Times New Roman" w:cs="Times New Roman"/>
          <w:sz w:val="28"/>
          <w:szCs w:val="28"/>
        </w:rPr>
      </w:pPr>
    </w:p>
    <w:sectPr w:rsidR="00A25B86" w:rsidRPr="000867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18"/>
    <w:rsid w:val="00086718"/>
    <w:rsid w:val="005D6A83"/>
    <w:rsid w:val="00A25B8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F067"/>
  <w15:chartTrackingRefBased/>
  <w15:docId w15:val="{7401A775-0130-4C16-AE66-8C745D82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6718"/>
    <w:rPr>
      <w:color w:val="0000FF"/>
      <w:u w:val="single"/>
    </w:rPr>
  </w:style>
  <w:style w:type="character" w:customStyle="1" w:styleId="m7eme">
    <w:name w:val="m7eme"/>
    <w:basedOn w:val="a0"/>
    <w:rsid w:val="00086718"/>
  </w:style>
  <w:style w:type="character" w:customStyle="1" w:styleId="vnumgf">
    <w:name w:val="vnumgf"/>
    <w:basedOn w:val="a0"/>
    <w:rsid w:val="00086718"/>
  </w:style>
  <w:style w:type="character" w:customStyle="1" w:styleId="adtyne">
    <w:name w:val="adtyne"/>
    <w:basedOn w:val="a0"/>
    <w:rsid w:val="0008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3844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7074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5432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52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2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81110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090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97094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2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87045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5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1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9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2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06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95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1640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54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89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0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238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5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337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89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768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02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6448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86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8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56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559586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96657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82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9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4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537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11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905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9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016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3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52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4517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302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68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1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388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694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2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46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494618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2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2435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90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0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0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1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4759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2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563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25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231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48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32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80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4287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98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1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1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027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726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03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294905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67220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31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8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77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6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81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706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33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11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82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9347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778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32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934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38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854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52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79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01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50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7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474217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02829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13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5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22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2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811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758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83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1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2702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67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400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19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93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658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4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6203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28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005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02910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4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88858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17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0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0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2567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7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84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33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3350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1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292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1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8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782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15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9247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355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0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51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748142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3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9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40797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32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8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2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1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03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51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3988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57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8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2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310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6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965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7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1701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7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655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088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23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24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403404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9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97681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1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2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4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97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0282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609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3486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53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35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10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6247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5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255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389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4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8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36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894106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4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29532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8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0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9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37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5582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1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146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5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927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820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4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05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81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54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940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00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70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4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994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00635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2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43365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2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1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3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17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4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3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5485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4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56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18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455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26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932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96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5220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6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14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3774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62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3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07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32382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1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74048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0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9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6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49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15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478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14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8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92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7967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42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750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13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53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81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184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53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3864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0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0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501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6429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6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07886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08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3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9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0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60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1123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82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5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3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137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8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27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4467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43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296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8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29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21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823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61080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39345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3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1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1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6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8553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93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12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57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8426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96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061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89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3844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84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005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1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2186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09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9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188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01943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6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1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46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88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87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4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87668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5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4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3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70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14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4876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4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80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6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990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6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125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5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716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76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973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54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287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1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88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21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015647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2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20156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2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2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97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65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10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7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7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601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7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234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1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0881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36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911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0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677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2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45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318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870542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27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46902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08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4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65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5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1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643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43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576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0813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7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847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8446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67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549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80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1317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226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6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61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695100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513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68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5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34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2680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174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54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6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898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74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96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03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7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45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26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101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8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7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39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94661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65045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48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0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37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1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4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275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8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030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03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8742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2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68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6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8537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29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31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91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5216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084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48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302549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0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9416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86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5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17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53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41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4276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1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396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39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5696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85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098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72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8631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04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528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26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4836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1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5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136281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0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68224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9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99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7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3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5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4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863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08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35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93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00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82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800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73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5385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073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174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23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4425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50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7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38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79347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51946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0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5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9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62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7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6621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18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163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29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3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193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7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605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337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16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9381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6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68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928151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23230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82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9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4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6442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3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72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2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735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46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6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60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0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45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16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4185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11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0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36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4086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70136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60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7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6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1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4114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228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59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8743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00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99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8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2762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53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573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52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5997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10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58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49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596089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1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2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30703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0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5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8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25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7158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87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470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74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2344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85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5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77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429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8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591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89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2635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25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40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71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337017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06928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0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8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0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45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272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62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547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43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94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9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3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1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7559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14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70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17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6714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4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85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890864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8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3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0755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0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2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5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32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073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1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95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0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7746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6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027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25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812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02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665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2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03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18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0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031849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4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0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28132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3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2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48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78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1711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89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77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98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0621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3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182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33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70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858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905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2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7115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63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95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970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175844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32637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89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52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082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69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07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1604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21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624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0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919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19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59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26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031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00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5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83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043978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8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5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83721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69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11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1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7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0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7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2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4286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38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41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00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8842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337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4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62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98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3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9535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5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44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40400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87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35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9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79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6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41187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0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1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8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7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89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4639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522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962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0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1491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86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359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1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978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5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70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16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9636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18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6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61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993509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9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477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62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9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7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9542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53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02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73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129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80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9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05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33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01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31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0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147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59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24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522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654019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8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75967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1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3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26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33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3816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88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01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1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822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092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48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093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67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4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9679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22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13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38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896774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3339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68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05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1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89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54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7981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87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0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1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42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35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201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4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0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05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033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0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495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658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22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866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17160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65260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6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51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4709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65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501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42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5337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4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494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4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155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73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984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8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33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5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6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870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130884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8717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3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8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6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4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7385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52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305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25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8980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7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43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9262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60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12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22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3971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80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75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47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92154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2805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1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1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7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1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16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84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6298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111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136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5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670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46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790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85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3556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85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69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7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3989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07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14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64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100604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3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49943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5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4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5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4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67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3731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02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179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5688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50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72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14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30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97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67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28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25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94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684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80856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7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1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23103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8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5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8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0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4440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86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598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84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7393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9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587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188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965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09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40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0485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858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9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71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975076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9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92283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68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63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0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7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3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79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73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15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2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9887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17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865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12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0684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26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10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6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7946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842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7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48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868434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62387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48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4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022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15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2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32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72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54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79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05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56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3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39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historyua.com/2023/04/28/ukrayinski-zemli-u-skladi-rosijskoyi-imperiyi-naprykintsi-xviii-v-pershij-polovyni-xix-st-zno-z-istoriyi-ukrayiny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6889</Words>
  <Characters>3928</Characters>
  <Application>Microsoft Office Word</Application>
  <DocSecurity>0</DocSecurity>
  <Lines>32</Lines>
  <Paragraphs>21</Paragraphs>
  <ScaleCrop>false</ScaleCrop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2024-02-01T14:20:00Z</dcterms:created>
  <dcterms:modified xsi:type="dcterms:W3CDTF">2024-02-01T14:21:00Z</dcterms:modified>
</cp:coreProperties>
</file>