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5000" w:type="pct"/>
        <w:tblInd w:w="0" w:type="dxa"/>
        <w:tblLook w:val="01E0" w:firstRow="1" w:lastRow="1" w:firstColumn="1" w:lastColumn="1" w:noHBand="0" w:noVBand="0"/>
      </w:tblPr>
      <w:tblGrid>
        <w:gridCol w:w="493"/>
        <w:gridCol w:w="45"/>
        <w:gridCol w:w="45"/>
        <w:gridCol w:w="9046"/>
      </w:tblGrid>
      <w:tr w:rsidR="006165AF" w:rsidRPr="00105427" w14:paraId="502B8244" w14:textId="77777777" w:rsidTr="009177CF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738D0" w14:textId="052CF16F" w:rsidR="006165AF" w:rsidRPr="00105427" w:rsidRDefault="006165AF" w:rsidP="009177C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6165AF" w:rsidRPr="00105427" w14:paraId="5CD41443" w14:textId="77777777" w:rsidTr="009177CF">
        <w:trPr>
          <w:trHeight w:val="70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14A8A" w14:textId="77777777" w:rsidR="006165AF" w:rsidRPr="00105427" w:rsidRDefault="006165AF" w:rsidP="009177C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№ </w:t>
            </w: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6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54FD2" w14:textId="77777777" w:rsidR="006165AF" w:rsidRPr="00105427" w:rsidRDefault="006165AF" w:rsidP="0091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6165AF" w:rsidRPr="00105427" w14:paraId="3C475E92" w14:textId="77777777" w:rsidTr="009177CF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A3A9C" w14:textId="5F0348FC" w:rsidR="006165AF" w:rsidRPr="00105427" w:rsidRDefault="006165AF" w:rsidP="009177C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1. Основна література:</w:t>
            </w:r>
          </w:p>
        </w:tc>
      </w:tr>
      <w:tr w:rsidR="006165AF" w:rsidRPr="00105427" w14:paraId="06289307" w14:textId="77777777" w:rsidTr="009177CF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3D019" w14:textId="77777777" w:rsidR="006165AF" w:rsidRPr="00105427" w:rsidRDefault="006165AF" w:rsidP="0091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30661" w14:textId="77777777" w:rsidR="006165AF" w:rsidRPr="00105427" w:rsidRDefault="006165AF" w:rsidP="009177CF">
            <w:pPr>
              <w:spacing w:after="0" w:line="240" w:lineRule="auto"/>
              <w:ind w:left="720" w:hanging="6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(підручник для ВНЗ), колектив авторів, кер. Зайцев Ю.Д., Світ, 2013;</w:t>
            </w:r>
          </w:p>
        </w:tc>
      </w:tr>
      <w:tr w:rsidR="006165AF" w:rsidRPr="00105427" w14:paraId="7F8BD642" w14:textId="77777777" w:rsidTr="009177CF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D3A93" w14:textId="77777777" w:rsidR="006165AF" w:rsidRPr="00105427" w:rsidRDefault="006165AF" w:rsidP="0091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CFABB" w14:textId="77777777" w:rsidR="006165AF" w:rsidRPr="00105427" w:rsidRDefault="006165AF" w:rsidP="009177CF">
            <w:pPr>
              <w:spacing w:after="0" w:line="240" w:lineRule="auto"/>
              <w:ind w:left="720" w:hanging="6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Історія України (підручник), 10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., Кульчицький С.В., Лебедєва Ю. Г., Освіта, 2013;</w:t>
            </w:r>
          </w:p>
        </w:tc>
      </w:tr>
      <w:tr w:rsidR="006165AF" w:rsidRPr="00105427" w14:paraId="67B8AADD" w14:textId="77777777" w:rsidTr="009177CF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7ABC5" w14:textId="77777777" w:rsidR="006165AF" w:rsidRPr="00105427" w:rsidRDefault="006165AF" w:rsidP="0091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57FE7" w14:textId="77777777" w:rsidR="006165AF" w:rsidRPr="00105427" w:rsidRDefault="006165AF" w:rsidP="009177CF">
            <w:pPr>
              <w:spacing w:after="0" w:line="240" w:lineRule="auto"/>
              <w:ind w:left="720" w:hanging="6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Історія України  (підручник), 11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., Кульчицький С.В., Лебедєва Ю. Г., Освіта, 2013;</w:t>
            </w:r>
          </w:p>
        </w:tc>
      </w:tr>
      <w:tr w:rsidR="006165AF" w:rsidRPr="00105427" w14:paraId="00AD2CFD" w14:textId="77777777" w:rsidTr="009177CF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FDA58" w14:textId="77777777" w:rsidR="006165AF" w:rsidRPr="00105427" w:rsidRDefault="006165AF" w:rsidP="0091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837AF" w14:textId="77777777" w:rsidR="006165AF" w:rsidRPr="00105427" w:rsidRDefault="006165AF" w:rsidP="009177CF">
            <w:pPr>
              <w:spacing w:after="0" w:line="240" w:lineRule="auto"/>
              <w:ind w:left="240"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Історія України (підручник), 10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11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., Кульчицький С.В. та ін., Освіта, 2013;</w:t>
            </w:r>
          </w:p>
        </w:tc>
      </w:tr>
      <w:tr w:rsidR="006165AF" w:rsidRPr="00105427" w14:paraId="16159BCB" w14:textId="77777777" w:rsidTr="009177CF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3957E" w14:textId="77777777" w:rsidR="006165AF" w:rsidRPr="00105427" w:rsidRDefault="006165AF" w:rsidP="0091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AC35D" w14:textId="77777777" w:rsidR="006165AF" w:rsidRPr="00105427" w:rsidRDefault="006165AF" w:rsidP="009177CF">
            <w:pPr>
              <w:spacing w:after="0" w:line="240" w:lineRule="auto"/>
              <w:ind w:left="720" w:hanging="6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Історія України  (підручник), 11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., Кульчицький С.В., Шаповал Ю. І., Генеза, 2013;</w:t>
            </w:r>
          </w:p>
        </w:tc>
      </w:tr>
      <w:tr w:rsidR="006165AF" w:rsidRPr="00105427" w14:paraId="793C29AE" w14:textId="77777777" w:rsidTr="009177CF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68423" w14:textId="77777777" w:rsidR="006165AF" w:rsidRPr="00105427" w:rsidRDefault="006165AF" w:rsidP="0091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81C8D" w14:textId="77777777" w:rsidR="006165AF" w:rsidRPr="00105427" w:rsidRDefault="006165AF" w:rsidP="009177CF">
            <w:pPr>
              <w:spacing w:after="0" w:line="240" w:lineRule="auto"/>
              <w:ind w:left="720" w:hanging="6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Новітня Історія України ч. І (підручник), 10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Турченко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Ф. Г., Генеза, 2011;</w:t>
            </w:r>
          </w:p>
        </w:tc>
      </w:tr>
      <w:tr w:rsidR="006165AF" w:rsidRPr="00105427" w14:paraId="188055E2" w14:textId="77777777" w:rsidTr="009177CF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7FDF6" w14:textId="77777777" w:rsidR="006165AF" w:rsidRPr="00105427" w:rsidRDefault="006165AF" w:rsidP="0091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682AE" w14:textId="77777777" w:rsidR="006165AF" w:rsidRPr="00105427" w:rsidRDefault="006165AF" w:rsidP="009177CF">
            <w:pPr>
              <w:spacing w:after="0" w:line="240" w:lineRule="auto"/>
              <w:ind w:left="720" w:hanging="6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Новітня Історія України (підручник), 11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Турченко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Ф.Г. та ін., Генеза, 2011;</w:t>
            </w:r>
          </w:p>
        </w:tc>
      </w:tr>
      <w:tr w:rsidR="006165AF" w:rsidRPr="00105427" w14:paraId="4836F595" w14:textId="77777777" w:rsidTr="009177CF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B7E92" w14:textId="77777777" w:rsidR="006165AF" w:rsidRPr="00105427" w:rsidRDefault="006165AF" w:rsidP="0091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354BF" w14:textId="77777777" w:rsidR="006165AF" w:rsidRPr="00105427" w:rsidRDefault="006165AF" w:rsidP="009177CF">
            <w:pPr>
              <w:spacing w:after="0" w:line="240" w:lineRule="auto"/>
              <w:ind w:left="720" w:hanging="6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України. Мицик Ю. А. –К., 2012 р.;</w:t>
            </w:r>
          </w:p>
        </w:tc>
      </w:tr>
      <w:tr w:rsidR="006165AF" w:rsidRPr="00105427" w14:paraId="537B8920" w14:textId="77777777" w:rsidTr="009177CF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838EE" w14:textId="77777777" w:rsidR="006165AF" w:rsidRPr="00105427" w:rsidRDefault="006165AF" w:rsidP="0091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D0091" w14:textId="77777777" w:rsidR="006165AF" w:rsidRPr="00105427" w:rsidRDefault="006165AF" w:rsidP="0091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України. Островський В.В. 2011 р.;</w:t>
            </w:r>
          </w:p>
        </w:tc>
      </w:tr>
      <w:tr w:rsidR="006165AF" w:rsidRPr="00105427" w14:paraId="271AA35C" w14:textId="77777777" w:rsidTr="009177CF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87148" w14:textId="77777777" w:rsidR="006165AF" w:rsidRPr="00105427" w:rsidRDefault="006165AF" w:rsidP="0091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EBD23" w14:textId="77777777" w:rsidR="006165AF" w:rsidRPr="00105427" w:rsidRDefault="006165AF" w:rsidP="0091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України. Бойко О.Д. –К.,2010</w:t>
            </w:r>
          </w:p>
        </w:tc>
      </w:tr>
      <w:tr w:rsidR="006165AF" w:rsidRPr="00105427" w14:paraId="7FD1B1A8" w14:textId="77777777" w:rsidTr="009177CF">
        <w:trPr>
          <w:trHeight w:val="325"/>
        </w:trPr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CA60" w14:textId="77777777" w:rsidR="006165AF" w:rsidRPr="00105427" w:rsidRDefault="006165AF" w:rsidP="0091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5A96D" w14:textId="72749E8C" w:rsidR="006165AF" w:rsidRPr="00105427" w:rsidRDefault="006165AF" w:rsidP="009177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Допоміжна</w:t>
            </w:r>
          </w:p>
        </w:tc>
      </w:tr>
      <w:tr w:rsidR="006165AF" w:rsidRPr="00105427" w14:paraId="2FCED0DE" w14:textId="77777777" w:rsidTr="009177CF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96BED" w14:textId="77777777" w:rsidR="006165AF" w:rsidRPr="00105427" w:rsidRDefault="006165AF" w:rsidP="0091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E1A2B" w14:textId="77777777" w:rsidR="006165AF" w:rsidRPr="00105427" w:rsidRDefault="006165AF" w:rsidP="009177CF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(навчальний посібник), Світлична В.В. 2012 р</w:t>
            </w:r>
          </w:p>
        </w:tc>
      </w:tr>
      <w:tr w:rsidR="006165AF" w:rsidRPr="00105427" w14:paraId="4FB2436C" w14:textId="77777777" w:rsidTr="009177CF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FA80C" w14:textId="77777777" w:rsidR="006165AF" w:rsidRPr="00105427" w:rsidRDefault="006165AF" w:rsidP="0091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E8E34" w14:textId="77777777" w:rsidR="006165AF" w:rsidRPr="00105427" w:rsidRDefault="006165AF" w:rsidP="0091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(навчальний посібник), Гончарук П.С. 2010</w:t>
            </w:r>
          </w:p>
        </w:tc>
      </w:tr>
      <w:tr w:rsidR="006165AF" w:rsidRPr="00105427" w14:paraId="4D3FD0C6" w14:textId="77777777" w:rsidTr="009177CF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15A9C" w14:textId="77777777" w:rsidR="006165AF" w:rsidRPr="00105427" w:rsidRDefault="006165AF" w:rsidP="0091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DB403" w14:textId="77777777" w:rsidR="006165AF" w:rsidRPr="00105427" w:rsidRDefault="006165AF" w:rsidP="0091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(навчальний посібник), Гусєв В.І. 2012 р.</w:t>
            </w:r>
          </w:p>
        </w:tc>
      </w:tr>
      <w:tr w:rsidR="006165AF" w:rsidRPr="00105427" w14:paraId="1080C66D" w14:textId="77777777" w:rsidTr="009177CF"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9152C" w14:textId="77777777" w:rsidR="006165AF" w:rsidRPr="00105427" w:rsidRDefault="006165AF" w:rsidP="0091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DF946" w14:textId="77777777" w:rsidR="006165AF" w:rsidRPr="00105427" w:rsidRDefault="006165AF" w:rsidP="0091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(навчальний посібник), Юрій М.Ф. 2012р.</w:t>
            </w:r>
          </w:p>
        </w:tc>
      </w:tr>
      <w:tr w:rsidR="006165AF" w:rsidRPr="00105427" w14:paraId="5FE5B121" w14:textId="77777777" w:rsidTr="009177CF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90ED4" w14:textId="77777777" w:rsidR="006165AF" w:rsidRPr="00105427" w:rsidRDefault="006165AF" w:rsidP="0091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A9C95" w14:textId="77777777" w:rsidR="006165AF" w:rsidRPr="00105427" w:rsidRDefault="006165AF" w:rsidP="0091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Історія України (посібник), 10 – 11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., Гусєв В.І. та ін., Вища школа, 2012;</w:t>
            </w:r>
          </w:p>
        </w:tc>
      </w:tr>
      <w:tr w:rsidR="006165AF" w:rsidRPr="00105427" w14:paraId="09E57EF1" w14:textId="77777777" w:rsidTr="009177CF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93740" w14:textId="77777777" w:rsidR="006165AF" w:rsidRPr="00105427" w:rsidRDefault="006165AF" w:rsidP="0091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95A2F" w14:textId="77777777" w:rsidR="006165AF" w:rsidRPr="00105427" w:rsidRDefault="006165AF" w:rsidP="0091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Історія України (посібник), 10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., Рент О.П., Малій О.В., Фаренгейт, 2010;</w:t>
            </w:r>
          </w:p>
        </w:tc>
      </w:tr>
      <w:tr w:rsidR="006165AF" w:rsidRPr="00105427" w14:paraId="2109BD4A" w14:textId="77777777" w:rsidTr="009177CF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38A10" w14:textId="77777777" w:rsidR="006165AF" w:rsidRPr="00105427" w:rsidRDefault="006165AF" w:rsidP="0091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46F96" w14:textId="77777777" w:rsidR="006165AF" w:rsidRPr="00105427" w:rsidRDefault="006165AF" w:rsidP="0091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Історія України (посібник), 10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Гупан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Н.М.,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Пометун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О.І., А. С. К., 2010;</w:t>
            </w:r>
          </w:p>
        </w:tc>
      </w:tr>
      <w:tr w:rsidR="006165AF" w:rsidRPr="00105427" w14:paraId="337EB3AC" w14:textId="77777777" w:rsidTr="009177CF">
        <w:trPr>
          <w:trHeight w:val="330"/>
        </w:trPr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F73A9" w14:textId="77777777" w:rsidR="006165AF" w:rsidRPr="00105427" w:rsidRDefault="006165AF" w:rsidP="0091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4E194" w14:textId="77777777" w:rsidR="006165AF" w:rsidRPr="00105427" w:rsidRDefault="006165AF" w:rsidP="0091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Нариси з Історії України (посібник), 10 – 11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за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ред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..Смолія В.А., Генеза, 2012;</w:t>
            </w:r>
          </w:p>
        </w:tc>
      </w:tr>
      <w:tr w:rsidR="006165AF" w:rsidRPr="00105427" w14:paraId="47A25CCD" w14:textId="77777777" w:rsidTr="009177CF">
        <w:trPr>
          <w:trHeight w:val="345"/>
        </w:trPr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F9D36" w14:textId="77777777" w:rsidR="006165AF" w:rsidRPr="00105427" w:rsidRDefault="006165AF" w:rsidP="0091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EDE49" w14:textId="77777777" w:rsidR="006165AF" w:rsidRPr="00105427" w:rsidRDefault="006165AF" w:rsidP="0091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Історія України (навчальний посібник), 11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., Шевчук В.П., Прем’єра, 2010;</w:t>
            </w:r>
          </w:p>
        </w:tc>
      </w:tr>
      <w:tr w:rsidR="006165AF" w:rsidRPr="00105427" w14:paraId="3327887A" w14:textId="77777777" w:rsidTr="009177CF">
        <w:trPr>
          <w:trHeight w:val="345"/>
        </w:trPr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F0CD9" w14:textId="77777777" w:rsidR="006165AF" w:rsidRPr="00105427" w:rsidRDefault="006165AF" w:rsidP="0091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CBBA5" w14:textId="77777777" w:rsidR="006165AF" w:rsidRPr="00105427" w:rsidRDefault="006165AF" w:rsidP="0091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Історія України (навчальний комплект), 11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Рубльов С.,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Дієз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-продукт, 2014;</w:t>
            </w:r>
          </w:p>
        </w:tc>
      </w:tr>
      <w:tr w:rsidR="006165AF" w:rsidRPr="00105427" w14:paraId="599ED8EA" w14:textId="77777777" w:rsidTr="009177CF">
        <w:trPr>
          <w:trHeight w:val="345"/>
        </w:trPr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B7A81" w14:textId="77777777" w:rsidR="006165AF" w:rsidRPr="00105427" w:rsidRDefault="006165AF" w:rsidP="0091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75398" w14:textId="77777777" w:rsidR="006165AF" w:rsidRPr="00105427" w:rsidRDefault="006165AF" w:rsidP="0091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(навчально-методичний посібник для вчителів), 11кл., Коляда І., Лук’янчук О., Аконіт, 2011;</w:t>
            </w:r>
          </w:p>
        </w:tc>
      </w:tr>
      <w:tr w:rsidR="006165AF" w:rsidRPr="00105427" w14:paraId="7230F5F7" w14:textId="77777777" w:rsidTr="009177CF">
        <w:trPr>
          <w:trHeight w:val="345"/>
        </w:trPr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47C06" w14:textId="77777777" w:rsidR="006165AF" w:rsidRPr="00105427" w:rsidRDefault="006165AF" w:rsidP="0091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61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6C50C" w14:textId="77777777" w:rsidR="006165AF" w:rsidRPr="00105427" w:rsidRDefault="006165AF" w:rsidP="0091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Методика навчання історії (посібник для вчителя),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Пометун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О.І.,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Фрейман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Г.О., Ґенеза, 2011;</w:t>
            </w:r>
          </w:p>
          <w:p w14:paraId="21025985" w14:textId="77777777" w:rsidR="006165AF" w:rsidRPr="00105427" w:rsidRDefault="006165AF" w:rsidP="0091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Історія України. Збірник тестових завдань,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Куриленко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О., Шеремет Ю., Грамота, 2013;</w:t>
            </w:r>
          </w:p>
        </w:tc>
      </w:tr>
      <w:tr w:rsidR="006165AF" w:rsidRPr="00105427" w14:paraId="1AFD1335" w14:textId="77777777" w:rsidTr="009177CF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8FCD7" w14:textId="77777777" w:rsidR="006165AF" w:rsidRPr="00105427" w:rsidRDefault="006165AF" w:rsidP="0091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61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8A489" w14:textId="77777777" w:rsidR="006165AF" w:rsidRPr="00105427" w:rsidRDefault="006165AF" w:rsidP="0091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65AF" w:rsidRPr="00105427" w14:paraId="2FE07BAC" w14:textId="77777777" w:rsidTr="009177CF">
        <w:trPr>
          <w:trHeight w:val="100"/>
        </w:trPr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9D6A068" w14:textId="77777777" w:rsidR="006165AF" w:rsidRPr="00105427" w:rsidRDefault="006165AF" w:rsidP="0091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6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9D4B2EA" w14:textId="77777777" w:rsidR="006165AF" w:rsidRPr="00105427" w:rsidRDefault="006165AF" w:rsidP="0091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Історія України (посібник), 11кл.,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Гупан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Н.М.,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Пометун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О.І.,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Фрейман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Г.О., А.С.К., 2012;</w:t>
            </w:r>
          </w:p>
        </w:tc>
      </w:tr>
      <w:tr w:rsidR="006165AF" w:rsidRPr="00105427" w14:paraId="408B67B6" w14:textId="77777777" w:rsidTr="009177CF">
        <w:trPr>
          <w:trHeight w:val="390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45F5" w14:textId="77777777" w:rsidR="006165AF" w:rsidRPr="00105427" w:rsidRDefault="006165AF" w:rsidP="009177CF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A4FD" w14:textId="77777777" w:rsidR="006165AF" w:rsidRPr="00105427" w:rsidRDefault="006165AF" w:rsidP="0091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Історія України (методичний посібник для вчителя), 10кл., Коляда І. А., </w:t>
            </w:r>
            <w:proofErr w:type="spellStart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Реєнт</w:t>
            </w:r>
            <w:proofErr w:type="spellEnd"/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О.П., Аконіт,2012</w:t>
            </w:r>
          </w:p>
        </w:tc>
      </w:tr>
      <w:tr w:rsidR="006165AF" w:rsidRPr="00105427" w14:paraId="5BDB4D55" w14:textId="77777777" w:rsidTr="009177CF">
        <w:trPr>
          <w:trHeight w:val="44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676E0" w14:textId="64C9E526" w:rsidR="006165AF" w:rsidRPr="00105427" w:rsidRDefault="006165AF" w:rsidP="009177CF">
            <w:pPr>
              <w:spacing w:after="0" w:line="240" w:lineRule="auto"/>
              <w:ind w:left="720" w:hanging="62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Інформаційні ресурси</w:t>
            </w:r>
          </w:p>
        </w:tc>
      </w:tr>
      <w:tr w:rsidR="006165AF" w:rsidRPr="00105427" w14:paraId="1462DCD4" w14:textId="77777777" w:rsidTr="009177CF"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2AD8B" w14:textId="77777777" w:rsidR="006165AF" w:rsidRPr="00105427" w:rsidRDefault="006165AF" w:rsidP="0091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8640B" w14:textId="77777777" w:rsidR="006165AF" w:rsidRPr="00105427" w:rsidRDefault="006165AF" w:rsidP="009177CF">
            <w:pPr>
              <w:pStyle w:val="rtejustify"/>
              <w:spacing w:before="0" w:beforeAutospacing="0" w:after="0" w:afterAutospacing="0"/>
              <w:jc w:val="both"/>
              <w:rPr>
                <w:color w:val="0563C1" w:themeColor="hyperlink"/>
                <w:u w:val="single"/>
                <w:lang w:val="uk-UA"/>
              </w:rPr>
            </w:pPr>
            <w:hyperlink r:id="rId4" w:history="1">
              <w:r w:rsidRPr="00105427">
                <w:rPr>
                  <w:rStyle w:val="a3"/>
                  <w:lang w:val="uk-UA"/>
                </w:rPr>
                <w:t>http://www.hai-nyzhnyk.in.ua/doc/video_iv_universal..php</w:t>
              </w:r>
            </w:hyperlink>
          </w:p>
        </w:tc>
      </w:tr>
      <w:tr w:rsidR="006165AF" w:rsidRPr="00105427" w14:paraId="1EC2271D" w14:textId="77777777" w:rsidTr="009177CF"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E7AE5" w14:textId="77777777" w:rsidR="006165AF" w:rsidRPr="00105427" w:rsidRDefault="006165AF" w:rsidP="0091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D80C7" w14:textId="77777777" w:rsidR="006165AF" w:rsidRPr="00105427" w:rsidRDefault="006165AF" w:rsidP="009177CF">
            <w:pPr>
              <w:pStyle w:val="rtejustify"/>
              <w:spacing w:before="240" w:beforeAutospacing="0" w:after="0" w:afterAutospacing="0"/>
              <w:jc w:val="both"/>
              <w:rPr>
                <w:color w:val="0563C1" w:themeColor="hyperlink"/>
                <w:u w:val="single"/>
                <w:lang w:val="uk-UA"/>
              </w:rPr>
            </w:pPr>
            <w:hyperlink r:id="rId5" w:anchor="19" w:history="1">
              <w:r w:rsidRPr="00105427">
                <w:rPr>
                  <w:rStyle w:val="a3"/>
                  <w:lang w:val="uk-UA"/>
                </w:rPr>
                <w:t>http://www.istpravda.com.ua/artefacts/2011/01/22/17352/#19</w:t>
              </w:r>
            </w:hyperlink>
          </w:p>
        </w:tc>
      </w:tr>
      <w:tr w:rsidR="006165AF" w:rsidRPr="00105427" w14:paraId="3D7FAAAE" w14:textId="77777777" w:rsidTr="009177CF"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34EB1" w14:textId="77777777" w:rsidR="006165AF" w:rsidRPr="00105427" w:rsidRDefault="006165AF" w:rsidP="0091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E96E6" w14:textId="77777777" w:rsidR="006165AF" w:rsidRPr="00105427" w:rsidRDefault="006165AF" w:rsidP="009177CF">
            <w:pPr>
              <w:pStyle w:val="rtejustify"/>
              <w:spacing w:before="240" w:beforeAutospacing="0" w:after="0" w:afterAutospacing="0"/>
              <w:jc w:val="both"/>
              <w:rPr>
                <w:color w:val="0563C1" w:themeColor="hyperlink"/>
                <w:u w:val="single"/>
                <w:lang w:val="uk-UA"/>
              </w:rPr>
            </w:pPr>
            <w:hyperlink r:id="rId6" w:history="1">
              <w:r w:rsidRPr="00105427">
                <w:rPr>
                  <w:rStyle w:val="a3"/>
                  <w:lang w:val="uk-UA"/>
                </w:rPr>
                <w:t>http://shron.chtyvo.org.ua/Verstiuk_Vladyslav/Narysy_istorii_ukrainskoi_</w:t>
              </w:r>
            </w:hyperlink>
            <w:r w:rsidRPr="00105427">
              <w:rPr>
                <w:rStyle w:val="a3"/>
                <w:lang w:val="uk-UA"/>
              </w:rPr>
              <w:t>...</w:t>
            </w:r>
          </w:p>
        </w:tc>
      </w:tr>
      <w:tr w:rsidR="006165AF" w:rsidRPr="00105427" w14:paraId="3FE0AD38" w14:textId="77777777" w:rsidTr="009177CF"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3A6BB" w14:textId="77777777" w:rsidR="006165AF" w:rsidRPr="00105427" w:rsidRDefault="006165AF" w:rsidP="0091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045C1" w14:textId="77777777" w:rsidR="006165AF" w:rsidRPr="00105427" w:rsidRDefault="006165AF" w:rsidP="009177CF">
            <w:pPr>
              <w:pStyle w:val="rtejustify"/>
              <w:spacing w:before="240" w:beforeAutospacing="0" w:after="0" w:afterAutospacing="0"/>
              <w:jc w:val="both"/>
              <w:rPr>
                <w:color w:val="0563C1" w:themeColor="hyperlink"/>
                <w:u w:val="single"/>
                <w:lang w:val="uk-UA"/>
              </w:rPr>
            </w:pPr>
            <w:hyperlink r:id="rId7" w:history="1">
              <w:r w:rsidRPr="00105427">
                <w:rPr>
                  <w:rStyle w:val="a3"/>
                  <w:lang w:val="uk-UA"/>
                </w:rPr>
                <w:t>http://ipress.ua/articles/pyat_sprob_ukrainy_progolosyty_nezalezhnist_vid_tsentralnoi_rady_do_oun_26149.html</w:t>
              </w:r>
            </w:hyperlink>
          </w:p>
        </w:tc>
      </w:tr>
    </w:tbl>
    <w:p w14:paraId="29620859" w14:textId="77777777" w:rsidR="006165AF" w:rsidRPr="00105427" w:rsidRDefault="006165AF" w:rsidP="006165AF">
      <w:pPr>
        <w:rPr>
          <w:sz w:val="24"/>
          <w:szCs w:val="24"/>
        </w:rPr>
      </w:pPr>
    </w:p>
    <w:p w14:paraId="30E7115B" w14:textId="77777777" w:rsidR="006165AF" w:rsidRPr="00105427" w:rsidRDefault="006165AF" w:rsidP="006165AF">
      <w:pPr>
        <w:rPr>
          <w:sz w:val="24"/>
          <w:szCs w:val="24"/>
        </w:rPr>
      </w:pPr>
    </w:p>
    <w:p w14:paraId="4824EDCC" w14:textId="70797A56" w:rsidR="00C96606" w:rsidRPr="006165AF" w:rsidRDefault="00C96606" w:rsidP="006165AF"/>
    <w:sectPr w:rsidR="00C96606" w:rsidRPr="00616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AF"/>
    <w:rsid w:val="005D6A83"/>
    <w:rsid w:val="006165AF"/>
    <w:rsid w:val="00C96606"/>
    <w:rsid w:val="00CE3645"/>
    <w:rsid w:val="00D4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7CAE"/>
  <w15:chartTrackingRefBased/>
  <w15:docId w15:val="{1715C6E1-0EEE-4949-96FB-A617A6AB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165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65AF"/>
    <w:rPr>
      <w:color w:val="0563C1" w:themeColor="hyperlink"/>
      <w:u w:val="single"/>
    </w:rPr>
  </w:style>
  <w:style w:type="paragraph" w:styleId="a4">
    <w:name w:val="No Spacing"/>
    <w:uiPriority w:val="1"/>
    <w:qFormat/>
    <w:rsid w:val="006165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justify">
    <w:name w:val="rtejustify"/>
    <w:basedOn w:val="a"/>
    <w:rsid w:val="00616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rsid w:val="006165A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press.ua/articles/pyat_sprob_ukrainy_progolosyty_nezalezhnist_vid_tsentralnoi_rady_do_oun_2614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ron.chtyvo.org.ua/Verstiuk_Vladyslav/Narysy_istorii_ukrainskoi_" TargetMode="External"/><Relationship Id="rId5" Type="http://schemas.openxmlformats.org/officeDocument/2006/relationships/hyperlink" Target="http://www.istpravda.com.ua/artefacts/2011/01/22/17352/" TargetMode="External"/><Relationship Id="rId4" Type="http://schemas.openxmlformats.org/officeDocument/2006/relationships/hyperlink" Target="http://www.hai-nyzhnyk.in.ua/doc/video_iv_universal.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1795</Words>
  <Characters>1024</Characters>
  <Application>Microsoft Office Word</Application>
  <DocSecurity>0</DocSecurity>
  <Lines>8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1</cp:revision>
  <dcterms:created xsi:type="dcterms:W3CDTF">2024-02-01T18:47:00Z</dcterms:created>
  <dcterms:modified xsi:type="dcterms:W3CDTF">2024-02-01T18:48:00Z</dcterms:modified>
</cp:coreProperties>
</file>