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EE8B26" w14:textId="77777777" w:rsidR="006A62B1" w:rsidRDefault="006A62B1" w:rsidP="006A62B1">
      <w:pPr>
        <w:shd w:val="clear" w:color="auto" w:fill="FFFFFF"/>
        <w:spacing w:after="0" w:line="648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Тренувальний тест</w:t>
      </w: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 </w:t>
      </w:r>
    </w:p>
    <w:p w14:paraId="11ED7129" w14:textId="7EE3D851" w:rsidR="006A62B1" w:rsidRPr="006A62B1" w:rsidRDefault="006A62B1" w:rsidP="006A62B1">
      <w:pPr>
        <w:shd w:val="clear" w:color="auto" w:fill="FFFFFF"/>
        <w:spacing w:after="0" w:line="648" w:lineRule="atLeast"/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uk-UA"/>
        </w:rPr>
        <w:t xml:space="preserve">Україна в роки Другої світової війни. </w:t>
      </w:r>
    </w:p>
    <w:p w14:paraId="5D1AEA8A" w14:textId="77777777" w:rsidR="006A62B1" w:rsidRPr="006A62B1" w:rsidRDefault="006A62B1" w:rsidP="006A62B1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Виконуйте завдання для отримання 100% результату. Матеріал для опрацювання </w:t>
      </w:r>
      <w:hyperlink r:id="rId4" w:history="1">
        <w:r w:rsidRPr="006A62B1">
          <w:rPr>
            <w:rFonts w:ascii="Times New Roman" w:eastAsia="Times New Roman" w:hAnsi="Times New Roman" w:cs="Times New Roman"/>
            <w:b/>
            <w:bCs/>
            <w:color w:val="1155CC"/>
            <w:sz w:val="28"/>
            <w:szCs w:val="28"/>
            <w:u w:val="single"/>
            <w:lang w:eastAsia="uk-UA"/>
          </w:rPr>
          <w:t xml:space="preserve">тут </w:t>
        </w:r>
      </w:hyperlink>
    </w:p>
    <w:p w14:paraId="012551EC" w14:textId="77777777" w:rsidR="006A62B1" w:rsidRPr="006A62B1" w:rsidRDefault="006A62B1" w:rsidP="006A62B1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Зірочка (*) указує, що запитання обов’язкове</w:t>
      </w:r>
    </w:p>
    <w:p w14:paraId="0FC48C9A" w14:textId="77777777" w:rsidR="006A62B1" w:rsidRPr="006A62B1" w:rsidRDefault="006A62B1" w:rsidP="006A62B1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Назву якого історико-географічного регіону </w:t>
      </w:r>
      <w:proofErr w:type="spellStart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пропущено</w:t>
      </w:r>
      <w:proofErr w:type="spellEnd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 у витягу з документа? «Уряд СРСР вважає, що повернення Бессарабії органічно пов’язане з питанням передання Радянському Союзові тієї частини ___, переважаюча більшість населення якої пов’язана з Радянською Україною спільністю історичної долі, мовою і національним складом».</w:t>
      </w:r>
      <w:r w:rsidRPr="006A62B1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02529677" w14:textId="77777777" w:rsidR="006A62B1" w:rsidRPr="006A62B1" w:rsidRDefault="006A62B1" w:rsidP="006A62B1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3562F9C8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Закарпаття</w:t>
      </w:r>
    </w:p>
    <w:p w14:paraId="311545BD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Буковини</w:t>
      </w:r>
    </w:p>
    <w:p w14:paraId="18212ED1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Галичини</w:t>
      </w:r>
    </w:p>
    <w:p w14:paraId="4C0DC285" w14:textId="77777777" w:rsidR="006A62B1" w:rsidRPr="006A62B1" w:rsidRDefault="006A62B1" w:rsidP="006A62B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Волині</w:t>
      </w:r>
    </w:p>
    <w:p w14:paraId="46EC43CE" w14:textId="77777777" w:rsidR="006A62B1" w:rsidRPr="006A62B1" w:rsidRDefault="006A62B1" w:rsidP="006A62B1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вересня 1939 р., 22 червня 1941 р. — це дати</w:t>
      </w:r>
      <w:r w:rsidRPr="006A62B1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70F2075B" w14:textId="77777777" w:rsidR="006A62B1" w:rsidRPr="006A62B1" w:rsidRDefault="006A62B1" w:rsidP="006A62B1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10111FE1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включення Західної України, Бессарабії та Північної Буковини до складу УPCP</w:t>
      </w:r>
    </w:p>
    <w:p w14:paraId="7C00AAEA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укладення Мюнхенської угоди та пакту «Молотова-Ріббентропа»</w:t>
      </w:r>
    </w:p>
    <w:p w14:paraId="40A9CB58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початку Другої світової війни та Німецько-радянської війни.</w:t>
      </w:r>
    </w:p>
    <w:p w14:paraId="4CEABE05" w14:textId="77777777" w:rsidR="006A62B1" w:rsidRPr="006A62B1" w:rsidRDefault="006A62B1" w:rsidP="006A62B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проголошення незалежності Карпатської України та </w:t>
      </w:r>
      <w:proofErr w:type="spellStart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Акта</w:t>
      </w:r>
      <w:proofErr w:type="spellEnd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 про відновлення Української держави</w:t>
      </w:r>
    </w:p>
    <w:p w14:paraId="6488917E" w14:textId="77777777" w:rsidR="006A62B1" w:rsidRPr="006A62B1" w:rsidRDefault="006A62B1" w:rsidP="006A62B1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Унаслідок територіальних змін у </w:t>
      </w:r>
      <w:proofErr w:type="spellStart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Східніи</w:t>
      </w:r>
      <w:proofErr w:type="spellEnd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̆ Європі впродовж 1939 — 1940 рр.</w:t>
      </w:r>
      <w:r w:rsidRPr="006A62B1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66427A25" w14:textId="77777777" w:rsidR="006A62B1" w:rsidRPr="006A62B1" w:rsidRDefault="006A62B1" w:rsidP="006A62B1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1F54C272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вперше в </w:t>
      </w:r>
      <w:proofErr w:type="spellStart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новітніи</w:t>
      </w:r>
      <w:proofErr w:type="spellEnd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̆ </w:t>
      </w:r>
      <w:proofErr w:type="spellStart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історіі</w:t>
      </w:r>
      <w:proofErr w:type="spellEnd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̈ всі </w:t>
      </w:r>
      <w:proofErr w:type="spellStart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українські</w:t>
      </w:r>
      <w:proofErr w:type="spellEnd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 землі було об’єднано в </w:t>
      </w:r>
      <w:proofErr w:type="spellStart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одніи</w:t>
      </w:r>
      <w:proofErr w:type="spellEnd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̆ державі — </w:t>
      </w:r>
      <w:proofErr w:type="spellStart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Українськіи</w:t>
      </w:r>
      <w:proofErr w:type="spellEnd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̆ РСР.</w:t>
      </w:r>
    </w:p>
    <w:p w14:paraId="11B46390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поряд із </w:t>
      </w:r>
      <w:proofErr w:type="spellStart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Українською</w:t>
      </w:r>
      <w:proofErr w:type="spellEnd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 РСР створено нові республіки — Закарпатську </w:t>
      </w:r>
      <w:proofErr w:type="spellStart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Україну</w:t>
      </w:r>
      <w:proofErr w:type="spellEnd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 та Галицьку Соціалістичну Радянську Республіку.</w:t>
      </w:r>
    </w:p>
    <w:p w14:paraId="505C3E1D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більшість </w:t>
      </w:r>
      <w:proofErr w:type="spellStart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українських</w:t>
      </w:r>
      <w:proofErr w:type="spellEnd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 земель </w:t>
      </w:r>
      <w:proofErr w:type="spellStart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увійшла</w:t>
      </w:r>
      <w:proofErr w:type="spellEnd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 до складу СРСР, лише Північна Буковина залишилася у складі </w:t>
      </w:r>
      <w:proofErr w:type="spellStart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Румуніі</w:t>
      </w:r>
      <w:proofErr w:type="spellEnd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̈.</w:t>
      </w:r>
    </w:p>
    <w:p w14:paraId="7DC7BE37" w14:textId="77777777" w:rsidR="006A62B1" w:rsidRPr="006A62B1" w:rsidRDefault="006A62B1" w:rsidP="006A62B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більшість </w:t>
      </w:r>
      <w:proofErr w:type="spellStart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українських</w:t>
      </w:r>
      <w:proofErr w:type="spellEnd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 земель </w:t>
      </w:r>
      <w:proofErr w:type="spellStart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увійшла</w:t>
      </w:r>
      <w:proofErr w:type="spellEnd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 до складу СРСР, Закарпаття залишилося у складі Угорщини.</w:t>
      </w:r>
    </w:p>
    <w:p w14:paraId="72D94275" w14:textId="77777777" w:rsidR="006A62B1" w:rsidRPr="006A62B1" w:rsidRDefault="006A62B1" w:rsidP="006A62B1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Наслідком підписання якого договору стали події, описані в уривку з історичного джерела? «Німецьке населення одностайно вітає рішення радянського уряду взяти під захист братнє радянському народові білоруське та українське населення Польщі, залишене напризволяще польським урядом...»</w:t>
      </w:r>
      <w:r w:rsidRPr="006A62B1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13D773B9" w14:textId="77777777" w:rsidR="006A62B1" w:rsidRPr="006A62B1" w:rsidRDefault="006A62B1" w:rsidP="006A62B1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4B7F455E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Московський договір між СРСР і Німеччиною (пакт «Молотова–Ріббентропа»)</w:t>
      </w:r>
    </w:p>
    <w:p w14:paraId="6C94F3B9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lastRenderedPageBreak/>
        <w:t>Брест-Литовський договір між УНР, Німеччиною та її союзниками</w:t>
      </w:r>
    </w:p>
    <w:p w14:paraId="2956F279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Версальський договір між Німеччиною та США, країнами Антанти, Японією</w:t>
      </w:r>
    </w:p>
    <w:p w14:paraId="07A0E5F3" w14:textId="77777777" w:rsidR="006A62B1" w:rsidRPr="006A62B1" w:rsidRDefault="006A62B1" w:rsidP="006A62B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proofErr w:type="spellStart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Рапалльський</w:t>
      </w:r>
      <w:proofErr w:type="spellEnd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 договір між РСФРР і Німеччиною</w:t>
      </w:r>
    </w:p>
    <w:p w14:paraId="42A25486" w14:textId="77777777" w:rsidR="006A62B1" w:rsidRPr="006A62B1" w:rsidRDefault="006A62B1" w:rsidP="006A62B1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Передумовою вступу військ Червоної армії на територію Західної України історики вважають</w:t>
      </w:r>
      <w:r w:rsidRPr="006A62B1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689169D3" w14:textId="77777777" w:rsidR="006A62B1" w:rsidRPr="006A62B1" w:rsidRDefault="006A62B1" w:rsidP="006A62B1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2D95B8FE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розмежування «сфер інтересів» між СРСР та Німеччиною.</w:t>
      </w:r>
    </w:p>
    <w:p w14:paraId="63E6ACFB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капітуляцію Польщі у війні з нацистською Німеччиною.</w:t>
      </w:r>
    </w:p>
    <w:p w14:paraId="238708AE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схвалення Гітлером воєнного плану «</w:t>
      </w:r>
      <w:proofErr w:type="spellStart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Барбаросса</w:t>
      </w:r>
      <w:proofErr w:type="spellEnd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».</w:t>
      </w:r>
    </w:p>
    <w:p w14:paraId="0E64B97B" w14:textId="77777777" w:rsidR="006A62B1" w:rsidRPr="006A62B1" w:rsidRDefault="006A62B1" w:rsidP="006A62B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установлення на західноукраїнських землях «нового порядку».</w:t>
      </w:r>
    </w:p>
    <w:p w14:paraId="492C54FC" w14:textId="77777777" w:rsidR="006A62B1" w:rsidRPr="006A62B1" w:rsidRDefault="006A62B1" w:rsidP="006A62B1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У якому році до складу УРСР увійшли території, заштриховані на картосхемі?</w:t>
      </w:r>
      <w:r w:rsidRPr="006A62B1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44C53551" w14:textId="77777777" w:rsidR="006A62B1" w:rsidRPr="006A62B1" w:rsidRDefault="006A62B1" w:rsidP="006A62B1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5C9B423C" w14:textId="406E3929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noProof/>
          <w:color w:val="202124"/>
          <w:sz w:val="28"/>
          <w:szCs w:val="28"/>
          <w:lang w:eastAsia="uk-UA"/>
        </w:rPr>
        <w:drawing>
          <wp:inline distT="0" distB="0" distL="0" distR="0" wp14:anchorId="0AB2FFC5" wp14:editId="3C37B6D7">
            <wp:extent cx="5712460" cy="4036060"/>
            <wp:effectExtent l="0" t="0" r="2540" b="2540"/>
            <wp:docPr id="8" name="Рисунок 8" descr="Зображення без під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ображення без підпису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403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8E185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1938 р.</w:t>
      </w:r>
    </w:p>
    <w:p w14:paraId="46009078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1939 р.</w:t>
      </w:r>
    </w:p>
    <w:p w14:paraId="1EB32DAD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1940 р.</w:t>
      </w:r>
    </w:p>
    <w:p w14:paraId="5AEC16C5" w14:textId="77777777" w:rsidR="006A62B1" w:rsidRPr="006A62B1" w:rsidRDefault="006A62B1" w:rsidP="006A62B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1941 р.</w:t>
      </w:r>
    </w:p>
    <w:p w14:paraId="2E326400" w14:textId="77777777" w:rsidR="006A62B1" w:rsidRPr="006A62B1" w:rsidRDefault="006A62B1" w:rsidP="006A62B1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Прочитайте уривок з історичного джерела та дайте відповідь на запитання. «Уряд СРСР та Німецький Уряд після розпаду колишньої Польської держави розглядають ...як своє завдання відновити мир... на цій території... З цією метою вони дійшли згоди в наступному: …Уряд СРСР та Німецький Уряд встановлює в якості кордону... на території колишньої Польської держави лінію, яка нанесена на додану до цього карту та більш докладно буде описана в додатковому протоколі». Коли було укладено цей документ?</w:t>
      </w:r>
      <w:r w:rsidRPr="006A62B1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5E332512" w14:textId="77777777" w:rsidR="006A62B1" w:rsidRPr="006A62B1" w:rsidRDefault="006A62B1" w:rsidP="006A62B1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lastRenderedPageBreak/>
        <w:t>1 бал</w:t>
      </w:r>
    </w:p>
    <w:p w14:paraId="6B2211E8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23 серпня 1939 р.</w:t>
      </w:r>
    </w:p>
    <w:p w14:paraId="1515E07A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17 вересня 1940 р.</w:t>
      </w:r>
    </w:p>
    <w:p w14:paraId="03517114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28 вересня 1939 р.</w:t>
      </w:r>
    </w:p>
    <w:p w14:paraId="666BCE0D" w14:textId="77777777" w:rsidR="006A62B1" w:rsidRPr="006A62B1" w:rsidRDefault="006A62B1" w:rsidP="006A62B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28 червня 1940 р.</w:t>
      </w:r>
    </w:p>
    <w:p w14:paraId="50CCB4FF" w14:textId="77777777" w:rsidR="006A62B1" w:rsidRPr="006A62B1" w:rsidRDefault="006A62B1" w:rsidP="006A62B1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Виправданню агресії СРСР проти якої країни відповідає зміст зображеного плаката? Напис на плакаті: «Червона армія з честю і славою виконає своє велике визвольне завдання! Хай живе Червона армія!»</w:t>
      </w:r>
      <w:r w:rsidRPr="006A62B1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5848772C" w14:textId="77777777" w:rsidR="006A62B1" w:rsidRPr="006A62B1" w:rsidRDefault="006A62B1" w:rsidP="006A62B1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6F10B955" w14:textId="339430D9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noProof/>
          <w:color w:val="202124"/>
          <w:sz w:val="28"/>
          <w:szCs w:val="28"/>
          <w:lang w:eastAsia="uk-UA"/>
        </w:rPr>
        <w:drawing>
          <wp:inline distT="0" distB="0" distL="0" distR="0" wp14:anchorId="100AE304" wp14:editId="49C8B352">
            <wp:extent cx="5260340" cy="3657600"/>
            <wp:effectExtent l="0" t="0" r="0" b="0"/>
            <wp:docPr id="7" name="Рисунок 7" descr="Зображення без під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ображення без підпису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4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2F6B9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Польщі</w:t>
      </w:r>
    </w:p>
    <w:p w14:paraId="59E0195B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Румунії</w:t>
      </w:r>
    </w:p>
    <w:p w14:paraId="0539A588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Угорщини</w:t>
      </w:r>
    </w:p>
    <w:p w14:paraId="0F901459" w14:textId="77777777" w:rsidR="006A62B1" w:rsidRPr="006A62B1" w:rsidRDefault="006A62B1" w:rsidP="006A62B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Чехословаччини</w:t>
      </w:r>
    </w:p>
    <w:p w14:paraId="256947D1" w14:textId="77777777" w:rsidR="006A62B1" w:rsidRPr="006A62B1" w:rsidRDefault="006A62B1" w:rsidP="006A62B1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Про яку адміністративну одиницю, створену окупантами на українських землях у роки Другої світової війни, ідеться в уривку з історичного джерела: «Після того, як (німецько-румунські загарбники) встановили свою владу до річки Буг, запанувала румунська нагайка … від Дністра до Бугу…»?</w:t>
      </w:r>
      <w:r w:rsidRPr="006A62B1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52F4DA37" w14:textId="77777777" w:rsidR="006A62B1" w:rsidRPr="006A62B1" w:rsidRDefault="006A62B1" w:rsidP="006A62B1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16646027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Бессарабію</w:t>
      </w:r>
    </w:p>
    <w:p w14:paraId="23C9686D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Північну Буковину</w:t>
      </w:r>
    </w:p>
    <w:p w14:paraId="00B7D02E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proofErr w:type="spellStart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Марморощину</w:t>
      </w:r>
      <w:proofErr w:type="spellEnd"/>
    </w:p>
    <w:p w14:paraId="26BA1921" w14:textId="77777777" w:rsidR="006A62B1" w:rsidRPr="006A62B1" w:rsidRDefault="006A62B1" w:rsidP="006A62B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proofErr w:type="spellStart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Трансністрію</w:t>
      </w:r>
      <w:proofErr w:type="spellEnd"/>
    </w:p>
    <w:p w14:paraId="4C62C51B" w14:textId="77777777" w:rsidR="006A62B1" w:rsidRPr="006A62B1" w:rsidRDefault="006A62B1" w:rsidP="006A62B1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Проаналізуйте директиву керівнику </w:t>
      </w:r>
      <w:proofErr w:type="spellStart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Райхсміністерства</w:t>
      </w:r>
      <w:proofErr w:type="spellEnd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 в справах окупованих східних територій А. </w:t>
      </w:r>
      <w:proofErr w:type="spellStart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Розенбергу</w:t>
      </w:r>
      <w:proofErr w:type="spellEnd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: «Цей мільйон нам конче потрібен протягом </w:t>
      </w: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lastRenderedPageBreak/>
        <w:t xml:space="preserve">наступних чотирьох місяців. Від 15 березня ми встановили щоденні норми вивезення робітників до </w:t>
      </w:r>
      <w:proofErr w:type="spellStart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Райху</w:t>
      </w:r>
      <w:proofErr w:type="spellEnd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: з генерального комісаріату “Білорусі” – 500 осіб, з </w:t>
      </w:r>
      <w:proofErr w:type="spellStart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райхскомісаріату</w:t>
      </w:r>
      <w:proofErr w:type="spellEnd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 “Україна” – 1 000 осіб… Від 1 квітня цього року щоденна квота має бути подвоєна…» У зверненні йдеться про</w:t>
      </w:r>
      <w:r w:rsidRPr="006A62B1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0430720B" w14:textId="77777777" w:rsidR="006A62B1" w:rsidRPr="006A62B1" w:rsidRDefault="006A62B1" w:rsidP="006A62B1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5193C7E4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«остарбайтерів».</w:t>
      </w:r>
    </w:p>
    <w:p w14:paraId="2D686300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</w:t>
      </w:r>
      <w:proofErr w:type="spellStart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чорносвитників</w:t>
      </w:r>
      <w:proofErr w:type="spellEnd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».</w:t>
      </w:r>
    </w:p>
    <w:p w14:paraId="18AAC36E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«колабораціоністів».</w:t>
      </w:r>
    </w:p>
    <w:p w14:paraId="6A1810ED" w14:textId="77777777" w:rsidR="006A62B1" w:rsidRPr="006A62B1" w:rsidRDefault="006A62B1" w:rsidP="006A62B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«осадників».</w:t>
      </w:r>
    </w:p>
    <w:p w14:paraId="384E3641" w14:textId="77777777" w:rsidR="006A62B1" w:rsidRPr="006A62B1" w:rsidRDefault="006A62B1" w:rsidP="006A62B1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 В уривку з історичного документа «У межах українсько-білоруських земель, які включено до складу генерального округу «Житомир», станом на кінець 1941 - початок 1942 рр. проживало З млн 27 тис. осіб. На початку 1945 р. чисельність мешканців округу, попри збільшення його площі від 59 056 км2 до більше ніж 64 800 км2, зменшилася до 2 млн 916 тис. осіб» схарактеризовано ситуацію в</w:t>
      </w:r>
      <w:r w:rsidRPr="006A62B1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2B843381" w14:textId="77777777" w:rsidR="006A62B1" w:rsidRPr="006A62B1" w:rsidRDefault="006A62B1" w:rsidP="006A62B1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09B8B82E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proofErr w:type="spellStart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рейхскомісаріаті</w:t>
      </w:r>
      <w:proofErr w:type="spellEnd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 «Україна».</w:t>
      </w:r>
    </w:p>
    <w:p w14:paraId="0E7E67CC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дистрикті «Галичина».</w:t>
      </w:r>
    </w:p>
    <w:p w14:paraId="2260C199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окрузі «</w:t>
      </w:r>
      <w:proofErr w:type="spellStart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Трансністрія</w:t>
      </w:r>
      <w:proofErr w:type="spellEnd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».</w:t>
      </w:r>
    </w:p>
    <w:p w14:paraId="74EFBECE" w14:textId="77777777" w:rsidR="006A62B1" w:rsidRPr="006A62B1" w:rsidRDefault="006A62B1" w:rsidP="006A62B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прифронтових областях.</w:t>
      </w:r>
    </w:p>
    <w:p w14:paraId="2C77D5D4" w14:textId="77777777" w:rsidR="006A62B1" w:rsidRPr="006A62B1" w:rsidRDefault="006A62B1" w:rsidP="006A62B1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Який чинник, на думку вчених, сприяв «...переходу радянського партизанського руху на якісно вищий щабель і перетворенню його на важливий фактор війни, на справжній другий фронт у тилу ворога...»?</w:t>
      </w:r>
      <w:r w:rsidRPr="006A62B1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0C52FC90" w14:textId="77777777" w:rsidR="006A62B1" w:rsidRPr="006A62B1" w:rsidRDefault="006A62B1" w:rsidP="006A62B1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66AFCBEB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розконсервування створеної напередодні війни розгалуженої мережі схованок і баз для ведення партизанської боротьби</w:t>
      </w:r>
    </w:p>
    <w:p w14:paraId="012EEBA3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створення координаційного центру, підтримка партизанських загонів боєприпасами, зброєю, медикаментами з «Великої землі»</w:t>
      </w:r>
    </w:p>
    <w:p w14:paraId="001289F6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наказ Верховного Головнокомандувача частинам Червоної армії, що опинилися в оточенні, переходити до партизанської боротьби</w:t>
      </w:r>
    </w:p>
    <w:p w14:paraId="62434941" w14:textId="77777777" w:rsidR="006A62B1" w:rsidRPr="006A62B1" w:rsidRDefault="006A62B1" w:rsidP="006A62B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встановлення тісної взаємодії радянських партизан із загонами УПА та польською Армією Крайовою в боротьбі проти окупантів</w:t>
      </w:r>
    </w:p>
    <w:p w14:paraId="4A5E325E" w14:textId="77777777" w:rsidR="006A62B1" w:rsidRPr="006A62B1" w:rsidRDefault="006A62B1" w:rsidP="006A62B1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Спільною метою усіх течій руху Опору в Україні в роки Другої світової війни було</w:t>
      </w:r>
      <w:r w:rsidRPr="006A62B1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1ABF151F" w14:textId="77777777" w:rsidR="006A62B1" w:rsidRPr="006A62B1" w:rsidRDefault="006A62B1" w:rsidP="006A62B1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2F99F8FD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відновлення Української Народної Республіки.</w:t>
      </w:r>
    </w:p>
    <w:p w14:paraId="40F1DAA0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здобуття незалежності Україною.</w:t>
      </w:r>
    </w:p>
    <w:p w14:paraId="195D085D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відновлення радянської влади.</w:t>
      </w:r>
    </w:p>
    <w:p w14:paraId="2116A244" w14:textId="77777777" w:rsidR="006A62B1" w:rsidRPr="006A62B1" w:rsidRDefault="006A62B1" w:rsidP="006A62B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вигнання нацистських окупантів із території України.</w:t>
      </w:r>
    </w:p>
    <w:p w14:paraId="7C5BD34E" w14:textId="77777777" w:rsidR="006A62B1" w:rsidRPr="006A62B1" w:rsidRDefault="006A62B1" w:rsidP="006A62B1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Національно-визвольна боротьба українського народу проти окупантів у роки Другої світової війни відбувалася у формі</w:t>
      </w:r>
      <w:r w:rsidRPr="006A62B1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69C657E9" w14:textId="77777777" w:rsidR="006A62B1" w:rsidRPr="006A62B1" w:rsidRDefault="006A62B1" w:rsidP="006A62B1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lastRenderedPageBreak/>
        <w:t>1 бал</w:t>
      </w:r>
    </w:p>
    <w:p w14:paraId="79277A28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загальнонаціонального антифашистського та антирадянського повстання.</w:t>
      </w:r>
    </w:p>
    <w:p w14:paraId="7A863BAD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участі регулярних українських армій у складі військ Антигітлерівської коаліції.</w:t>
      </w:r>
    </w:p>
    <w:p w14:paraId="0AAC5276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страйків робітників і масових акцій громадської непокори.</w:t>
      </w:r>
    </w:p>
    <w:p w14:paraId="0FE44107" w14:textId="77777777" w:rsidR="006A62B1" w:rsidRPr="006A62B1" w:rsidRDefault="006A62B1" w:rsidP="006A62B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підпільної та партизанської боротьби проти загарбників.</w:t>
      </w:r>
    </w:p>
    <w:p w14:paraId="429F59F2" w14:textId="77777777" w:rsidR="006A62B1" w:rsidRPr="006A62B1" w:rsidRDefault="006A62B1" w:rsidP="006A62B1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Що передбачало, окрім воєнних цілей, здійснення рейдів партизанських з'єднань на Правобережну та Західну Україну в 1943 р.?</w:t>
      </w:r>
      <w:r w:rsidRPr="006A62B1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764A7FCA" w14:textId="77777777" w:rsidR="006A62B1" w:rsidRPr="006A62B1" w:rsidRDefault="006A62B1" w:rsidP="006A62B1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23155149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мобілізацію до лав Червоної армії, збирання коштів та матеріальних цінностей для потреб фронту</w:t>
      </w:r>
    </w:p>
    <w:p w14:paraId="03DC1C63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репрезентацію радянської влади, нейтралізацію впливу на цих територіях ОУН та її збройних формувань</w:t>
      </w:r>
    </w:p>
    <w:p w14:paraId="2E39C4A7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постачання продовольства населенню окупованих територій, організація баз постачання для українського підпілля</w:t>
      </w:r>
    </w:p>
    <w:p w14:paraId="793A0777" w14:textId="77777777" w:rsidR="006A62B1" w:rsidRPr="006A62B1" w:rsidRDefault="006A62B1" w:rsidP="006A62B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установлення контактів з Українською Повстанською Армією (УПА) та Армією Крайовою (АК) для спільної збройної боротьби проти окупантів</w:t>
      </w:r>
    </w:p>
    <w:p w14:paraId="423D6767" w14:textId="77777777" w:rsidR="006A62B1" w:rsidRPr="006A62B1" w:rsidRDefault="006A62B1" w:rsidP="006A62B1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Плакат, зображений на фото, пропагував</w:t>
      </w:r>
      <w:r w:rsidRPr="006A62B1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48B4A7F8" w14:textId="77777777" w:rsidR="006A62B1" w:rsidRPr="006A62B1" w:rsidRDefault="006A62B1" w:rsidP="006A62B1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559CAEDB" w14:textId="4DB4D02B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noProof/>
          <w:color w:val="202124"/>
          <w:sz w:val="28"/>
          <w:szCs w:val="28"/>
          <w:lang w:eastAsia="uk-UA"/>
        </w:rPr>
        <w:drawing>
          <wp:inline distT="0" distB="0" distL="0" distR="0" wp14:anchorId="0CB3B7A5" wp14:editId="49A8042B">
            <wp:extent cx="2466340" cy="3505200"/>
            <wp:effectExtent l="0" t="0" r="0" b="0"/>
            <wp:docPr id="6" name="Рисунок 6" descr="Зображення без під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ображення без підпису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CF89F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мету боротьби Української повстанської армії.</w:t>
      </w:r>
    </w:p>
    <w:p w14:paraId="7C0AEFA2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установлення незалежної Карпатської України.</w:t>
      </w:r>
    </w:p>
    <w:p w14:paraId="4A980E11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радянізацію західних областей України.</w:t>
      </w:r>
    </w:p>
    <w:p w14:paraId="46607186" w14:textId="77777777" w:rsidR="006A62B1" w:rsidRPr="006A62B1" w:rsidRDefault="006A62B1" w:rsidP="006A62B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розгортання радянського партизанського руху.</w:t>
      </w:r>
    </w:p>
    <w:p w14:paraId="7CF0093A" w14:textId="77777777" w:rsidR="006A62B1" w:rsidRPr="006A62B1" w:rsidRDefault="006A62B1" w:rsidP="006A62B1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«Український народ не хоче й не буде своєю кров'ю рятувати Німеччину. Якщо Німеччина стоїть сьогодні перед смертельною небезпекою зі Сходу, то це наслідки дикунської політики німецького імперіалізму серед поневолених </w:t>
      </w: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lastRenderedPageBreak/>
        <w:t xml:space="preserve">народів Сходу... Ми боремося за Українську державу, а не за чужий імперіалізм. Ми мусимо берегти наші сили, бо ми впевнені, що війна у своїй кінцевій фазі </w:t>
      </w:r>
      <w:proofErr w:type="spellStart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надасть</w:t>
      </w:r>
      <w:proofErr w:type="spellEnd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 нам державу...», - таку позицію у зверненні до українського народу в роки Другої світової війни проголосив</w:t>
      </w:r>
      <w:r w:rsidRPr="006A62B1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1F9EF753" w14:textId="77777777" w:rsidR="006A62B1" w:rsidRPr="006A62B1" w:rsidRDefault="006A62B1" w:rsidP="006A62B1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3082EB5E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керівник Українського штабу партизанського руху.</w:t>
      </w:r>
    </w:p>
    <w:p w14:paraId="298C422D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proofErr w:type="spellStart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провод</w:t>
      </w:r>
      <w:proofErr w:type="spellEnd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 Організації українських націоналістів С. Бандери.</w:t>
      </w:r>
    </w:p>
    <w:p w14:paraId="04D387B3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очільник </w:t>
      </w:r>
      <w:proofErr w:type="spellStart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рейхскомісаріату</w:t>
      </w:r>
      <w:proofErr w:type="spellEnd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 «Україна».</w:t>
      </w:r>
    </w:p>
    <w:p w14:paraId="42099F37" w14:textId="77777777" w:rsidR="006A62B1" w:rsidRPr="006A62B1" w:rsidRDefault="006A62B1" w:rsidP="006A62B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голова уряду Української РСР.</w:t>
      </w:r>
    </w:p>
    <w:p w14:paraId="062DDBDF" w14:textId="77777777" w:rsidR="006A62B1" w:rsidRPr="006A62B1" w:rsidRDefault="006A62B1" w:rsidP="006A62B1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Укажіть портрет діяча, який у 1943 р. очолив Українську Повстанську Армію (УПА).</w:t>
      </w:r>
      <w:r w:rsidRPr="006A62B1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2858BA27" w14:textId="77777777" w:rsidR="006A62B1" w:rsidRPr="006A62B1" w:rsidRDefault="006A62B1" w:rsidP="006A62B1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6EEA3039" w14:textId="5455AA52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noProof/>
          <w:color w:val="202124"/>
          <w:sz w:val="28"/>
          <w:szCs w:val="28"/>
          <w:lang w:eastAsia="uk-UA"/>
        </w:rPr>
        <w:drawing>
          <wp:inline distT="0" distB="0" distL="0" distR="0" wp14:anchorId="6598E857" wp14:editId="242C58C1">
            <wp:extent cx="5712460" cy="2116455"/>
            <wp:effectExtent l="0" t="0" r="2540" b="0"/>
            <wp:docPr id="5" name="Рисунок 5" descr="Зображення без під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ображення без підпису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8F48B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А</w:t>
      </w:r>
    </w:p>
    <w:p w14:paraId="6EDA3975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Б</w:t>
      </w:r>
    </w:p>
    <w:p w14:paraId="44DB29DA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В</w:t>
      </w:r>
    </w:p>
    <w:p w14:paraId="26E15CD9" w14:textId="77777777" w:rsidR="006A62B1" w:rsidRPr="006A62B1" w:rsidRDefault="006A62B1" w:rsidP="006A62B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Г</w:t>
      </w:r>
    </w:p>
    <w:p w14:paraId="2EB3C3B4" w14:textId="77777777" w:rsidR="006A62B1" w:rsidRPr="006A62B1" w:rsidRDefault="006A62B1" w:rsidP="006A62B1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Поняття «рух Опору» є протилежним за суттю та змістом поняттю</w:t>
      </w:r>
      <w:r w:rsidRPr="006A62B1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4167A62F" w14:textId="77777777" w:rsidR="006A62B1" w:rsidRPr="006A62B1" w:rsidRDefault="006A62B1" w:rsidP="006A62B1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405F3217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«консерватизм».</w:t>
      </w:r>
    </w:p>
    <w:p w14:paraId="1F116E1B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«колоніалізм».</w:t>
      </w:r>
    </w:p>
    <w:p w14:paraId="7AB9BBCD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«космополітизм».</w:t>
      </w:r>
    </w:p>
    <w:p w14:paraId="426697F1" w14:textId="77777777" w:rsidR="006A62B1" w:rsidRPr="006A62B1" w:rsidRDefault="006A62B1" w:rsidP="006A62B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«колабораціонізм».</w:t>
      </w:r>
    </w:p>
    <w:p w14:paraId="74DFC4C0" w14:textId="77777777" w:rsidR="006A62B1" w:rsidRPr="006A62B1" w:rsidRDefault="006A62B1" w:rsidP="006A62B1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На карті жирною пунктирною лінією позначено</w:t>
      </w:r>
      <w:r w:rsidRPr="006A62B1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478BEF8A" w14:textId="77777777" w:rsidR="006A62B1" w:rsidRPr="006A62B1" w:rsidRDefault="006A62B1" w:rsidP="006A62B1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5E71494A" w14:textId="210B5AF8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noProof/>
          <w:color w:val="202124"/>
          <w:sz w:val="28"/>
          <w:szCs w:val="28"/>
          <w:lang w:eastAsia="uk-UA"/>
        </w:rPr>
        <w:lastRenderedPageBreak/>
        <w:drawing>
          <wp:inline distT="0" distB="0" distL="0" distR="0" wp14:anchorId="361642AC" wp14:editId="57062020">
            <wp:extent cx="5712460" cy="3973830"/>
            <wp:effectExtent l="0" t="0" r="2540" b="7620"/>
            <wp:docPr id="4" name="Рисунок 4" descr="Зображення без під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ображення без підпису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97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572A7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райони базування загонів Української повстанської армії в 1943-1944 рр.</w:t>
      </w:r>
    </w:p>
    <w:p w14:paraId="40DC312E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територію провінції «</w:t>
      </w:r>
      <w:proofErr w:type="spellStart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Трансністрія</w:t>
      </w:r>
      <w:proofErr w:type="spellEnd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» - зони румунської окупації в 1941 р.</w:t>
      </w:r>
    </w:p>
    <w:p w14:paraId="5A579A9C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межі дистрикту «Галичина» в складі Генерального губернаторства в 1944 р.</w:t>
      </w:r>
    </w:p>
    <w:p w14:paraId="6DD337E6" w14:textId="77777777" w:rsidR="006A62B1" w:rsidRPr="006A62B1" w:rsidRDefault="006A62B1" w:rsidP="006A62B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зону зосередження головних сил радянських партизанів у 1942-1943 рр.</w:t>
      </w:r>
    </w:p>
    <w:p w14:paraId="5B145B9A" w14:textId="77777777" w:rsidR="006A62B1" w:rsidRPr="006A62B1" w:rsidRDefault="006A62B1" w:rsidP="006A62B1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Яка подія часів німецько-радянської війни стала темою для створення зображеної карикатури?</w:t>
      </w:r>
      <w:r w:rsidRPr="006A62B1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370B1643" w14:textId="77777777" w:rsidR="006A62B1" w:rsidRPr="006A62B1" w:rsidRDefault="006A62B1" w:rsidP="006A62B1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3F61D0B9" w14:textId="50B523F3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noProof/>
          <w:color w:val="202124"/>
          <w:sz w:val="28"/>
          <w:szCs w:val="28"/>
          <w:lang w:eastAsia="uk-UA"/>
        </w:rPr>
        <w:lastRenderedPageBreak/>
        <w:drawing>
          <wp:inline distT="0" distB="0" distL="0" distR="0" wp14:anchorId="0F089E00" wp14:editId="681A36CC">
            <wp:extent cx="6120765" cy="7047230"/>
            <wp:effectExtent l="0" t="0" r="0" b="1270"/>
            <wp:docPr id="3" name="Рисунок 3" descr="Зображення без під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ображення без підпису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04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10E85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Битва за Дніпро</w:t>
      </w:r>
    </w:p>
    <w:p w14:paraId="25E6B878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Київська оборонна операція</w:t>
      </w:r>
    </w:p>
    <w:p w14:paraId="1F3F9742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Корсунь-Шевченківська операція</w:t>
      </w:r>
    </w:p>
    <w:p w14:paraId="659A7346" w14:textId="77777777" w:rsidR="006A62B1" w:rsidRPr="006A62B1" w:rsidRDefault="006A62B1" w:rsidP="006A62B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proofErr w:type="spellStart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Карпатсько</w:t>
      </w:r>
      <w:proofErr w:type="spellEnd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-Ужгородська операція</w:t>
      </w:r>
    </w:p>
    <w:p w14:paraId="71453C63" w14:textId="77777777" w:rsidR="006A62B1" w:rsidRPr="006A62B1" w:rsidRDefault="006A62B1" w:rsidP="006A62B1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Визволення всієї території України від німецьких окупантів та їхніх союзників відбулося</w:t>
      </w:r>
      <w:r w:rsidRPr="006A62B1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082A9AC1" w14:textId="77777777" w:rsidR="006A62B1" w:rsidRPr="006A62B1" w:rsidRDefault="006A62B1" w:rsidP="006A62B1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657F8A18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9 травня 1945 р.</w:t>
      </w:r>
    </w:p>
    <w:p w14:paraId="68E1AC75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28 жовтня 1944 р.</w:t>
      </w:r>
    </w:p>
    <w:p w14:paraId="34A1FA5E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17 лютого 1944 р.</w:t>
      </w:r>
    </w:p>
    <w:p w14:paraId="450EB746" w14:textId="77777777" w:rsidR="006A62B1" w:rsidRPr="006A62B1" w:rsidRDefault="006A62B1" w:rsidP="006A62B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6 листопада 1943 р.</w:t>
      </w:r>
    </w:p>
    <w:p w14:paraId="6099CB13" w14:textId="77777777" w:rsidR="006A62B1" w:rsidRPr="006A62B1" w:rsidRDefault="006A62B1" w:rsidP="006A62B1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lastRenderedPageBreak/>
        <w:t>Терміном «Голокост» світова історіографія позначає геноцид, здійснюваний нацистами в роки Другої світової війни, проти</w:t>
      </w:r>
      <w:r w:rsidRPr="006A62B1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07107F28" w14:textId="77777777" w:rsidR="006A62B1" w:rsidRPr="006A62B1" w:rsidRDefault="006A62B1" w:rsidP="006A62B1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1EEAE08C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польського народу.</w:t>
      </w:r>
    </w:p>
    <w:p w14:paraId="33B52B7C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українського народу.</w:t>
      </w:r>
    </w:p>
    <w:p w14:paraId="4851F89B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білоруського народу.</w:t>
      </w:r>
    </w:p>
    <w:p w14:paraId="0BBB33DE" w14:textId="77777777" w:rsidR="006A62B1" w:rsidRPr="006A62B1" w:rsidRDefault="006A62B1" w:rsidP="006A62B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єврейського народу.</w:t>
      </w:r>
    </w:p>
    <w:p w14:paraId="27C19228" w14:textId="77777777" w:rsidR="006A62B1" w:rsidRPr="006A62B1" w:rsidRDefault="006A62B1" w:rsidP="006A62B1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Коли з’явився цитований наказ Верховного Головнокомандувача Збройних Сил СРСР: «Війська 1-го Українського фронту в результаті стрімко проведеної операції... штурмом оволоділи столицею Радянської України містом Києвом... Зі взяттям Києва нашими військами захоплено… плацдарм на правому березі Дніпра, важливий для вигнання німців з Правобережної України»?</w:t>
      </w:r>
      <w:r w:rsidRPr="006A62B1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4810DF73" w14:textId="77777777" w:rsidR="006A62B1" w:rsidRPr="006A62B1" w:rsidRDefault="006A62B1" w:rsidP="006A62B1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4A590D3A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серпень 1941 р.</w:t>
      </w:r>
    </w:p>
    <w:p w14:paraId="555D4ABA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вересень 1942 р.</w:t>
      </w:r>
    </w:p>
    <w:p w14:paraId="7708A78B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листопад 1943 р.</w:t>
      </w:r>
    </w:p>
    <w:p w14:paraId="221087DE" w14:textId="77777777" w:rsidR="006A62B1" w:rsidRPr="006A62B1" w:rsidRDefault="006A62B1" w:rsidP="006A62B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жовтень 1944 р.</w:t>
      </w:r>
    </w:p>
    <w:p w14:paraId="6F39199A" w14:textId="77777777" w:rsidR="006A62B1" w:rsidRPr="006A62B1" w:rsidRDefault="006A62B1" w:rsidP="006A62B1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У результаті успішного проведення в 1944 р. радянськими </w:t>
      </w:r>
      <w:proofErr w:type="spellStart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військами</w:t>
      </w:r>
      <w:proofErr w:type="spellEnd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 Корсунь-</w:t>
      </w:r>
      <w:proofErr w:type="spellStart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Шевченківськоі</w:t>
      </w:r>
      <w:proofErr w:type="spellEnd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̈ </w:t>
      </w:r>
      <w:proofErr w:type="spellStart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наступальноі</w:t>
      </w:r>
      <w:proofErr w:type="spellEnd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̈ </w:t>
      </w:r>
      <w:proofErr w:type="spellStart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операціі</w:t>
      </w:r>
      <w:proofErr w:type="spellEnd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̈</w:t>
      </w:r>
      <w:r w:rsidRPr="006A62B1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7C980D7F" w14:textId="77777777" w:rsidR="006A62B1" w:rsidRPr="006A62B1" w:rsidRDefault="006A62B1" w:rsidP="006A62B1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704AB858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визволено Північне Причорномор’я та Крим.</w:t>
      </w:r>
    </w:p>
    <w:p w14:paraId="7D8F07DE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створено сприятливі умови для звільнення </w:t>
      </w:r>
      <w:proofErr w:type="spellStart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Правобережноі</w:t>
      </w:r>
      <w:proofErr w:type="spellEnd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̈ </w:t>
      </w:r>
      <w:proofErr w:type="spellStart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України</w:t>
      </w:r>
      <w:proofErr w:type="spellEnd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.</w:t>
      </w:r>
    </w:p>
    <w:p w14:paraId="732DD23F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звільнено територію УРСР у </w:t>
      </w:r>
      <w:proofErr w:type="spellStart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їі</w:t>
      </w:r>
      <w:proofErr w:type="spellEnd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̈ довоєнних кордонах.</w:t>
      </w:r>
    </w:p>
    <w:p w14:paraId="3FE7ABCE" w14:textId="77777777" w:rsidR="006A62B1" w:rsidRPr="006A62B1" w:rsidRDefault="006A62B1" w:rsidP="006A62B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визволено Лівобережну </w:t>
      </w:r>
      <w:proofErr w:type="spellStart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Україну</w:t>
      </w:r>
      <w:proofErr w:type="spellEnd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.</w:t>
      </w:r>
    </w:p>
    <w:p w14:paraId="35B6CD7C" w14:textId="77777777" w:rsidR="006A62B1" w:rsidRPr="006A62B1" w:rsidRDefault="006A62B1" w:rsidP="006A62B1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Результатом наступальних операцій радянських військ, здійсненних у серпні–грудні 1943 р., було</w:t>
      </w:r>
      <w:r w:rsidRPr="006A62B1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40F5EB1C" w14:textId="77777777" w:rsidR="006A62B1" w:rsidRPr="006A62B1" w:rsidRDefault="006A62B1" w:rsidP="006A62B1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35495B94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завершення визволення від нацистської окупації всієї території України в її довоєнних кордонах.</w:t>
      </w:r>
    </w:p>
    <w:p w14:paraId="5A4AFE67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звільнення Правобережної України та Молдавії, перенесення бойових дій на територію Румунії.</w:t>
      </w:r>
    </w:p>
    <w:p w14:paraId="0A0E93C2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визволення Одеси, створення сприятливих умов для звільнення Південної України та Кримського півострова.</w:t>
      </w:r>
    </w:p>
    <w:p w14:paraId="6C4720E3" w14:textId="77777777" w:rsidR="006A62B1" w:rsidRPr="006A62B1" w:rsidRDefault="006A62B1" w:rsidP="006A62B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звільнення Лівобережної України та Донбасу, початок визволення Правобережної України.</w:t>
      </w:r>
    </w:p>
    <w:p w14:paraId="7FC59321" w14:textId="77777777" w:rsidR="006A62B1" w:rsidRPr="006A62B1" w:rsidRDefault="006A62B1" w:rsidP="006A62B1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Початком визволення території України від нацистської окупації став контрнаступ радянських військ у ході</w:t>
      </w:r>
      <w:r w:rsidRPr="006A62B1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59AA6421" w14:textId="77777777" w:rsidR="006A62B1" w:rsidRPr="006A62B1" w:rsidRDefault="006A62B1" w:rsidP="006A62B1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78D02BAA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Курської битви.</w:t>
      </w:r>
    </w:p>
    <w:p w14:paraId="65280541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lastRenderedPageBreak/>
        <w:t>«Битви за Дніпро».</w:t>
      </w:r>
    </w:p>
    <w:p w14:paraId="4B5E690D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Сталінградської битви.</w:t>
      </w:r>
    </w:p>
    <w:p w14:paraId="7FF0FAC6" w14:textId="77777777" w:rsidR="006A62B1" w:rsidRPr="006A62B1" w:rsidRDefault="006A62B1" w:rsidP="006A62B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битви під Москвою.</w:t>
      </w:r>
    </w:p>
    <w:p w14:paraId="5AD18313" w14:textId="77777777" w:rsidR="006A62B1" w:rsidRPr="006A62B1" w:rsidRDefault="006A62B1" w:rsidP="006A62B1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«Першим від союзників Акт підписав генерал </w:t>
      </w:r>
      <w:proofErr w:type="spellStart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Макартур</w:t>
      </w:r>
      <w:proofErr w:type="spellEnd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. Далі під цим текстом поставили підписи представники всіх союзних країн, які воювали проти Країни Вранішнього Сонця. Від Радянського Союзу поставив підпис під документом 41-річний генерал-лейтенант Кузьма Дерев'янко...» Описана в документі подія засвідчила</w:t>
      </w:r>
      <w:r w:rsidRPr="006A62B1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329E6790" w14:textId="77777777" w:rsidR="006A62B1" w:rsidRPr="006A62B1" w:rsidRDefault="006A62B1" w:rsidP="006A62B1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01F7DC3A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початок «холодної війни».</w:t>
      </w:r>
    </w:p>
    <w:p w14:paraId="1CC8598A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створення Організації Об'єднаних Націй.</w:t>
      </w:r>
    </w:p>
    <w:p w14:paraId="4D1FCD04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відновлення Української Держави.</w:t>
      </w:r>
    </w:p>
    <w:p w14:paraId="5808E0AD" w14:textId="77777777" w:rsidR="006A62B1" w:rsidRPr="006A62B1" w:rsidRDefault="006A62B1" w:rsidP="006A62B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завершення Другої світової війни.</w:t>
      </w:r>
    </w:p>
    <w:p w14:paraId="67A03EF6" w14:textId="77777777" w:rsidR="006A62B1" w:rsidRPr="006A62B1" w:rsidRDefault="006A62B1" w:rsidP="006A62B1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«Першим від союзників Акт підписав генерал </w:t>
      </w:r>
      <w:proofErr w:type="spellStart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Макартур</w:t>
      </w:r>
      <w:proofErr w:type="spellEnd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. Далі під цим текстом поставили підписи представники всіх союзних країн, які воювали проти Країни Вранішнього Сонця. Від Радянського Союзу поставив підпис під документом 41-річний генерал-лейтенант Кузьма Дерев'янко...» В уривку йдеться про капітуляцію</w:t>
      </w:r>
      <w:r w:rsidRPr="006A62B1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099C55B6" w14:textId="77777777" w:rsidR="006A62B1" w:rsidRPr="006A62B1" w:rsidRDefault="006A62B1" w:rsidP="006A62B1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4D90E1A3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Японії.</w:t>
      </w:r>
    </w:p>
    <w:p w14:paraId="4A2CFEBC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Італії.</w:t>
      </w:r>
    </w:p>
    <w:p w14:paraId="3B3547F1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Угорщини.</w:t>
      </w:r>
    </w:p>
    <w:p w14:paraId="0615B3A2" w14:textId="77777777" w:rsidR="006A62B1" w:rsidRPr="006A62B1" w:rsidRDefault="006A62B1" w:rsidP="006A62B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Німеччини.</w:t>
      </w:r>
    </w:p>
    <w:p w14:paraId="0999017B" w14:textId="77777777" w:rsidR="006A62B1" w:rsidRPr="006A62B1" w:rsidRDefault="006A62B1" w:rsidP="006A62B1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Однією з подій українського визвольного руху 1944–1950-х рр. є</w:t>
      </w:r>
      <w:r w:rsidRPr="006A62B1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4DDA84EE" w14:textId="77777777" w:rsidR="006A62B1" w:rsidRPr="006A62B1" w:rsidRDefault="006A62B1" w:rsidP="006A62B1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532A6F9C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виникнення «Поліської Січі».</w:t>
      </w:r>
    </w:p>
    <w:p w14:paraId="1E0882A6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проголошення </w:t>
      </w:r>
      <w:proofErr w:type="spellStart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Акта</w:t>
      </w:r>
      <w:proofErr w:type="spellEnd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 відновлення Української Держави.</w:t>
      </w:r>
    </w:p>
    <w:p w14:paraId="4788DF04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сформування й діяльність Української головної визвольної ради (УГВР).</w:t>
      </w:r>
    </w:p>
    <w:p w14:paraId="68E06595" w14:textId="77777777" w:rsidR="006A62B1" w:rsidRPr="006A62B1" w:rsidRDefault="006A62B1" w:rsidP="006A62B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утворення Української повстанської армії (УПА).</w:t>
      </w:r>
    </w:p>
    <w:p w14:paraId="03A5E9C3" w14:textId="77777777" w:rsidR="006A62B1" w:rsidRPr="006A62B1" w:rsidRDefault="006A62B1" w:rsidP="006A62B1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Установіть послідовність подій часів Другої світової війни.</w:t>
      </w:r>
      <w:r w:rsidRPr="006A62B1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0F058F25" w14:textId="77777777" w:rsidR="006A62B1" w:rsidRPr="006A62B1" w:rsidRDefault="006A62B1" w:rsidP="006A62B1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4 бали</w:t>
      </w:r>
    </w:p>
    <w:p w14:paraId="635145D9" w14:textId="77777777" w:rsidR="006A62B1" w:rsidRPr="006A62B1" w:rsidRDefault="006A62B1" w:rsidP="006A62B1">
      <w:pPr>
        <w:spacing w:after="0" w:line="300" w:lineRule="atLeast"/>
        <w:jc w:val="center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</w:t>
      </w:r>
    </w:p>
    <w:p w14:paraId="3FF173A5" w14:textId="77777777" w:rsidR="006A62B1" w:rsidRPr="006A62B1" w:rsidRDefault="006A62B1" w:rsidP="006A62B1">
      <w:pPr>
        <w:spacing w:after="0" w:line="300" w:lineRule="atLeast"/>
        <w:jc w:val="center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2</w:t>
      </w:r>
    </w:p>
    <w:p w14:paraId="2CEE444E" w14:textId="77777777" w:rsidR="006A62B1" w:rsidRPr="006A62B1" w:rsidRDefault="006A62B1" w:rsidP="006A62B1">
      <w:pPr>
        <w:spacing w:after="0" w:line="300" w:lineRule="atLeast"/>
        <w:jc w:val="center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3</w:t>
      </w:r>
    </w:p>
    <w:p w14:paraId="4BBF2320" w14:textId="77777777" w:rsidR="006A62B1" w:rsidRPr="006A62B1" w:rsidRDefault="006A62B1" w:rsidP="006A62B1">
      <w:pPr>
        <w:spacing w:after="0" w:line="300" w:lineRule="atLeast"/>
        <w:jc w:val="center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4</w:t>
      </w:r>
    </w:p>
    <w:p w14:paraId="7EB364B4" w14:textId="77777777" w:rsidR="006A62B1" w:rsidRPr="006A62B1" w:rsidRDefault="006A62B1" w:rsidP="006A62B1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визволення Києва від нацистських окупантів</w:t>
      </w:r>
    </w:p>
    <w:p w14:paraId="432B44AD" w14:textId="77777777" w:rsidR="006A62B1" w:rsidRPr="006A62B1" w:rsidRDefault="006A62B1" w:rsidP="006A62B1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створення Української повстанської армії (УПА)</w:t>
      </w:r>
    </w:p>
    <w:p w14:paraId="6DF68147" w14:textId="77777777" w:rsidR="006A62B1" w:rsidRPr="006A62B1" w:rsidRDefault="006A62B1" w:rsidP="006A62B1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проголошення </w:t>
      </w:r>
      <w:proofErr w:type="spellStart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Акта</w:t>
      </w:r>
      <w:proofErr w:type="spellEnd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 відновлення Української Держави</w:t>
      </w:r>
    </w:p>
    <w:p w14:paraId="24CA783B" w14:textId="77777777" w:rsidR="006A62B1" w:rsidRPr="006A62B1" w:rsidRDefault="006A62B1" w:rsidP="006A62B1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проведення Корсунь-Шевченківської наступальної операції</w:t>
      </w:r>
    </w:p>
    <w:p w14:paraId="06733798" w14:textId="77777777" w:rsidR="006A62B1" w:rsidRPr="006A62B1" w:rsidRDefault="006A62B1" w:rsidP="006A62B1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визволення Києва від нацистських окупантів</w:t>
      </w:r>
    </w:p>
    <w:p w14:paraId="0D2872A0" w14:textId="77777777" w:rsidR="006A62B1" w:rsidRPr="006A62B1" w:rsidRDefault="006A62B1" w:rsidP="006A62B1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lastRenderedPageBreak/>
        <w:t>створення Української повстанської армії (УПА)</w:t>
      </w:r>
    </w:p>
    <w:p w14:paraId="63C224A3" w14:textId="77777777" w:rsidR="006A62B1" w:rsidRPr="006A62B1" w:rsidRDefault="006A62B1" w:rsidP="006A62B1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проголошення </w:t>
      </w:r>
      <w:proofErr w:type="spellStart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Акта</w:t>
      </w:r>
      <w:proofErr w:type="spellEnd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 відновлення Української Держави</w:t>
      </w:r>
    </w:p>
    <w:p w14:paraId="2A046A1E" w14:textId="77777777" w:rsidR="006A62B1" w:rsidRPr="006A62B1" w:rsidRDefault="006A62B1" w:rsidP="006A62B1">
      <w:pPr>
        <w:shd w:val="clear" w:color="auto" w:fill="F8F9FA"/>
        <w:spacing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проведення Корсунь-Шевченківської наступальної операції</w:t>
      </w:r>
    </w:p>
    <w:p w14:paraId="0667BFC4" w14:textId="77777777" w:rsidR="006A62B1" w:rsidRPr="006A62B1" w:rsidRDefault="006A62B1" w:rsidP="006A62B1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У грудні 1942 року розпочато</w:t>
      </w:r>
      <w:r w:rsidRPr="006A62B1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553484E3" w14:textId="77777777" w:rsidR="006A62B1" w:rsidRPr="006A62B1" w:rsidRDefault="006A62B1" w:rsidP="006A62B1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5ADAEBA1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депортацію кримських татар та інших народів Криму.</w:t>
      </w:r>
    </w:p>
    <w:p w14:paraId="1B8E604C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вторгнення Червоної армії на територію Бессарабії та Північної Буковини.</w:t>
      </w:r>
    </w:p>
    <w:p w14:paraId="40111129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вигнання нацистських загарбників з території України.</w:t>
      </w:r>
    </w:p>
    <w:p w14:paraId="69CC2BA8" w14:textId="77777777" w:rsidR="006A62B1" w:rsidRPr="006A62B1" w:rsidRDefault="006A62B1" w:rsidP="006A62B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наступ радянських військ у ході Корсунь-Шевченківської операції.</w:t>
      </w:r>
    </w:p>
    <w:p w14:paraId="58B3BD19" w14:textId="77777777" w:rsidR="006A62B1" w:rsidRPr="006A62B1" w:rsidRDefault="006A62B1" w:rsidP="006A62B1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Установіть відповідність між подією Другої світової війни в Україні та її наслідком.</w:t>
      </w:r>
      <w:r w:rsidRPr="006A62B1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026A4599" w14:textId="77777777" w:rsidR="006A62B1" w:rsidRPr="006A62B1" w:rsidRDefault="006A62B1" w:rsidP="006A62B1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4 бали</w:t>
      </w:r>
    </w:p>
    <w:p w14:paraId="41FCA612" w14:textId="77777777" w:rsidR="006A62B1" w:rsidRPr="006A62B1" w:rsidRDefault="006A62B1" w:rsidP="006A62B1">
      <w:pPr>
        <w:spacing w:after="0" w:line="300" w:lineRule="atLeast"/>
        <w:jc w:val="center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завершення визволення території УРСР, створення передумов для наступу радянських військ на будапештському напрямку</w:t>
      </w:r>
    </w:p>
    <w:p w14:paraId="147BCFD2" w14:textId="77777777" w:rsidR="006A62B1" w:rsidRPr="006A62B1" w:rsidRDefault="006A62B1" w:rsidP="006A62B1">
      <w:pPr>
        <w:spacing w:after="0" w:line="300" w:lineRule="atLeast"/>
        <w:jc w:val="center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оточення та розгром угрупування німецьких військ, створення передумов для остаточного визволення Правобережної України</w:t>
      </w:r>
    </w:p>
    <w:p w14:paraId="6CE05625" w14:textId="77777777" w:rsidR="006A62B1" w:rsidRPr="006A62B1" w:rsidRDefault="006A62B1" w:rsidP="006A62B1">
      <w:pPr>
        <w:spacing w:after="0" w:line="300" w:lineRule="atLeast"/>
        <w:jc w:val="center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зрив плану блискавичної війни Німеччини проти СРСР, затримка наступу ворога на московському напрямку</w:t>
      </w:r>
    </w:p>
    <w:p w14:paraId="7555C5BF" w14:textId="77777777" w:rsidR="006A62B1" w:rsidRPr="006A62B1" w:rsidRDefault="006A62B1" w:rsidP="006A62B1">
      <w:pPr>
        <w:spacing w:after="0" w:line="300" w:lineRule="atLeast"/>
        <w:jc w:val="center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прорив оборони противника на перекопському й сиваському напрямках, визволення Кримського та Керченського півостровів</w:t>
      </w:r>
    </w:p>
    <w:p w14:paraId="76901769" w14:textId="77777777" w:rsidR="006A62B1" w:rsidRPr="006A62B1" w:rsidRDefault="006A62B1" w:rsidP="006A62B1">
      <w:pPr>
        <w:spacing w:after="0" w:line="300" w:lineRule="atLeast"/>
        <w:jc w:val="center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завершення визволення Лівобережної України та Донбасу, створення сприятливих умов для визволення Правобережної та Південної України</w:t>
      </w:r>
    </w:p>
    <w:p w14:paraId="10DF0E0F" w14:textId="77777777" w:rsidR="006A62B1" w:rsidRPr="006A62B1" w:rsidRDefault="006A62B1" w:rsidP="006A62B1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Київська оборонна операція</w:t>
      </w:r>
    </w:p>
    <w:p w14:paraId="582B131D" w14:textId="77777777" w:rsidR="006A62B1" w:rsidRPr="006A62B1" w:rsidRDefault="006A62B1" w:rsidP="006A62B1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Битва за Дніпро</w:t>
      </w:r>
    </w:p>
    <w:p w14:paraId="07892C2F" w14:textId="77777777" w:rsidR="006A62B1" w:rsidRPr="006A62B1" w:rsidRDefault="006A62B1" w:rsidP="006A62B1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Корсунь-Шевченківська наступальна операція</w:t>
      </w:r>
    </w:p>
    <w:p w14:paraId="3470C916" w14:textId="77777777" w:rsidR="006A62B1" w:rsidRPr="006A62B1" w:rsidRDefault="006A62B1" w:rsidP="006A62B1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proofErr w:type="spellStart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Карпатсько</w:t>
      </w:r>
      <w:proofErr w:type="spellEnd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-Ужгородська наступальна операція</w:t>
      </w:r>
    </w:p>
    <w:p w14:paraId="65DF2BCE" w14:textId="77777777" w:rsidR="006A62B1" w:rsidRPr="006A62B1" w:rsidRDefault="006A62B1" w:rsidP="006A62B1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Київська оборонна операція</w:t>
      </w:r>
    </w:p>
    <w:p w14:paraId="3DA05D5F" w14:textId="77777777" w:rsidR="006A62B1" w:rsidRPr="006A62B1" w:rsidRDefault="006A62B1" w:rsidP="006A62B1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Битва за Дніпро</w:t>
      </w:r>
    </w:p>
    <w:p w14:paraId="4C2ACFB1" w14:textId="77777777" w:rsidR="006A62B1" w:rsidRPr="006A62B1" w:rsidRDefault="006A62B1" w:rsidP="006A62B1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Корсунь-Шевченківська наступальна операція</w:t>
      </w:r>
    </w:p>
    <w:p w14:paraId="216E8C66" w14:textId="77777777" w:rsidR="006A62B1" w:rsidRPr="006A62B1" w:rsidRDefault="006A62B1" w:rsidP="006A62B1">
      <w:pPr>
        <w:shd w:val="clear" w:color="auto" w:fill="F8F9FA"/>
        <w:spacing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proofErr w:type="spellStart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Карпатсько</w:t>
      </w:r>
      <w:proofErr w:type="spellEnd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-Ужгородська наступальна операція</w:t>
      </w:r>
    </w:p>
    <w:p w14:paraId="290CE964" w14:textId="77777777" w:rsidR="006A62B1" w:rsidRPr="006A62B1" w:rsidRDefault="006A62B1" w:rsidP="006A62B1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На фото зображено</w:t>
      </w:r>
      <w:r w:rsidRPr="006A62B1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6F626DFA" w14:textId="77777777" w:rsidR="006A62B1" w:rsidRPr="006A62B1" w:rsidRDefault="006A62B1" w:rsidP="006A62B1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2E22090E" w14:textId="27A9C826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noProof/>
          <w:color w:val="202124"/>
          <w:sz w:val="28"/>
          <w:szCs w:val="28"/>
          <w:lang w:eastAsia="uk-UA"/>
        </w:rPr>
        <w:lastRenderedPageBreak/>
        <w:drawing>
          <wp:inline distT="0" distB="0" distL="0" distR="0" wp14:anchorId="58A20D7C" wp14:editId="1123DB89">
            <wp:extent cx="4476115" cy="2782570"/>
            <wp:effectExtent l="0" t="0" r="635" b="0"/>
            <wp:docPr id="2" name="Рисунок 2" descr="Зображення без під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ображення без підпису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23407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керівників перших загонів Української повстанської армії.</w:t>
      </w:r>
    </w:p>
    <w:p w14:paraId="3752D77F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командувачів радянських партизанських з’єднань.</w:t>
      </w:r>
    </w:p>
    <w:p w14:paraId="0021ECA5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діячів руху Опору в роки Другої світової війни.</w:t>
      </w:r>
    </w:p>
    <w:p w14:paraId="308030B0" w14:textId="77777777" w:rsidR="006A62B1" w:rsidRPr="006A62B1" w:rsidRDefault="006A62B1" w:rsidP="006A62B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учасників українського дисидентського руху.</w:t>
      </w:r>
    </w:p>
    <w:p w14:paraId="40D89300" w14:textId="77777777" w:rsidR="006A62B1" w:rsidRPr="006A62B1" w:rsidRDefault="006A62B1" w:rsidP="006A62B1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Учасники нерегулярних військових формувань, які ведуть збройну боротьбу проти окупантів, пануючого режиму.</w:t>
      </w:r>
      <w:r w:rsidRPr="006A62B1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4F8C3EAA" w14:textId="77777777" w:rsidR="006A62B1" w:rsidRPr="006A62B1" w:rsidRDefault="006A62B1" w:rsidP="006A62B1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524CED87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Сепаратисти</w:t>
      </w:r>
    </w:p>
    <w:p w14:paraId="6C4131DA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proofErr w:type="spellStart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Колаборанти</w:t>
      </w:r>
      <w:proofErr w:type="spellEnd"/>
    </w:p>
    <w:p w14:paraId="1C2261EC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Партизани</w:t>
      </w:r>
    </w:p>
    <w:p w14:paraId="6E135999" w14:textId="77777777" w:rsidR="006A62B1" w:rsidRPr="006A62B1" w:rsidRDefault="006A62B1" w:rsidP="006A62B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Окупанти</w:t>
      </w:r>
    </w:p>
    <w:p w14:paraId="77612BA1" w14:textId="77777777" w:rsidR="006A62B1" w:rsidRPr="006A62B1" w:rsidRDefault="006A62B1" w:rsidP="006A62B1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Який термін використовується в історичній літературі для означення добровільної співпраці в роки Другої світової війни окремих осіб, груп чи прошарків населення окупованих територій з окупаційною владою?</w:t>
      </w:r>
      <w:r w:rsidRPr="006A62B1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65D3B2CD" w14:textId="77777777" w:rsidR="006A62B1" w:rsidRPr="006A62B1" w:rsidRDefault="006A62B1" w:rsidP="006A62B1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057F514C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колабораціонізм</w:t>
      </w:r>
    </w:p>
    <w:p w14:paraId="005E7687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конструктивізм</w:t>
      </w:r>
    </w:p>
    <w:p w14:paraId="42F5C912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консерватизм</w:t>
      </w:r>
    </w:p>
    <w:p w14:paraId="6A2FA1F0" w14:textId="77777777" w:rsidR="006A62B1" w:rsidRPr="006A62B1" w:rsidRDefault="006A62B1" w:rsidP="006A62B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космополітизм</w:t>
      </w:r>
    </w:p>
    <w:p w14:paraId="406459B7" w14:textId="77777777" w:rsidR="006A62B1" w:rsidRPr="006A62B1" w:rsidRDefault="006A62B1" w:rsidP="006A62B1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Установіть відповідність між пронумерованим на карті адміністративним окупаційним утворенням часів Другої світової війни  та його назвою й підпорядкуванням.</w:t>
      </w:r>
    </w:p>
    <w:p w14:paraId="64D2A00A" w14:textId="77777777" w:rsidR="006A62B1" w:rsidRPr="006A62B1" w:rsidRDefault="006A62B1" w:rsidP="006A62B1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4 бали</w:t>
      </w:r>
    </w:p>
    <w:p w14:paraId="7F52824F" w14:textId="4997DE2A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noProof/>
          <w:color w:val="202124"/>
          <w:sz w:val="28"/>
          <w:szCs w:val="28"/>
          <w:lang w:eastAsia="uk-UA"/>
        </w:rPr>
        <w:lastRenderedPageBreak/>
        <w:drawing>
          <wp:inline distT="0" distB="0" distL="0" distR="0" wp14:anchorId="5BEC43AF" wp14:editId="36CBF58C">
            <wp:extent cx="5294630" cy="3877945"/>
            <wp:effectExtent l="0" t="0" r="1270" b="8255"/>
            <wp:docPr id="1" name="Рисунок 1" descr="Зображення без під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Зображення без підпису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630" cy="387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E195F" w14:textId="77777777" w:rsidR="006A62B1" w:rsidRPr="006A62B1" w:rsidRDefault="006A62B1" w:rsidP="006A62B1">
      <w:pPr>
        <w:spacing w:after="0" w:line="300" w:lineRule="atLeast"/>
        <w:jc w:val="center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</w:t>
      </w:r>
    </w:p>
    <w:p w14:paraId="040010FB" w14:textId="77777777" w:rsidR="006A62B1" w:rsidRPr="006A62B1" w:rsidRDefault="006A62B1" w:rsidP="006A62B1">
      <w:pPr>
        <w:spacing w:after="0" w:line="300" w:lineRule="atLeast"/>
        <w:jc w:val="center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2</w:t>
      </w:r>
    </w:p>
    <w:p w14:paraId="11981AE5" w14:textId="77777777" w:rsidR="006A62B1" w:rsidRPr="006A62B1" w:rsidRDefault="006A62B1" w:rsidP="006A62B1">
      <w:pPr>
        <w:spacing w:after="0" w:line="300" w:lineRule="atLeast"/>
        <w:jc w:val="center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3</w:t>
      </w:r>
    </w:p>
    <w:p w14:paraId="134C6F07" w14:textId="77777777" w:rsidR="006A62B1" w:rsidRPr="006A62B1" w:rsidRDefault="006A62B1" w:rsidP="006A62B1">
      <w:pPr>
        <w:spacing w:after="0" w:line="300" w:lineRule="atLeast"/>
        <w:jc w:val="center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4</w:t>
      </w:r>
    </w:p>
    <w:p w14:paraId="764C1CFB" w14:textId="77777777" w:rsidR="006A62B1" w:rsidRPr="006A62B1" w:rsidRDefault="006A62B1" w:rsidP="006A62B1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proofErr w:type="spellStart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рейхскомісаріат</w:t>
      </w:r>
      <w:proofErr w:type="spellEnd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 «Україна»</w:t>
      </w:r>
    </w:p>
    <w:p w14:paraId="6100C749" w14:textId="77777777" w:rsidR="006A62B1" w:rsidRPr="006A62B1" w:rsidRDefault="006A62B1" w:rsidP="006A62B1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дистрикт «Галичина» у складі Генерал-губернаторства</w:t>
      </w:r>
    </w:p>
    <w:p w14:paraId="75EA3054" w14:textId="77777777" w:rsidR="006A62B1" w:rsidRPr="006A62B1" w:rsidRDefault="006A62B1" w:rsidP="006A62B1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провінція «</w:t>
      </w:r>
      <w:proofErr w:type="spellStart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Трансністрія</w:t>
      </w:r>
      <w:proofErr w:type="spellEnd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» під управлінням румунської адміністрації</w:t>
      </w:r>
    </w:p>
    <w:p w14:paraId="344D0D8A" w14:textId="77777777" w:rsidR="006A62B1" w:rsidRPr="006A62B1" w:rsidRDefault="006A62B1" w:rsidP="006A62B1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proofErr w:type="spellStart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рейхскомісаріат</w:t>
      </w:r>
      <w:proofErr w:type="spellEnd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 «Дон–Волга»</w:t>
      </w:r>
    </w:p>
    <w:p w14:paraId="0B0D26E6" w14:textId="77777777" w:rsidR="006A62B1" w:rsidRPr="006A62B1" w:rsidRDefault="006A62B1" w:rsidP="006A62B1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військова адміністрація німецького командування</w:t>
      </w:r>
    </w:p>
    <w:p w14:paraId="129A0F23" w14:textId="77777777" w:rsidR="006A62B1" w:rsidRPr="006A62B1" w:rsidRDefault="006A62B1" w:rsidP="006A62B1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proofErr w:type="spellStart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рейхскомісаріат</w:t>
      </w:r>
      <w:proofErr w:type="spellEnd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 «Україна»</w:t>
      </w:r>
    </w:p>
    <w:p w14:paraId="3B43736D" w14:textId="77777777" w:rsidR="006A62B1" w:rsidRPr="006A62B1" w:rsidRDefault="006A62B1" w:rsidP="006A62B1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дистрикт «Галичина» у складі Генерал-губернаторства</w:t>
      </w:r>
    </w:p>
    <w:p w14:paraId="25B001E7" w14:textId="77777777" w:rsidR="006A62B1" w:rsidRPr="006A62B1" w:rsidRDefault="006A62B1" w:rsidP="006A62B1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провінція «</w:t>
      </w:r>
      <w:proofErr w:type="spellStart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Трансністрія</w:t>
      </w:r>
      <w:proofErr w:type="spellEnd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» під управлінням румунської адміністрації</w:t>
      </w:r>
    </w:p>
    <w:p w14:paraId="6C45C492" w14:textId="77777777" w:rsidR="006A62B1" w:rsidRPr="006A62B1" w:rsidRDefault="006A62B1" w:rsidP="006A62B1">
      <w:pPr>
        <w:shd w:val="clear" w:color="auto" w:fill="F8F9FA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proofErr w:type="spellStart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рейхскомісаріат</w:t>
      </w:r>
      <w:proofErr w:type="spellEnd"/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 «Дон–Волга»</w:t>
      </w:r>
    </w:p>
    <w:p w14:paraId="4B930415" w14:textId="77777777" w:rsidR="006A62B1" w:rsidRPr="006A62B1" w:rsidRDefault="006A62B1" w:rsidP="006A62B1">
      <w:pPr>
        <w:shd w:val="clear" w:color="auto" w:fill="F8F9FA"/>
        <w:spacing w:line="300" w:lineRule="atLeast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військова адміністрація німецького командування</w:t>
      </w:r>
    </w:p>
    <w:p w14:paraId="62107AF6" w14:textId="77777777" w:rsidR="006A62B1" w:rsidRPr="006A62B1" w:rsidRDefault="006A62B1" w:rsidP="006A62B1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«Радянські війська в якості союзника Німеччини перейшли кордон і подають німецькому війську руку. Львів повністю оточений. Опір марний!» - листівку такого змісту німецькі агітатори розповсюджували серед мешканців міста у</w:t>
      </w:r>
      <w:r w:rsidRPr="006A62B1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2D4A0756" w14:textId="77777777" w:rsidR="006A62B1" w:rsidRPr="006A62B1" w:rsidRDefault="006A62B1" w:rsidP="006A62B1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0C082B2A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вересні 1939 р.</w:t>
      </w:r>
    </w:p>
    <w:p w14:paraId="306C9139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липні 1944 р.</w:t>
      </w:r>
    </w:p>
    <w:p w14:paraId="500BFC91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червні 1941 р.</w:t>
      </w:r>
    </w:p>
    <w:p w14:paraId="76E51DBD" w14:textId="77777777" w:rsidR="006A62B1" w:rsidRPr="006A62B1" w:rsidRDefault="006A62B1" w:rsidP="006A62B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листопаді 1943 р.</w:t>
      </w:r>
    </w:p>
    <w:p w14:paraId="4EB2DE69" w14:textId="77777777" w:rsidR="006A62B1" w:rsidRPr="006A62B1" w:rsidRDefault="006A62B1" w:rsidP="006A62B1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Коли було підписано цитований нижче документ? «…При підписанні договору між Німеччиною та Союзом Радянських Соціалістичних Республік… уповноважені обох сторін обговорили у суворо конфіденційному порядку </w:t>
      </w: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lastRenderedPageBreak/>
        <w:t>питання про розмежування сфер обопільних інтересів у Центрально-Східній Європі…»</w:t>
      </w:r>
      <w:r w:rsidRPr="006A62B1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3F0B3AA3" w14:textId="77777777" w:rsidR="006A62B1" w:rsidRPr="006A62B1" w:rsidRDefault="006A62B1" w:rsidP="006A62B1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2CD5468C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23 серпня 1939 р.</w:t>
      </w:r>
    </w:p>
    <w:p w14:paraId="0D003FB4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22 червня 1941 р.</w:t>
      </w:r>
    </w:p>
    <w:p w14:paraId="5D98A3DF" w14:textId="77777777" w:rsidR="006A62B1" w:rsidRPr="006A62B1" w:rsidRDefault="006A62B1" w:rsidP="006A62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вересня 1939 р.</w:t>
      </w:r>
    </w:p>
    <w:p w14:paraId="43D386CA" w14:textId="77777777" w:rsidR="006A62B1" w:rsidRPr="006A62B1" w:rsidRDefault="006A62B1" w:rsidP="006A62B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6A62B1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17 вересня 1939 р.</w:t>
      </w:r>
    </w:p>
    <w:p w14:paraId="0F6096E1" w14:textId="77777777" w:rsidR="00A25B86" w:rsidRPr="006A62B1" w:rsidRDefault="00A25B86">
      <w:pPr>
        <w:rPr>
          <w:rFonts w:ascii="Times New Roman" w:hAnsi="Times New Roman" w:cs="Times New Roman"/>
          <w:sz w:val="28"/>
          <w:szCs w:val="28"/>
        </w:rPr>
      </w:pPr>
    </w:p>
    <w:sectPr w:rsidR="00A25B86" w:rsidRPr="006A62B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2B1"/>
    <w:rsid w:val="005D6A83"/>
    <w:rsid w:val="006A62B1"/>
    <w:rsid w:val="00A25B86"/>
    <w:rsid w:val="00CE3645"/>
    <w:rsid w:val="00D43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281D8"/>
  <w15:chartTrackingRefBased/>
  <w15:docId w15:val="{058531AD-D31F-4E75-A82A-671697AA5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A62B1"/>
    <w:rPr>
      <w:color w:val="0000FF"/>
      <w:u w:val="single"/>
    </w:rPr>
  </w:style>
  <w:style w:type="character" w:customStyle="1" w:styleId="m7eme">
    <w:name w:val="m7eme"/>
    <w:basedOn w:val="a0"/>
    <w:rsid w:val="006A62B1"/>
  </w:style>
  <w:style w:type="character" w:customStyle="1" w:styleId="vnumgf">
    <w:name w:val="vnumgf"/>
    <w:basedOn w:val="a0"/>
    <w:rsid w:val="006A62B1"/>
  </w:style>
  <w:style w:type="character" w:customStyle="1" w:styleId="adtyne">
    <w:name w:val="adtyne"/>
    <w:basedOn w:val="a0"/>
    <w:rsid w:val="006A62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06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02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626770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2" w:color="DADCE0"/>
                <w:right w:val="single" w:sz="6" w:space="18" w:color="DADCE0"/>
              </w:divBdr>
              <w:divsChild>
                <w:div w:id="1093818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055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939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7667563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75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678814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375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7111703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90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75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15715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063974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906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392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0953997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8046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361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408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5414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273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567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97549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6667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82466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7796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812341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04425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5264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6320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879568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3947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0006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5688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705029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2302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5248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38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99690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2064952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613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97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043452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0056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873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804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25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9446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0637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336844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446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0825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431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491233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9441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7768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472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608604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7805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92378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6604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186106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2625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8267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84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34535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2914758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200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134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5533874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9465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107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428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051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5392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3417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777653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46999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06749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739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42260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0312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68598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741884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95769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699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459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107279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76664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2627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17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38037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4510379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61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607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2914723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2542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607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2468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1210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6150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3977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460352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5158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83081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4989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970780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0256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4653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6730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874539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912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4556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669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03955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4074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9190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90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8731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8743213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051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9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112296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332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97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139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8532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365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0936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26307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5147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3211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7847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154822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4953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4383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022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753858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5098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44971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074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56820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19999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0313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51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7063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5406564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0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006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000081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3030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7565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32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683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8553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9998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3878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189857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8448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6377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062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740018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21126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5353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3677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042923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4687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2392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537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466084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26248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8712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91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60227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746121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360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311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170763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955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098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843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7540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1251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31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411113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2769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95487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8073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064283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14994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01766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2675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101452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3334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62049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7967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301118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52292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2154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20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45044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2570524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10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940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844194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5971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295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8541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930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6520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9961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0169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333836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5367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6907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8197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83334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21073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457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0836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20780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5525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16787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5691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93995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2905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6727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22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3040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9403418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895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18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353367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6439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387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633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5739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9995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2760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88768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16710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6467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589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301979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4570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40130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2716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67768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95481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57569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4126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460137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74110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8983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094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36278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7478566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035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958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2238327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0156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080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692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599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997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3662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25654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68985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000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1554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531921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72286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6895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975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046375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187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6343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1055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99311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3635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990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35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90978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759774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3662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4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591799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5952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672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846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931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5085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5385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126732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99415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6952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2173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868917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41203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9244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6118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14947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59707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19905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3781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726047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3791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660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68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35688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6734876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157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957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062343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5162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362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794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09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8896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6106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559115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59122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4668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82377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754041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1144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68154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557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035888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82070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37869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411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329951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8812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2604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30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02476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9770827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678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600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67342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423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091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6108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58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8501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3491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064487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52742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78452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3264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601578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3674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9852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937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252981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65836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55537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8266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55977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2289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5036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47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95765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5881466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779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525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9920226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0165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495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026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858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8389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6178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950592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96783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23225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018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042100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8101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29436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0813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974264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70994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58436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1092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590752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7628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8592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08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38163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8065568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356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369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16450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9980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662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4192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877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7342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9159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833399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1392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5100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3729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281031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5995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1468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6180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962024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0174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1417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98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808353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0404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6102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94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7881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9198336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00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5446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258452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9246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7964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439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158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3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857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7301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734651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68855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57048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0236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55885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85601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6103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8039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85151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5694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7582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8261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870152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03743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4082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24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70370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3180062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657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224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716538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46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781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873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6751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2809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0036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504036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2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36988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9956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861204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6949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29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3222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972982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7066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22145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301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514392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7398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8574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33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76441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4778363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205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834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712068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6709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9665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793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883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6468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6436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2987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221539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253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984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9743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890836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9244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85447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0372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11227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04402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4430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256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363476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52015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5516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45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33336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7615836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225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7142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763838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2960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268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46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9398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1750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3824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277421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69616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6767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0862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488325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9368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78823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4570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58397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2401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5670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2548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974108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2438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803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02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03146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013707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467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551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158621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0398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183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944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312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521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7367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9023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932404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5953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79514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935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947168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5101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72159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488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58629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04128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1157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1243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4173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6387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9714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45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01278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9632328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342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9301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395440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7071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4527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817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322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649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6578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9508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848018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587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9229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9948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112755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0351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6392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6495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798600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04995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9549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9494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48659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09681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0588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80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66111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7775142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166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500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957217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2771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36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691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9085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8179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5291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563214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8526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7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7063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976032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9918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2505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7626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157494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7954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8533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9086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984568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217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3520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55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95807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1869188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211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282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336693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2516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752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628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723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737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241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2963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2532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62723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6641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820729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3483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38490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3740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930127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9118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39756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1880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774598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8226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343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158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24901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2894390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338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105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17447987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4755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217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600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1193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438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0718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111659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06198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2272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2063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644521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54784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3241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8287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788430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88067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7280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7301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631273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0117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9483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59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594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4769445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380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2940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22173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251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659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13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3396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2145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8585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34144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34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76465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187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099552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648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90278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3146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896674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8779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2330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22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53919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672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3756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80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65949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9970615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846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007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0995197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8902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1428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451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5718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0334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467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63172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9151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6542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8649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38764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0188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3493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1570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936663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1499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8075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5748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037235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17860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5573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70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7570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598051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75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429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64413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2480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317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1879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5890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4120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4479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905983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26120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4297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400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193775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85914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00290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227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989579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92314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4833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8095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764506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13110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2810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4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8158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245596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132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067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688309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4787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52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986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7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930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410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272491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7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3241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7702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57917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2307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5199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1520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869011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16976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5891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2322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12466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13067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0502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46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98266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8095180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3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4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5456788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8788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40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016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9873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651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913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107755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1956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6842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2065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753456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21699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49921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4480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50945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97188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5396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4170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561922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1508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664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144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2609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7825530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57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308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729347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828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314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162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4132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7503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3739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33381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515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0074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401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066434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9199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24477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752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62045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8800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2270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4498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164522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0122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8392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310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7856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2189732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295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935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946290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7373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126830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8422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1797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1030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0723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2443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5394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2230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4214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172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986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4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4500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9737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2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04815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9670810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674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886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5806987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2574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009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096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6488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5359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4102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519961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78107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48277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2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60556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9776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5575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8962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873424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0138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0063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4625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794647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6407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8110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18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38008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7270522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697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8989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612217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880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829359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2045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598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5082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710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3896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6251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2102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69579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990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8745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3577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3177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2018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13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27332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1533002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979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911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8584407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174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5392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861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1826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763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7952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146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203515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16617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4526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7331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94881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5830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87686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07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14359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4302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9592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5857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179144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6882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6870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59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9320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0143778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83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5467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161129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7158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090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9271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0408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3713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4729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6302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90807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25917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27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755196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20816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87880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938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863345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6930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04263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9128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39303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72507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6384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47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65707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2425402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1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39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9329693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0549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12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049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005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6652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8186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473264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6442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12928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7046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532969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73797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771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262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044536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73088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1602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9041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34911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67663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7449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25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6588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3863547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366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08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9146545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7643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2991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366867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7375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293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9221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6004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6576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2817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44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8678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61537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445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3014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6622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6257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9615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3847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69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93730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1604890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565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737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15877807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4154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866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00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7922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7960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1040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283638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46418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95727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950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742991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237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3625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979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344976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88066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7858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128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706249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92588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9708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96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1023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3147241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256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72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828735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261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687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908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5012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0995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1170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16913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83698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8388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0275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148477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9386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5242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5536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85796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39783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5848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0721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871627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1098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s://www.historyua.com/2023/04/30/ukrayina-v-roky-drugoyi-svitovoyi-vijny-zno-z-istoriyi-ukrayiny/" TargetMode="Externa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9327</Words>
  <Characters>5317</Characters>
  <Application>Microsoft Office Word</Application>
  <DocSecurity>0</DocSecurity>
  <Lines>44</Lines>
  <Paragraphs>29</Paragraphs>
  <ScaleCrop>false</ScaleCrop>
  <Company/>
  <LinksUpToDate>false</LinksUpToDate>
  <CharactersWithSpaces>14615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cvu.volyn@gmail.com</dc:creator>
  <cp:keywords/>
  <dc:description/>
  <cp:lastModifiedBy>cvu.volyn@gmail.com</cp:lastModifiedBy>
  <cp:revision>1</cp:revision>
  <dcterms:created xsi:type="dcterms:W3CDTF">2024-02-01T16:37:00Z</dcterms:created>
  <dcterms:modified xsi:type="dcterms:W3CDTF">2024-02-01T16:38:00Z</dcterms:modified>
</cp:coreProperties>
</file>