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BA05" w14:textId="77777777" w:rsidR="00172141" w:rsidRPr="00172141" w:rsidRDefault="00172141" w:rsidP="00172141">
      <w:pPr>
        <w:spacing w:after="225" w:line="240" w:lineRule="auto"/>
        <w:outlineLvl w:val="0"/>
        <w:rPr>
          <w:rFonts w:ascii="Times New Roman" w:eastAsia="Times New Roman" w:hAnsi="Times New Roman" w:cs="Times New Roman"/>
          <w:b/>
          <w:bCs/>
          <w:kern w:val="36"/>
          <w:sz w:val="28"/>
          <w:szCs w:val="28"/>
          <w:lang w:eastAsia="uk-UA"/>
        </w:rPr>
      </w:pPr>
      <w:r w:rsidRPr="00172141">
        <w:rPr>
          <w:rFonts w:ascii="Times New Roman" w:eastAsia="Times New Roman" w:hAnsi="Times New Roman" w:cs="Times New Roman"/>
          <w:b/>
          <w:bCs/>
          <w:kern w:val="36"/>
          <w:sz w:val="28"/>
          <w:szCs w:val="28"/>
          <w:lang w:eastAsia="uk-UA"/>
        </w:rPr>
        <w:t>Русь-Україна (Київська держава)  (ЗНО з історії України)</w:t>
      </w:r>
    </w:p>
    <w:p w14:paraId="174C1FF8" w14:textId="46B686AD" w:rsidR="00172141" w:rsidRPr="00172141" w:rsidRDefault="00172141" w:rsidP="00172141">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172141">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172141">
        <w:rPr>
          <w:rFonts w:ascii="Times New Roman" w:eastAsia="Times New Roman" w:hAnsi="Times New Roman" w:cs="Times New Roman"/>
          <w:color w:val="333333"/>
          <w:sz w:val="28"/>
          <w:szCs w:val="28"/>
          <w:bdr w:val="none" w:sz="0" w:space="0" w:color="auto" w:frame="1"/>
          <w:lang w:eastAsia="uk-UA"/>
        </w:rPr>
        <w:t> </w:t>
      </w:r>
      <w:r w:rsidRPr="00172141">
        <w:rPr>
          <w:rFonts w:ascii="Times New Roman" w:eastAsia="Times New Roman" w:hAnsi="Times New Roman" w:cs="Times New Roman"/>
          <w:color w:val="333333"/>
          <w:sz w:val="28"/>
          <w:szCs w:val="28"/>
          <w:bdr w:val="none" w:sz="0" w:space="0" w:color="auto" w:frame="1"/>
          <w:lang w:eastAsia="uk-UA"/>
        </w:rPr>
        <w:t xml:space="preserve"> </w:t>
      </w:r>
      <w:r w:rsidRPr="00172141">
        <w:rPr>
          <w:rFonts w:ascii="Times New Roman" w:eastAsia="Times New Roman" w:hAnsi="Times New Roman" w:cs="Times New Roman"/>
          <w:color w:val="333333"/>
          <w:sz w:val="28"/>
          <w:szCs w:val="28"/>
          <w:bdr w:val="none" w:sz="0" w:space="0" w:color="auto" w:frame="1"/>
          <w:lang w:eastAsia="uk-UA"/>
        </w:rPr>
        <w:t>05.07.2023</w:t>
      </w:r>
    </w:p>
    <w:p w14:paraId="044D54D7"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Розселення східнослов’янських племінних союзів. Слов’яни здавна жили племенами, час від часу об’єднуючись у значно більші спілки — племінні союзи. За літописом «Повість минулих літ» на території України мешкали</w:t>
      </w:r>
      <w:r w:rsidRPr="00172141">
        <w:rPr>
          <w:rFonts w:ascii="Times New Roman" w:eastAsia="Times New Roman" w:hAnsi="Times New Roman" w:cs="Times New Roman"/>
          <w:b/>
          <w:bCs/>
          <w:color w:val="2C2F34"/>
          <w:sz w:val="28"/>
          <w:szCs w:val="28"/>
          <w:bdr w:val="none" w:sz="0" w:space="0" w:color="auto" w:frame="1"/>
          <w:lang w:eastAsia="uk-UA"/>
        </w:rPr>
        <w:t> сім племінних об’єднань:</w:t>
      </w:r>
    </w:p>
    <w:p w14:paraId="25BC7640"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поляни — середня течія Дніпра;</w:t>
      </w:r>
    </w:p>
    <w:p w14:paraId="4A114D4A"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волиняни (дуліби, бужани) — у басейні Західного Бугу;</w:t>
      </w:r>
    </w:p>
    <w:p w14:paraId="14CEFA22"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древляни — у басейні Прип’яті та її правих </w:t>
      </w:r>
      <w:proofErr w:type="spellStart"/>
      <w:r w:rsidRPr="00172141">
        <w:rPr>
          <w:rFonts w:ascii="Times New Roman" w:eastAsia="Times New Roman" w:hAnsi="Times New Roman" w:cs="Times New Roman"/>
          <w:color w:val="2C2F34"/>
          <w:sz w:val="28"/>
          <w:szCs w:val="28"/>
          <w:lang w:eastAsia="uk-UA"/>
        </w:rPr>
        <w:t>приток</w:t>
      </w:r>
      <w:proofErr w:type="spellEnd"/>
      <w:r w:rsidRPr="00172141">
        <w:rPr>
          <w:rFonts w:ascii="Times New Roman" w:eastAsia="Times New Roman" w:hAnsi="Times New Roman" w:cs="Times New Roman"/>
          <w:color w:val="2C2F34"/>
          <w:sz w:val="28"/>
          <w:szCs w:val="28"/>
          <w:lang w:eastAsia="uk-UA"/>
        </w:rPr>
        <w:t>;</w:t>
      </w:r>
    </w:p>
    <w:p w14:paraId="635EB38E"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сіверяни — на берегах Десни та її </w:t>
      </w:r>
      <w:proofErr w:type="spellStart"/>
      <w:r w:rsidRPr="00172141">
        <w:rPr>
          <w:rFonts w:ascii="Times New Roman" w:eastAsia="Times New Roman" w:hAnsi="Times New Roman" w:cs="Times New Roman"/>
          <w:color w:val="2C2F34"/>
          <w:sz w:val="28"/>
          <w:szCs w:val="28"/>
          <w:lang w:eastAsia="uk-UA"/>
        </w:rPr>
        <w:t>приток</w:t>
      </w:r>
      <w:proofErr w:type="spellEnd"/>
      <w:r w:rsidRPr="00172141">
        <w:rPr>
          <w:rFonts w:ascii="Times New Roman" w:eastAsia="Times New Roman" w:hAnsi="Times New Roman" w:cs="Times New Roman"/>
          <w:color w:val="2C2F34"/>
          <w:sz w:val="28"/>
          <w:szCs w:val="28"/>
          <w:lang w:eastAsia="uk-UA"/>
        </w:rPr>
        <w:t>;</w:t>
      </w:r>
    </w:p>
    <w:p w14:paraId="431B3A2F"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тиверці — між Дністром і Прутом;</w:t>
      </w:r>
    </w:p>
    <w:p w14:paraId="0693F0A0"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уличі — між Дністром і Дніпром;</w:t>
      </w:r>
    </w:p>
    <w:p w14:paraId="7482CB8A" w14:textId="77777777" w:rsidR="00172141" w:rsidRPr="00172141" w:rsidRDefault="00172141" w:rsidP="0017214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хорвати (білі хорвати) — у передгір’ях Карпат і Закарпатті.</w:t>
      </w:r>
    </w:p>
    <w:p w14:paraId="58C76DC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Ці племінні союзи можна вважати безпосередніми предками українців, а їхню мову — </w:t>
      </w:r>
      <w:proofErr w:type="spellStart"/>
      <w:r w:rsidRPr="00172141">
        <w:rPr>
          <w:rFonts w:ascii="Times New Roman" w:eastAsia="Times New Roman" w:hAnsi="Times New Roman" w:cs="Times New Roman"/>
          <w:color w:val="2C2F34"/>
          <w:sz w:val="28"/>
          <w:szCs w:val="28"/>
          <w:lang w:eastAsia="uk-UA"/>
        </w:rPr>
        <w:t>праукраїнською</w:t>
      </w:r>
      <w:proofErr w:type="spellEnd"/>
      <w:r w:rsidRPr="00172141">
        <w:rPr>
          <w:rFonts w:ascii="Times New Roman" w:eastAsia="Times New Roman" w:hAnsi="Times New Roman" w:cs="Times New Roman"/>
          <w:color w:val="2C2F34"/>
          <w:sz w:val="28"/>
          <w:szCs w:val="28"/>
          <w:lang w:eastAsia="uk-UA"/>
        </w:rPr>
        <w:t>.</w:t>
      </w:r>
    </w:p>
    <w:p w14:paraId="75CB8D36"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Утворення Київської держави (Руси-України). Ще в додержавні часи слов’янських правителів називали князями, а їхнє оточення — воїнами-дружинниками, вони мешкали у великих племінних центрах — городищах, які поступово перетворювалися на міста. Не був винятком у цьому плані й Київ, його вважають племінним центром полян. Життя легендарного князя </w:t>
      </w:r>
      <w:proofErr w:type="spellStart"/>
      <w:r w:rsidRPr="00172141">
        <w:rPr>
          <w:rFonts w:ascii="Times New Roman" w:eastAsia="Times New Roman" w:hAnsi="Times New Roman" w:cs="Times New Roman"/>
          <w:color w:val="2C2F34"/>
          <w:sz w:val="28"/>
          <w:szCs w:val="28"/>
          <w:lang w:eastAsia="uk-UA"/>
        </w:rPr>
        <w:t>Кия</w:t>
      </w:r>
      <w:proofErr w:type="spellEnd"/>
      <w:r w:rsidRPr="00172141">
        <w:rPr>
          <w:rFonts w:ascii="Times New Roman" w:eastAsia="Times New Roman" w:hAnsi="Times New Roman" w:cs="Times New Roman"/>
          <w:color w:val="2C2F34"/>
          <w:sz w:val="28"/>
          <w:szCs w:val="28"/>
          <w:lang w:eastAsia="uk-UA"/>
        </w:rPr>
        <w:t xml:space="preserve"> і виникнення Києва одні вчені відносять до V-VI, а інші — до VI—VII ст. </w:t>
      </w:r>
      <w:proofErr w:type="spellStart"/>
      <w:r w:rsidRPr="00172141">
        <w:rPr>
          <w:rFonts w:ascii="Times New Roman" w:eastAsia="Times New Roman" w:hAnsi="Times New Roman" w:cs="Times New Roman"/>
          <w:color w:val="2C2F34"/>
          <w:sz w:val="28"/>
          <w:szCs w:val="28"/>
          <w:lang w:eastAsia="uk-UA"/>
        </w:rPr>
        <w:t>Кий</w:t>
      </w:r>
      <w:proofErr w:type="spellEnd"/>
      <w:r w:rsidRPr="00172141">
        <w:rPr>
          <w:rFonts w:ascii="Times New Roman" w:eastAsia="Times New Roman" w:hAnsi="Times New Roman" w:cs="Times New Roman"/>
          <w:color w:val="2C2F34"/>
          <w:sz w:val="28"/>
          <w:szCs w:val="28"/>
          <w:lang w:eastAsia="uk-UA"/>
        </w:rPr>
        <w:t xml:space="preserve"> і його сучасники сповідували язичництво, тобто обожнювали сили природи. Більшість їхніх святилищ-капищ стояли просто неба, у центрі були жертовники та масивний стовп, на якому стояв ідол — дерев’яне або кам’яне зображення божества. На капищах головними були служителі язичницьких обрядів — волхви.</w:t>
      </w:r>
    </w:p>
    <w:p w14:paraId="1CF53E9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Причини провідної ролі Києва в державотворенні:</w:t>
      </w:r>
    </w:p>
    <w:p w14:paraId="076FD964" w14:textId="77777777" w:rsidR="00172141" w:rsidRPr="00172141" w:rsidRDefault="00172141" w:rsidP="0017214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вигідне географічне розташування, зокрема на шляху «із варягів у греки»;</w:t>
      </w:r>
    </w:p>
    <w:p w14:paraId="68F38853" w14:textId="77777777" w:rsidR="00172141" w:rsidRPr="00172141" w:rsidRDefault="00172141" w:rsidP="0017214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зростання Києва за рахунок притоку населення з інших земель;</w:t>
      </w:r>
    </w:p>
    <w:p w14:paraId="61C1BE6D" w14:textId="77777777" w:rsidR="00172141" w:rsidRPr="00172141" w:rsidRDefault="00172141" w:rsidP="0017214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можливість високого рівня соціально-економічного розвитку;</w:t>
      </w:r>
    </w:p>
    <w:p w14:paraId="60B3597A" w14:textId="77777777" w:rsidR="00172141" w:rsidRPr="00172141" w:rsidRDefault="00172141" w:rsidP="0017214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розташування на межі розселення кількох союзів племен, наявність природних </w:t>
      </w:r>
      <w:proofErr w:type="spellStart"/>
      <w:r w:rsidRPr="00172141">
        <w:rPr>
          <w:rFonts w:ascii="Times New Roman" w:eastAsia="Times New Roman" w:hAnsi="Times New Roman" w:cs="Times New Roman"/>
          <w:color w:val="2C2F34"/>
          <w:sz w:val="28"/>
          <w:szCs w:val="28"/>
          <w:lang w:eastAsia="uk-UA"/>
        </w:rPr>
        <w:t>рубежів</w:t>
      </w:r>
      <w:proofErr w:type="spellEnd"/>
      <w:r w:rsidRPr="00172141">
        <w:rPr>
          <w:rFonts w:ascii="Times New Roman" w:eastAsia="Times New Roman" w:hAnsi="Times New Roman" w:cs="Times New Roman"/>
          <w:color w:val="2C2F34"/>
          <w:sz w:val="28"/>
          <w:szCs w:val="28"/>
          <w:lang w:eastAsia="uk-UA"/>
        </w:rPr>
        <w:t>.</w:t>
      </w:r>
    </w:p>
    <w:p w14:paraId="5B7C7D27"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lastRenderedPageBreak/>
        <w:t>Назва «Русь»</w:t>
      </w:r>
    </w:p>
    <w:p w14:paraId="51DA273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Спочатку «Руссю» називали мешканців Києва, що підпорядкували собі сусідні племена. Згодом назва поширюється на південно-західні землі, тобто територію сучасної України. Походження назви остаточно не встановлене, версії: різновид слов’ян чи полян; панівна верства слов’ян; скандинавське походження; від русявого волосся більшості людей тощо. Держава з центром у Києві (раніше додержавне об’єднання полян, древлян і сіверян) в другій половині IX ст. закріпила за собою назву «Руська земля» (арабські автори називали її Куявією), що було пов’язане з діяльністю руських володарів Аскольда та Діра.</w:t>
      </w:r>
    </w:p>
    <w:p w14:paraId="391F7852"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Внутрішня та зовнішня політика Аскольда:</w:t>
      </w:r>
    </w:p>
    <w:p w14:paraId="0757A7A0" w14:textId="77777777" w:rsidR="00172141" w:rsidRPr="00172141" w:rsidRDefault="00172141" w:rsidP="0017214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сприяв зростанню авторитету Києва, зміцнення його ролі серед інших слов’янських міст;</w:t>
      </w:r>
    </w:p>
    <w:p w14:paraId="48C663B1" w14:textId="77777777" w:rsidR="00172141" w:rsidRPr="00172141" w:rsidRDefault="00172141" w:rsidP="0017214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частина істориків вважає його нащадком </w:t>
      </w:r>
      <w:proofErr w:type="spellStart"/>
      <w:r w:rsidRPr="00172141">
        <w:rPr>
          <w:rFonts w:ascii="Times New Roman" w:eastAsia="Times New Roman" w:hAnsi="Times New Roman" w:cs="Times New Roman"/>
          <w:color w:val="2C2F34"/>
          <w:sz w:val="28"/>
          <w:szCs w:val="28"/>
          <w:lang w:eastAsia="uk-UA"/>
        </w:rPr>
        <w:t>Кия</w:t>
      </w:r>
      <w:proofErr w:type="spellEnd"/>
      <w:r w:rsidRPr="00172141">
        <w:rPr>
          <w:rFonts w:ascii="Times New Roman" w:eastAsia="Times New Roman" w:hAnsi="Times New Roman" w:cs="Times New Roman"/>
          <w:color w:val="2C2F34"/>
          <w:sz w:val="28"/>
          <w:szCs w:val="28"/>
          <w:lang w:eastAsia="uk-UA"/>
        </w:rPr>
        <w:t>, продовжував традиційну політику київських князів;</w:t>
      </w:r>
    </w:p>
    <w:p w14:paraId="7DEB4A79" w14:textId="77777777" w:rsidR="00172141" w:rsidRPr="00172141" w:rsidRDefault="00172141" w:rsidP="0017214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підпорядкував племена древлян, частину сіверян, намагався підкорити уличів;</w:t>
      </w:r>
    </w:p>
    <w:p w14:paraId="4695079B" w14:textId="77777777" w:rsidR="00172141" w:rsidRPr="00172141" w:rsidRDefault="00172141" w:rsidP="0017214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здійснив кілька походів на Візантію, зокрема у 860 р. на Константинополь, що змусило імперію визнати Русь як державу, укласти перший відомий договір Русі з Візантією;</w:t>
      </w:r>
    </w:p>
    <w:p w14:paraId="5E51A4B1" w14:textId="77777777" w:rsidR="00172141" w:rsidRPr="00172141" w:rsidRDefault="00172141" w:rsidP="0017214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Аскольд і частина дружини прийняли християнство.</w:t>
      </w:r>
    </w:p>
    <w:p w14:paraId="7D27FCE7"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Новгородський правитель Олег у 882 р. прийшов з військом до Києва, вбив Аскольда й почав правити, тобто відбулося об’єднання південних і північних руських земель Олегом.</w:t>
      </w:r>
    </w:p>
    <w:p w14:paraId="021E2B9F"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Внутрішньо- та зовнішньополітична діяльність князя Олега:</w:t>
      </w:r>
    </w:p>
    <w:p w14:paraId="5A7C366C"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створення в державі опорних пунктів київської влади, визначення порядку стягнення данини;</w:t>
      </w:r>
    </w:p>
    <w:p w14:paraId="6A40A7E6"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приєднання значної кількості земель (древлян, сіверян, кривичів, радимичів, словенів), у тому числі й неслов’янських (весь, меря, чудь);</w:t>
      </w:r>
    </w:p>
    <w:p w14:paraId="4D760B27"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правління від імені малолітнього Ігоря, сина Рюрика, утвердження у Київській державі династії Рюриковичів;</w:t>
      </w:r>
    </w:p>
    <w:p w14:paraId="4496C6E3"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угода з варягами, залучення протягом тривалого часу до походів варязьких загонів;</w:t>
      </w:r>
    </w:p>
    <w:p w14:paraId="6758C5A2"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організація опору угорським племенам, які пройшли неподалік Києва;</w:t>
      </w:r>
    </w:p>
    <w:p w14:paraId="53A2C984"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здійснення кількох походів на узбережжя Каспійського моря проти Арабського халіфату;</w:t>
      </w:r>
    </w:p>
    <w:p w14:paraId="2719BBD9" w14:textId="77777777" w:rsidR="00172141" w:rsidRPr="00172141" w:rsidRDefault="00172141" w:rsidP="0017214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два походи на Візантію 907 і 911 рр., укладення вигідних договорів з цією наймогутнішою державою того часу, міжнародне визнання Київської Русі.</w:t>
      </w:r>
    </w:p>
    <w:p w14:paraId="2148471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князя Олега:</w:t>
      </w:r>
    </w:p>
    <w:p w14:paraId="6CDB9C89" w14:textId="77777777" w:rsidR="00172141" w:rsidRPr="00172141" w:rsidRDefault="00172141" w:rsidP="0017214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об’єднання Південної та Північної Русі, що стало основою для потужної Київської держави;</w:t>
      </w:r>
    </w:p>
    <w:p w14:paraId="40111E8B" w14:textId="77777777" w:rsidR="00172141" w:rsidRPr="00172141" w:rsidRDefault="00172141" w:rsidP="0017214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централізація Русі, перетворення Києва на визнаний серед східних слов’ян центр держави;</w:t>
      </w:r>
    </w:p>
    <w:p w14:paraId="6BCD8E30" w14:textId="77777777" w:rsidR="00172141" w:rsidRPr="00172141" w:rsidRDefault="00172141" w:rsidP="0017214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зміцнення військової могутності Київської держави, активізація її зовнішньополітичної діяльності.</w:t>
      </w:r>
    </w:p>
    <w:p w14:paraId="47D4C385"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Діяльність князя Ігоря:</w:t>
      </w:r>
    </w:p>
    <w:p w14:paraId="485D975D" w14:textId="77777777" w:rsidR="00172141" w:rsidRPr="00172141" w:rsidRDefault="00172141" w:rsidP="0017214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відновлення влади над древлянами й уличами;</w:t>
      </w:r>
    </w:p>
    <w:p w14:paraId="4984A0A7" w14:textId="77777777" w:rsidR="00172141" w:rsidRPr="00172141" w:rsidRDefault="00172141" w:rsidP="0017214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утримання великої дружини, військові походи вимагали значних коштів, тому особисто збирав данину (полюддя), загинув під час її повторного збирання з древлян (945 р.);</w:t>
      </w:r>
    </w:p>
    <w:p w14:paraId="001406A8" w14:textId="77777777" w:rsidR="00172141" w:rsidRPr="00172141" w:rsidRDefault="00172141" w:rsidP="0017214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укладення миру з кочовиками-печенігами, які у 915 р. вперше з’явилися поблизу південних кордонів Русі;</w:t>
      </w:r>
    </w:p>
    <w:p w14:paraId="1B50024C" w14:textId="77777777" w:rsidR="00172141" w:rsidRPr="00172141" w:rsidRDefault="00172141" w:rsidP="0017214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два походи на Візантію (941 і 944 рр.), але вони були не настільки вдалі, оскільки новий договір був не дуже вигідний для Русі;</w:t>
      </w:r>
    </w:p>
    <w:p w14:paraId="6774D7FA" w14:textId="77777777" w:rsidR="00172141" w:rsidRPr="00172141" w:rsidRDefault="00172141" w:rsidP="0017214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похід на Закавказзя, що увінчався значним успіхом.</w:t>
      </w:r>
    </w:p>
    <w:p w14:paraId="088E8C6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князя Ігоря:</w:t>
      </w:r>
    </w:p>
    <w:p w14:paraId="5FAD2B8D" w14:textId="77777777" w:rsidR="00172141" w:rsidRPr="00172141" w:rsidRDefault="00172141" w:rsidP="0017214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продовження об’єднання слов’янських племен, розширення Київської держави;</w:t>
      </w:r>
    </w:p>
    <w:p w14:paraId="116C9BCA" w14:textId="77777777" w:rsidR="00172141" w:rsidRPr="00172141" w:rsidRDefault="00172141" w:rsidP="0017214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послідовне зміцнення центральної князівської влади.</w:t>
      </w:r>
    </w:p>
    <w:p w14:paraId="0EA14683"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Діяльність княгині Ольги:</w:t>
      </w:r>
    </w:p>
    <w:p w14:paraId="5C1AD6EC"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придушення повстання древлян, помста за вбитого чоловіка Ігоря;</w:t>
      </w:r>
    </w:p>
    <w:p w14:paraId="0CB3F294"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здійснення першої державної реформи на Русі (податкової): чітке визначення земель, з яких збиралась данина, було передбачено такі види данини: оброки, </w:t>
      </w:r>
      <w:proofErr w:type="spellStart"/>
      <w:r w:rsidRPr="00172141">
        <w:rPr>
          <w:rFonts w:ascii="Times New Roman" w:eastAsia="Times New Roman" w:hAnsi="Times New Roman" w:cs="Times New Roman"/>
          <w:color w:val="2C2F34"/>
          <w:sz w:val="28"/>
          <w:szCs w:val="28"/>
          <w:lang w:eastAsia="uk-UA"/>
        </w:rPr>
        <w:t>уроки</w:t>
      </w:r>
      <w:proofErr w:type="spellEnd"/>
      <w:r w:rsidRPr="00172141">
        <w:rPr>
          <w:rFonts w:ascii="Times New Roman" w:eastAsia="Times New Roman" w:hAnsi="Times New Roman" w:cs="Times New Roman"/>
          <w:color w:val="2C2F34"/>
          <w:sz w:val="28"/>
          <w:szCs w:val="28"/>
          <w:lang w:eastAsia="uk-UA"/>
        </w:rPr>
        <w:t>, устави;</w:t>
      </w:r>
    </w:p>
    <w:p w14:paraId="6E6DDF3F"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влаштування «становищ» і княжих «погостів»;</w:t>
      </w:r>
    </w:p>
    <w:p w14:paraId="081A58AB"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закріплення за княжою скарбницею земель, багатих на хутрових звірів, установлення «знамень»;</w:t>
      </w:r>
    </w:p>
    <w:p w14:paraId="75C8576F"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 xml:space="preserve">розбудова та зміцнення столиці — Києва, побудова </w:t>
      </w:r>
      <w:proofErr w:type="spellStart"/>
      <w:r w:rsidRPr="00172141">
        <w:rPr>
          <w:rFonts w:ascii="Times New Roman" w:eastAsia="Times New Roman" w:hAnsi="Times New Roman" w:cs="Times New Roman"/>
          <w:color w:val="2C2F34"/>
          <w:sz w:val="28"/>
          <w:szCs w:val="28"/>
          <w:lang w:eastAsia="uk-UA"/>
        </w:rPr>
        <w:t>деерв’яної</w:t>
      </w:r>
      <w:proofErr w:type="spellEnd"/>
      <w:r w:rsidRPr="00172141">
        <w:rPr>
          <w:rFonts w:ascii="Times New Roman" w:eastAsia="Times New Roman" w:hAnsi="Times New Roman" w:cs="Times New Roman"/>
          <w:color w:val="2C2F34"/>
          <w:sz w:val="28"/>
          <w:szCs w:val="28"/>
          <w:lang w:eastAsia="uk-UA"/>
        </w:rPr>
        <w:t xml:space="preserve"> християнської церкви;</w:t>
      </w:r>
    </w:p>
    <w:p w14:paraId="21CF29D3"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мирне посольство на чолі з Ольгою відвідало Константинополь;</w:t>
      </w:r>
    </w:p>
    <w:p w14:paraId="238437BB" w14:textId="77777777" w:rsidR="00172141" w:rsidRPr="00172141" w:rsidRDefault="00172141" w:rsidP="0017214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здійснення першої спроби установити дипломатичні контакти із Західною Європою (Німеччиною).</w:t>
      </w:r>
    </w:p>
    <w:p w14:paraId="225ABDA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княгині Ольги:</w:t>
      </w:r>
    </w:p>
    <w:p w14:paraId="0E2981EA" w14:textId="77777777" w:rsidR="00172141" w:rsidRPr="00172141" w:rsidRDefault="00172141" w:rsidP="0017214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об’єднання держави безпосереднім підпорядкуванням племінних князівств Києву;</w:t>
      </w:r>
    </w:p>
    <w:p w14:paraId="696998DD" w14:textId="77777777" w:rsidR="00172141" w:rsidRPr="00172141" w:rsidRDefault="00172141" w:rsidP="0017214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відсутність значних військових конфліктів, надання пріоритету дипломатії;</w:t>
      </w:r>
    </w:p>
    <w:p w14:paraId="131A5298" w14:textId="77777777" w:rsidR="00172141" w:rsidRPr="00172141" w:rsidRDefault="00172141" w:rsidP="0017214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підвищення міжнародного авторитету Київської держави.</w:t>
      </w:r>
    </w:p>
    <w:p w14:paraId="73DF51CE"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Діяльність князя Святослава (належать вислови «Хочу на вас іти», «Не посоромимо землі Руської», «Мертві сорому не знають»): .</w:t>
      </w:r>
    </w:p>
    <w:p w14:paraId="59523BB4"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здійснення адміністративної реформи, посадивши своїх синів намісниками в Києві (Ярополк), Овручі (Олег), Новгороді (Володимир);</w:t>
      </w:r>
    </w:p>
    <w:p w14:paraId="42C94993"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прихильність до язичництва на відміну від матері християнки Ольги;</w:t>
      </w:r>
    </w:p>
    <w:p w14:paraId="3F18566F"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повернення до складу Київської держави племінного князівства в’ятичів;</w:t>
      </w:r>
    </w:p>
    <w:p w14:paraId="23B8A57C"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розгром Волзької </w:t>
      </w:r>
      <w:proofErr w:type="spellStart"/>
      <w:r w:rsidRPr="00172141">
        <w:rPr>
          <w:rFonts w:ascii="Times New Roman" w:eastAsia="Times New Roman" w:hAnsi="Times New Roman" w:cs="Times New Roman"/>
          <w:color w:val="2C2F34"/>
          <w:sz w:val="28"/>
          <w:szCs w:val="28"/>
          <w:lang w:eastAsia="uk-UA"/>
        </w:rPr>
        <w:t>Булгарії</w:t>
      </w:r>
      <w:proofErr w:type="spellEnd"/>
      <w:r w:rsidRPr="00172141">
        <w:rPr>
          <w:rFonts w:ascii="Times New Roman" w:eastAsia="Times New Roman" w:hAnsi="Times New Roman" w:cs="Times New Roman"/>
          <w:color w:val="2C2F34"/>
          <w:sz w:val="28"/>
          <w:szCs w:val="28"/>
          <w:lang w:eastAsia="uk-UA"/>
        </w:rPr>
        <w:t>, Хозарського каганату, поширення впливу на Північний Кавказ;</w:t>
      </w:r>
    </w:p>
    <w:p w14:paraId="7DB1529F"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перший Балканський похід, вимушене повернення з Болгарії, щоб захистити Київ від печенігів;</w:t>
      </w:r>
    </w:p>
    <w:p w14:paraId="16BB9008" w14:textId="77777777" w:rsidR="00172141" w:rsidRPr="00172141" w:rsidRDefault="00172141" w:rsidP="0017214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другий Ватіканський похід, мета не досягнута, загибель від рук печенігів.</w:t>
      </w:r>
    </w:p>
    <w:p w14:paraId="3491368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Результати діяльності: адміністративна реформа сприяла зміцненню держави, війни Святослава виснажили Русь, талант полководця не завжди доповнювався далекоглядністю.</w:t>
      </w:r>
    </w:p>
    <w:p w14:paraId="41E5DF0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князя Святослава:</w:t>
      </w:r>
    </w:p>
    <w:p w14:paraId="2AA96D9A" w14:textId="77777777" w:rsidR="00172141" w:rsidRPr="00172141" w:rsidRDefault="00172141" w:rsidP="0017214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втрата налагоджених </w:t>
      </w:r>
      <w:proofErr w:type="spellStart"/>
      <w:r w:rsidRPr="00172141">
        <w:rPr>
          <w:rFonts w:ascii="Times New Roman" w:eastAsia="Times New Roman" w:hAnsi="Times New Roman" w:cs="Times New Roman"/>
          <w:color w:val="2C2F34"/>
          <w:sz w:val="28"/>
          <w:szCs w:val="28"/>
          <w:lang w:eastAsia="uk-UA"/>
        </w:rPr>
        <w:t>зв’язків</w:t>
      </w:r>
      <w:proofErr w:type="spellEnd"/>
      <w:r w:rsidRPr="00172141">
        <w:rPr>
          <w:rFonts w:ascii="Times New Roman" w:eastAsia="Times New Roman" w:hAnsi="Times New Roman" w:cs="Times New Roman"/>
          <w:color w:val="2C2F34"/>
          <w:sz w:val="28"/>
          <w:szCs w:val="28"/>
          <w:lang w:eastAsia="uk-UA"/>
        </w:rPr>
        <w:t xml:space="preserve"> із західноєвропейськими країнами;</w:t>
      </w:r>
    </w:p>
    <w:p w14:paraId="40DE7BEC" w14:textId="77777777" w:rsidR="00172141" w:rsidRPr="00172141" w:rsidRDefault="00172141" w:rsidP="0017214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розгром Хозарського каганату відкрив шлях на Русь печенігам, що завдавали великої шкоди населенню;</w:t>
      </w:r>
    </w:p>
    <w:p w14:paraId="3244D172" w14:textId="77777777" w:rsidR="00172141" w:rsidRPr="00172141" w:rsidRDefault="00172141" w:rsidP="0017214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значна частина завойованих Святославом територій після його смерті Русь не втримала;</w:t>
      </w:r>
    </w:p>
    <w:p w14:paraId="1523CB8C" w14:textId="77777777" w:rsidR="00172141" w:rsidRPr="00172141" w:rsidRDefault="00172141" w:rsidP="0017214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часті війни виснажили Київську державу.</w:t>
      </w:r>
    </w:p>
    <w:p w14:paraId="1944782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Князювання Володимира Великого:</w:t>
      </w:r>
    </w:p>
    <w:p w14:paraId="72C13B4A"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приєднання племінних князівств волинян (дулібів) і білих хорватів;</w:t>
      </w:r>
    </w:p>
    <w:p w14:paraId="7A0C73A6"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адміністративна реформа, позбавлення влади місцевої знаті, посадниками стали сини князя;</w:t>
      </w:r>
    </w:p>
    <w:p w14:paraId="4ABDAB8E"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військова реформа, заміна найманців-варягів на дружинників-слов’ян;</w:t>
      </w:r>
    </w:p>
    <w:p w14:paraId="696B30FD"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релігійна реформа, спочатку спроба реформувати язичництво, проголосивши Перуна верховним богом, запровадження християнства як державної релігії (988 р.);</w:t>
      </w:r>
    </w:p>
    <w:p w14:paraId="504341E9"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судова реформа, нове зведення законів усного звичаєвого права;</w:t>
      </w:r>
    </w:p>
    <w:p w14:paraId="3F4465FB"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боротьба з кочівниками-печенігами, створення величезної системи укріплень («змієві вали»);</w:t>
      </w:r>
    </w:p>
    <w:p w14:paraId="3E091BF6"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розбудова Києва, будівництво фортеці навколо центру міста (дитинець), зведення церков </w:t>
      </w:r>
      <w:proofErr w:type="spellStart"/>
      <w:r w:rsidRPr="00172141">
        <w:rPr>
          <w:rFonts w:ascii="Times New Roman" w:eastAsia="Times New Roman" w:hAnsi="Times New Roman" w:cs="Times New Roman"/>
          <w:color w:val="2C2F34"/>
          <w:sz w:val="28"/>
          <w:szCs w:val="28"/>
          <w:lang w:eastAsia="uk-UA"/>
        </w:rPr>
        <w:t>св</w:t>
      </w:r>
      <w:proofErr w:type="spellEnd"/>
      <w:r w:rsidRPr="00172141">
        <w:rPr>
          <w:rFonts w:ascii="Times New Roman" w:eastAsia="Times New Roman" w:hAnsi="Times New Roman" w:cs="Times New Roman"/>
          <w:color w:val="2C2F34"/>
          <w:sz w:val="28"/>
          <w:szCs w:val="28"/>
          <w:lang w:eastAsia="uk-UA"/>
        </w:rPr>
        <w:t>. Василя та Богородиці (Десятинної), на яку витрачалася десята частина прибутків князя;</w:t>
      </w:r>
    </w:p>
    <w:p w14:paraId="7E8274AB"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початок карбування перших руських монет — </w:t>
      </w:r>
      <w:proofErr w:type="spellStart"/>
      <w:r w:rsidRPr="00172141">
        <w:rPr>
          <w:rFonts w:ascii="Times New Roman" w:eastAsia="Times New Roman" w:hAnsi="Times New Roman" w:cs="Times New Roman"/>
          <w:color w:val="2C2F34"/>
          <w:sz w:val="28"/>
          <w:szCs w:val="28"/>
          <w:lang w:eastAsia="uk-UA"/>
        </w:rPr>
        <w:t>златників</w:t>
      </w:r>
      <w:proofErr w:type="spellEnd"/>
      <w:r w:rsidRPr="00172141">
        <w:rPr>
          <w:rFonts w:ascii="Times New Roman" w:eastAsia="Times New Roman" w:hAnsi="Times New Roman" w:cs="Times New Roman"/>
          <w:color w:val="2C2F34"/>
          <w:sz w:val="28"/>
          <w:szCs w:val="28"/>
          <w:lang w:eastAsia="uk-UA"/>
        </w:rPr>
        <w:t xml:space="preserve"> і срібників;</w:t>
      </w:r>
    </w:p>
    <w:p w14:paraId="6DC2CF2F"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ведення боротьби з Польщею за </w:t>
      </w:r>
      <w:proofErr w:type="spellStart"/>
      <w:r w:rsidRPr="00172141">
        <w:rPr>
          <w:rFonts w:ascii="Times New Roman" w:eastAsia="Times New Roman" w:hAnsi="Times New Roman" w:cs="Times New Roman"/>
          <w:color w:val="2C2F34"/>
          <w:sz w:val="28"/>
          <w:szCs w:val="28"/>
          <w:lang w:eastAsia="uk-UA"/>
        </w:rPr>
        <w:t>червенські</w:t>
      </w:r>
      <w:proofErr w:type="spellEnd"/>
      <w:r w:rsidRPr="00172141">
        <w:rPr>
          <w:rFonts w:ascii="Times New Roman" w:eastAsia="Times New Roman" w:hAnsi="Times New Roman" w:cs="Times New Roman"/>
          <w:color w:val="2C2F34"/>
          <w:sz w:val="28"/>
          <w:szCs w:val="28"/>
          <w:lang w:eastAsia="uk-UA"/>
        </w:rPr>
        <w:t xml:space="preserve"> міста та на сході з Волзькою </w:t>
      </w:r>
      <w:proofErr w:type="spellStart"/>
      <w:r w:rsidRPr="00172141">
        <w:rPr>
          <w:rFonts w:ascii="Times New Roman" w:eastAsia="Times New Roman" w:hAnsi="Times New Roman" w:cs="Times New Roman"/>
          <w:color w:val="2C2F34"/>
          <w:sz w:val="28"/>
          <w:szCs w:val="28"/>
          <w:lang w:eastAsia="uk-UA"/>
        </w:rPr>
        <w:t>Булгарією</w:t>
      </w:r>
      <w:proofErr w:type="spellEnd"/>
      <w:r w:rsidRPr="00172141">
        <w:rPr>
          <w:rFonts w:ascii="Times New Roman" w:eastAsia="Times New Roman" w:hAnsi="Times New Roman" w:cs="Times New Roman"/>
          <w:color w:val="2C2F34"/>
          <w:sz w:val="28"/>
          <w:szCs w:val="28"/>
          <w:lang w:eastAsia="uk-UA"/>
        </w:rPr>
        <w:t>;</w:t>
      </w:r>
    </w:p>
    <w:p w14:paraId="65934312"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протидія спробам Візантії перетворити Київську Русь на залежну державу;</w:t>
      </w:r>
    </w:p>
    <w:p w14:paraId="5D80F343"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укладення дипломатичних відносин з Польщею, Угорщиною, Чехією, обмін посольствами з Німеччиною;</w:t>
      </w:r>
    </w:p>
    <w:p w14:paraId="3701367E" w14:textId="77777777" w:rsidR="00172141" w:rsidRPr="00172141" w:rsidRDefault="00172141" w:rsidP="0017214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започаткування шлюбної дипломатії київських князів.</w:t>
      </w:r>
    </w:p>
    <w:p w14:paraId="449461D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Передумови запровадження християнства як державної релігії:</w:t>
      </w:r>
    </w:p>
    <w:p w14:paraId="0B7ADF7C"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необхідність зміцнення влади київського князя, піднесення його авторитету;</w:t>
      </w:r>
    </w:p>
    <w:p w14:paraId="03DC521F"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існування величезної Київської держави було несумісне з язичницьким багатобожжям;</w:t>
      </w:r>
    </w:p>
    <w:p w14:paraId="364719F9"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сусідство на заході та півдні із християнським світом, підтримання з ним торговельних відносин;</w:t>
      </w:r>
    </w:p>
    <w:p w14:paraId="60BC2D76"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християнами були попередники Володимира Аскольд і Ольга;</w:t>
      </w:r>
    </w:p>
    <w:p w14:paraId="2E28F710"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певне поширення християнства серед населення Київської держави;</w:t>
      </w:r>
    </w:p>
    <w:p w14:paraId="749AE991" w14:textId="77777777" w:rsidR="00172141" w:rsidRPr="00172141" w:rsidRDefault="00172141" w:rsidP="0017214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найтісніші зовнішньополітичні контакти в Київської держави були із Візантійською імперією.</w:t>
      </w:r>
    </w:p>
    <w:p w14:paraId="75FF47D3"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Історичне значення запровадження християнства як державної релігії:</w:t>
      </w:r>
    </w:p>
    <w:p w14:paraId="5D735612"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зміцнення влади київського князя, тісніше згуртування навколо Києва різноплемінних територій;</w:t>
      </w:r>
    </w:p>
    <w:p w14:paraId="2CB9EA73"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подолання породжених місцевими язичницькими віруваннями настроїв замкнутості та відокремленості від інших територій;</w:t>
      </w:r>
    </w:p>
    <w:p w14:paraId="7364058E"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встановлення рівноправних відносин із християнськими країнами, у першу чергу з Візантією;</w:t>
      </w:r>
    </w:p>
    <w:p w14:paraId="5F36193C"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поступове зменшення кількості воєнних походів як головного способу здійснення зовнішньополітичних намірів, дедалі більше зростання ваги дипломатії;</w:t>
      </w:r>
    </w:p>
    <w:p w14:paraId="39730E5B"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заснування Володимиром церковної організації;</w:t>
      </w:r>
    </w:p>
    <w:p w14:paraId="0DFA80B2" w14:textId="77777777" w:rsidR="00172141" w:rsidRPr="00172141" w:rsidRDefault="00172141" w:rsidP="00172141">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створення в Києві першої школи, поширення освіти, що було пов’язано із прийняттям християнства. Нова віра часто здобувала собі прихильників мирно, про це свідчить той факт, що багато давніх традицій так і залишилися в побуті русичів, переплітаючись із християнськими обрядами.</w:t>
      </w:r>
    </w:p>
    <w:p w14:paraId="5E27D2A7"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князя Володимира Великого:</w:t>
      </w:r>
    </w:p>
    <w:p w14:paraId="38C92E08" w14:textId="77777777" w:rsidR="00172141" w:rsidRPr="00172141" w:rsidRDefault="00172141" w:rsidP="00172141">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завершення у цілому формування Київської держави, що об’єднала усіх східних слов’ян, але не лише їх;</w:t>
      </w:r>
    </w:p>
    <w:p w14:paraId="18F7A8D3" w14:textId="77777777" w:rsidR="00172141" w:rsidRPr="00172141" w:rsidRDefault="00172141" w:rsidP="00172141">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утвердження сильної князівської влади, створення потужної централізованої держави;</w:t>
      </w:r>
    </w:p>
    <w:p w14:paraId="701457CD" w14:textId="77777777" w:rsidR="00172141" w:rsidRPr="00172141" w:rsidRDefault="00172141" w:rsidP="00172141">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зміна родоплемінного поділу суспільства на територіальний;</w:t>
      </w:r>
    </w:p>
    <w:p w14:paraId="577959AB" w14:textId="77777777" w:rsidR="00172141" w:rsidRPr="00172141" w:rsidRDefault="00172141" w:rsidP="00172141">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внаслідок прийняття християнства зрівняння Київської держави з провідними державами Європи.</w:t>
      </w:r>
    </w:p>
    <w:p w14:paraId="6571DB3F"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Після смерті Володимира чотири роки тривала боротьба за владу, в якій переміг Ярослав Мудрий (1019-1054 рр.). Князювання Ярослава Мудрого:</w:t>
      </w:r>
    </w:p>
    <w:p w14:paraId="5BF4EFD4"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відновлення централізованої держави, що послабилася під час міжусобної боротьби;</w:t>
      </w:r>
    </w:p>
    <w:p w14:paraId="5EA18017"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означення території та кордонів держави, удосконалення державного апарату;</w:t>
      </w:r>
    </w:p>
    <w:p w14:paraId="74BBD7A8"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остаточна перемога над печенігами (1036 р.), припинення їхніх нападів на Русь;</w:t>
      </w:r>
    </w:p>
    <w:p w14:paraId="654D380C"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піклування про розвиток культури: ведення літописання, виготовлення книг, виникнення шкіл, заснування першої бібліотеки при Софійському соборі;</w:t>
      </w:r>
    </w:p>
    <w:p w14:paraId="5E6C137A"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розбудова Києва та інших міст, побудова Софійського собору, Георгіївської та </w:t>
      </w:r>
      <w:proofErr w:type="spellStart"/>
      <w:r w:rsidRPr="00172141">
        <w:rPr>
          <w:rFonts w:ascii="Times New Roman" w:eastAsia="Times New Roman" w:hAnsi="Times New Roman" w:cs="Times New Roman"/>
          <w:color w:val="2C2F34"/>
          <w:sz w:val="28"/>
          <w:szCs w:val="28"/>
          <w:lang w:eastAsia="uk-UA"/>
        </w:rPr>
        <w:t>Ірининської</w:t>
      </w:r>
      <w:proofErr w:type="spellEnd"/>
      <w:r w:rsidRPr="00172141">
        <w:rPr>
          <w:rFonts w:ascii="Times New Roman" w:eastAsia="Times New Roman" w:hAnsi="Times New Roman" w:cs="Times New Roman"/>
          <w:color w:val="2C2F34"/>
          <w:sz w:val="28"/>
          <w:szCs w:val="28"/>
          <w:lang w:eastAsia="uk-UA"/>
        </w:rPr>
        <w:t xml:space="preserve"> церков, Золотих воріт з надбрамною церквою, заснування Києво-Печерського монастиря Антонієм Печерським;</w:t>
      </w:r>
    </w:p>
    <w:p w14:paraId="73341778"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створення першого писаного зведення законів Київської держави, що одержало назву «Руська правда», що сприяло подоланню звичаїв кровної помсти;</w:t>
      </w:r>
    </w:p>
    <w:p w14:paraId="307542DE"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відвоювання у поляків всієї Червоної Русі (</w:t>
      </w:r>
      <w:proofErr w:type="spellStart"/>
      <w:r w:rsidRPr="00172141">
        <w:rPr>
          <w:rFonts w:ascii="Times New Roman" w:eastAsia="Times New Roman" w:hAnsi="Times New Roman" w:cs="Times New Roman"/>
          <w:color w:val="2C2F34"/>
          <w:sz w:val="28"/>
          <w:szCs w:val="28"/>
          <w:lang w:eastAsia="uk-UA"/>
        </w:rPr>
        <w:t>Червенські</w:t>
      </w:r>
      <w:proofErr w:type="spellEnd"/>
      <w:r w:rsidRPr="00172141">
        <w:rPr>
          <w:rFonts w:ascii="Times New Roman" w:eastAsia="Times New Roman" w:hAnsi="Times New Roman" w:cs="Times New Roman"/>
          <w:color w:val="2C2F34"/>
          <w:sz w:val="28"/>
          <w:szCs w:val="28"/>
          <w:lang w:eastAsia="uk-UA"/>
        </w:rPr>
        <w:t xml:space="preserve"> міста), розширення кордонів на північному заході;</w:t>
      </w:r>
    </w:p>
    <w:p w14:paraId="1D930442"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підтримання дружніх </w:t>
      </w:r>
      <w:proofErr w:type="spellStart"/>
      <w:r w:rsidRPr="00172141">
        <w:rPr>
          <w:rFonts w:ascii="Times New Roman" w:eastAsia="Times New Roman" w:hAnsi="Times New Roman" w:cs="Times New Roman"/>
          <w:color w:val="2C2F34"/>
          <w:sz w:val="28"/>
          <w:szCs w:val="28"/>
          <w:lang w:eastAsia="uk-UA"/>
        </w:rPr>
        <w:t>зв’язків</w:t>
      </w:r>
      <w:proofErr w:type="spellEnd"/>
      <w:r w:rsidRPr="00172141">
        <w:rPr>
          <w:rFonts w:ascii="Times New Roman" w:eastAsia="Times New Roman" w:hAnsi="Times New Roman" w:cs="Times New Roman"/>
          <w:color w:val="2C2F34"/>
          <w:sz w:val="28"/>
          <w:szCs w:val="28"/>
          <w:lang w:eastAsia="uk-UA"/>
        </w:rPr>
        <w:t xml:space="preserve"> з Візантією, за винятком 1043-1046 рр.;</w:t>
      </w:r>
    </w:p>
    <w:p w14:paraId="2C172800"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підтримання постійних дипломатичних стосунків з Німеччиною;</w:t>
      </w:r>
    </w:p>
    <w:p w14:paraId="0F66618B" w14:textId="77777777" w:rsidR="00172141" w:rsidRPr="00172141" w:rsidRDefault="00172141" w:rsidP="00172141">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подальший розвиток шлюбної дипломатії (Ярослава Мудрого називали «тестем Європи»).</w:t>
      </w:r>
    </w:p>
    <w:p w14:paraId="65B8C74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діяльності князя Ярослава Мудрого:</w:t>
      </w:r>
    </w:p>
    <w:p w14:paraId="7CC2721E" w14:textId="77777777" w:rsidR="00172141" w:rsidRPr="00172141" w:rsidRDefault="00172141" w:rsidP="00172141">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підтримання Київської Русі на вершині розквіту та могутності як провідної держави Європи;</w:t>
      </w:r>
    </w:p>
    <w:p w14:paraId="4AA0DBFD" w14:textId="77777777" w:rsidR="00172141" w:rsidRPr="00172141" w:rsidRDefault="00172141" w:rsidP="00172141">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зміцнення міжнародного авторитету держави Ярослава Мудрого;</w:t>
      </w:r>
    </w:p>
    <w:p w14:paraId="182452C0" w14:textId="77777777" w:rsidR="00172141" w:rsidRPr="00172141" w:rsidRDefault="00172141" w:rsidP="00172141">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посилення єдності та централізації Київської держави, подолання пережитків родового ладу.</w:t>
      </w:r>
    </w:p>
    <w:p w14:paraId="4487616C"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Міждержавні зносини Русі-України свідчать про великий авторитет держави Ярослава Мудрого в Європі. Розквіт Київської держави припадає саме на правління Володимира Великого і його сина Ярослава Мудрого.</w:t>
      </w:r>
    </w:p>
    <w:p w14:paraId="18B145A0"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«Руська правда». Звід руських законів складався упродовж кількох поколінь. Найстарішу частину створено ще за часів Ярослава Мудрого. Окрему частину становлять статті, укладені його синами — «Статут Ярославичів». До «Руської правди» увійшли і статті пізніших часів.</w:t>
      </w:r>
    </w:p>
    <w:p w14:paraId="63C8D959"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 xml:space="preserve">Правління Ярославичів. </w:t>
      </w:r>
      <w:proofErr w:type="spellStart"/>
      <w:r w:rsidRPr="00172141">
        <w:rPr>
          <w:rFonts w:ascii="Times New Roman" w:eastAsia="Times New Roman" w:hAnsi="Times New Roman" w:cs="Times New Roman"/>
          <w:b/>
          <w:bCs/>
          <w:color w:val="2C2F34"/>
          <w:sz w:val="28"/>
          <w:szCs w:val="28"/>
          <w:bdr w:val="none" w:sz="0" w:space="0" w:color="auto" w:frame="1"/>
          <w:lang w:eastAsia="uk-UA"/>
        </w:rPr>
        <w:t>Співправління</w:t>
      </w:r>
      <w:proofErr w:type="spellEnd"/>
      <w:r w:rsidRPr="00172141">
        <w:rPr>
          <w:rFonts w:ascii="Times New Roman" w:eastAsia="Times New Roman" w:hAnsi="Times New Roman" w:cs="Times New Roman"/>
          <w:b/>
          <w:bCs/>
          <w:color w:val="2C2F34"/>
          <w:sz w:val="28"/>
          <w:szCs w:val="28"/>
          <w:bdr w:val="none" w:sz="0" w:space="0" w:color="auto" w:frame="1"/>
          <w:lang w:eastAsia="uk-UA"/>
        </w:rPr>
        <w:t xml:space="preserve"> трьох осіб (тріумвірат) — Ізяслава, Святослава і Всеволода:</w:t>
      </w:r>
    </w:p>
    <w:p w14:paraId="2B471D73"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усунення від участі в державному житті молодших братів, а після їх смерті — привласнення володінь;</w:t>
      </w:r>
    </w:p>
    <w:p w14:paraId="624190C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 xml:space="preserve">• 1068 р. їхні війська зазнали поразки на річці Альті від половців, що викликало повстання киян, які звільнили ув’язненого полоцького князя Всеслава й оголосили київським володарем. Його княжіння тривало трохи більше семи місяців. З допомогою польських військ Ізяслав 1069 р. </w:t>
      </w:r>
      <w:proofErr w:type="spellStart"/>
      <w:r w:rsidRPr="00172141">
        <w:rPr>
          <w:rFonts w:ascii="Times New Roman" w:eastAsia="Times New Roman" w:hAnsi="Times New Roman" w:cs="Times New Roman"/>
          <w:color w:val="2C2F34"/>
          <w:sz w:val="28"/>
          <w:szCs w:val="28"/>
          <w:lang w:eastAsia="uk-UA"/>
        </w:rPr>
        <w:t>повернутся</w:t>
      </w:r>
      <w:proofErr w:type="spellEnd"/>
      <w:r w:rsidRPr="00172141">
        <w:rPr>
          <w:rFonts w:ascii="Times New Roman" w:eastAsia="Times New Roman" w:hAnsi="Times New Roman" w:cs="Times New Roman"/>
          <w:color w:val="2C2F34"/>
          <w:sz w:val="28"/>
          <w:szCs w:val="28"/>
          <w:lang w:eastAsia="uk-UA"/>
        </w:rPr>
        <w:t xml:space="preserve"> на престол;</w:t>
      </w:r>
    </w:p>
    <w:p w14:paraId="085B1D00"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у 1072 р. відбулася нарада трьох братів у Вишгороді, де була схвалена «Правда Ярославичів», що разом зі статтями Ярослава Мудрого становила «Руську правду».</w:t>
      </w:r>
    </w:p>
    <w:p w14:paraId="2A74372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Боротьба за київський стіл між Ярославичами:</w:t>
      </w:r>
    </w:p>
    <w:p w14:paraId="4774CF2D"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1073 р. брати посварилися. Святослав, заручившись підтримкою Всеволода (дуумвірат), пішов на Київ, вигнав Ізяслава і став великим Київським князем. Крім Києва керував і Чернігівським князівством, а в інших містах посадив своїх синів і племінників. Підтримка культури. Через три роки він помер;</w:t>
      </w:r>
    </w:p>
    <w:p w14:paraId="673CBC6C"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1076 р. на княжий стіл повернувся Ізяслав, правив при підтримці Всеволода, якому віддав Чернігів;</w:t>
      </w:r>
    </w:p>
    <w:p w14:paraId="20157B97"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позбавив влади синів Святослава, які спричинили нову хвилю усобиць;</w:t>
      </w:r>
    </w:p>
    <w:p w14:paraId="73330919"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1078 р. — загибель Ізяслава у битві з Олегом Святославичем;</w:t>
      </w:r>
    </w:p>
    <w:p w14:paraId="07F0FB99"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наступних 15 років у Києві правив Всеволод, віддав Чернігів своєму синові Володимиру, який фактично вів усі збройні конфлікти замість великого князя;</w:t>
      </w:r>
    </w:p>
    <w:p w14:paraId="42F0C545" w14:textId="77777777" w:rsidR="00172141" w:rsidRPr="00172141" w:rsidRDefault="00172141" w:rsidP="00172141">
      <w:pPr>
        <w:numPr>
          <w:ilvl w:val="0"/>
          <w:numId w:val="1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Всеволод — дуже освічена людина, суперечки залагоджував дипломатичним шляхом.</w:t>
      </w:r>
    </w:p>
    <w:p w14:paraId="29CCB3B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та наслідки Любецького з’їзду (</w:t>
      </w:r>
      <w:proofErr w:type="spellStart"/>
      <w:r w:rsidRPr="00172141">
        <w:rPr>
          <w:rFonts w:ascii="Times New Roman" w:eastAsia="Times New Roman" w:hAnsi="Times New Roman" w:cs="Times New Roman"/>
          <w:color w:val="2C2F34"/>
          <w:sz w:val="28"/>
          <w:szCs w:val="28"/>
          <w:lang w:eastAsia="uk-UA"/>
        </w:rPr>
        <w:t>снему</w:t>
      </w:r>
      <w:proofErr w:type="spellEnd"/>
      <w:r w:rsidRPr="00172141">
        <w:rPr>
          <w:rFonts w:ascii="Times New Roman" w:eastAsia="Times New Roman" w:hAnsi="Times New Roman" w:cs="Times New Roman"/>
          <w:color w:val="2C2F34"/>
          <w:sz w:val="28"/>
          <w:szCs w:val="28"/>
          <w:lang w:eastAsia="uk-UA"/>
        </w:rPr>
        <w:t>) князів.</w:t>
      </w:r>
    </w:p>
    <w:p w14:paraId="2D186B66"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Найзначнішою подією князювання Святополка (1093-1113 рр.) був з’їзд князів у Любечі в 1097 р., ініціатором якого був син Всеволода Володимир Мономах через небезпеку постійних усобиць і нападів половців:</w:t>
      </w:r>
    </w:p>
    <w:p w14:paraId="1CDCE6B2" w14:textId="77777777" w:rsidR="00172141" w:rsidRPr="00172141" w:rsidRDefault="00172141" w:rsidP="00172141">
      <w:pPr>
        <w:numPr>
          <w:ilvl w:val="0"/>
          <w:numId w:val="1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схвалено принцип князівської вотчини — тобто володіння, що належали батькам. Вотчинні землі (Київ, Чернігів, Переяслав) закріплювалися за певними гілками князів (</w:t>
      </w:r>
      <w:proofErr w:type="spellStart"/>
      <w:r w:rsidRPr="00172141">
        <w:rPr>
          <w:rFonts w:ascii="Times New Roman" w:eastAsia="Times New Roman" w:hAnsi="Times New Roman" w:cs="Times New Roman"/>
          <w:color w:val="2C2F34"/>
          <w:sz w:val="28"/>
          <w:szCs w:val="28"/>
          <w:lang w:eastAsia="uk-UA"/>
        </w:rPr>
        <w:t>Ізяславичі</w:t>
      </w:r>
      <w:proofErr w:type="spellEnd"/>
      <w:r w:rsidRPr="00172141">
        <w:rPr>
          <w:rFonts w:ascii="Times New Roman" w:eastAsia="Times New Roman" w:hAnsi="Times New Roman" w:cs="Times New Roman"/>
          <w:color w:val="2C2F34"/>
          <w:sz w:val="28"/>
          <w:szCs w:val="28"/>
          <w:lang w:eastAsia="uk-UA"/>
        </w:rPr>
        <w:t>, Святославичі, Всеволодовичі);</w:t>
      </w:r>
    </w:p>
    <w:p w14:paraId="618B0ECF" w14:textId="77777777" w:rsidR="00172141" w:rsidRPr="00172141" w:rsidRDefault="00172141" w:rsidP="00172141">
      <w:pPr>
        <w:numPr>
          <w:ilvl w:val="0"/>
          <w:numId w:val="1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інші князі отримували володіння на правах тимчасового користування;</w:t>
      </w:r>
    </w:p>
    <w:p w14:paraId="2EC3F45E" w14:textId="77777777" w:rsidR="00172141" w:rsidRPr="00172141" w:rsidRDefault="00172141" w:rsidP="00172141">
      <w:pPr>
        <w:numPr>
          <w:ilvl w:val="0"/>
          <w:numId w:val="1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рішення про припинення усобиць, які послаблювали державу.</w:t>
      </w:r>
    </w:p>
    <w:p w14:paraId="2E82737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Після Любеча князівські з’їзди скликалися регулярно. Саме на них князі обговорювали суперечливі питання, вирішували про спільну боротьбу проти половців (зокрема «хрестовий похід» князів 1111 р.), де особливо відзначився Володимир Мономах.</w:t>
      </w:r>
    </w:p>
    <w:p w14:paraId="5D949AB5"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Князювання Володимира Мономаха та його сина Мстислава Великого в Києві:</w:t>
      </w:r>
    </w:p>
    <w:p w14:paraId="290002F9"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повсталі в 1113 р. кияни вимагали Володимира Мономаха собі за князя, після деяких вагань — згода;</w:t>
      </w:r>
    </w:p>
    <w:p w14:paraId="007ECF8C"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зміцнення великокнязівської влади та посиленні державної єдності Русі заходами військового та дипломатичного характеру, придушення князівських міжусобиць;</w:t>
      </w:r>
    </w:p>
    <w:p w14:paraId="1BECCD1B"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схвалення «Уставу», що являв собою доповнення до «Руської правди», обмеження обсягів стягування лихварями відсотків за позику;</w:t>
      </w:r>
    </w:p>
    <w:p w14:paraId="668554D5"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ведення активного будівництво в Києві та інших містах, спорудження першого моста через Дніпро;</w:t>
      </w:r>
    </w:p>
    <w:p w14:paraId="2414546C"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відновлення міжнародного авторитету Київської держави, продовження шлюбної дипломатії;</w:t>
      </w:r>
    </w:p>
    <w:p w14:paraId="3AF777B8" w14:textId="77777777" w:rsidR="00172141" w:rsidRPr="00172141" w:rsidRDefault="00172141" w:rsidP="00172141">
      <w:pPr>
        <w:numPr>
          <w:ilvl w:val="0"/>
          <w:numId w:val="2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підтримка культури, «Повчання дітям» Мономаха тощо.</w:t>
      </w:r>
    </w:p>
    <w:p w14:paraId="42B8A86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Після </w:t>
      </w:r>
      <w:proofErr w:type="spellStart"/>
      <w:r w:rsidRPr="00172141">
        <w:rPr>
          <w:rFonts w:ascii="Times New Roman" w:eastAsia="Times New Roman" w:hAnsi="Times New Roman" w:cs="Times New Roman"/>
          <w:color w:val="2C2F34"/>
          <w:sz w:val="28"/>
          <w:szCs w:val="28"/>
          <w:lang w:eastAsia="uk-UA"/>
        </w:rPr>
        <w:t>смерти</w:t>
      </w:r>
      <w:proofErr w:type="spellEnd"/>
      <w:r w:rsidRPr="00172141">
        <w:rPr>
          <w:rFonts w:ascii="Times New Roman" w:eastAsia="Times New Roman" w:hAnsi="Times New Roman" w:cs="Times New Roman"/>
          <w:color w:val="2C2F34"/>
          <w:sz w:val="28"/>
          <w:szCs w:val="28"/>
          <w:lang w:eastAsia="uk-UA"/>
        </w:rPr>
        <w:t xml:space="preserve"> Мономаха гідно правив його син Мстислав Володимирович, прозваний Великим (1125-1132 рр.). Він був останнім київським князем, чию владу можна схарактеризувати як монархічну. Після нього в Київській державі почалася доба роздробленосте — посилення самостійносте удільних князівств та влади удільних князів.</w:t>
      </w:r>
    </w:p>
    <w:p w14:paraId="412274F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Боротьба з половецькою загрозою:</w:t>
      </w:r>
    </w:p>
    <w:p w14:paraId="61ED8B2E" w14:textId="77777777" w:rsidR="00172141" w:rsidRPr="00172141" w:rsidRDefault="00172141" w:rsidP="00172141">
      <w:pPr>
        <w:numPr>
          <w:ilvl w:val="0"/>
          <w:numId w:val="2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рішення про спільний похід на Любецькому з’їзді («половці землю нашу розносять і раді є, що межи нами війна донині. Відтепер з’єднаймося в одне серце і </w:t>
      </w:r>
      <w:proofErr w:type="spellStart"/>
      <w:r w:rsidRPr="00172141">
        <w:rPr>
          <w:rFonts w:ascii="Times New Roman" w:eastAsia="Times New Roman" w:hAnsi="Times New Roman" w:cs="Times New Roman"/>
          <w:color w:val="2C2F34"/>
          <w:sz w:val="28"/>
          <w:szCs w:val="28"/>
          <w:lang w:eastAsia="uk-UA"/>
        </w:rPr>
        <w:t>обережімо</w:t>
      </w:r>
      <w:proofErr w:type="spellEnd"/>
      <w:r w:rsidRPr="00172141">
        <w:rPr>
          <w:rFonts w:ascii="Times New Roman" w:eastAsia="Times New Roman" w:hAnsi="Times New Roman" w:cs="Times New Roman"/>
          <w:color w:val="2C2F34"/>
          <w:sz w:val="28"/>
          <w:szCs w:val="28"/>
          <w:lang w:eastAsia="uk-UA"/>
        </w:rPr>
        <w:t xml:space="preserve"> Руську землю»);</w:t>
      </w:r>
    </w:p>
    <w:p w14:paraId="71015C0B" w14:textId="77777777" w:rsidR="00172141" w:rsidRPr="00172141" w:rsidRDefault="00172141" w:rsidP="00172141">
      <w:pPr>
        <w:numPr>
          <w:ilvl w:val="0"/>
          <w:numId w:val="2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майже щорічні походи у половецькі землі об’єднаних військ князів, особливо вдалі походи Володимира Мономаха та його синів і воєвод у 1103 і 1111 рр.;</w:t>
      </w:r>
    </w:p>
    <w:p w14:paraId="5C350742" w14:textId="77777777" w:rsidR="00172141" w:rsidRPr="00172141" w:rsidRDefault="00172141" w:rsidP="00172141">
      <w:pPr>
        <w:numPr>
          <w:ilvl w:val="0"/>
          <w:numId w:val="2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успішні походи в степ під час правління Володимира Мономаха та Мстислава Великого;</w:t>
      </w:r>
    </w:p>
    <w:p w14:paraId="79645327" w14:textId="77777777" w:rsidR="00172141" w:rsidRPr="00172141" w:rsidRDefault="00172141" w:rsidP="00172141">
      <w:pPr>
        <w:numPr>
          <w:ilvl w:val="0"/>
          <w:numId w:val="2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вирішення суперечок з половцями мирним шляхом, зокрема династичними шлюбами;</w:t>
      </w:r>
    </w:p>
    <w:p w14:paraId="18D6F9C1" w14:textId="77777777" w:rsidR="00172141" w:rsidRPr="00172141" w:rsidRDefault="00172141" w:rsidP="00172141">
      <w:pPr>
        <w:numPr>
          <w:ilvl w:val="0"/>
          <w:numId w:val="2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 xml:space="preserve">забезпечення спокою на південних </w:t>
      </w:r>
      <w:proofErr w:type="spellStart"/>
      <w:r w:rsidRPr="00172141">
        <w:rPr>
          <w:rFonts w:ascii="Times New Roman" w:eastAsia="Times New Roman" w:hAnsi="Times New Roman" w:cs="Times New Roman"/>
          <w:color w:val="2C2F34"/>
          <w:sz w:val="28"/>
          <w:szCs w:val="28"/>
          <w:lang w:eastAsia="uk-UA"/>
        </w:rPr>
        <w:t>рубежах</w:t>
      </w:r>
      <w:proofErr w:type="spellEnd"/>
      <w:r w:rsidRPr="00172141">
        <w:rPr>
          <w:rFonts w:ascii="Times New Roman" w:eastAsia="Times New Roman" w:hAnsi="Times New Roman" w:cs="Times New Roman"/>
          <w:color w:val="2C2F34"/>
          <w:sz w:val="28"/>
          <w:szCs w:val="28"/>
          <w:lang w:eastAsia="uk-UA"/>
        </w:rPr>
        <w:t xml:space="preserve"> держави.</w:t>
      </w:r>
    </w:p>
    <w:p w14:paraId="0A381AE3" w14:textId="6BC6BE82"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7E3B2447" wp14:editId="639F27CD">
            <wp:extent cx="6120765" cy="4331970"/>
            <wp:effectExtent l="0" t="0" r="0" b="0"/>
            <wp:docPr id="1" name="Рисунок 1" descr="Карта України XII століття-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а України XII століття-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331970"/>
                    </a:xfrm>
                    <a:prstGeom prst="rect">
                      <a:avLst/>
                    </a:prstGeom>
                    <a:noFill/>
                    <a:ln>
                      <a:noFill/>
                    </a:ln>
                  </pic:spPr>
                </pic:pic>
              </a:graphicData>
            </a:graphic>
          </wp:inline>
        </w:drawing>
      </w:r>
    </w:p>
    <w:p w14:paraId="256C2BAA"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Роздробленість Руси-України (Київської держави)</w:t>
      </w:r>
      <w:r w:rsidRPr="00172141">
        <w:rPr>
          <w:rFonts w:ascii="Times New Roman" w:eastAsia="Times New Roman" w:hAnsi="Times New Roman" w:cs="Times New Roman"/>
          <w:color w:val="2C2F34"/>
          <w:sz w:val="28"/>
          <w:szCs w:val="28"/>
          <w:lang w:eastAsia="uk-UA"/>
        </w:rPr>
        <w:t>:</w:t>
      </w:r>
    </w:p>
    <w:p w14:paraId="41D3F140" w14:textId="77777777" w:rsidR="00172141" w:rsidRPr="00172141" w:rsidRDefault="00172141" w:rsidP="00172141">
      <w:pPr>
        <w:numPr>
          <w:ilvl w:val="0"/>
          <w:numId w:val="2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феодального землеволодіння, зміцнення його вотчинної форми, посилення боярства;</w:t>
      </w:r>
    </w:p>
    <w:p w14:paraId="7ADAEB94" w14:textId="77777777" w:rsidR="00172141" w:rsidRPr="00172141" w:rsidRDefault="00172141" w:rsidP="00172141">
      <w:pPr>
        <w:numPr>
          <w:ilvl w:val="0"/>
          <w:numId w:val="2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великі розміри території держави, їхній різний етнічний склад;</w:t>
      </w:r>
    </w:p>
    <w:p w14:paraId="3B8C89F9" w14:textId="77777777" w:rsidR="00172141" w:rsidRPr="00172141" w:rsidRDefault="00172141" w:rsidP="00172141">
      <w:pPr>
        <w:numPr>
          <w:ilvl w:val="0"/>
          <w:numId w:val="2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і піднесення удільних земель, князівські міжусобиці;</w:t>
      </w:r>
    </w:p>
    <w:p w14:paraId="1995DD04" w14:textId="77777777" w:rsidR="00172141" w:rsidRPr="00172141" w:rsidRDefault="00172141" w:rsidP="00172141">
      <w:pPr>
        <w:numPr>
          <w:ilvl w:val="0"/>
          <w:numId w:val="2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відсутність сталого порядку престолонаслідування тощо;</w:t>
      </w:r>
    </w:p>
    <w:p w14:paraId="254CA7D7" w14:textId="77777777" w:rsidR="00172141" w:rsidRPr="00172141" w:rsidRDefault="00172141" w:rsidP="00172141">
      <w:pPr>
        <w:numPr>
          <w:ilvl w:val="0"/>
          <w:numId w:val="2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сучасні історики роздробленість тлумачать не як розпад держави, а як зміну її устрою та форми правління. Київську Русь цих часів дослідники називають федеративною монархією. Форму правління визначають як колективний сюзеренітет: замість одного великого князя владу здійснює об’єднання найвпливовіших князів.</w:t>
      </w:r>
    </w:p>
    <w:p w14:paraId="08CF9E3A"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 українських землях сформувалося 5 князівств: Київське, Чернігівське, Переяславське, Волинське, Галицьке.</w:t>
      </w:r>
    </w:p>
    <w:p w14:paraId="1FF5D69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Київського князівства:</w:t>
      </w:r>
    </w:p>
    <w:p w14:paraId="3536F9B6" w14:textId="77777777" w:rsidR="00172141" w:rsidRPr="00172141" w:rsidRDefault="00172141" w:rsidP="00172141">
      <w:pPr>
        <w:numPr>
          <w:ilvl w:val="0"/>
          <w:numId w:val="2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Київ залишався в XII—XIII ст. одним з найбільших і найбагатших європейських міст, близько 50 тис. мешканців, резиденція митрополитів, найбільш заселене князівство Київської Русі;</w:t>
      </w:r>
    </w:p>
    <w:p w14:paraId="19168932" w14:textId="77777777" w:rsidR="00172141" w:rsidRPr="00172141" w:rsidRDefault="00172141" w:rsidP="00172141">
      <w:pPr>
        <w:numPr>
          <w:ilvl w:val="0"/>
          <w:numId w:val="2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 xml:space="preserve">значні території, вигідне розміщення, розвинене господарство (розвиток ремесла і торгівлі — через Київщину проходили Грецький, Соляний і </w:t>
      </w:r>
      <w:proofErr w:type="spellStart"/>
      <w:r w:rsidRPr="00172141">
        <w:rPr>
          <w:rFonts w:ascii="Times New Roman" w:eastAsia="Times New Roman" w:hAnsi="Times New Roman" w:cs="Times New Roman"/>
          <w:color w:val="2C2F34"/>
          <w:sz w:val="28"/>
          <w:szCs w:val="28"/>
          <w:lang w:eastAsia="uk-UA"/>
        </w:rPr>
        <w:t>Залозний</w:t>
      </w:r>
      <w:proofErr w:type="spellEnd"/>
      <w:r w:rsidRPr="00172141">
        <w:rPr>
          <w:rFonts w:ascii="Times New Roman" w:eastAsia="Times New Roman" w:hAnsi="Times New Roman" w:cs="Times New Roman"/>
          <w:color w:val="2C2F34"/>
          <w:sz w:val="28"/>
          <w:szCs w:val="28"/>
          <w:lang w:eastAsia="uk-UA"/>
        </w:rPr>
        <w:t xml:space="preserve"> торговельні шляхи);</w:t>
      </w:r>
    </w:p>
    <w:p w14:paraId="109A00FC" w14:textId="77777777" w:rsidR="00172141" w:rsidRPr="00172141" w:rsidRDefault="00172141" w:rsidP="00172141">
      <w:pPr>
        <w:numPr>
          <w:ilvl w:val="0"/>
          <w:numId w:val="2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не був спадковою вотчиною якоїсь князівської лінії, за 100 років після Мстислава Великого правителі змінювалися майже 50 разів, жоден з них не мав спокійного князювання, змушений відбиватися від збройних домагань інших претендентів;</w:t>
      </w:r>
    </w:p>
    <w:p w14:paraId="7F247166" w14:textId="77777777" w:rsidR="00172141" w:rsidRPr="00172141" w:rsidRDefault="00172141" w:rsidP="00172141">
      <w:pPr>
        <w:numPr>
          <w:ilvl w:val="0"/>
          <w:numId w:val="23"/>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згасання політичного авторитету Києва у першій половині XIII ст., подрібнення Київської землі на значну кількість уділів.</w:t>
      </w:r>
    </w:p>
    <w:p w14:paraId="341F5C8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Чернігівського князівства:</w:t>
      </w:r>
    </w:p>
    <w:p w14:paraId="322E68DC" w14:textId="77777777" w:rsidR="00172141" w:rsidRPr="00172141" w:rsidRDefault="00172141" w:rsidP="00172141">
      <w:pPr>
        <w:numPr>
          <w:ilvl w:val="0"/>
          <w:numId w:val="2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Чернігів поступався розмірами лише Києву. Князі ревно дбали про розбудову міста. Значну роль у розвитку князівства відіграв Святослав Ярославич, його сини Олег і Давид та їхні нащадки — Ольговичі й Давидовичі; деяким чернігівським князям поталанило правити в Києві;</w:t>
      </w:r>
    </w:p>
    <w:p w14:paraId="39799F62" w14:textId="77777777" w:rsidR="00172141" w:rsidRPr="00172141" w:rsidRDefault="00172141" w:rsidP="00172141">
      <w:pPr>
        <w:numPr>
          <w:ilvl w:val="0"/>
          <w:numId w:val="2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рішенням Любецького з’їзду створено Новгород-Сіверське князівство, яке формально підпорядковувалося Чернігову, з ним пов’язана подія, що її увічнено в найвизначнішому творі давньої української літератури — поемі «Слово о полку Ігоревім»;</w:t>
      </w:r>
    </w:p>
    <w:p w14:paraId="09E435D1" w14:textId="77777777" w:rsidR="00172141" w:rsidRPr="00172141" w:rsidRDefault="00172141" w:rsidP="00172141">
      <w:pPr>
        <w:numPr>
          <w:ilvl w:val="0"/>
          <w:numId w:val="2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у Чернігові збудовано </w:t>
      </w:r>
      <w:proofErr w:type="spellStart"/>
      <w:r w:rsidRPr="00172141">
        <w:rPr>
          <w:rFonts w:ascii="Times New Roman" w:eastAsia="Times New Roman" w:hAnsi="Times New Roman" w:cs="Times New Roman"/>
          <w:color w:val="2C2F34"/>
          <w:sz w:val="28"/>
          <w:szCs w:val="28"/>
          <w:lang w:eastAsia="uk-UA"/>
        </w:rPr>
        <w:t>Борисоглібський</w:t>
      </w:r>
      <w:proofErr w:type="spellEnd"/>
      <w:r w:rsidRPr="00172141">
        <w:rPr>
          <w:rFonts w:ascii="Times New Roman" w:eastAsia="Times New Roman" w:hAnsi="Times New Roman" w:cs="Times New Roman"/>
          <w:color w:val="2C2F34"/>
          <w:sz w:val="28"/>
          <w:szCs w:val="28"/>
          <w:lang w:eastAsia="uk-UA"/>
        </w:rPr>
        <w:t xml:space="preserve"> собор, П’ятницьку церкву, інші визначні споруди;</w:t>
      </w:r>
    </w:p>
    <w:p w14:paraId="12F143C8" w14:textId="77777777" w:rsidR="00172141" w:rsidRPr="00172141" w:rsidRDefault="00172141" w:rsidP="00172141">
      <w:pPr>
        <w:numPr>
          <w:ilvl w:val="0"/>
          <w:numId w:val="24"/>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війська князівства завзято захищали свою землю від нападів кочівників.</w:t>
      </w:r>
    </w:p>
    <w:p w14:paraId="4CC2139E"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Переяславського князівства:</w:t>
      </w:r>
    </w:p>
    <w:p w14:paraId="4C776492" w14:textId="77777777" w:rsidR="00172141" w:rsidRPr="00172141" w:rsidRDefault="00172141" w:rsidP="00172141">
      <w:pPr>
        <w:numPr>
          <w:ilvl w:val="0"/>
          <w:numId w:val="2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Переяславське князівство було порівняно невеликим. На сході та півдні його землі межували безпосередньо зі Степом. Ця земля служила щитом для Києва та інших руських територій, потребувала захисту київського князя і продовольчої допомоги;</w:t>
      </w:r>
    </w:p>
    <w:p w14:paraId="1B5A1C85" w14:textId="77777777" w:rsidR="00172141" w:rsidRPr="00172141" w:rsidRDefault="00172141" w:rsidP="00172141">
      <w:pPr>
        <w:numPr>
          <w:ilvl w:val="0"/>
          <w:numId w:val="2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20 років у Переяславі князював Володимир Мономах, прославився успішними походами проти половців;</w:t>
      </w:r>
    </w:p>
    <w:p w14:paraId="6B04C7DF" w14:textId="77777777" w:rsidR="00172141" w:rsidRPr="00172141" w:rsidRDefault="00172141" w:rsidP="00172141">
      <w:pPr>
        <w:numPr>
          <w:ilvl w:val="0"/>
          <w:numId w:val="25"/>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 розповіді про смерть переяславського князя Володимира Глібовича під 1187 р. літописець ужив назву «Україна». Це перша згадка назви «Україна» в писемних джерелах. Через два роки ця назва вжита стосовно Галицького князівства. За тих часів назва вживалася щодо Київщини, Чернігівщини та Переяславщини, тобто території сучасної України.</w:t>
      </w:r>
    </w:p>
    <w:p w14:paraId="3174A0A3"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Розвиток Галицького князівства:</w:t>
      </w:r>
    </w:p>
    <w:p w14:paraId="624352F9" w14:textId="77777777" w:rsidR="00172141" w:rsidRPr="00172141" w:rsidRDefault="00172141" w:rsidP="00172141">
      <w:pPr>
        <w:numPr>
          <w:ilvl w:val="0"/>
          <w:numId w:val="2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перший правитель Галицької землі Ростислав мав трьох синів, які отримали у володіння Перемишль, Звенигород і </w:t>
      </w:r>
      <w:proofErr w:type="spellStart"/>
      <w:r w:rsidRPr="00172141">
        <w:rPr>
          <w:rFonts w:ascii="Times New Roman" w:eastAsia="Times New Roman" w:hAnsi="Times New Roman" w:cs="Times New Roman"/>
          <w:color w:val="2C2F34"/>
          <w:sz w:val="28"/>
          <w:szCs w:val="28"/>
          <w:lang w:eastAsia="uk-UA"/>
        </w:rPr>
        <w:t>Теребовль</w:t>
      </w:r>
      <w:proofErr w:type="spellEnd"/>
      <w:r w:rsidRPr="00172141">
        <w:rPr>
          <w:rFonts w:ascii="Times New Roman" w:eastAsia="Times New Roman" w:hAnsi="Times New Roman" w:cs="Times New Roman"/>
          <w:color w:val="2C2F34"/>
          <w:sz w:val="28"/>
          <w:szCs w:val="28"/>
          <w:lang w:eastAsia="uk-UA"/>
        </w:rPr>
        <w:t xml:space="preserve">. Об’єднати їх вдалося </w:t>
      </w:r>
      <w:proofErr w:type="spellStart"/>
      <w:r w:rsidRPr="00172141">
        <w:rPr>
          <w:rFonts w:ascii="Times New Roman" w:eastAsia="Times New Roman" w:hAnsi="Times New Roman" w:cs="Times New Roman"/>
          <w:color w:val="2C2F34"/>
          <w:sz w:val="28"/>
          <w:szCs w:val="28"/>
          <w:lang w:eastAsia="uk-UA"/>
        </w:rPr>
        <w:t>Володимиркові</w:t>
      </w:r>
      <w:proofErr w:type="spellEnd"/>
      <w:r w:rsidRPr="00172141">
        <w:rPr>
          <w:rFonts w:ascii="Times New Roman" w:eastAsia="Times New Roman" w:hAnsi="Times New Roman" w:cs="Times New Roman"/>
          <w:color w:val="2C2F34"/>
          <w:sz w:val="28"/>
          <w:szCs w:val="28"/>
          <w:lang w:eastAsia="uk-UA"/>
        </w:rPr>
        <w:t>, який 1141 р. переніс свою резиденцію до Галича. Ще успішнішим було правління його сина Ярослава Осмомисла (1152-1187 рр.):</w:t>
      </w:r>
    </w:p>
    <w:p w14:paraId="4BD2F86B" w14:textId="77777777" w:rsidR="00172141" w:rsidRPr="00172141" w:rsidRDefault="00172141" w:rsidP="00172141">
      <w:pPr>
        <w:numPr>
          <w:ilvl w:val="0"/>
          <w:numId w:val="2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розширення кордонів Галицького князівства аж до гирла Дністра;</w:t>
      </w:r>
    </w:p>
    <w:p w14:paraId="7790F22A" w14:textId="77777777" w:rsidR="00172141" w:rsidRPr="00172141" w:rsidRDefault="00172141" w:rsidP="00172141">
      <w:pPr>
        <w:numPr>
          <w:ilvl w:val="0"/>
          <w:numId w:val="2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боротьба з нападами половців, укладення союзницьких угод з Польщею й Угорщиною, підтримання дружніх стосунків з імператором Священної Римської імперії Фрідріхом І </w:t>
      </w:r>
      <w:proofErr w:type="spellStart"/>
      <w:r w:rsidRPr="00172141">
        <w:rPr>
          <w:rFonts w:ascii="Times New Roman" w:eastAsia="Times New Roman" w:hAnsi="Times New Roman" w:cs="Times New Roman"/>
          <w:color w:val="2C2F34"/>
          <w:sz w:val="28"/>
          <w:szCs w:val="28"/>
          <w:lang w:eastAsia="uk-UA"/>
        </w:rPr>
        <w:t>Барбароссою</w:t>
      </w:r>
      <w:proofErr w:type="spellEnd"/>
      <w:r w:rsidRPr="00172141">
        <w:rPr>
          <w:rFonts w:ascii="Times New Roman" w:eastAsia="Times New Roman" w:hAnsi="Times New Roman" w:cs="Times New Roman"/>
          <w:color w:val="2C2F34"/>
          <w:sz w:val="28"/>
          <w:szCs w:val="28"/>
          <w:lang w:eastAsia="uk-UA"/>
        </w:rPr>
        <w:t>, угода з Візантією;</w:t>
      </w:r>
    </w:p>
    <w:p w14:paraId="0EA73889" w14:textId="77777777" w:rsidR="00172141" w:rsidRPr="00172141" w:rsidRDefault="00172141" w:rsidP="00172141">
      <w:pPr>
        <w:numPr>
          <w:ilvl w:val="0"/>
          <w:numId w:val="2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боротьба зі спробами бояр втручатися в державні справи, зміцнення князівської влади;</w:t>
      </w:r>
    </w:p>
    <w:p w14:paraId="40309C3D" w14:textId="77777777" w:rsidR="00172141" w:rsidRPr="00172141" w:rsidRDefault="00172141" w:rsidP="00172141">
      <w:pPr>
        <w:numPr>
          <w:ilvl w:val="0"/>
          <w:numId w:val="26"/>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здобуття значного авторитету на Русі, «підпер гори Угорські своїми військами», «зачинив ворота Дунаю».</w:t>
      </w:r>
    </w:p>
    <w:p w14:paraId="23E69A0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Розвиток Волинського князівства:</w:t>
      </w:r>
    </w:p>
    <w:p w14:paraId="60B04F37" w14:textId="77777777" w:rsidR="00172141" w:rsidRPr="00172141" w:rsidRDefault="00172141" w:rsidP="00172141">
      <w:pPr>
        <w:numPr>
          <w:ilvl w:val="0"/>
          <w:numId w:val="2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найважливішими вважалися Володимирська та Луцька землі;</w:t>
      </w:r>
    </w:p>
    <w:p w14:paraId="66DBEC29" w14:textId="77777777" w:rsidR="00172141" w:rsidRPr="00172141" w:rsidRDefault="00172141" w:rsidP="00172141">
      <w:pPr>
        <w:numPr>
          <w:ilvl w:val="0"/>
          <w:numId w:val="2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удільних князів в окремі роки мали ряд інших міст (</w:t>
      </w:r>
      <w:proofErr w:type="spellStart"/>
      <w:r w:rsidRPr="00172141">
        <w:rPr>
          <w:rFonts w:ascii="Times New Roman" w:eastAsia="Times New Roman" w:hAnsi="Times New Roman" w:cs="Times New Roman"/>
          <w:color w:val="2C2F34"/>
          <w:sz w:val="28"/>
          <w:szCs w:val="28"/>
          <w:lang w:eastAsia="uk-UA"/>
        </w:rPr>
        <w:t>Белз</w:t>
      </w:r>
      <w:proofErr w:type="spellEnd"/>
      <w:r w:rsidRPr="00172141">
        <w:rPr>
          <w:rFonts w:ascii="Times New Roman" w:eastAsia="Times New Roman" w:hAnsi="Times New Roman" w:cs="Times New Roman"/>
          <w:color w:val="2C2F34"/>
          <w:sz w:val="28"/>
          <w:szCs w:val="28"/>
          <w:lang w:eastAsia="uk-UA"/>
        </w:rPr>
        <w:t xml:space="preserve">, </w:t>
      </w:r>
      <w:proofErr w:type="spellStart"/>
      <w:r w:rsidRPr="00172141">
        <w:rPr>
          <w:rFonts w:ascii="Times New Roman" w:eastAsia="Times New Roman" w:hAnsi="Times New Roman" w:cs="Times New Roman"/>
          <w:color w:val="2C2F34"/>
          <w:sz w:val="28"/>
          <w:szCs w:val="28"/>
          <w:lang w:eastAsia="uk-UA"/>
        </w:rPr>
        <w:t>Берестя</w:t>
      </w:r>
      <w:proofErr w:type="spellEnd"/>
      <w:r w:rsidRPr="00172141">
        <w:rPr>
          <w:rFonts w:ascii="Times New Roman" w:eastAsia="Times New Roman" w:hAnsi="Times New Roman" w:cs="Times New Roman"/>
          <w:color w:val="2C2F34"/>
          <w:sz w:val="28"/>
          <w:szCs w:val="28"/>
          <w:lang w:eastAsia="uk-UA"/>
        </w:rPr>
        <w:t xml:space="preserve">, </w:t>
      </w:r>
      <w:proofErr w:type="spellStart"/>
      <w:r w:rsidRPr="00172141">
        <w:rPr>
          <w:rFonts w:ascii="Times New Roman" w:eastAsia="Times New Roman" w:hAnsi="Times New Roman" w:cs="Times New Roman"/>
          <w:color w:val="2C2F34"/>
          <w:sz w:val="28"/>
          <w:szCs w:val="28"/>
          <w:lang w:eastAsia="uk-UA"/>
        </w:rPr>
        <w:t>Дорогичин</w:t>
      </w:r>
      <w:proofErr w:type="spellEnd"/>
      <w:r w:rsidRPr="00172141">
        <w:rPr>
          <w:rFonts w:ascii="Times New Roman" w:eastAsia="Times New Roman" w:hAnsi="Times New Roman" w:cs="Times New Roman"/>
          <w:color w:val="2C2F34"/>
          <w:sz w:val="28"/>
          <w:szCs w:val="28"/>
          <w:lang w:eastAsia="uk-UA"/>
        </w:rPr>
        <w:t>, Червень та інші);</w:t>
      </w:r>
    </w:p>
    <w:p w14:paraId="1DFFD26A" w14:textId="77777777" w:rsidR="00172141" w:rsidRPr="00172141" w:rsidRDefault="00172141" w:rsidP="00172141">
      <w:pPr>
        <w:numPr>
          <w:ilvl w:val="0"/>
          <w:numId w:val="27"/>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певний час на Волині тривали усобиці. Край їм поклав князь Роман Мстиславич, який на володимирському столі проводив об’єднавчу політику.</w:t>
      </w:r>
    </w:p>
    <w:p w14:paraId="7A37E71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Розвиток суспільно-політичного та господарського життя Київської держави (Русі-України). Найбільшу владу в Київській Русі та Галицько-Волинській державі мали князі. З усіх князів київський князь мав найбільшу владу, йому корилася решта князів. Такі відносини називають васалітетом, а форму державного правління — монархією. Згодом влада київського князя зменшилася, розвивалося феодальне землеволодіння, держава набирала федеративного характеру, де князівства мали чималі права. Такий політичний устрій визначають як </w:t>
      </w:r>
      <w:proofErr w:type="spellStart"/>
      <w:r w:rsidRPr="00172141">
        <w:rPr>
          <w:rFonts w:ascii="Times New Roman" w:eastAsia="Times New Roman" w:hAnsi="Times New Roman" w:cs="Times New Roman"/>
          <w:color w:val="2C2F34"/>
          <w:sz w:val="28"/>
          <w:szCs w:val="28"/>
          <w:lang w:eastAsia="uk-UA"/>
        </w:rPr>
        <w:t>монархо</w:t>
      </w:r>
      <w:proofErr w:type="spellEnd"/>
      <w:r w:rsidRPr="00172141">
        <w:rPr>
          <w:rFonts w:ascii="Times New Roman" w:eastAsia="Times New Roman" w:hAnsi="Times New Roman" w:cs="Times New Roman"/>
          <w:color w:val="2C2F34"/>
          <w:sz w:val="28"/>
          <w:szCs w:val="28"/>
          <w:lang w:eastAsia="uk-UA"/>
        </w:rPr>
        <w:t>-федеративний.</w:t>
      </w:r>
    </w:p>
    <w:p w14:paraId="4DA9ABE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При князях існували дорадчі органи, у яких більшість становили бояри, їх називають боярські (князівські) ради. Великі повноваження мали князівські з’їзди (</w:t>
      </w:r>
      <w:proofErr w:type="spellStart"/>
      <w:r w:rsidRPr="00172141">
        <w:rPr>
          <w:rFonts w:ascii="Times New Roman" w:eastAsia="Times New Roman" w:hAnsi="Times New Roman" w:cs="Times New Roman"/>
          <w:color w:val="2C2F34"/>
          <w:sz w:val="28"/>
          <w:szCs w:val="28"/>
          <w:lang w:eastAsia="uk-UA"/>
        </w:rPr>
        <w:t>снеми</w:t>
      </w:r>
      <w:proofErr w:type="spellEnd"/>
      <w:r w:rsidRPr="00172141">
        <w:rPr>
          <w:rFonts w:ascii="Times New Roman" w:eastAsia="Times New Roman" w:hAnsi="Times New Roman" w:cs="Times New Roman"/>
          <w:color w:val="2C2F34"/>
          <w:sz w:val="28"/>
          <w:szCs w:val="28"/>
          <w:lang w:eastAsia="uk-UA"/>
        </w:rPr>
        <w:t xml:space="preserve">), де вирішувалися питання захисту від кочовиків, упорядкування законодавства, розподіл земель між князями, розв’язання земельних суперечок </w:t>
      </w:r>
      <w:r w:rsidRPr="00172141">
        <w:rPr>
          <w:rFonts w:ascii="Times New Roman" w:eastAsia="Times New Roman" w:hAnsi="Times New Roman" w:cs="Times New Roman"/>
          <w:color w:val="2C2F34"/>
          <w:sz w:val="28"/>
          <w:szCs w:val="28"/>
          <w:lang w:eastAsia="uk-UA"/>
        </w:rPr>
        <w:lastRenderedPageBreak/>
        <w:t>тощо. Ще одним видом повноважних зібрань були віча — збори всієї громади для вирішення найважливіших питань її життя.</w:t>
      </w:r>
    </w:p>
    <w:p w14:paraId="0135C16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Якщо політичний устрій визначає розподіл влади, то соціальний окреслює стосунки між усіма членами суспільства. Соціальні стани — певні суспільні групи населення із закріпленими за ними тогочасним законом правами й обов’язками, зі своїми нормами поведінки, звичаями тощо. Стани ніби споруджують уявну соціальну піраміду. На її верхівці в руському суспільстві були князі. Князем у руських землях міг бути лише представник роду Рюриковичів. Тільки син князя міг бути князем.</w:t>
      </w:r>
    </w:p>
    <w:p w14:paraId="064A1EA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Становище представників різних соціальних станів. Панівні привілейовані стани:</w:t>
      </w:r>
    </w:p>
    <w:p w14:paraId="6486E560" w14:textId="77777777" w:rsidR="00172141" w:rsidRPr="00172141" w:rsidRDefault="00172141" w:rsidP="00172141">
      <w:pPr>
        <w:numPr>
          <w:ilvl w:val="0"/>
          <w:numId w:val="2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бояри, які формувалися з місцевої родоплемінної знаті, а також із впливових дружинників;</w:t>
      </w:r>
    </w:p>
    <w:p w14:paraId="261A911D" w14:textId="77777777" w:rsidR="00172141" w:rsidRPr="00172141" w:rsidRDefault="00172141" w:rsidP="00172141">
      <w:pPr>
        <w:numPr>
          <w:ilvl w:val="0"/>
          <w:numId w:val="2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дружинники — професійні вояки, обіймали певні державні посади;</w:t>
      </w:r>
    </w:p>
    <w:p w14:paraId="643DDC13" w14:textId="77777777" w:rsidR="00172141" w:rsidRPr="00172141" w:rsidRDefault="00172141" w:rsidP="00172141">
      <w:pPr>
        <w:numPr>
          <w:ilvl w:val="0"/>
          <w:numId w:val="28"/>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духівництво, зокрема після прийняття християнства.</w:t>
      </w:r>
    </w:p>
    <w:p w14:paraId="3430BD3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Середину суспільної піраміди посідали міська заможна верхівка, а також купці та ремісники.</w:t>
      </w:r>
    </w:p>
    <w:p w14:paraId="4CD89C0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Усі інші стани перебували на нижніх щаблях соціальної піраміди:</w:t>
      </w:r>
    </w:p>
    <w:p w14:paraId="2CE7CF8E"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смерди (їх найбільше) — особисто вільні селяни, мали власну землю і господарство, платили князеві данину;</w:t>
      </w:r>
    </w:p>
    <w:p w14:paraId="541247D6"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закупи — тимчасово залежні селяни, які працювали «за купу» (позику) в господарстві землевласника;</w:t>
      </w:r>
    </w:p>
    <w:p w14:paraId="5C5AC0FF"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рядовичі — тимчасово залежні селяни, різновид закупів, коли залежність закріплювалася у ряді — договорі;</w:t>
      </w:r>
    </w:p>
    <w:p w14:paraId="20AAD1D4"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наймити, працювали в умовах наймання, залишаючись особисто вільними;</w:t>
      </w:r>
    </w:p>
    <w:p w14:paraId="544067AA"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челядь, працювала на землевласника, була невільною, її дозволялося продавати, передавали в спадщину;</w:t>
      </w:r>
    </w:p>
    <w:p w14:paraId="45D5C0B2" w14:textId="77777777" w:rsidR="00172141" w:rsidRPr="00172141" w:rsidRDefault="00172141" w:rsidP="00172141">
      <w:pPr>
        <w:numPr>
          <w:ilvl w:val="0"/>
          <w:numId w:val="29"/>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холопи — особи, що перебували у повній власності пана.</w:t>
      </w:r>
    </w:p>
    <w:p w14:paraId="344E41A2"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Особливу групу населення становили ізгої. Так називали людей, які з різних причин випадали зі свого звичного середовища, втрачали з ним зв’язок.</w:t>
      </w:r>
    </w:p>
    <w:p w14:paraId="3938BCF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Місце станів у соціальній піраміді визначалося значною мірою їхнім правом на землю. Основними землевласниками були князі. Поступово складалося вотчинне землеволодіння, яке передбачало закріплення тих чи інших територій за певною гілкою князівського роду. Крім князів, до землевласників належали бояри, які володіли містом чи кількома селами. У Галицькій землі боярські роди володіли фактично всією землею, тому вони були надзвичайно впливовими порівняно з іншими землями.</w:t>
      </w:r>
    </w:p>
    <w:p w14:paraId="50B5424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Було дві основні форми землеволодіння: умовне — помістя і безумовне — вотчина, спершу переважало помісне землеволодіння, а за часів роздробленості — вотчинне. Тягар феодальних повинностей лягав на плечі селян. У Київській державі вони переважно віддавали землевласникам продукти (данину), з часом набув поширення грошовий податок. До найдавніших форм збирання данини належало полюддя. Княгиня Ольга запровадила фіксовані розміри данини — </w:t>
      </w:r>
      <w:proofErr w:type="spellStart"/>
      <w:r w:rsidRPr="00172141">
        <w:rPr>
          <w:rFonts w:ascii="Times New Roman" w:eastAsia="Times New Roman" w:hAnsi="Times New Roman" w:cs="Times New Roman"/>
          <w:color w:val="2C2F34"/>
          <w:sz w:val="28"/>
          <w:szCs w:val="28"/>
          <w:lang w:eastAsia="uk-UA"/>
        </w:rPr>
        <w:t>уроки</w:t>
      </w:r>
      <w:proofErr w:type="spellEnd"/>
      <w:r w:rsidRPr="00172141">
        <w:rPr>
          <w:rFonts w:ascii="Times New Roman" w:eastAsia="Times New Roman" w:hAnsi="Times New Roman" w:cs="Times New Roman"/>
          <w:color w:val="2C2F34"/>
          <w:sz w:val="28"/>
          <w:szCs w:val="28"/>
          <w:lang w:eastAsia="uk-UA"/>
        </w:rPr>
        <w:t xml:space="preserve">. Згодом зростала роль відробітків, коли землевласники хотіли отримати сільськогосподарську продукцію для продажу. Згадується в історичних джерелах і </w:t>
      </w:r>
      <w:proofErr w:type="spellStart"/>
      <w:r w:rsidRPr="00172141">
        <w:rPr>
          <w:rFonts w:ascii="Times New Roman" w:eastAsia="Times New Roman" w:hAnsi="Times New Roman" w:cs="Times New Roman"/>
          <w:color w:val="2C2F34"/>
          <w:sz w:val="28"/>
          <w:szCs w:val="28"/>
          <w:lang w:eastAsia="uk-UA"/>
        </w:rPr>
        <w:t>повоз</w:t>
      </w:r>
      <w:proofErr w:type="spellEnd"/>
      <w:r w:rsidRPr="00172141">
        <w:rPr>
          <w:rFonts w:ascii="Times New Roman" w:eastAsia="Times New Roman" w:hAnsi="Times New Roman" w:cs="Times New Roman"/>
          <w:color w:val="2C2F34"/>
          <w:sz w:val="28"/>
          <w:szCs w:val="28"/>
          <w:lang w:eastAsia="uk-UA"/>
        </w:rPr>
        <w:t xml:space="preserve"> — постачання коней і транспорту для потреб князя.</w:t>
      </w:r>
    </w:p>
    <w:p w14:paraId="54BC06F0"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Розвиток господарства і торгівлі</w:t>
      </w:r>
    </w:p>
    <w:p w14:paraId="4C631607"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Провідним заняттям населення Русі було сільське господарство, в ньому головне місце посідало рільництво, де була поширена </w:t>
      </w:r>
      <w:proofErr w:type="spellStart"/>
      <w:r w:rsidRPr="00172141">
        <w:rPr>
          <w:rFonts w:ascii="Times New Roman" w:eastAsia="Times New Roman" w:hAnsi="Times New Roman" w:cs="Times New Roman"/>
          <w:color w:val="2C2F34"/>
          <w:sz w:val="28"/>
          <w:szCs w:val="28"/>
          <w:lang w:eastAsia="uk-UA"/>
        </w:rPr>
        <w:t>дво</w:t>
      </w:r>
      <w:proofErr w:type="spellEnd"/>
      <w:r w:rsidRPr="00172141">
        <w:rPr>
          <w:rFonts w:ascii="Times New Roman" w:eastAsia="Times New Roman" w:hAnsi="Times New Roman" w:cs="Times New Roman"/>
          <w:color w:val="2C2F34"/>
          <w:sz w:val="28"/>
          <w:szCs w:val="28"/>
          <w:lang w:eastAsia="uk-UA"/>
        </w:rPr>
        <w:t>- і трипільна система (частина землі залишалася під паром, необроблена).</w:t>
      </w:r>
    </w:p>
    <w:p w14:paraId="1050F98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Важливою була роль тваринництва, розвивалися городництво і садівництво. Значного поширення набули сільськогосподарські промисли: мисливство, рибальство та бортництво (бджільництво).</w:t>
      </w:r>
    </w:p>
    <w:p w14:paraId="0D80F0C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 XIII ст. ремісники Київської держави знали не менше 78 спеціальностей, провідною з яких була чорна металургія — видобуток заліза, отже, значного поширення набуло залізоробне ремесло. На період роздробленості припадає розквіт склоробства. Інші відомі ремесла: гончарство, шевство, кравецтво, ткацтво тощо.</w:t>
      </w:r>
    </w:p>
    <w:p w14:paraId="26A2DCFD"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Протягом XII—XIII ст. відбувався бурхливий розвиток внутрішньої торгівлі між руськими землями. Ще раніше набули поширення гроші у вигляді зливків срібла усталеної маси та форми — гривні. Але кількість грошей не встигала за розвитком торгівлі, тому в обігу, як колись, з’явилися шкіряні гроші — шкурки білки та куниці. Осередками ремесла й торгівлі були міста. За підрахунками вчених перед монгольською навалою їх налічувалося близько 300. </w:t>
      </w:r>
      <w:r w:rsidRPr="00172141">
        <w:rPr>
          <w:rFonts w:ascii="Times New Roman" w:eastAsia="Times New Roman" w:hAnsi="Times New Roman" w:cs="Times New Roman"/>
          <w:color w:val="2C2F34"/>
          <w:sz w:val="28"/>
          <w:szCs w:val="28"/>
          <w:lang w:eastAsia="uk-UA"/>
        </w:rPr>
        <w:lastRenderedPageBreak/>
        <w:t>Найбільшими були такі міста, як Київ, Володимир (Волинський), Галич, Чернігів, де проживало 20-50 тис. мешканців, а в більшості міст — до 1000 жителів.</w:t>
      </w:r>
    </w:p>
    <w:p w14:paraId="51049AB2"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Поширення писемності. З прийняттям християнства у нас поширилася старослов’янська, або староболгарська книжна (тобто писемна) мова — мова православної церкви. Але вже перші пам’ятки, створені церковнослов’янською мовою, засвідчують значний вплив живої мови, а ймовірно — попередньої писемної. І все ж писемна мова значно відрізнялася від української мови, якою користувалися в усному мовленні.</w:t>
      </w:r>
    </w:p>
    <w:p w14:paraId="38AF6EC3"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Наші уявлення про рівень письменності населення ґрунтуються багато в чому на знайдених написах на побутових речах, стінах храмів — епіграфічних пам’ятках. Видряпані на поверхні пам’ятки називають графіті.</w:t>
      </w:r>
    </w:p>
    <w:p w14:paraId="3D390F5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Книг від часів Русі та Галицько-Волинського князівства до нас дійшло дуже мало. Найдавніші:</w:t>
      </w:r>
    </w:p>
    <w:p w14:paraId="510EA15F" w14:textId="77777777" w:rsidR="00172141" w:rsidRPr="00172141" w:rsidRDefault="00172141" w:rsidP="00172141">
      <w:pPr>
        <w:numPr>
          <w:ilvl w:val="0"/>
          <w:numId w:val="30"/>
        </w:numPr>
        <w:spacing w:after="75" w:line="390" w:lineRule="atLeast"/>
        <w:ind w:left="1020"/>
        <w:rPr>
          <w:rFonts w:ascii="Times New Roman" w:eastAsia="Times New Roman" w:hAnsi="Times New Roman" w:cs="Times New Roman"/>
          <w:color w:val="2C2F34"/>
          <w:sz w:val="28"/>
          <w:szCs w:val="28"/>
          <w:lang w:eastAsia="uk-UA"/>
        </w:rPr>
      </w:pPr>
      <w:proofErr w:type="spellStart"/>
      <w:r w:rsidRPr="00172141">
        <w:rPr>
          <w:rFonts w:ascii="Times New Roman" w:eastAsia="Times New Roman" w:hAnsi="Times New Roman" w:cs="Times New Roman"/>
          <w:color w:val="2C2F34"/>
          <w:sz w:val="28"/>
          <w:szCs w:val="28"/>
          <w:lang w:eastAsia="uk-UA"/>
        </w:rPr>
        <w:t>Реймське</w:t>
      </w:r>
      <w:proofErr w:type="spellEnd"/>
      <w:r w:rsidRPr="00172141">
        <w:rPr>
          <w:rFonts w:ascii="Times New Roman" w:eastAsia="Times New Roman" w:hAnsi="Times New Roman" w:cs="Times New Roman"/>
          <w:color w:val="2C2F34"/>
          <w:sz w:val="28"/>
          <w:szCs w:val="28"/>
          <w:lang w:eastAsia="uk-UA"/>
        </w:rPr>
        <w:t xml:space="preserve"> Євангеліє (40-ві рр. XI ст., Анна Ярославна повезла у Францію, ставши дружиною їх короля);</w:t>
      </w:r>
    </w:p>
    <w:p w14:paraId="3951A3C3" w14:textId="77777777" w:rsidR="00172141" w:rsidRPr="00172141" w:rsidRDefault="00172141" w:rsidP="00172141">
      <w:pPr>
        <w:numPr>
          <w:ilvl w:val="0"/>
          <w:numId w:val="30"/>
        </w:numPr>
        <w:spacing w:after="75" w:line="390" w:lineRule="atLeast"/>
        <w:ind w:left="1020"/>
        <w:rPr>
          <w:rFonts w:ascii="Times New Roman" w:eastAsia="Times New Roman" w:hAnsi="Times New Roman" w:cs="Times New Roman"/>
          <w:color w:val="2C2F34"/>
          <w:sz w:val="28"/>
          <w:szCs w:val="28"/>
          <w:lang w:eastAsia="uk-UA"/>
        </w:rPr>
      </w:pPr>
      <w:proofErr w:type="spellStart"/>
      <w:r w:rsidRPr="00172141">
        <w:rPr>
          <w:rFonts w:ascii="Times New Roman" w:eastAsia="Times New Roman" w:hAnsi="Times New Roman" w:cs="Times New Roman"/>
          <w:color w:val="2C2F34"/>
          <w:sz w:val="28"/>
          <w:szCs w:val="28"/>
          <w:lang w:eastAsia="uk-UA"/>
        </w:rPr>
        <w:t>Остромирове</w:t>
      </w:r>
      <w:proofErr w:type="spellEnd"/>
      <w:r w:rsidRPr="00172141">
        <w:rPr>
          <w:rFonts w:ascii="Times New Roman" w:eastAsia="Times New Roman" w:hAnsi="Times New Roman" w:cs="Times New Roman"/>
          <w:color w:val="2C2F34"/>
          <w:sz w:val="28"/>
          <w:szCs w:val="28"/>
          <w:lang w:eastAsia="uk-UA"/>
        </w:rPr>
        <w:t xml:space="preserve"> Євангеліє (створене 1056-1057 рр., перша точно датована книга, що </w:t>
      </w:r>
      <w:proofErr w:type="spellStart"/>
      <w:r w:rsidRPr="00172141">
        <w:rPr>
          <w:rFonts w:ascii="Times New Roman" w:eastAsia="Times New Roman" w:hAnsi="Times New Roman" w:cs="Times New Roman"/>
          <w:color w:val="2C2F34"/>
          <w:sz w:val="28"/>
          <w:szCs w:val="28"/>
          <w:lang w:eastAsia="uk-UA"/>
        </w:rPr>
        <w:t>збереглася</w:t>
      </w:r>
      <w:proofErr w:type="spellEnd"/>
      <w:r w:rsidRPr="00172141">
        <w:rPr>
          <w:rFonts w:ascii="Times New Roman" w:eastAsia="Times New Roman" w:hAnsi="Times New Roman" w:cs="Times New Roman"/>
          <w:color w:val="2C2F34"/>
          <w:sz w:val="28"/>
          <w:szCs w:val="28"/>
          <w:lang w:eastAsia="uk-UA"/>
        </w:rPr>
        <w:t>);</w:t>
      </w:r>
    </w:p>
    <w:p w14:paraId="0C04390C" w14:textId="77777777" w:rsidR="00172141" w:rsidRPr="00172141" w:rsidRDefault="00172141" w:rsidP="00172141">
      <w:pPr>
        <w:numPr>
          <w:ilvl w:val="0"/>
          <w:numId w:val="30"/>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«Ізборник Святослава» 1073 р., «Ізборник» 1076 р., Мстиславове Євангеліє (1115 р.).</w:t>
      </w:r>
    </w:p>
    <w:p w14:paraId="190D469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 даними вчених, у XIII ст. на території Русі мало бути 130-140 тис. книг декількох сотень найменувань.</w:t>
      </w:r>
    </w:p>
    <w:p w14:paraId="2D5A08C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Письменними за княжих часів були не тільки можновладці та люди з середовища духівництва, а й ремісники та звичайні дружинники.</w:t>
      </w:r>
    </w:p>
    <w:p w14:paraId="720F0EFB"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Культура й духовність</w:t>
      </w:r>
    </w:p>
    <w:p w14:paraId="46BEB3D6"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Особливістю розвитку культури є переважання запозичення і творчого переосмислення візантійських традицій і канонів, хоча основою культури були місцеві елементи, властиві народному світорозумінню.</w:t>
      </w:r>
    </w:p>
    <w:p w14:paraId="1D05EDF0"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Велика роль дохристиянського культурного середовища, домінування впливу християнства у культурі.</w:t>
      </w:r>
    </w:p>
    <w:p w14:paraId="0785D7D3"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Становлення власної державності сприяло культурному розвиткові наших предків.</w:t>
      </w:r>
    </w:p>
    <w:p w14:paraId="34B55FA4"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Освіта. </w:t>
      </w:r>
      <w:r w:rsidRPr="00172141">
        <w:rPr>
          <w:rFonts w:ascii="Times New Roman" w:eastAsia="Times New Roman" w:hAnsi="Times New Roman" w:cs="Times New Roman"/>
          <w:color w:val="2C2F34"/>
          <w:sz w:val="28"/>
          <w:szCs w:val="28"/>
          <w:lang w:eastAsia="uk-UA"/>
        </w:rPr>
        <w:t>За князювання Володимира Великого вже існувала школа для навчання дітей найближчого оточення князя. Відомо про школу при Софійському соборі. У 1086 р. онука Ярослава Мудрого Янка Всеволодівна заснувала в київському Андріївському монастирі школу для жінок.</w:t>
      </w:r>
    </w:p>
    <w:p w14:paraId="2D22F3F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Ще до виникнення писемності існувала багата усна народна творчість: загадки, заклинання, казки, легенди, сказання, епічні, ліричні й обрядові пісні. Прекрасними пам’ятками давньоруської творчості були билини (старини), найкращими з яких вважаються билини Київського, або Володимирового циклу. Поширювалися перекладні релігійні твори, зокрема апокрифи — твори на біблійну тематику, які з різних причин не були визнані церквою. Іншим популярним жанром перекладів були житія — розповіді про життя і подвиги святих.</w:t>
      </w:r>
    </w:p>
    <w:p w14:paraId="30F52477"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Здобутки в галузі літератури. </w:t>
      </w:r>
      <w:r w:rsidRPr="00172141">
        <w:rPr>
          <w:rFonts w:ascii="Times New Roman" w:eastAsia="Times New Roman" w:hAnsi="Times New Roman" w:cs="Times New Roman"/>
          <w:color w:val="2C2F34"/>
          <w:sz w:val="28"/>
          <w:szCs w:val="28"/>
          <w:lang w:eastAsia="uk-UA"/>
        </w:rPr>
        <w:t>Оригінальна література була започаткована літописами.</w:t>
      </w:r>
    </w:p>
    <w:p w14:paraId="4784C0BF"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Літопис Аскольда, «Найдавніший Київський звід», «Печерський звід» не збереглися. Першим літописом, що дійшов до нас, є «Повість минулих літ», укладачем якої був Нестор (1113 р. перша редакція).</w:t>
      </w:r>
    </w:p>
    <w:p w14:paraId="4AE33F3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Продовженням цієї праці є Київський літопис, що охопив події від 1111 до 1200 р.</w:t>
      </w:r>
    </w:p>
    <w:p w14:paraId="0AFD2D66"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Галицько-Волинський літопис охоплює події ХII ст.</w:t>
      </w:r>
    </w:p>
    <w:p w14:paraId="2DC364A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Інший жанр літератури — церковні проповіді. Визначним їх автором був Феодосій Печерський.</w:t>
      </w:r>
    </w:p>
    <w:p w14:paraId="3BF9B9F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Зразком урочистої проповіді є «Слово про закон і благодать» (між 1037 і 1050 р.) митрополита Іларіона.</w:t>
      </w:r>
    </w:p>
    <w:p w14:paraId="765FAA9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До найкращих зразків літератури тих часів належить і «Повчання» Володимира Мономаха.</w:t>
      </w:r>
    </w:p>
    <w:p w14:paraId="4F1F7037"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Найвизначнішою пам’яткою давньоукраїнської літератури є «Слово о полку Ігоревім», створене в 1187 р. На думку історика Леоніда Махновця, автором його є князь Володимир Ярославич, брат Ярославни.</w:t>
      </w:r>
    </w:p>
    <w:p w14:paraId="0420CB6C"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На початку XIII ст. був укладений «Києво-Печерський патерик», дуже популярний на Русі.</w:t>
      </w:r>
    </w:p>
    <w:p w14:paraId="79288EC0"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Наука.</w:t>
      </w:r>
      <w:r w:rsidRPr="00172141">
        <w:rPr>
          <w:rFonts w:ascii="Times New Roman" w:eastAsia="Times New Roman" w:hAnsi="Times New Roman" w:cs="Times New Roman"/>
          <w:color w:val="2C2F34"/>
          <w:sz w:val="28"/>
          <w:szCs w:val="28"/>
          <w:lang w:eastAsia="uk-UA"/>
        </w:rPr>
        <w:t> Про рівень тогочасних природничих і математичних знань до певної міри свідчить популярність на руських землях таких перекладних книг, як «</w:t>
      </w:r>
      <w:proofErr w:type="spellStart"/>
      <w:r w:rsidRPr="00172141">
        <w:rPr>
          <w:rFonts w:ascii="Times New Roman" w:eastAsia="Times New Roman" w:hAnsi="Times New Roman" w:cs="Times New Roman"/>
          <w:color w:val="2C2F34"/>
          <w:sz w:val="28"/>
          <w:szCs w:val="28"/>
          <w:lang w:eastAsia="uk-UA"/>
        </w:rPr>
        <w:t>Шестидневи</w:t>
      </w:r>
      <w:proofErr w:type="spellEnd"/>
      <w:r w:rsidRPr="00172141">
        <w:rPr>
          <w:rFonts w:ascii="Times New Roman" w:eastAsia="Times New Roman" w:hAnsi="Times New Roman" w:cs="Times New Roman"/>
          <w:color w:val="2C2F34"/>
          <w:sz w:val="28"/>
          <w:szCs w:val="28"/>
          <w:lang w:eastAsia="uk-UA"/>
        </w:rPr>
        <w:t>», «Фізіолог», «Небеса» та інших. Визначним лікарем свого часу був Агапіт. Бібліотека при Софійському соборі налічувала майже 1000 книг.</w:t>
      </w:r>
    </w:p>
    <w:p w14:paraId="23F95583"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Музика. </w:t>
      </w:r>
      <w:r w:rsidRPr="00172141">
        <w:rPr>
          <w:rFonts w:ascii="Times New Roman" w:eastAsia="Times New Roman" w:hAnsi="Times New Roman" w:cs="Times New Roman"/>
          <w:color w:val="2C2F34"/>
          <w:sz w:val="28"/>
          <w:szCs w:val="28"/>
          <w:lang w:eastAsia="uk-UA"/>
        </w:rPr>
        <w:t xml:space="preserve">Здавна наших землях були люди, які заробляли мистецтвом музики. У Галицько-Волинському літописі згадується славетний співець </w:t>
      </w:r>
      <w:proofErr w:type="spellStart"/>
      <w:r w:rsidRPr="00172141">
        <w:rPr>
          <w:rFonts w:ascii="Times New Roman" w:eastAsia="Times New Roman" w:hAnsi="Times New Roman" w:cs="Times New Roman"/>
          <w:color w:val="2C2F34"/>
          <w:sz w:val="28"/>
          <w:szCs w:val="28"/>
          <w:lang w:eastAsia="uk-UA"/>
        </w:rPr>
        <w:t>Митуса</w:t>
      </w:r>
      <w:proofErr w:type="spellEnd"/>
      <w:r w:rsidRPr="00172141">
        <w:rPr>
          <w:rFonts w:ascii="Times New Roman" w:eastAsia="Times New Roman" w:hAnsi="Times New Roman" w:cs="Times New Roman"/>
          <w:color w:val="2C2F34"/>
          <w:sz w:val="28"/>
          <w:szCs w:val="28"/>
          <w:lang w:eastAsia="uk-UA"/>
        </w:rPr>
        <w:t>. Популярними були вистави скоморохів.</w:t>
      </w:r>
    </w:p>
    <w:p w14:paraId="2F523C83"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Здобутки в галузі архітектури.</w:t>
      </w:r>
      <w:r w:rsidRPr="00172141">
        <w:rPr>
          <w:rFonts w:ascii="Times New Roman" w:eastAsia="Times New Roman" w:hAnsi="Times New Roman" w:cs="Times New Roman"/>
          <w:color w:val="2C2F34"/>
          <w:sz w:val="28"/>
          <w:szCs w:val="28"/>
          <w:lang w:eastAsia="uk-UA"/>
        </w:rPr>
        <w:t> Окрасою «міста Володимира» була мурована церква Богородиці (989-996), на утримання якої князь віддавав десяту частину прибутків, тому її називали Десятинною. Це був головний і перший кам’яний храм Київської Русі.</w:t>
      </w:r>
    </w:p>
    <w:p w14:paraId="00E830B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Нині чимало істориків схильні до думки, що будівництво Софійського собору розпочалося за Володимира Великого. У 2011 р. навіть відзначено 1000-ліття від заснування Софії Київської. Закінчення будівництва відносять до 1036 р., пов’язують з розгромом печенігів. Щоб забезпечити потребу руських церков у книгах, Ярослав створив у Києві при Софійському соборі скрипторій — майстерню для переписування книг. А ще там же зберігалися найцінніші книги — діяла своєрідна книгозбірня, що могла </w:t>
      </w:r>
      <w:proofErr w:type="spellStart"/>
      <w:r w:rsidRPr="00172141">
        <w:rPr>
          <w:rFonts w:ascii="Times New Roman" w:eastAsia="Times New Roman" w:hAnsi="Times New Roman" w:cs="Times New Roman"/>
          <w:color w:val="2C2F34"/>
          <w:sz w:val="28"/>
          <w:szCs w:val="28"/>
          <w:lang w:eastAsia="uk-UA"/>
        </w:rPr>
        <w:t>налічувувати</w:t>
      </w:r>
      <w:proofErr w:type="spellEnd"/>
      <w:r w:rsidRPr="00172141">
        <w:rPr>
          <w:rFonts w:ascii="Times New Roman" w:eastAsia="Times New Roman" w:hAnsi="Times New Roman" w:cs="Times New Roman"/>
          <w:color w:val="2C2F34"/>
          <w:sz w:val="28"/>
          <w:szCs w:val="28"/>
          <w:lang w:eastAsia="uk-UA"/>
        </w:rPr>
        <w:t xml:space="preserve"> до 1000 томів рідкісних книг. Свідченням поширення письменності з-поміж різних верств населення тогочасного Києва є графіті — написи, продряпані на стінах Софійського собору (перша половина XI ст.). Окрасою храму були мозаїки Богоматері Оранти та Христа Вседержителя. Тоді ж (1036 р.) був збудований </w:t>
      </w:r>
      <w:proofErr w:type="spellStart"/>
      <w:r w:rsidRPr="00172141">
        <w:rPr>
          <w:rFonts w:ascii="Times New Roman" w:eastAsia="Times New Roman" w:hAnsi="Times New Roman" w:cs="Times New Roman"/>
          <w:color w:val="2C2F34"/>
          <w:sz w:val="28"/>
          <w:szCs w:val="28"/>
          <w:lang w:eastAsia="uk-UA"/>
        </w:rPr>
        <w:t>Спасо</w:t>
      </w:r>
      <w:proofErr w:type="spellEnd"/>
      <w:r w:rsidRPr="00172141">
        <w:rPr>
          <w:rFonts w:ascii="Times New Roman" w:eastAsia="Times New Roman" w:hAnsi="Times New Roman" w:cs="Times New Roman"/>
          <w:color w:val="2C2F34"/>
          <w:sz w:val="28"/>
          <w:szCs w:val="28"/>
          <w:lang w:eastAsia="uk-UA"/>
        </w:rPr>
        <w:t>-Преображенський собор у Чернігові. 1073-1078 рр. звели величний Успенський собор Києво-Печерської лаври.</w:t>
      </w:r>
    </w:p>
    <w:p w14:paraId="66A21FD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У 1108-1113 рр. у Києві був збудований Михайлівський Золотоверхий собор Михайлівського монастиря. Чудові споруди були зведені в XI-XIII ст. у Чернігові: </w:t>
      </w:r>
      <w:proofErr w:type="spellStart"/>
      <w:r w:rsidRPr="00172141">
        <w:rPr>
          <w:rFonts w:ascii="Times New Roman" w:eastAsia="Times New Roman" w:hAnsi="Times New Roman" w:cs="Times New Roman"/>
          <w:color w:val="2C2F34"/>
          <w:sz w:val="28"/>
          <w:szCs w:val="28"/>
          <w:lang w:eastAsia="uk-UA"/>
        </w:rPr>
        <w:t>Борисоглібський</w:t>
      </w:r>
      <w:proofErr w:type="spellEnd"/>
      <w:r w:rsidRPr="00172141">
        <w:rPr>
          <w:rFonts w:ascii="Times New Roman" w:eastAsia="Times New Roman" w:hAnsi="Times New Roman" w:cs="Times New Roman"/>
          <w:color w:val="2C2F34"/>
          <w:sz w:val="28"/>
          <w:szCs w:val="28"/>
          <w:lang w:eastAsia="uk-UA"/>
        </w:rPr>
        <w:t xml:space="preserve"> собор, П’ятницька церква (кінець XII ст. – початок XIII ст.).</w:t>
      </w:r>
    </w:p>
    <w:p w14:paraId="74AB835E"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Образотворче мистецтво:</w:t>
      </w:r>
    </w:p>
    <w:p w14:paraId="72DBAEC6" w14:textId="77777777" w:rsidR="00172141" w:rsidRPr="00172141" w:rsidRDefault="00172141" w:rsidP="00172141">
      <w:pPr>
        <w:numPr>
          <w:ilvl w:val="0"/>
          <w:numId w:val="3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шедевром є мініатюри </w:t>
      </w:r>
      <w:proofErr w:type="spellStart"/>
      <w:r w:rsidRPr="00172141">
        <w:rPr>
          <w:rFonts w:ascii="Times New Roman" w:eastAsia="Times New Roman" w:hAnsi="Times New Roman" w:cs="Times New Roman"/>
          <w:color w:val="2C2F34"/>
          <w:sz w:val="28"/>
          <w:szCs w:val="28"/>
          <w:lang w:eastAsia="uk-UA"/>
        </w:rPr>
        <w:t>Остромирового</w:t>
      </w:r>
      <w:proofErr w:type="spellEnd"/>
      <w:r w:rsidRPr="00172141">
        <w:rPr>
          <w:rFonts w:ascii="Times New Roman" w:eastAsia="Times New Roman" w:hAnsi="Times New Roman" w:cs="Times New Roman"/>
          <w:color w:val="2C2F34"/>
          <w:sz w:val="28"/>
          <w:szCs w:val="28"/>
          <w:lang w:eastAsia="uk-UA"/>
        </w:rPr>
        <w:t xml:space="preserve"> Євангелія, зокрема «Євангеліст Лука», а також мініатюра з «Ізборника» 1073 р. «Родина князя Святослава Ярославича»;</w:t>
      </w:r>
    </w:p>
    <w:p w14:paraId="70CCC50F" w14:textId="77777777" w:rsidR="00172141" w:rsidRPr="00172141" w:rsidRDefault="00172141" w:rsidP="00172141">
      <w:pPr>
        <w:numPr>
          <w:ilvl w:val="0"/>
          <w:numId w:val="3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найбільше вражають мозаїки — викладені на стінах малюнки з різнобарвних шматочків смальти (особливо мозаїчна композиція «Євхаристія» у Михайлівському Золотоверхому соборі, 1108—1113;</w:t>
      </w:r>
    </w:p>
    <w:p w14:paraId="7AB0B646" w14:textId="77777777" w:rsidR="00172141" w:rsidRPr="00172141" w:rsidRDefault="00172141" w:rsidP="00172141">
      <w:pPr>
        <w:numPr>
          <w:ilvl w:val="0"/>
          <w:numId w:val="3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фрески — малюнки мінеральними фарбами на сирому тиньку (штукатурці);</w:t>
      </w:r>
    </w:p>
    <w:p w14:paraId="684D95EF" w14:textId="77777777" w:rsidR="00172141" w:rsidRPr="00172141" w:rsidRDefault="00172141" w:rsidP="00172141">
      <w:pPr>
        <w:numPr>
          <w:ilvl w:val="0"/>
          <w:numId w:val="31"/>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храми оздоблювали також іконами — зображеннями, виконаними на дошках. Особливо відомі </w:t>
      </w:r>
      <w:proofErr w:type="spellStart"/>
      <w:r w:rsidRPr="00172141">
        <w:rPr>
          <w:rFonts w:ascii="Times New Roman" w:eastAsia="Times New Roman" w:hAnsi="Times New Roman" w:cs="Times New Roman"/>
          <w:color w:val="2C2F34"/>
          <w:sz w:val="28"/>
          <w:szCs w:val="28"/>
          <w:lang w:eastAsia="uk-UA"/>
        </w:rPr>
        <w:t>Свенська</w:t>
      </w:r>
      <w:proofErr w:type="spellEnd"/>
      <w:r w:rsidRPr="00172141">
        <w:rPr>
          <w:rFonts w:ascii="Times New Roman" w:eastAsia="Times New Roman" w:hAnsi="Times New Roman" w:cs="Times New Roman"/>
          <w:color w:val="2C2F34"/>
          <w:sz w:val="28"/>
          <w:szCs w:val="28"/>
          <w:lang w:eastAsia="uk-UA"/>
        </w:rPr>
        <w:t xml:space="preserve"> ікона Богородиці з Антонієм і Феодосієм Печерськими, Вишгородська ікона Богородиці. Найвідомішим іконописцем тих часів вважають </w:t>
      </w:r>
      <w:proofErr w:type="spellStart"/>
      <w:r w:rsidRPr="00172141">
        <w:rPr>
          <w:rFonts w:ascii="Times New Roman" w:eastAsia="Times New Roman" w:hAnsi="Times New Roman" w:cs="Times New Roman"/>
          <w:color w:val="2C2F34"/>
          <w:sz w:val="28"/>
          <w:szCs w:val="28"/>
          <w:lang w:eastAsia="uk-UA"/>
        </w:rPr>
        <w:t>Алімпія</w:t>
      </w:r>
      <w:proofErr w:type="spellEnd"/>
      <w:r w:rsidRPr="00172141">
        <w:rPr>
          <w:rFonts w:ascii="Times New Roman" w:eastAsia="Times New Roman" w:hAnsi="Times New Roman" w:cs="Times New Roman"/>
          <w:color w:val="2C2F34"/>
          <w:sz w:val="28"/>
          <w:szCs w:val="28"/>
          <w:lang w:eastAsia="uk-UA"/>
        </w:rPr>
        <w:t xml:space="preserve"> (</w:t>
      </w:r>
      <w:proofErr w:type="spellStart"/>
      <w:r w:rsidRPr="00172141">
        <w:rPr>
          <w:rFonts w:ascii="Times New Roman" w:eastAsia="Times New Roman" w:hAnsi="Times New Roman" w:cs="Times New Roman"/>
          <w:color w:val="2C2F34"/>
          <w:sz w:val="28"/>
          <w:szCs w:val="28"/>
          <w:lang w:eastAsia="uk-UA"/>
        </w:rPr>
        <w:t>Аліпія</w:t>
      </w:r>
      <w:proofErr w:type="spellEnd"/>
      <w:r w:rsidRPr="00172141">
        <w:rPr>
          <w:rFonts w:ascii="Times New Roman" w:eastAsia="Times New Roman" w:hAnsi="Times New Roman" w:cs="Times New Roman"/>
          <w:color w:val="2C2F34"/>
          <w:sz w:val="28"/>
          <w:szCs w:val="28"/>
          <w:lang w:eastAsia="uk-UA"/>
        </w:rPr>
        <w:t>).</w:t>
      </w:r>
    </w:p>
    <w:p w14:paraId="037DF16E"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Ілюстрації, якими оздоблювали рукописні книги, називають книжковими мініатюрами. Шедевром світового мистецтва є мініатюри </w:t>
      </w:r>
      <w:proofErr w:type="spellStart"/>
      <w:r w:rsidRPr="00172141">
        <w:rPr>
          <w:rFonts w:ascii="Times New Roman" w:eastAsia="Times New Roman" w:hAnsi="Times New Roman" w:cs="Times New Roman"/>
          <w:color w:val="2C2F34"/>
          <w:sz w:val="28"/>
          <w:szCs w:val="28"/>
          <w:lang w:eastAsia="uk-UA"/>
        </w:rPr>
        <w:t>Остромирового</w:t>
      </w:r>
      <w:proofErr w:type="spellEnd"/>
      <w:r w:rsidRPr="00172141">
        <w:rPr>
          <w:rFonts w:ascii="Times New Roman" w:eastAsia="Times New Roman" w:hAnsi="Times New Roman" w:cs="Times New Roman"/>
          <w:color w:val="2C2F34"/>
          <w:sz w:val="28"/>
          <w:szCs w:val="28"/>
          <w:lang w:eastAsia="uk-UA"/>
        </w:rPr>
        <w:t xml:space="preserve"> Євангелія. Цінними пам’ятками книжкового малярства є «Ізборник Святослава» 1073 р., а також так званий </w:t>
      </w:r>
      <w:proofErr w:type="spellStart"/>
      <w:r w:rsidRPr="00172141">
        <w:rPr>
          <w:rFonts w:ascii="Times New Roman" w:eastAsia="Times New Roman" w:hAnsi="Times New Roman" w:cs="Times New Roman"/>
          <w:color w:val="2C2F34"/>
          <w:sz w:val="28"/>
          <w:szCs w:val="28"/>
          <w:lang w:eastAsia="uk-UA"/>
        </w:rPr>
        <w:t>Трірський</w:t>
      </w:r>
      <w:proofErr w:type="spellEnd"/>
      <w:r w:rsidRPr="00172141">
        <w:rPr>
          <w:rFonts w:ascii="Times New Roman" w:eastAsia="Times New Roman" w:hAnsi="Times New Roman" w:cs="Times New Roman"/>
          <w:color w:val="2C2F34"/>
          <w:sz w:val="28"/>
          <w:szCs w:val="28"/>
          <w:lang w:eastAsia="uk-UA"/>
        </w:rPr>
        <w:t xml:space="preserve"> Псалтир тощо.</w:t>
      </w:r>
    </w:p>
    <w:p w14:paraId="11A3C94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Значення Київської держави в історії українського народу і в загальноєвропейській історії:</w:t>
      </w:r>
    </w:p>
    <w:p w14:paraId="536C703E" w14:textId="77777777" w:rsidR="00172141" w:rsidRPr="00172141" w:rsidRDefault="00172141" w:rsidP="00172141">
      <w:pPr>
        <w:numPr>
          <w:ilvl w:val="0"/>
          <w:numId w:val="3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уперше об’єднала всі східнослов’янські племена в єдину державу;</w:t>
      </w:r>
    </w:p>
    <w:p w14:paraId="021AEC1E" w14:textId="77777777" w:rsidR="00172141" w:rsidRPr="00172141" w:rsidRDefault="00172141" w:rsidP="00172141">
      <w:pPr>
        <w:numPr>
          <w:ilvl w:val="0"/>
          <w:numId w:val="3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об’єднання дозволило ефективно захищатися від нападів кочовиків і сусідніх держав;</w:t>
      </w:r>
    </w:p>
    <w:p w14:paraId="5DE0FC76" w14:textId="77777777" w:rsidR="00172141" w:rsidRPr="00172141" w:rsidRDefault="00172141" w:rsidP="00172141">
      <w:pPr>
        <w:numPr>
          <w:ilvl w:val="0"/>
          <w:numId w:val="3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сприяла соціально-економічному, політичному та культурному розвитку наших предків;</w:t>
      </w:r>
    </w:p>
    <w:p w14:paraId="1B42123D" w14:textId="77777777" w:rsidR="00172141" w:rsidRPr="00172141" w:rsidRDefault="00172141" w:rsidP="00172141">
      <w:pPr>
        <w:numPr>
          <w:ilvl w:val="0"/>
          <w:numId w:val="3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захищала західноєвропейські країни від кочових орд тюркських племен;</w:t>
      </w:r>
    </w:p>
    <w:p w14:paraId="50C270B2" w14:textId="77777777" w:rsidR="00172141" w:rsidRPr="00172141" w:rsidRDefault="00172141" w:rsidP="00172141">
      <w:pPr>
        <w:numPr>
          <w:ilvl w:val="0"/>
          <w:numId w:val="32"/>
        </w:numPr>
        <w:spacing w:after="75" w:line="390" w:lineRule="atLeast"/>
        <w:ind w:left="1020"/>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були активними учасниками тогочасного міжнародного життя.</w:t>
      </w:r>
    </w:p>
    <w:p w14:paraId="4E6A41E4"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Про велику роль цих держав у Європі свідчать розгалужені династичні шлюби. Міжнародне значення визначає і жваве міжкультурне спілкування.</w:t>
      </w:r>
    </w:p>
    <w:p w14:paraId="5D6EB0E0"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Неоціненним надбанням Київської держави є глибока за змістом і своєрідна за формою література. Величезне значення має і фольклор, який, як і література, має багато спільних рис з творчістю європейських народів. Скарбниця світового мистецтва була б значно біднішою без шедеврів руської архітектури, образотворчого мистецтва, рукописної книги.</w:t>
      </w:r>
    </w:p>
    <w:p w14:paraId="7A847489"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4677B2F1"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860 р. — похід київського князя Аскольда на Константинополь, укладення першого відомого договору Руси з Візантією.</w:t>
      </w:r>
    </w:p>
    <w:p w14:paraId="7918951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lastRenderedPageBreak/>
        <w:t xml:space="preserve">882 р. — об’єднання пн. та </w:t>
      </w:r>
      <w:proofErr w:type="spellStart"/>
      <w:r w:rsidRPr="00172141">
        <w:rPr>
          <w:rFonts w:ascii="Times New Roman" w:eastAsia="Times New Roman" w:hAnsi="Times New Roman" w:cs="Times New Roman"/>
          <w:color w:val="2C2F34"/>
          <w:sz w:val="28"/>
          <w:szCs w:val="28"/>
          <w:lang w:eastAsia="uk-UA"/>
        </w:rPr>
        <w:t>пд</w:t>
      </w:r>
      <w:proofErr w:type="spellEnd"/>
      <w:r w:rsidRPr="00172141">
        <w:rPr>
          <w:rFonts w:ascii="Times New Roman" w:eastAsia="Times New Roman" w:hAnsi="Times New Roman" w:cs="Times New Roman"/>
          <w:color w:val="2C2F34"/>
          <w:sz w:val="28"/>
          <w:szCs w:val="28"/>
          <w:lang w:eastAsia="uk-UA"/>
        </w:rPr>
        <w:t>. руських земель Олегом.</w:t>
      </w:r>
    </w:p>
    <w:p w14:paraId="3F1CE036"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907, 911, 941, 944 рр. — походи князів на Константинополь.</w:t>
      </w:r>
    </w:p>
    <w:p w14:paraId="51D24278"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988 р. — запровадження християнства як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релігії.</w:t>
      </w:r>
    </w:p>
    <w:p w14:paraId="0A4CE10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1019—1054 рр. — князювання Ярослава Мудрого в м. Київ.</w:t>
      </w:r>
    </w:p>
    <w:p w14:paraId="4262289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1036 р. — розгром печенігів князем Ярославом Мудрим.</w:t>
      </w:r>
    </w:p>
    <w:p w14:paraId="4ABC9255"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1056—1057 рр. — створення </w:t>
      </w:r>
      <w:proofErr w:type="spellStart"/>
      <w:r w:rsidRPr="00172141">
        <w:rPr>
          <w:rFonts w:ascii="Times New Roman" w:eastAsia="Times New Roman" w:hAnsi="Times New Roman" w:cs="Times New Roman"/>
          <w:color w:val="2C2F34"/>
          <w:sz w:val="28"/>
          <w:szCs w:val="28"/>
          <w:lang w:eastAsia="uk-UA"/>
        </w:rPr>
        <w:t>Остромирового</w:t>
      </w:r>
      <w:proofErr w:type="spellEnd"/>
      <w:r w:rsidRPr="00172141">
        <w:rPr>
          <w:rFonts w:ascii="Times New Roman" w:eastAsia="Times New Roman" w:hAnsi="Times New Roman" w:cs="Times New Roman"/>
          <w:color w:val="2C2F34"/>
          <w:sz w:val="28"/>
          <w:szCs w:val="28"/>
          <w:lang w:eastAsia="uk-UA"/>
        </w:rPr>
        <w:t xml:space="preserve"> Євангелія.</w:t>
      </w:r>
    </w:p>
    <w:p w14:paraId="3F46A06B"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1097 р. — Любецький з’їзд (</w:t>
      </w:r>
      <w:proofErr w:type="spellStart"/>
      <w:r w:rsidRPr="00172141">
        <w:rPr>
          <w:rFonts w:ascii="Times New Roman" w:eastAsia="Times New Roman" w:hAnsi="Times New Roman" w:cs="Times New Roman"/>
          <w:color w:val="2C2F34"/>
          <w:sz w:val="28"/>
          <w:szCs w:val="28"/>
          <w:lang w:eastAsia="uk-UA"/>
        </w:rPr>
        <w:t>снем</w:t>
      </w:r>
      <w:proofErr w:type="spellEnd"/>
      <w:r w:rsidRPr="00172141">
        <w:rPr>
          <w:rFonts w:ascii="Times New Roman" w:eastAsia="Times New Roman" w:hAnsi="Times New Roman" w:cs="Times New Roman"/>
          <w:color w:val="2C2F34"/>
          <w:sz w:val="28"/>
          <w:szCs w:val="28"/>
          <w:lang w:eastAsia="uk-UA"/>
        </w:rPr>
        <w:t>) князів.</w:t>
      </w:r>
    </w:p>
    <w:p w14:paraId="13850509"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 xml:space="preserve">1113 р. — укладення «Повісті минулих літ»; </w:t>
      </w:r>
      <w:proofErr w:type="spellStart"/>
      <w:r w:rsidRPr="00172141">
        <w:rPr>
          <w:rFonts w:ascii="Times New Roman" w:eastAsia="Times New Roman" w:hAnsi="Times New Roman" w:cs="Times New Roman"/>
          <w:color w:val="2C2F34"/>
          <w:sz w:val="28"/>
          <w:szCs w:val="28"/>
          <w:lang w:eastAsia="uk-UA"/>
        </w:rPr>
        <w:t>поч</w:t>
      </w:r>
      <w:proofErr w:type="spellEnd"/>
      <w:r w:rsidRPr="00172141">
        <w:rPr>
          <w:rFonts w:ascii="Times New Roman" w:eastAsia="Times New Roman" w:hAnsi="Times New Roman" w:cs="Times New Roman"/>
          <w:color w:val="2C2F34"/>
          <w:sz w:val="28"/>
          <w:szCs w:val="28"/>
          <w:lang w:eastAsia="uk-UA"/>
        </w:rPr>
        <w:t>. правління Володимира Мономаха в Києві.</w:t>
      </w:r>
    </w:p>
    <w:p w14:paraId="711EEDC7"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1187 р. — перша згадка назви «Україна» в писемних джерелах; створення «Слова о полку Ігоревім».</w:t>
      </w:r>
    </w:p>
    <w:p w14:paraId="4A94DE62"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Персоналії</w:t>
      </w:r>
    </w:p>
    <w:p w14:paraId="4C242F7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proofErr w:type="spellStart"/>
      <w:r w:rsidRPr="00172141">
        <w:rPr>
          <w:rFonts w:ascii="Times New Roman" w:eastAsia="Times New Roman" w:hAnsi="Times New Roman" w:cs="Times New Roman"/>
          <w:b/>
          <w:bCs/>
          <w:color w:val="2C2F34"/>
          <w:sz w:val="28"/>
          <w:szCs w:val="28"/>
          <w:bdr w:val="none" w:sz="0" w:space="0" w:color="auto" w:frame="1"/>
          <w:lang w:eastAsia="uk-UA"/>
        </w:rPr>
        <w:t>Алімпій</w:t>
      </w:r>
      <w:proofErr w:type="spellEnd"/>
      <w:r w:rsidRPr="00172141">
        <w:rPr>
          <w:rFonts w:ascii="Times New Roman" w:eastAsia="Times New Roman" w:hAnsi="Times New Roman" w:cs="Times New Roman"/>
          <w:b/>
          <w:bCs/>
          <w:color w:val="2C2F34"/>
          <w:sz w:val="28"/>
          <w:szCs w:val="28"/>
          <w:bdr w:val="none" w:sz="0" w:space="0" w:color="auto" w:frame="1"/>
          <w:lang w:eastAsia="uk-UA"/>
        </w:rPr>
        <w:t xml:space="preserve"> (</w:t>
      </w:r>
      <w:proofErr w:type="spellStart"/>
      <w:r w:rsidRPr="00172141">
        <w:rPr>
          <w:rFonts w:ascii="Times New Roman" w:eastAsia="Times New Roman" w:hAnsi="Times New Roman" w:cs="Times New Roman"/>
          <w:b/>
          <w:bCs/>
          <w:color w:val="2C2F34"/>
          <w:sz w:val="28"/>
          <w:szCs w:val="28"/>
          <w:bdr w:val="none" w:sz="0" w:space="0" w:color="auto" w:frame="1"/>
          <w:lang w:eastAsia="uk-UA"/>
        </w:rPr>
        <w:t>Аліпій</w:t>
      </w:r>
      <w:proofErr w:type="spellEnd"/>
      <w:r w:rsidRPr="00172141">
        <w:rPr>
          <w:rFonts w:ascii="Times New Roman" w:eastAsia="Times New Roman" w:hAnsi="Times New Roman" w:cs="Times New Roman"/>
          <w:b/>
          <w:bCs/>
          <w:color w:val="2C2F34"/>
          <w:sz w:val="28"/>
          <w:szCs w:val="28"/>
          <w:bdr w:val="none" w:sz="0" w:space="0" w:color="auto" w:frame="1"/>
          <w:lang w:eastAsia="uk-UA"/>
        </w:rPr>
        <w:t xml:space="preserve">, </w:t>
      </w:r>
      <w:proofErr w:type="spellStart"/>
      <w:r w:rsidRPr="00172141">
        <w:rPr>
          <w:rFonts w:ascii="Times New Roman" w:eastAsia="Times New Roman" w:hAnsi="Times New Roman" w:cs="Times New Roman"/>
          <w:b/>
          <w:bCs/>
          <w:color w:val="2C2F34"/>
          <w:sz w:val="28"/>
          <w:szCs w:val="28"/>
          <w:bdr w:val="none" w:sz="0" w:space="0" w:color="auto" w:frame="1"/>
          <w:lang w:eastAsia="uk-UA"/>
        </w:rPr>
        <w:t>Олімпій</w:t>
      </w:r>
      <w:proofErr w:type="spellEnd"/>
      <w:r w:rsidRPr="00172141">
        <w:rPr>
          <w:rFonts w:ascii="Times New Roman" w:eastAsia="Times New Roman" w:hAnsi="Times New Roman" w:cs="Times New Roman"/>
          <w:b/>
          <w:bCs/>
          <w:color w:val="2C2F34"/>
          <w:sz w:val="28"/>
          <w:szCs w:val="28"/>
          <w:bdr w:val="none" w:sz="0" w:space="0" w:color="auto" w:frame="1"/>
          <w:lang w:eastAsia="uk-UA"/>
        </w:rPr>
        <w:t>) Печерський </w:t>
      </w:r>
      <w:r w:rsidRPr="00172141">
        <w:rPr>
          <w:rFonts w:ascii="Times New Roman" w:eastAsia="Times New Roman" w:hAnsi="Times New Roman" w:cs="Times New Roman"/>
          <w:color w:val="2C2F34"/>
          <w:sz w:val="28"/>
          <w:szCs w:val="28"/>
          <w:lang w:eastAsia="uk-UA"/>
        </w:rPr>
        <w:t>(бл. 1050 — 17.08.1114) — іконописець, мозаїст, чернець Києво-Печерського монастиря. Навчався у візантійських майстрів. Брав участь у розписі Успенського собору (нині у Києво-Печерській лаврі). Існує припущення, що А. виконував мозаїчні роботи для Михайлівського Золотоверхого собору в Києві. Малював ікони, які не збереглися до наших днів.</w:t>
      </w:r>
    </w:p>
    <w:p w14:paraId="233CD3BA"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Антоній Печерський</w:t>
      </w:r>
      <w:r w:rsidRPr="00172141">
        <w:rPr>
          <w:rFonts w:ascii="Times New Roman" w:eastAsia="Times New Roman" w:hAnsi="Times New Roman" w:cs="Times New Roman"/>
          <w:color w:val="2C2F34"/>
          <w:sz w:val="28"/>
          <w:szCs w:val="28"/>
          <w:lang w:eastAsia="uk-UA"/>
        </w:rPr>
        <w:t xml:space="preserve"> (Антип; бл. 982, Любеч, нині смт Чернігівської обл. – 1073, Київ) – </w:t>
      </w:r>
      <w:proofErr w:type="spellStart"/>
      <w:r w:rsidRPr="00172141">
        <w:rPr>
          <w:rFonts w:ascii="Times New Roman" w:eastAsia="Times New Roman" w:hAnsi="Times New Roman" w:cs="Times New Roman"/>
          <w:color w:val="2C2F34"/>
          <w:sz w:val="28"/>
          <w:szCs w:val="28"/>
          <w:lang w:eastAsia="uk-UA"/>
        </w:rPr>
        <w:t>церк</w:t>
      </w:r>
      <w:proofErr w:type="spellEnd"/>
      <w:r w:rsidRPr="00172141">
        <w:rPr>
          <w:rFonts w:ascii="Times New Roman" w:eastAsia="Times New Roman" w:hAnsi="Times New Roman" w:cs="Times New Roman"/>
          <w:color w:val="2C2F34"/>
          <w:sz w:val="28"/>
          <w:szCs w:val="28"/>
          <w:lang w:eastAsia="uk-UA"/>
        </w:rPr>
        <w:t xml:space="preserve">. діяч, засновник </w:t>
      </w:r>
      <w:proofErr w:type="spellStart"/>
      <w:r w:rsidRPr="00172141">
        <w:rPr>
          <w:rFonts w:ascii="Times New Roman" w:eastAsia="Times New Roman" w:hAnsi="Times New Roman" w:cs="Times New Roman"/>
          <w:color w:val="2C2F34"/>
          <w:sz w:val="28"/>
          <w:szCs w:val="28"/>
          <w:lang w:eastAsia="uk-UA"/>
        </w:rPr>
        <w:t>укр</w:t>
      </w:r>
      <w:proofErr w:type="spellEnd"/>
      <w:r w:rsidRPr="00172141">
        <w:rPr>
          <w:rFonts w:ascii="Times New Roman" w:eastAsia="Times New Roman" w:hAnsi="Times New Roman" w:cs="Times New Roman"/>
          <w:color w:val="2C2F34"/>
          <w:sz w:val="28"/>
          <w:szCs w:val="28"/>
          <w:lang w:eastAsia="uk-UA"/>
        </w:rPr>
        <w:t xml:space="preserve">. чернецтва. Тривалий час мешкав у печерах біля гори Атон у Греції. 1051 заснував Києво-Печерський монастир. Брав активну участь у політ. житті, підтримував князя Святослава Ярославина. Розпочав будівництво Успенського собору. Після </w:t>
      </w:r>
      <w:proofErr w:type="spellStart"/>
      <w:r w:rsidRPr="00172141">
        <w:rPr>
          <w:rFonts w:ascii="Times New Roman" w:eastAsia="Times New Roman" w:hAnsi="Times New Roman" w:cs="Times New Roman"/>
          <w:color w:val="2C2F34"/>
          <w:sz w:val="28"/>
          <w:szCs w:val="28"/>
          <w:lang w:eastAsia="uk-UA"/>
        </w:rPr>
        <w:t>смерти</w:t>
      </w:r>
      <w:proofErr w:type="spellEnd"/>
      <w:r w:rsidRPr="00172141">
        <w:rPr>
          <w:rFonts w:ascii="Times New Roman" w:eastAsia="Times New Roman" w:hAnsi="Times New Roman" w:cs="Times New Roman"/>
          <w:color w:val="2C2F34"/>
          <w:sz w:val="28"/>
          <w:szCs w:val="28"/>
          <w:lang w:eastAsia="uk-UA"/>
        </w:rPr>
        <w:t xml:space="preserve"> визнаний святим Вселенської Православної Церкви.</w:t>
      </w:r>
    </w:p>
    <w:p w14:paraId="6F933998"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Аскольд (</w:t>
      </w:r>
      <w:proofErr w:type="spellStart"/>
      <w:r w:rsidRPr="00172141">
        <w:rPr>
          <w:rFonts w:ascii="Times New Roman" w:eastAsia="Times New Roman" w:hAnsi="Times New Roman" w:cs="Times New Roman"/>
          <w:b/>
          <w:bCs/>
          <w:color w:val="2C2F34"/>
          <w:sz w:val="28"/>
          <w:szCs w:val="28"/>
          <w:bdr w:val="none" w:sz="0" w:space="0" w:color="auto" w:frame="1"/>
          <w:lang w:eastAsia="uk-UA"/>
        </w:rPr>
        <w:t>Оскольд</w:t>
      </w:r>
      <w:proofErr w:type="spellEnd"/>
      <w:r w:rsidRPr="00172141">
        <w:rPr>
          <w:rFonts w:ascii="Times New Roman" w:eastAsia="Times New Roman" w:hAnsi="Times New Roman" w:cs="Times New Roman"/>
          <w:b/>
          <w:bCs/>
          <w:color w:val="2C2F34"/>
          <w:sz w:val="28"/>
          <w:szCs w:val="28"/>
          <w:bdr w:val="none" w:sz="0" w:space="0" w:color="auto" w:frame="1"/>
          <w:lang w:eastAsia="uk-UA"/>
        </w:rPr>
        <w:t>)</w:t>
      </w:r>
      <w:r w:rsidRPr="00172141">
        <w:rPr>
          <w:rFonts w:ascii="Times New Roman" w:eastAsia="Times New Roman" w:hAnsi="Times New Roman" w:cs="Times New Roman"/>
          <w:color w:val="2C2F34"/>
          <w:sz w:val="28"/>
          <w:szCs w:val="28"/>
          <w:lang w:eastAsia="uk-UA"/>
        </w:rPr>
        <w:t xml:space="preserve"> (р. н. невідомий — бл. 882) — київський князь другої половини IX. ст. За деякими даними — нащадок </w:t>
      </w:r>
      <w:proofErr w:type="spellStart"/>
      <w:r w:rsidRPr="00172141">
        <w:rPr>
          <w:rFonts w:ascii="Times New Roman" w:eastAsia="Times New Roman" w:hAnsi="Times New Roman" w:cs="Times New Roman"/>
          <w:color w:val="2C2F34"/>
          <w:sz w:val="28"/>
          <w:szCs w:val="28"/>
          <w:lang w:eastAsia="uk-UA"/>
        </w:rPr>
        <w:t>Кия</w:t>
      </w:r>
      <w:proofErr w:type="spellEnd"/>
      <w:r w:rsidRPr="00172141">
        <w:rPr>
          <w:rFonts w:ascii="Times New Roman" w:eastAsia="Times New Roman" w:hAnsi="Times New Roman" w:cs="Times New Roman"/>
          <w:color w:val="2C2F34"/>
          <w:sz w:val="28"/>
          <w:szCs w:val="28"/>
          <w:lang w:eastAsia="uk-UA"/>
        </w:rPr>
        <w:t>. 860 очолював похід київської дружини на Константинополь. У багатьох джерелах згадується про хрещення А. Є повідомлення про укладення договору між Візантією і Руссю (бл. 873-875). Убитий Олегом у Києві бл. 882, похований на Угорській горі («Аскольдова могила»).</w:t>
      </w:r>
    </w:p>
    <w:p w14:paraId="7E1570CE"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lastRenderedPageBreak/>
        <w:t>Володимир Великий</w:t>
      </w:r>
      <w:r w:rsidRPr="00172141">
        <w:rPr>
          <w:rFonts w:ascii="Times New Roman" w:eastAsia="Times New Roman" w:hAnsi="Times New Roman" w:cs="Times New Roman"/>
          <w:color w:val="2C2F34"/>
          <w:sz w:val="28"/>
          <w:szCs w:val="28"/>
          <w:lang w:eastAsia="uk-UA"/>
        </w:rPr>
        <w:t xml:space="preserve"> (Володимир Святославич; р. н. невідомий, Київ — 1015, </w:t>
      </w:r>
      <w:proofErr w:type="spellStart"/>
      <w:r w:rsidRPr="00172141">
        <w:rPr>
          <w:rFonts w:ascii="Times New Roman" w:eastAsia="Times New Roman" w:hAnsi="Times New Roman" w:cs="Times New Roman"/>
          <w:color w:val="2C2F34"/>
          <w:sz w:val="28"/>
          <w:szCs w:val="28"/>
          <w:lang w:eastAsia="uk-UA"/>
        </w:rPr>
        <w:t>побл</w:t>
      </w:r>
      <w:proofErr w:type="spellEnd"/>
      <w:r w:rsidRPr="00172141">
        <w:rPr>
          <w:rFonts w:ascii="Times New Roman" w:eastAsia="Times New Roman" w:hAnsi="Times New Roman" w:cs="Times New Roman"/>
          <w:color w:val="2C2F34"/>
          <w:sz w:val="28"/>
          <w:szCs w:val="28"/>
          <w:lang w:eastAsia="uk-UA"/>
        </w:rPr>
        <w:t xml:space="preserve">. Києва) — політ.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і військ. діяч. Князь київський (980, за ін. даними 978-1015). Син Святослава Ігоровича і </w:t>
      </w:r>
      <w:proofErr w:type="spellStart"/>
      <w:r w:rsidRPr="00172141">
        <w:rPr>
          <w:rFonts w:ascii="Times New Roman" w:eastAsia="Times New Roman" w:hAnsi="Times New Roman" w:cs="Times New Roman"/>
          <w:color w:val="2C2F34"/>
          <w:sz w:val="28"/>
          <w:szCs w:val="28"/>
          <w:lang w:eastAsia="uk-UA"/>
        </w:rPr>
        <w:t>Малуші</w:t>
      </w:r>
      <w:proofErr w:type="spellEnd"/>
      <w:r w:rsidRPr="00172141">
        <w:rPr>
          <w:rFonts w:ascii="Times New Roman" w:eastAsia="Times New Roman" w:hAnsi="Times New Roman" w:cs="Times New Roman"/>
          <w:color w:val="2C2F34"/>
          <w:sz w:val="28"/>
          <w:szCs w:val="28"/>
          <w:lang w:eastAsia="uk-UA"/>
        </w:rPr>
        <w:t>. Переміг свого брата Ярополка у б-</w:t>
      </w:r>
      <w:proofErr w:type="spellStart"/>
      <w:r w:rsidRPr="00172141">
        <w:rPr>
          <w:rFonts w:ascii="Times New Roman" w:eastAsia="Times New Roman" w:hAnsi="Times New Roman" w:cs="Times New Roman"/>
          <w:color w:val="2C2F34"/>
          <w:sz w:val="28"/>
          <w:szCs w:val="28"/>
          <w:lang w:eastAsia="uk-UA"/>
        </w:rPr>
        <w:t>бі</w:t>
      </w:r>
      <w:proofErr w:type="spellEnd"/>
      <w:r w:rsidRPr="00172141">
        <w:rPr>
          <w:rFonts w:ascii="Times New Roman" w:eastAsia="Times New Roman" w:hAnsi="Times New Roman" w:cs="Times New Roman"/>
          <w:color w:val="2C2F34"/>
          <w:sz w:val="28"/>
          <w:szCs w:val="28"/>
          <w:lang w:eastAsia="uk-UA"/>
        </w:rPr>
        <w:t xml:space="preserve"> за владу. В. В. значно розширив і зміцнив кордони країни. 988-989 запровадив християнство як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релігію Русі-України. Діяльність В. В. сприяла розквіту Київської держави і зміцненню її міжнародного авторитету. Після см. канонізований церквою.</w:t>
      </w:r>
    </w:p>
    <w:p w14:paraId="179580F4"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Володимир Мономах</w:t>
      </w:r>
      <w:r w:rsidRPr="00172141">
        <w:rPr>
          <w:rFonts w:ascii="Times New Roman" w:eastAsia="Times New Roman" w:hAnsi="Times New Roman" w:cs="Times New Roman"/>
          <w:color w:val="2C2F34"/>
          <w:sz w:val="28"/>
          <w:szCs w:val="28"/>
          <w:lang w:eastAsia="uk-UA"/>
        </w:rPr>
        <w:t xml:space="preserve"> (Володимир Всеволодович; 1053-1125, Київ) — видатний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і політ діяч, полководець, письменник.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xml:space="preserve">. князь київський (1113-1125). Син Всеволода Ярославича (внук Ярослава Мудрого) і дочки візантійського імператора Костянтина Мономаха, звідси й прізвисько. 1093—1113 був переяславським князем, вів активну б-бу з половцями. В. М. — ініціатор князівських з’їздів, організовував спільні походи у степ, відігнав половців аж на Кавказ. Ставши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князем київським, зумів об’єднати під своєю владою більшість руських земель, припинити усобиці. Автор «Повчання», адресованого його дітям. Похований у Софійському соборі.</w:t>
      </w:r>
    </w:p>
    <w:p w14:paraId="5D80DCB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Ігор </w:t>
      </w:r>
      <w:r w:rsidRPr="00172141">
        <w:rPr>
          <w:rFonts w:ascii="Times New Roman" w:eastAsia="Times New Roman" w:hAnsi="Times New Roman" w:cs="Times New Roman"/>
          <w:color w:val="2C2F34"/>
          <w:sz w:val="28"/>
          <w:szCs w:val="28"/>
          <w:lang w:eastAsia="uk-UA"/>
        </w:rPr>
        <w:t xml:space="preserve">(Ігор Старий, Ігор Рюрикович; р. н. невідомий — 945, </w:t>
      </w:r>
      <w:proofErr w:type="spellStart"/>
      <w:r w:rsidRPr="00172141">
        <w:rPr>
          <w:rFonts w:ascii="Times New Roman" w:eastAsia="Times New Roman" w:hAnsi="Times New Roman" w:cs="Times New Roman"/>
          <w:color w:val="2C2F34"/>
          <w:sz w:val="28"/>
          <w:szCs w:val="28"/>
          <w:lang w:eastAsia="uk-UA"/>
        </w:rPr>
        <w:t>побл</w:t>
      </w:r>
      <w:proofErr w:type="spellEnd"/>
      <w:r w:rsidRPr="00172141">
        <w:rPr>
          <w:rFonts w:ascii="Times New Roman" w:eastAsia="Times New Roman" w:hAnsi="Times New Roman" w:cs="Times New Roman"/>
          <w:color w:val="2C2F34"/>
          <w:sz w:val="28"/>
          <w:szCs w:val="28"/>
          <w:lang w:eastAsia="uk-UA"/>
        </w:rPr>
        <w:t xml:space="preserve">. Іскоростеня, тепер Коростень Житомирської обл.) — політ. і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діяч.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князь київський (912-945). Фактичний засновник династії Рюриковичів у Києві. Підкорив племена деревлян, уличів та ін. І. здійснив 913 і 943 походи на Кавказ, 941 і 944 — на Візантію, уклавши з нею договір. Загинув під час повстання деревлян.</w:t>
      </w:r>
    </w:p>
    <w:p w14:paraId="339F5A27"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Іларіон </w:t>
      </w:r>
      <w:r w:rsidRPr="00172141">
        <w:rPr>
          <w:rFonts w:ascii="Times New Roman" w:eastAsia="Times New Roman" w:hAnsi="Times New Roman" w:cs="Times New Roman"/>
          <w:color w:val="2C2F34"/>
          <w:sz w:val="28"/>
          <w:szCs w:val="28"/>
          <w:lang w:eastAsia="uk-UA"/>
        </w:rPr>
        <w:t xml:space="preserve">(р. н. невідомий — не раніше 1054) — </w:t>
      </w:r>
      <w:proofErr w:type="spellStart"/>
      <w:r w:rsidRPr="00172141">
        <w:rPr>
          <w:rFonts w:ascii="Times New Roman" w:eastAsia="Times New Roman" w:hAnsi="Times New Roman" w:cs="Times New Roman"/>
          <w:color w:val="2C2F34"/>
          <w:sz w:val="28"/>
          <w:szCs w:val="28"/>
          <w:lang w:eastAsia="uk-UA"/>
        </w:rPr>
        <w:t>церк</w:t>
      </w:r>
      <w:proofErr w:type="spellEnd"/>
      <w:r w:rsidRPr="00172141">
        <w:rPr>
          <w:rFonts w:ascii="Times New Roman" w:eastAsia="Times New Roman" w:hAnsi="Times New Roman" w:cs="Times New Roman"/>
          <w:color w:val="2C2F34"/>
          <w:sz w:val="28"/>
          <w:szCs w:val="28"/>
          <w:lang w:eastAsia="uk-UA"/>
        </w:rPr>
        <w:t xml:space="preserve">. діяч і письменник, оратор. Перший митрополит з руських (1051), даних про перебування на митрополичому престолі після 1054 немає. І. — автор видатного твору «Слово про закон і благодать» (між 1037 і 1050). Був прихильником політ. і культ. самостійності Київської держави. Традиція приписує І. авторство ще декількох </w:t>
      </w:r>
      <w:proofErr w:type="spellStart"/>
      <w:r w:rsidRPr="00172141">
        <w:rPr>
          <w:rFonts w:ascii="Times New Roman" w:eastAsia="Times New Roman" w:hAnsi="Times New Roman" w:cs="Times New Roman"/>
          <w:color w:val="2C2F34"/>
          <w:sz w:val="28"/>
          <w:szCs w:val="28"/>
          <w:lang w:eastAsia="uk-UA"/>
        </w:rPr>
        <w:t>богословсько</w:t>
      </w:r>
      <w:proofErr w:type="spellEnd"/>
      <w:r w:rsidRPr="00172141">
        <w:rPr>
          <w:rFonts w:ascii="Times New Roman" w:eastAsia="Times New Roman" w:hAnsi="Times New Roman" w:cs="Times New Roman"/>
          <w:color w:val="2C2F34"/>
          <w:sz w:val="28"/>
          <w:szCs w:val="28"/>
          <w:lang w:eastAsia="uk-UA"/>
        </w:rPr>
        <w:t>-догматичних творів.</w:t>
      </w:r>
    </w:p>
    <w:p w14:paraId="03525A92"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Мстислав Великий </w:t>
      </w:r>
      <w:r w:rsidRPr="00172141">
        <w:rPr>
          <w:rFonts w:ascii="Times New Roman" w:eastAsia="Times New Roman" w:hAnsi="Times New Roman" w:cs="Times New Roman"/>
          <w:color w:val="2C2F34"/>
          <w:sz w:val="28"/>
          <w:szCs w:val="28"/>
          <w:lang w:eastAsia="uk-UA"/>
        </w:rPr>
        <w:t xml:space="preserve">(1.06.1076 — 14.04.1132) — політ. і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діяч. Старший син Володимира Мономаха і доньки англійського короля Гаральда Гіти.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xml:space="preserve">. князь київський (1125-1132). Відзначився у багатьох війнах, особливо у походах проти половців разом з батьком. За М. В. Київська держава мала величезний міжнародний авторитет. Був одружений з шведською принцесою, його доньки вийшли заміж за норвезького, данського і угорського королів. Після см. М. В. Київська Русь </w:t>
      </w:r>
      <w:proofErr w:type="spellStart"/>
      <w:r w:rsidRPr="00172141">
        <w:rPr>
          <w:rFonts w:ascii="Times New Roman" w:eastAsia="Times New Roman" w:hAnsi="Times New Roman" w:cs="Times New Roman"/>
          <w:color w:val="2C2F34"/>
          <w:sz w:val="28"/>
          <w:szCs w:val="28"/>
          <w:lang w:eastAsia="uk-UA"/>
        </w:rPr>
        <w:t>розпалася</w:t>
      </w:r>
      <w:proofErr w:type="spellEnd"/>
      <w:r w:rsidRPr="00172141">
        <w:rPr>
          <w:rFonts w:ascii="Times New Roman" w:eastAsia="Times New Roman" w:hAnsi="Times New Roman" w:cs="Times New Roman"/>
          <w:color w:val="2C2F34"/>
          <w:sz w:val="28"/>
          <w:szCs w:val="28"/>
          <w:lang w:eastAsia="uk-UA"/>
        </w:rPr>
        <w:t xml:space="preserve"> на окремі князівства.</w:t>
      </w:r>
    </w:p>
    <w:p w14:paraId="096942B2"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Нестор</w:t>
      </w:r>
      <w:r w:rsidRPr="00172141">
        <w:rPr>
          <w:rFonts w:ascii="Times New Roman" w:eastAsia="Times New Roman" w:hAnsi="Times New Roman" w:cs="Times New Roman"/>
          <w:color w:val="2C2F34"/>
          <w:sz w:val="28"/>
          <w:szCs w:val="28"/>
          <w:lang w:eastAsia="uk-UA"/>
        </w:rPr>
        <w:t xml:space="preserve"> (Нестор-літописець; Нестор Печерський; бл. 1055, Київщина — бл. 1116-1121, Київ, похований у Ближніх печерах Києво-Печерського монастиря) — видатний письменник і літописець, засновник давньоруської історіографії. </w:t>
      </w:r>
      <w:r w:rsidRPr="00172141">
        <w:rPr>
          <w:rFonts w:ascii="Times New Roman" w:eastAsia="Times New Roman" w:hAnsi="Times New Roman" w:cs="Times New Roman"/>
          <w:color w:val="2C2F34"/>
          <w:sz w:val="28"/>
          <w:szCs w:val="28"/>
          <w:lang w:eastAsia="uk-UA"/>
        </w:rPr>
        <w:lastRenderedPageBreak/>
        <w:t xml:space="preserve">1074-1078 був ієродияконом Києво-Печерського монастиря. Н. — автор творів «Читання про життя і загублення … Бориса і Гліба», «Житіє Феодосія, ігумена Печерського» (бл. 1091), «Повість минулих літ» (бл. 1113, перша редакція, використав матеріали своїх попередників). В Україні день Нестора (9 листопада) є Днем </w:t>
      </w:r>
      <w:proofErr w:type="spellStart"/>
      <w:r w:rsidRPr="00172141">
        <w:rPr>
          <w:rFonts w:ascii="Times New Roman" w:eastAsia="Times New Roman" w:hAnsi="Times New Roman" w:cs="Times New Roman"/>
          <w:color w:val="2C2F34"/>
          <w:sz w:val="28"/>
          <w:szCs w:val="28"/>
          <w:lang w:eastAsia="uk-UA"/>
        </w:rPr>
        <w:t>укр</w:t>
      </w:r>
      <w:proofErr w:type="spellEnd"/>
      <w:r w:rsidRPr="00172141">
        <w:rPr>
          <w:rFonts w:ascii="Times New Roman" w:eastAsia="Times New Roman" w:hAnsi="Times New Roman" w:cs="Times New Roman"/>
          <w:color w:val="2C2F34"/>
          <w:sz w:val="28"/>
          <w:szCs w:val="28"/>
          <w:lang w:eastAsia="uk-UA"/>
        </w:rPr>
        <w:t xml:space="preserve">. писемності. Ім’я Н. — першого вітчизняного історика, видатного письменника і мислителя європейського середньовіччя — стало символом ученого і патріота, діяльність якого спрямована на встановлення </w:t>
      </w:r>
      <w:proofErr w:type="spellStart"/>
      <w:r w:rsidRPr="00172141">
        <w:rPr>
          <w:rFonts w:ascii="Times New Roman" w:eastAsia="Times New Roman" w:hAnsi="Times New Roman" w:cs="Times New Roman"/>
          <w:color w:val="2C2F34"/>
          <w:sz w:val="28"/>
          <w:szCs w:val="28"/>
          <w:lang w:eastAsia="uk-UA"/>
        </w:rPr>
        <w:t>іст</w:t>
      </w:r>
      <w:proofErr w:type="spellEnd"/>
      <w:r w:rsidRPr="00172141">
        <w:rPr>
          <w:rFonts w:ascii="Times New Roman" w:eastAsia="Times New Roman" w:hAnsi="Times New Roman" w:cs="Times New Roman"/>
          <w:color w:val="2C2F34"/>
          <w:sz w:val="28"/>
          <w:szCs w:val="28"/>
          <w:lang w:eastAsia="uk-UA"/>
        </w:rPr>
        <w:t>. істини, на добро рідній землі.</w:t>
      </w:r>
    </w:p>
    <w:p w14:paraId="26306E3A"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Олег</w:t>
      </w:r>
      <w:r w:rsidRPr="00172141">
        <w:rPr>
          <w:rFonts w:ascii="Times New Roman" w:eastAsia="Times New Roman" w:hAnsi="Times New Roman" w:cs="Times New Roman"/>
          <w:color w:val="2C2F34"/>
          <w:sz w:val="28"/>
          <w:szCs w:val="28"/>
          <w:lang w:eastAsia="uk-UA"/>
        </w:rPr>
        <w:t xml:space="preserve"> (р. н. невідомий — 912) — політ.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і військ. діяч. Походив з норманів. Вихователь малолітнього Ігоря Рюриковича, правитель у Новгороді (879-882). Київський князь (882-912). Прийшов до влади, убивши князя Аскольда. О. підкорив сіверян, древлян, успішно воював проти </w:t>
      </w:r>
      <w:proofErr w:type="spellStart"/>
      <w:r w:rsidRPr="00172141">
        <w:rPr>
          <w:rFonts w:ascii="Times New Roman" w:eastAsia="Times New Roman" w:hAnsi="Times New Roman" w:cs="Times New Roman"/>
          <w:color w:val="2C2F34"/>
          <w:sz w:val="28"/>
          <w:szCs w:val="28"/>
          <w:lang w:eastAsia="uk-UA"/>
        </w:rPr>
        <w:t>хозарів</w:t>
      </w:r>
      <w:proofErr w:type="spellEnd"/>
      <w:r w:rsidRPr="00172141">
        <w:rPr>
          <w:rFonts w:ascii="Times New Roman" w:eastAsia="Times New Roman" w:hAnsi="Times New Roman" w:cs="Times New Roman"/>
          <w:color w:val="2C2F34"/>
          <w:sz w:val="28"/>
          <w:szCs w:val="28"/>
          <w:lang w:eastAsia="uk-UA"/>
        </w:rPr>
        <w:t>, здійснив вдалі походи проти Візантії, уклавши вигідний договір.</w:t>
      </w:r>
    </w:p>
    <w:p w14:paraId="2B015D16"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Ольга </w:t>
      </w:r>
      <w:r w:rsidRPr="00172141">
        <w:rPr>
          <w:rFonts w:ascii="Times New Roman" w:eastAsia="Times New Roman" w:hAnsi="Times New Roman" w:cs="Times New Roman"/>
          <w:color w:val="2C2F34"/>
          <w:sz w:val="28"/>
          <w:szCs w:val="28"/>
          <w:lang w:eastAsia="uk-UA"/>
        </w:rPr>
        <w:t xml:space="preserve">(р. н. невідомий — 969, Київ) —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діячка.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княгиня київська (945-957, за ін. відомостями 945-964). Дружина князя Ігоря. Управляла державою в роки неповноліття свого сина Святослава Ігоровича. О. розправилася з повсталими деревлянами, але провела податкову реформу. 957 здійснила візит у Константинополь, де прийняла християнство (християнське ім’я Олена, за ін. даними — у Києві 955). Налагодила стосунки з нім королем Оттоном І. О. канонізована православною церквою.</w:t>
      </w:r>
    </w:p>
    <w:p w14:paraId="6E5CDE28"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Святослав Хоробрий </w:t>
      </w:r>
      <w:r w:rsidRPr="00172141">
        <w:rPr>
          <w:rFonts w:ascii="Times New Roman" w:eastAsia="Times New Roman" w:hAnsi="Times New Roman" w:cs="Times New Roman"/>
          <w:color w:val="2C2F34"/>
          <w:sz w:val="28"/>
          <w:szCs w:val="28"/>
          <w:lang w:eastAsia="uk-UA"/>
        </w:rPr>
        <w:t xml:space="preserve">(Святослав Ігорович; бл. 939-972) — політ. і військ. діяч. Син Ігоря Старого (Ігоря Рюриковича) і Ольги.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xml:space="preserve">. князь київський (945-972, фактично з 957, за ін. відомостями — з 964). Бл. 965 розгромив Хозарський каганат, закріпив владу Києва на Таманському і Керченському півостровах. С. X. здійснив два походи у Болгарію, перший з них припинив у зв’язку з нападом печенігів на Київ, відбивши який, посадив своїх синів як намісників у Києві, </w:t>
      </w:r>
      <w:proofErr w:type="spellStart"/>
      <w:r w:rsidRPr="00172141">
        <w:rPr>
          <w:rFonts w:ascii="Times New Roman" w:eastAsia="Times New Roman" w:hAnsi="Times New Roman" w:cs="Times New Roman"/>
          <w:color w:val="2C2F34"/>
          <w:sz w:val="28"/>
          <w:szCs w:val="28"/>
          <w:lang w:eastAsia="uk-UA"/>
        </w:rPr>
        <w:t>Деревлянській</w:t>
      </w:r>
      <w:proofErr w:type="spellEnd"/>
      <w:r w:rsidRPr="00172141">
        <w:rPr>
          <w:rFonts w:ascii="Times New Roman" w:eastAsia="Times New Roman" w:hAnsi="Times New Roman" w:cs="Times New Roman"/>
          <w:color w:val="2C2F34"/>
          <w:sz w:val="28"/>
          <w:szCs w:val="28"/>
          <w:lang w:eastAsia="uk-UA"/>
        </w:rPr>
        <w:t xml:space="preserve"> землі та Новгороді (969). Наступні два роки воював з імператором Візантії Іоанном </w:t>
      </w:r>
      <w:proofErr w:type="spellStart"/>
      <w:r w:rsidRPr="00172141">
        <w:rPr>
          <w:rFonts w:ascii="Times New Roman" w:eastAsia="Times New Roman" w:hAnsi="Times New Roman" w:cs="Times New Roman"/>
          <w:color w:val="2C2F34"/>
          <w:sz w:val="28"/>
          <w:szCs w:val="28"/>
          <w:lang w:eastAsia="uk-UA"/>
        </w:rPr>
        <w:t>Цимісхієм</w:t>
      </w:r>
      <w:proofErr w:type="spellEnd"/>
      <w:r w:rsidRPr="00172141">
        <w:rPr>
          <w:rFonts w:ascii="Times New Roman" w:eastAsia="Times New Roman" w:hAnsi="Times New Roman" w:cs="Times New Roman"/>
          <w:color w:val="2C2F34"/>
          <w:sz w:val="28"/>
          <w:szCs w:val="28"/>
          <w:lang w:eastAsia="uk-UA"/>
        </w:rPr>
        <w:t xml:space="preserve">, 971 підписав з ним мир, відмовившись від дунайських володінь. Загинув від рук печенігів </w:t>
      </w:r>
      <w:proofErr w:type="spellStart"/>
      <w:r w:rsidRPr="00172141">
        <w:rPr>
          <w:rFonts w:ascii="Times New Roman" w:eastAsia="Times New Roman" w:hAnsi="Times New Roman" w:cs="Times New Roman"/>
          <w:color w:val="2C2F34"/>
          <w:sz w:val="28"/>
          <w:szCs w:val="28"/>
          <w:lang w:eastAsia="uk-UA"/>
        </w:rPr>
        <w:t>побл</w:t>
      </w:r>
      <w:proofErr w:type="spellEnd"/>
      <w:r w:rsidRPr="00172141">
        <w:rPr>
          <w:rFonts w:ascii="Times New Roman" w:eastAsia="Times New Roman" w:hAnsi="Times New Roman" w:cs="Times New Roman"/>
          <w:color w:val="2C2F34"/>
          <w:sz w:val="28"/>
          <w:szCs w:val="28"/>
          <w:lang w:eastAsia="uk-UA"/>
        </w:rPr>
        <w:t>. Дніпровських порогів. М. Грушевський назвав С. X. «козаком на престолі».</w:t>
      </w:r>
    </w:p>
    <w:p w14:paraId="7BC39FD3"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Ярослав Мудрий</w:t>
      </w:r>
      <w:r w:rsidRPr="00172141">
        <w:rPr>
          <w:rFonts w:ascii="Times New Roman" w:eastAsia="Times New Roman" w:hAnsi="Times New Roman" w:cs="Times New Roman"/>
          <w:color w:val="2C2F34"/>
          <w:sz w:val="28"/>
          <w:szCs w:val="28"/>
          <w:lang w:eastAsia="uk-UA"/>
        </w:rPr>
        <w:t xml:space="preserve"> (бл. 978 — 2.02.1054, Вишгород, тепер Київська обл., похований у Києві) — видатний політ.,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і військ. діяч.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xml:space="preserve">. князь київський (1019-1054). Син князя Володимира Святославича (Великого). Протягом 1015-1019 вів завзяту б-бу за київський престол з братом Святополком Окаянним. Я. М. воював і з братом Мстиславом Володимировичем, 1024 зазнав поразки, змушений був передати йому всі землі на схід від Дніпра, приєднав їх тільки 1036, після см. Мстислава. Відвоював 1030-1031 </w:t>
      </w:r>
      <w:proofErr w:type="spellStart"/>
      <w:r w:rsidRPr="00172141">
        <w:rPr>
          <w:rFonts w:ascii="Times New Roman" w:eastAsia="Times New Roman" w:hAnsi="Times New Roman" w:cs="Times New Roman"/>
          <w:color w:val="2C2F34"/>
          <w:sz w:val="28"/>
          <w:szCs w:val="28"/>
          <w:lang w:eastAsia="uk-UA"/>
        </w:rPr>
        <w:t>Червенські</w:t>
      </w:r>
      <w:proofErr w:type="spellEnd"/>
      <w:r w:rsidRPr="00172141">
        <w:rPr>
          <w:rFonts w:ascii="Times New Roman" w:eastAsia="Times New Roman" w:hAnsi="Times New Roman" w:cs="Times New Roman"/>
          <w:color w:val="2C2F34"/>
          <w:sz w:val="28"/>
          <w:szCs w:val="28"/>
          <w:lang w:eastAsia="uk-UA"/>
        </w:rPr>
        <w:t xml:space="preserve"> міста, заснував над р. Сян місто Ярослав (тепер у </w:t>
      </w:r>
      <w:r w:rsidRPr="00172141">
        <w:rPr>
          <w:rFonts w:ascii="Times New Roman" w:eastAsia="Times New Roman" w:hAnsi="Times New Roman" w:cs="Times New Roman"/>
          <w:color w:val="2C2F34"/>
          <w:sz w:val="28"/>
          <w:szCs w:val="28"/>
          <w:lang w:eastAsia="uk-UA"/>
        </w:rPr>
        <w:lastRenderedPageBreak/>
        <w:t xml:space="preserve">Польщі), яке стало форпостом Русі на Заході. Я. М. здійснив ряд походів проти племен естів і ятвягів, заснував над Чудським озером місто Юр’єв (нині Тарту, Естонія). Переміг печенігів 1036. За Я. М. розширилися і зміцнилися міжнародні зв’язки Київської держави, його називали «тестем Європи». За його правління було укладено </w:t>
      </w:r>
      <w:proofErr w:type="spellStart"/>
      <w:r w:rsidRPr="00172141">
        <w:rPr>
          <w:rFonts w:ascii="Times New Roman" w:eastAsia="Times New Roman" w:hAnsi="Times New Roman" w:cs="Times New Roman"/>
          <w:color w:val="2C2F34"/>
          <w:sz w:val="28"/>
          <w:szCs w:val="28"/>
          <w:lang w:eastAsia="uk-UA"/>
        </w:rPr>
        <w:t>зб</w:t>
      </w:r>
      <w:proofErr w:type="spellEnd"/>
      <w:r w:rsidRPr="00172141">
        <w:rPr>
          <w:rFonts w:ascii="Times New Roman" w:eastAsia="Times New Roman" w:hAnsi="Times New Roman" w:cs="Times New Roman"/>
          <w:color w:val="2C2F34"/>
          <w:sz w:val="28"/>
          <w:szCs w:val="28"/>
          <w:lang w:eastAsia="uk-UA"/>
        </w:rPr>
        <w:t xml:space="preserve">. законів т. зв. «Правда Ярослава», що становить найдавнішу частину «Руської правди». Я. М. сприяв розвитку церкви, було засновано Київську митрополію, перші монастирі, що стали </w:t>
      </w:r>
      <w:proofErr w:type="spellStart"/>
      <w:r w:rsidRPr="00172141">
        <w:rPr>
          <w:rFonts w:ascii="Times New Roman" w:eastAsia="Times New Roman" w:hAnsi="Times New Roman" w:cs="Times New Roman"/>
          <w:color w:val="2C2F34"/>
          <w:sz w:val="28"/>
          <w:szCs w:val="28"/>
          <w:lang w:eastAsia="uk-UA"/>
        </w:rPr>
        <w:t>церк</w:t>
      </w:r>
      <w:proofErr w:type="spellEnd"/>
      <w:r w:rsidRPr="00172141">
        <w:rPr>
          <w:rFonts w:ascii="Times New Roman" w:eastAsia="Times New Roman" w:hAnsi="Times New Roman" w:cs="Times New Roman"/>
          <w:color w:val="2C2F34"/>
          <w:sz w:val="28"/>
          <w:szCs w:val="28"/>
          <w:lang w:eastAsia="uk-UA"/>
        </w:rPr>
        <w:t>. та освітніми центрами. За його розпорядженням створено школу та бібліотеку при Софійському соборі, перекладено на руську мову чимало книг. Я. М. похований у Софійському соборі.</w:t>
      </w:r>
    </w:p>
    <w:p w14:paraId="1AD74A7B"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Ярослав Осмомисл</w:t>
      </w:r>
      <w:r w:rsidRPr="00172141">
        <w:rPr>
          <w:rFonts w:ascii="Times New Roman" w:eastAsia="Times New Roman" w:hAnsi="Times New Roman" w:cs="Times New Roman"/>
          <w:color w:val="2C2F34"/>
          <w:sz w:val="28"/>
          <w:szCs w:val="28"/>
          <w:lang w:eastAsia="uk-UA"/>
        </w:rPr>
        <w:t xml:space="preserve"> (1130-ті рр. — 1.10.1187, Галич, тепер с. </w:t>
      </w:r>
      <w:proofErr w:type="spellStart"/>
      <w:r w:rsidRPr="00172141">
        <w:rPr>
          <w:rFonts w:ascii="Times New Roman" w:eastAsia="Times New Roman" w:hAnsi="Times New Roman" w:cs="Times New Roman"/>
          <w:color w:val="2C2F34"/>
          <w:sz w:val="28"/>
          <w:szCs w:val="28"/>
          <w:lang w:eastAsia="uk-UA"/>
        </w:rPr>
        <w:t>Крилос</w:t>
      </w:r>
      <w:proofErr w:type="spellEnd"/>
      <w:r w:rsidRPr="00172141">
        <w:rPr>
          <w:rFonts w:ascii="Times New Roman" w:eastAsia="Times New Roman" w:hAnsi="Times New Roman" w:cs="Times New Roman"/>
          <w:color w:val="2C2F34"/>
          <w:sz w:val="28"/>
          <w:szCs w:val="28"/>
          <w:lang w:eastAsia="uk-UA"/>
        </w:rPr>
        <w:t xml:space="preserve"> Галицького р-ну Івано-Франківської обл.) — політ. і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xml:space="preserve">. діяч. Князь галицький (1153-1187). Син </w:t>
      </w:r>
      <w:proofErr w:type="spellStart"/>
      <w:r w:rsidRPr="00172141">
        <w:rPr>
          <w:rFonts w:ascii="Times New Roman" w:eastAsia="Times New Roman" w:hAnsi="Times New Roman" w:cs="Times New Roman"/>
          <w:color w:val="2C2F34"/>
          <w:sz w:val="28"/>
          <w:szCs w:val="28"/>
          <w:lang w:eastAsia="uk-UA"/>
        </w:rPr>
        <w:t>Володимирка</w:t>
      </w:r>
      <w:proofErr w:type="spellEnd"/>
      <w:r w:rsidRPr="00172141">
        <w:rPr>
          <w:rFonts w:ascii="Times New Roman" w:eastAsia="Times New Roman" w:hAnsi="Times New Roman" w:cs="Times New Roman"/>
          <w:color w:val="2C2F34"/>
          <w:sz w:val="28"/>
          <w:szCs w:val="28"/>
          <w:lang w:eastAsia="uk-UA"/>
        </w:rPr>
        <w:t xml:space="preserve"> </w:t>
      </w:r>
      <w:proofErr w:type="spellStart"/>
      <w:r w:rsidRPr="00172141">
        <w:rPr>
          <w:rFonts w:ascii="Times New Roman" w:eastAsia="Times New Roman" w:hAnsi="Times New Roman" w:cs="Times New Roman"/>
          <w:color w:val="2C2F34"/>
          <w:sz w:val="28"/>
          <w:szCs w:val="28"/>
          <w:lang w:eastAsia="uk-UA"/>
        </w:rPr>
        <w:t>Володаровича</w:t>
      </w:r>
      <w:proofErr w:type="spellEnd"/>
      <w:r w:rsidRPr="00172141">
        <w:rPr>
          <w:rFonts w:ascii="Times New Roman" w:eastAsia="Times New Roman" w:hAnsi="Times New Roman" w:cs="Times New Roman"/>
          <w:color w:val="2C2F34"/>
          <w:sz w:val="28"/>
          <w:szCs w:val="28"/>
          <w:lang w:eastAsia="uk-UA"/>
        </w:rPr>
        <w:t>. За правління Я. О. Галицьке князівство значно розширило свою територію, приєднавши землі між Карпатами і Дністром, пониззям Дунаю. Вів активну зовнішню політику. За правління Я. О. у князівстві збудовано і укріплено багато міст, у Галичі 1153—1157 споруджено Успенський собор. Названий у «Слові о полку Ігоревім» Осмомислом, тобто мудрим, який має вісім думок, там же наголошується на могутності Галицького князівства за Я. О.</w:t>
      </w:r>
    </w:p>
    <w:p w14:paraId="505108A8"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4FC5E2CE"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Билини (старини)</w:t>
      </w:r>
      <w:r w:rsidRPr="00172141">
        <w:rPr>
          <w:rFonts w:ascii="Times New Roman" w:eastAsia="Times New Roman" w:hAnsi="Times New Roman" w:cs="Times New Roman"/>
          <w:color w:val="2C2F34"/>
          <w:sz w:val="28"/>
          <w:szCs w:val="28"/>
          <w:lang w:eastAsia="uk-UA"/>
        </w:rPr>
        <w:t xml:space="preserve"> — пам’ятки давньоруської усної нар. творчості, нар. пісні про подвиги богатирів. Найдавнішими, найбільшими за обсягом і </w:t>
      </w:r>
      <w:proofErr w:type="spellStart"/>
      <w:r w:rsidRPr="00172141">
        <w:rPr>
          <w:rFonts w:ascii="Times New Roman" w:eastAsia="Times New Roman" w:hAnsi="Times New Roman" w:cs="Times New Roman"/>
          <w:color w:val="2C2F34"/>
          <w:sz w:val="28"/>
          <w:szCs w:val="28"/>
          <w:lang w:eastAsia="uk-UA"/>
        </w:rPr>
        <w:t>найвартіснішими</w:t>
      </w:r>
      <w:proofErr w:type="spellEnd"/>
      <w:r w:rsidRPr="00172141">
        <w:rPr>
          <w:rFonts w:ascii="Times New Roman" w:eastAsia="Times New Roman" w:hAnsi="Times New Roman" w:cs="Times New Roman"/>
          <w:color w:val="2C2F34"/>
          <w:sz w:val="28"/>
          <w:szCs w:val="28"/>
          <w:lang w:eastAsia="uk-UA"/>
        </w:rPr>
        <w:t xml:space="preserve"> в художньому й </w:t>
      </w:r>
      <w:proofErr w:type="spellStart"/>
      <w:r w:rsidRPr="00172141">
        <w:rPr>
          <w:rFonts w:ascii="Times New Roman" w:eastAsia="Times New Roman" w:hAnsi="Times New Roman" w:cs="Times New Roman"/>
          <w:color w:val="2C2F34"/>
          <w:sz w:val="28"/>
          <w:szCs w:val="28"/>
          <w:lang w:eastAsia="uk-UA"/>
        </w:rPr>
        <w:t>іст</w:t>
      </w:r>
      <w:proofErr w:type="spellEnd"/>
      <w:r w:rsidRPr="00172141">
        <w:rPr>
          <w:rFonts w:ascii="Times New Roman" w:eastAsia="Times New Roman" w:hAnsi="Times New Roman" w:cs="Times New Roman"/>
          <w:color w:val="2C2F34"/>
          <w:sz w:val="28"/>
          <w:szCs w:val="28"/>
          <w:lang w:eastAsia="uk-UA"/>
        </w:rPr>
        <w:t>. аспектах вважаються билини Київського або Володимирового циклу (Х-ХІ ст.).</w:t>
      </w:r>
    </w:p>
    <w:p w14:paraId="759AE78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Бояри </w:t>
      </w:r>
      <w:r w:rsidRPr="00172141">
        <w:rPr>
          <w:rFonts w:ascii="Times New Roman" w:eastAsia="Times New Roman" w:hAnsi="Times New Roman" w:cs="Times New Roman"/>
          <w:color w:val="2C2F34"/>
          <w:sz w:val="28"/>
          <w:szCs w:val="28"/>
          <w:lang w:eastAsia="uk-UA"/>
        </w:rPr>
        <w:t>— збірна назва представників правлячого стану в Русі-Україні, які займали друге, після князів, панівне становище в управлінні державою.</w:t>
      </w:r>
    </w:p>
    <w:p w14:paraId="52B0249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Віче</w:t>
      </w:r>
      <w:r w:rsidRPr="00172141">
        <w:rPr>
          <w:rFonts w:ascii="Times New Roman" w:eastAsia="Times New Roman" w:hAnsi="Times New Roman" w:cs="Times New Roman"/>
          <w:color w:val="2C2F34"/>
          <w:sz w:val="28"/>
          <w:szCs w:val="28"/>
          <w:lang w:eastAsia="uk-UA"/>
        </w:rPr>
        <w:t xml:space="preserve"> — нар. збори стародавніх слов’ян у Київській державі, на яких вирішували важливі </w:t>
      </w:r>
      <w:proofErr w:type="spellStart"/>
      <w:r w:rsidRPr="00172141">
        <w:rPr>
          <w:rFonts w:ascii="Times New Roman" w:eastAsia="Times New Roman" w:hAnsi="Times New Roman" w:cs="Times New Roman"/>
          <w:color w:val="2C2F34"/>
          <w:sz w:val="28"/>
          <w:szCs w:val="28"/>
          <w:lang w:eastAsia="uk-UA"/>
        </w:rPr>
        <w:t>гром</w:t>
      </w:r>
      <w:proofErr w:type="spellEnd"/>
      <w:r w:rsidRPr="00172141">
        <w:rPr>
          <w:rFonts w:ascii="Times New Roman" w:eastAsia="Times New Roman" w:hAnsi="Times New Roman" w:cs="Times New Roman"/>
          <w:color w:val="2C2F34"/>
          <w:sz w:val="28"/>
          <w:szCs w:val="28"/>
          <w:lang w:eastAsia="uk-UA"/>
        </w:rPr>
        <w:t xml:space="preserve">. та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справи. Вперше згадується в літописах у Новгороді (1016), Києві (1068), згодом набуває все більшого значення. В. скликалися нерегулярно, за ініціативою населення або влади. На них оголошувалася війна або укладався мир, обирався чи усувався князь і гол. посадові особи, чинився суд, ухвалювалися закони. Рішення приймалися шляхом схвалення тієї чи ін. пропозиції криком.</w:t>
      </w:r>
    </w:p>
    <w:p w14:paraId="4A77AD4F"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Вотчинне землеволодіння </w:t>
      </w:r>
      <w:r w:rsidRPr="00172141">
        <w:rPr>
          <w:rFonts w:ascii="Times New Roman" w:eastAsia="Times New Roman" w:hAnsi="Times New Roman" w:cs="Times New Roman"/>
          <w:color w:val="2C2F34"/>
          <w:sz w:val="28"/>
          <w:szCs w:val="28"/>
          <w:lang w:eastAsia="uk-UA"/>
        </w:rPr>
        <w:t xml:space="preserve">(вотчина; від </w:t>
      </w:r>
      <w:proofErr w:type="spellStart"/>
      <w:r w:rsidRPr="00172141">
        <w:rPr>
          <w:rFonts w:ascii="Times New Roman" w:eastAsia="Times New Roman" w:hAnsi="Times New Roman" w:cs="Times New Roman"/>
          <w:color w:val="2C2F34"/>
          <w:sz w:val="28"/>
          <w:szCs w:val="28"/>
          <w:lang w:eastAsia="uk-UA"/>
        </w:rPr>
        <w:t>укр</w:t>
      </w:r>
      <w:proofErr w:type="spellEnd"/>
      <w:r w:rsidRPr="00172141">
        <w:rPr>
          <w:rFonts w:ascii="Times New Roman" w:eastAsia="Times New Roman" w:hAnsi="Times New Roman" w:cs="Times New Roman"/>
          <w:color w:val="2C2F34"/>
          <w:sz w:val="28"/>
          <w:szCs w:val="28"/>
          <w:lang w:eastAsia="uk-UA"/>
        </w:rPr>
        <w:t xml:space="preserve">. «отчина», тобто батьківська власність) — одна з форм феод. земельної власності в часи Київської держави. Її власник мав право передати у спадщину, продати, поділити тощо (у IХ-ХІ ст. були князі, дружинники та земські бояри — нащадки родоплемінної верхівки). У період роздробленості стала </w:t>
      </w:r>
      <w:proofErr w:type="spellStart"/>
      <w:r w:rsidRPr="00172141">
        <w:rPr>
          <w:rFonts w:ascii="Times New Roman" w:eastAsia="Times New Roman" w:hAnsi="Times New Roman" w:cs="Times New Roman"/>
          <w:color w:val="2C2F34"/>
          <w:sz w:val="28"/>
          <w:szCs w:val="28"/>
          <w:lang w:eastAsia="uk-UA"/>
        </w:rPr>
        <w:t>осн</w:t>
      </w:r>
      <w:proofErr w:type="spellEnd"/>
      <w:r w:rsidRPr="00172141">
        <w:rPr>
          <w:rFonts w:ascii="Times New Roman" w:eastAsia="Times New Roman" w:hAnsi="Times New Roman" w:cs="Times New Roman"/>
          <w:color w:val="2C2F34"/>
          <w:sz w:val="28"/>
          <w:szCs w:val="28"/>
          <w:lang w:eastAsia="uk-UA"/>
        </w:rPr>
        <w:t>. формою феод. землеволодіння.</w:t>
      </w:r>
    </w:p>
    <w:p w14:paraId="6C409959"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lastRenderedPageBreak/>
        <w:t>Закупи </w:t>
      </w:r>
      <w:r w:rsidRPr="00172141">
        <w:rPr>
          <w:rFonts w:ascii="Times New Roman" w:eastAsia="Times New Roman" w:hAnsi="Times New Roman" w:cs="Times New Roman"/>
          <w:color w:val="2C2F34"/>
          <w:sz w:val="28"/>
          <w:szCs w:val="28"/>
          <w:lang w:eastAsia="uk-UA"/>
        </w:rPr>
        <w:t>— категорія напіввільних селян у Київській державі XI—XII ст. і в Україні XIV-XVI ст.; у Київській Русі так називалися люди, які брали у землевласника позику («купу») і за це були змушені виконувати феод. повинності. З. дозволялося піти від феодала, щоб заробити гроші для сплати боргу.</w:t>
      </w:r>
    </w:p>
    <w:p w14:paraId="0547C985" w14:textId="77777777" w:rsidR="00172141" w:rsidRPr="00172141" w:rsidRDefault="00172141" w:rsidP="00172141">
      <w:pPr>
        <w:spacing w:after="375"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color w:val="2C2F34"/>
          <w:sz w:val="28"/>
          <w:szCs w:val="28"/>
          <w:lang w:eastAsia="uk-UA"/>
        </w:rPr>
        <w:t>Він отримував від землевласника знаряддя праці та коня і був зобов’язаний працювати на його полі. Сплата боргу робила з. вільним, хоча умови виплати залишалися невідомими.</w:t>
      </w:r>
    </w:p>
    <w:p w14:paraId="2E0AB33B"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Ізгої </w:t>
      </w:r>
      <w:r w:rsidRPr="00172141">
        <w:rPr>
          <w:rFonts w:ascii="Times New Roman" w:eastAsia="Times New Roman" w:hAnsi="Times New Roman" w:cs="Times New Roman"/>
          <w:color w:val="2C2F34"/>
          <w:sz w:val="28"/>
          <w:szCs w:val="28"/>
          <w:lang w:eastAsia="uk-UA"/>
        </w:rPr>
        <w:t>— категорія неповноправних людей у Київській державі XI-XII ст., які вийшли зі свого звичайного середовища у зв’язку з різними обставинами. І. міг стати навіть князь, позбавлений уділу. У XIV ст. і. як окрема категорія людей перестали існувати.</w:t>
      </w:r>
    </w:p>
    <w:p w14:paraId="6B8AB5F3"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Ікони</w:t>
      </w:r>
      <w:r w:rsidRPr="00172141">
        <w:rPr>
          <w:rFonts w:ascii="Times New Roman" w:eastAsia="Times New Roman" w:hAnsi="Times New Roman" w:cs="Times New Roman"/>
          <w:color w:val="2C2F34"/>
          <w:sz w:val="28"/>
          <w:szCs w:val="28"/>
          <w:lang w:eastAsia="uk-UA"/>
        </w:rPr>
        <w:t> (від гр. «зображення, образ») — живописне, мозаїчне або рельєфне зображення Ісуса Христа, Богородиці, святих і подій Святого Письма. Виникли у II ст. н. е. Культ і. був офіційно прийнятий 787. Перші з них в Україні були візантійського походження. Найстарші і., які збереглися до нашого часу, датуються XI—XII ст.</w:t>
      </w:r>
    </w:p>
    <w:p w14:paraId="43730B1C"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 xml:space="preserve">Книжкова мініатюра (від </w:t>
      </w:r>
      <w:proofErr w:type="spellStart"/>
      <w:r w:rsidRPr="00172141">
        <w:rPr>
          <w:rFonts w:ascii="Times New Roman" w:eastAsia="Times New Roman" w:hAnsi="Times New Roman" w:cs="Times New Roman"/>
          <w:b/>
          <w:bCs/>
          <w:color w:val="2C2F34"/>
          <w:sz w:val="28"/>
          <w:szCs w:val="28"/>
          <w:bdr w:val="none" w:sz="0" w:space="0" w:color="auto" w:frame="1"/>
          <w:lang w:eastAsia="uk-UA"/>
        </w:rPr>
        <w:t>фр</w:t>
      </w:r>
      <w:proofErr w:type="spellEnd"/>
      <w:r w:rsidRPr="00172141">
        <w:rPr>
          <w:rFonts w:ascii="Times New Roman" w:eastAsia="Times New Roman" w:hAnsi="Times New Roman" w:cs="Times New Roman"/>
          <w:b/>
          <w:bCs/>
          <w:color w:val="2C2F34"/>
          <w:sz w:val="28"/>
          <w:szCs w:val="28"/>
          <w:bdr w:val="none" w:sz="0" w:space="0" w:color="auto" w:frame="1"/>
          <w:lang w:eastAsia="uk-UA"/>
        </w:rPr>
        <w:t>. «кіновар або сурик, фарба»)</w:t>
      </w:r>
      <w:r w:rsidRPr="00172141">
        <w:rPr>
          <w:rFonts w:ascii="Times New Roman" w:eastAsia="Times New Roman" w:hAnsi="Times New Roman" w:cs="Times New Roman"/>
          <w:color w:val="2C2F34"/>
          <w:sz w:val="28"/>
          <w:szCs w:val="28"/>
          <w:lang w:eastAsia="uk-UA"/>
        </w:rPr>
        <w:t> — невеличкий кольоровий малюнок у старовинному рукописі чи книзі. Переносно «мініатюра» — будь-що невеликого розміру.</w:t>
      </w:r>
    </w:p>
    <w:p w14:paraId="2F7E174D"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Князь</w:t>
      </w:r>
      <w:r w:rsidRPr="00172141">
        <w:rPr>
          <w:rFonts w:ascii="Times New Roman" w:eastAsia="Times New Roman" w:hAnsi="Times New Roman" w:cs="Times New Roman"/>
          <w:color w:val="2C2F34"/>
          <w:sz w:val="28"/>
          <w:szCs w:val="28"/>
          <w:lang w:eastAsia="uk-UA"/>
        </w:rPr>
        <w:t xml:space="preserve"> — глава держави-князівства або окремого політ. об’єднання у багатьох слов’янських народів. До IX ст. к. називали воєначальників племен чи союзу племен, які виконували деякі судові й </w:t>
      </w:r>
      <w:proofErr w:type="spellStart"/>
      <w:r w:rsidRPr="00172141">
        <w:rPr>
          <w:rFonts w:ascii="Times New Roman" w:eastAsia="Times New Roman" w:hAnsi="Times New Roman" w:cs="Times New Roman"/>
          <w:color w:val="2C2F34"/>
          <w:sz w:val="28"/>
          <w:szCs w:val="28"/>
          <w:lang w:eastAsia="uk-UA"/>
        </w:rPr>
        <w:t>адмін</w:t>
      </w:r>
      <w:proofErr w:type="spellEnd"/>
      <w:r w:rsidRPr="00172141">
        <w:rPr>
          <w:rFonts w:ascii="Times New Roman" w:eastAsia="Times New Roman" w:hAnsi="Times New Roman" w:cs="Times New Roman"/>
          <w:color w:val="2C2F34"/>
          <w:sz w:val="28"/>
          <w:szCs w:val="28"/>
          <w:lang w:eastAsia="uk-UA"/>
        </w:rPr>
        <w:t xml:space="preserve">. функції. У середині IX ст. суть влади к. змінилася, набрала монархічного характеру і поступово стала спадковою. К., що очолював Київську державу, мав титул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к. Князівська влада мала свої особливості в різних князівствах.</w:t>
      </w:r>
    </w:p>
    <w:p w14:paraId="1350AE8E"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Літописи</w:t>
      </w:r>
      <w:r w:rsidRPr="00172141">
        <w:rPr>
          <w:rFonts w:ascii="Times New Roman" w:eastAsia="Times New Roman" w:hAnsi="Times New Roman" w:cs="Times New Roman"/>
          <w:color w:val="2C2F34"/>
          <w:sz w:val="28"/>
          <w:szCs w:val="28"/>
          <w:lang w:eastAsia="uk-UA"/>
        </w:rPr>
        <w:t xml:space="preserve"> — </w:t>
      </w:r>
      <w:proofErr w:type="spellStart"/>
      <w:r w:rsidRPr="00172141">
        <w:rPr>
          <w:rFonts w:ascii="Times New Roman" w:eastAsia="Times New Roman" w:hAnsi="Times New Roman" w:cs="Times New Roman"/>
          <w:color w:val="2C2F34"/>
          <w:sz w:val="28"/>
          <w:szCs w:val="28"/>
          <w:lang w:eastAsia="uk-UA"/>
        </w:rPr>
        <w:t>іст</w:t>
      </w:r>
      <w:proofErr w:type="spellEnd"/>
      <w:r w:rsidRPr="00172141">
        <w:rPr>
          <w:rFonts w:ascii="Times New Roman" w:eastAsia="Times New Roman" w:hAnsi="Times New Roman" w:cs="Times New Roman"/>
          <w:color w:val="2C2F34"/>
          <w:sz w:val="28"/>
          <w:szCs w:val="28"/>
          <w:lang w:eastAsia="uk-UA"/>
        </w:rPr>
        <w:t xml:space="preserve">. твори в Київській державі, а згодом на </w:t>
      </w:r>
      <w:proofErr w:type="spellStart"/>
      <w:r w:rsidRPr="00172141">
        <w:rPr>
          <w:rFonts w:ascii="Times New Roman" w:eastAsia="Times New Roman" w:hAnsi="Times New Roman" w:cs="Times New Roman"/>
          <w:color w:val="2C2F34"/>
          <w:sz w:val="28"/>
          <w:szCs w:val="28"/>
          <w:lang w:eastAsia="uk-UA"/>
        </w:rPr>
        <w:t>укр</w:t>
      </w:r>
      <w:proofErr w:type="spellEnd"/>
      <w:r w:rsidRPr="00172141">
        <w:rPr>
          <w:rFonts w:ascii="Times New Roman" w:eastAsia="Times New Roman" w:hAnsi="Times New Roman" w:cs="Times New Roman"/>
          <w:color w:val="2C2F34"/>
          <w:sz w:val="28"/>
          <w:szCs w:val="28"/>
          <w:lang w:eastAsia="uk-UA"/>
        </w:rPr>
        <w:t>., білоруських і рос. землях, у яких розповідь велася по роках. Історик М. Брайчевський припускає, що літописання на Русі почалося в часи князя Аскольда (IX ст.). Перше літописне зведення, що дійшло до нас, славетна «</w:t>
      </w:r>
      <w:proofErr w:type="spellStart"/>
      <w:r w:rsidRPr="00172141">
        <w:rPr>
          <w:rFonts w:ascii="Times New Roman" w:eastAsia="Times New Roman" w:hAnsi="Times New Roman" w:cs="Times New Roman"/>
          <w:color w:val="2C2F34"/>
          <w:sz w:val="28"/>
          <w:szCs w:val="28"/>
          <w:lang w:eastAsia="uk-UA"/>
        </w:rPr>
        <w:t>Повіть</w:t>
      </w:r>
      <w:proofErr w:type="spellEnd"/>
      <w:r w:rsidRPr="00172141">
        <w:rPr>
          <w:rFonts w:ascii="Times New Roman" w:eastAsia="Times New Roman" w:hAnsi="Times New Roman" w:cs="Times New Roman"/>
          <w:color w:val="2C2F34"/>
          <w:sz w:val="28"/>
          <w:szCs w:val="28"/>
          <w:lang w:eastAsia="uk-UA"/>
        </w:rPr>
        <w:t xml:space="preserve"> минулих літ», укладена і відредагована на початку XII ст. ченцем Нестором, згодом ігуменом Сильвестром і ще одним невідомим автором. Літописи Русі є визначними пам’ятками </w:t>
      </w:r>
      <w:proofErr w:type="spellStart"/>
      <w:r w:rsidRPr="00172141">
        <w:rPr>
          <w:rFonts w:ascii="Times New Roman" w:eastAsia="Times New Roman" w:hAnsi="Times New Roman" w:cs="Times New Roman"/>
          <w:color w:val="2C2F34"/>
          <w:sz w:val="28"/>
          <w:szCs w:val="28"/>
          <w:lang w:eastAsia="uk-UA"/>
        </w:rPr>
        <w:t>іст</w:t>
      </w:r>
      <w:proofErr w:type="spellEnd"/>
      <w:r w:rsidRPr="00172141">
        <w:rPr>
          <w:rFonts w:ascii="Times New Roman" w:eastAsia="Times New Roman" w:hAnsi="Times New Roman" w:cs="Times New Roman"/>
          <w:color w:val="2C2F34"/>
          <w:sz w:val="28"/>
          <w:szCs w:val="28"/>
          <w:lang w:eastAsia="uk-UA"/>
        </w:rPr>
        <w:t xml:space="preserve">. л-ри, гол. джерелом для вивчення цього періоду </w:t>
      </w:r>
      <w:proofErr w:type="spellStart"/>
      <w:r w:rsidRPr="00172141">
        <w:rPr>
          <w:rFonts w:ascii="Times New Roman" w:eastAsia="Times New Roman" w:hAnsi="Times New Roman" w:cs="Times New Roman"/>
          <w:color w:val="2C2F34"/>
          <w:sz w:val="28"/>
          <w:szCs w:val="28"/>
          <w:lang w:eastAsia="uk-UA"/>
        </w:rPr>
        <w:t>укр</w:t>
      </w:r>
      <w:proofErr w:type="spellEnd"/>
      <w:r w:rsidRPr="00172141">
        <w:rPr>
          <w:rFonts w:ascii="Times New Roman" w:eastAsia="Times New Roman" w:hAnsi="Times New Roman" w:cs="Times New Roman"/>
          <w:color w:val="2C2F34"/>
          <w:sz w:val="28"/>
          <w:szCs w:val="28"/>
          <w:lang w:eastAsia="uk-UA"/>
        </w:rPr>
        <w:t>. історії. У ХІІ-ХІІІ ст. відомими літописами були Київський і Галицько-Волинський.</w:t>
      </w:r>
    </w:p>
    <w:p w14:paraId="19453F4D"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Мозаїка (від гр. «святилище муз») </w:t>
      </w:r>
      <w:r w:rsidRPr="00172141">
        <w:rPr>
          <w:rFonts w:ascii="Times New Roman" w:eastAsia="Times New Roman" w:hAnsi="Times New Roman" w:cs="Times New Roman"/>
          <w:color w:val="2C2F34"/>
          <w:sz w:val="28"/>
          <w:szCs w:val="28"/>
          <w:lang w:eastAsia="uk-UA"/>
        </w:rPr>
        <w:t>— сюжетні або орнаментальні композиції, зроблені з окремих, щільно припасованих один до одного шматочків смальти, мармуру, камінчиків тощо; мистецтво складати такі композиції.</w:t>
      </w:r>
    </w:p>
    <w:p w14:paraId="109A2BEA"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lastRenderedPageBreak/>
        <w:t>Племінні союзи </w:t>
      </w:r>
      <w:r w:rsidRPr="00172141">
        <w:rPr>
          <w:rFonts w:ascii="Times New Roman" w:eastAsia="Times New Roman" w:hAnsi="Times New Roman" w:cs="Times New Roman"/>
          <w:color w:val="2C2F34"/>
          <w:sz w:val="28"/>
          <w:szCs w:val="28"/>
          <w:lang w:eastAsia="uk-UA"/>
        </w:rPr>
        <w:t>— об’єднання племен, які склалися у VII-X ст. На території України мешкали сім племінних об’єднань: поляни, древляни, волиняни (дуліби, бужани), сіверяни, уличі, тиверці, хорвати (білі хорвати). Згадуються в «Повісті минулих літ», назви перестають вживатися в XI ст.</w:t>
      </w:r>
    </w:p>
    <w:p w14:paraId="059379AB"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Полюддя (від «ходіння по людях»)</w:t>
      </w:r>
      <w:r w:rsidRPr="00172141">
        <w:rPr>
          <w:rFonts w:ascii="Times New Roman" w:eastAsia="Times New Roman" w:hAnsi="Times New Roman" w:cs="Times New Roman"/>
          <w:color w:val="2C2F34"/>
          <w:sz w:val="28"/>
          <w:szCs w:val="28"/>
          <w:lang w:eastAsia="uk-UA"/>
        </w:rPr>
        <w:t> — щорічний об’їзд у Київській державі князем з його дружиною власних володінь і підлеглих племен з метою збирання данини у Х-ХIII ст. Збирали п. натурою (хутрами, медом, воском) або грішми. Розмір не був визначений, що вело до зловживань. Після повстання древлян 945 княгиня Ольга упорядкувала стягнення данини та визначила пункти для її збирання.</w:t>
      </w:r>
    </w:p>
    <w:p w14:paraId="05AF3771"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Роздробленість (політ. або феод. роздробленість)</w:t>
      </w:r>
      <w:r w:rsidRPr="00172141">
        <w:rPr>
          <w:rFonts w:ascii="Times New Roman" w:eastAsia="Times New Roman" w:hAnsi="Times New Roman" w:cs="Times New Roman"/>
          <w:color w:val="2C2F34"/>
          <w:sz w:val="28"/>
          <w:szCs w:val="28"/>
          <w:lang w:eastAsia="uk-UA"/>
        </w:rPr>
        <w:t xml:space="preserve"> — розпад </w:t>
      </w:r>
      <w:proofErr w:type="spellStart"/>
      <w:r w:rsidRPr="00172141">
        <w:rPr>
          <w:rFonts w:ascii="Times New Roman" w:eastAsia="Times New Roman" w:hAnsi="Times New Roman" w:cs="Times New Roman"/>
          <w:color w:val="2C2F34"/>
          <w:sz w:val="28"/>
          <w:szCs w:val="28"/>
          <w:lang w:eastAsia="uk-UA"/>
        </w:rPr>
        <w:t>вел</w:t>
      </w:r>
      <w:proofErr w:type="spellEnd"/>
      <w:r w:rsidRPr="00172141">
        <w:rPr>
          <w:rFonts w:ascii="Times New Roman" w:eastAsia="Times New Roman" w:hAnsi="Times New Roman" w:cs="Times New Roman"/>
          <w:color w:val="2C2F34"/>
          <w:sz w:val="28"/>
          <w:szCs w:val="28"/>
          <w:lang w:eastAsia="uk-UA"/>
        </w:rPr>
        <w:t>. середньовічних держав на окремі незалежні держави. З єдиної Київської держави на території сучасної України виникли Волинське, Галицьке, Київське, Переяславське та Чернігівське князівства.</w:t>
      </w:r>
    </w:p>
    <w:p w14:paraId="2DEEA4DF"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Рядовичі </w:t>
      </w:r>
      <w:r w:rsidRPr="00172141">
        <w:rPr>
          <w:rFonts w:ascii="Times New Roman" w:eastAsia="Times New Roman" w:hAnsi="Times New Roman" w:cs="Times New Roman"/>
          <w:color w:val="2C2F34"/>
          <w:sz w:val="28"/>
          <w:szCs w:val="28"/>
          <w:lang w:eastAsia="uk-UA"/>
        </w:rPr>
        <w:t xml:space="preserve">— категорія залежних людей у Київській державі, згадуються в ХІ-ХII ст. Були змушені укладати на певних умовах договір («ряд») із землевласником. Р. відбували повинності у вотчині або сплачували данину, виконували дрібні </w:t>
      </w:r>
      <w:proofErr w:type="spellStart"/>
      <w:r w:rsidRPr="00172141">
        <w:rPr>
          <w:rFonts w:ascii="Times New Roman" w:eastAsia="Times New Roman" w:hAnsi="Times New Roman" w:cs="Times New Roman"/>
          <w:color w:val="2C2F34"/>
          <w:sz w:val="28"/>
          <w:szCs w:val="28"/>
          <w:lang w:eastAsia="uk-UA"/>
        </w:rPr>
        <w:t>госп</w:t>
      </w:r>
      <w:proofErr w:type="spellEnd"/>
      <w:r w:rsidRPr="00172141">
        <w:rPr>
          <w:rFonts w:ascii="Times New Roman" w:eastAsia="Times New Roman" w:hAnsi="Times New Roman" w:cs="Times New Roman"/>
          <w:color w:val="2C2F34"/>
          <w:sz w:val="28"/>
          <w:szCs w:val="28"/>
          <w:lang w:eastAsia="uk-UA"/>
        </w:rPr>
        <w:t xml:space="preserve">. доручення. Входили до складу челяді, були близькі до закупів за соціальним та </w:t>
      </w:r>
      <w:proofErr w:type="spellStart"/>
      <w:r w:rsidRPr="00172141">
        <w:rPr>
          <w:rFonts w:ascii="Times New Roman" w:eastAsia="Times New Roman" w:hAnsi="Times New Roman" w:cs="Times New Roman"/>
          <w:color w:val="2C2F34"/>
          <w:sz w:val="28"/>
          <w:szCs w:val="28"/>
          <w:lang w:eastAsia="uk-UA"/>
        </w:rPr>
        <w:t>юрид</w:t>
      </w:r>
      <w:proofErr w:type="spellEnd"/>
      <w:r w:rsidRPr="00172141">
        <w:rPr>
          <w:rFonts w:ascii="Times New Roman" w:eastAsia="Times New Roman" w:hAnsi="Times New Roman" w:cs="Times New Roman"/>
          <w:color w:val="2C2F34"/>
          <w:sz w:val="28"/>
          <w:szCs w:val="28"/>
          <w:lang w:eastAsia="uk-UA"/>
        </w:rPr>
        <w:t>. становищем.</w:t>
      </w:r>
    </w:p>
    <w:p w14:paraId="3737C90B"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Смерди </w:t>
      </w:r>
      <w:r w:rsidRPr="00172141">
        <w:rPr>
          <w:rFonts w:ascii="Times New Roman" w:eastAsia="Times New Roman" w:hAnsi="Times New Roman" w:cs="Times New Roman"/>
          <w:color w:val="2C2F34"/>
          <w:sz w:val="28"/>
          <w:szCs w:val="28"/>
          <w:lang w:eastAsia="uk-UA"/>
        </w:rPr>
        <w:t>— особисто вільні члени сільської громади у Київській державі, мали власне господарство, землю, мешкали в князівських селах і платили князеві данину.</w:t>
      </w:r>
    </w:p>
    <w:p w14:paraId="72287027"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Умовне землеволодіння </w:t>
      </w:r>
      <w:r w:rsidRPr="00172141">
        <w:rPr>
          <w:rFonts w:ascii="Times New Roman" w:eastAsia="Times New Roman" w:hAnsi="Times New Roman" w:cs="Times New Roman"/>
          <w:color w:val="2C2F34"/>
          <w:sz w:val="28"/>
          <w:szCs w:val="28"/>
          <w:lang w:eastAsia="uk-UA"/>
        </w:rPr>
        <w:t>– земельна власність, яка надавалася за військову службу чи послуги при дворі, яку не можна було продавати, заповідати.</w:t>
      </w:r>
    </w:p>
    <w:p w14:paraId="14637B1C"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Фреска </w:t>
      </w:r>
      <w:r w:rsidRPr="00172141">
        <w:rPr>
          <w:rFonts w:ascii="Times New Roman" w:eastAsia="Times New Roman" w:hAnsi="Times New Roman" w:cs="Times New Roman"/>
          <w:color w:val="2C2F34"/>
          <w:sz w:val="28"/>
          <w:szCs w:val="28"/>
          <w:lang w:eastAsia="uk-UA"/>
        </w:rPr>
        <w:t>— живопис фарбами (водяними або на вапняному молоці) по свіжій вогкій штукатурці (тиньку); твір, виконаний у цій техніці.</w:t>
      </w:r>
    </w:p>
    <w:p w14:paraId="4776AD39"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Холопи </w:t>
      </w:r>
      <w:r w:rsidRPr="00172141">
        <w:rPr>
          <w:rFonts w:ascii="Times New Roman" w:eastAsia="Times New Roman" w:hAnsi="Times New Roman" w:cs="Times New Roman"/>
          <w:color w:val="2C2F34"/>
          <w:sz w:val="28"/>
          <w:szCs w:val="28"/>
          <w:lang w:eastAsia="uk-UA"/>
        </w:rPr>
        <w:t xml:space="preserve">— у Київській державі та пізніше у </w:t>
      </w:r>
      <w:proofErr w:type="spellStart"/>
      <w:r w:rsidRPr="00172141">
        <w:rPr>
          <w:rFonts w:ascii="Times New Roman" w:eastAsia="Times New Roman" w:hAnsi="Times New Roman" w:cs="Times New Roman"/>
          <w:color w:val="2C2F34"/>
          <w:sz w:val="28"/>
          <w:szCs w:val="28"/>
          <w:lang w:eastAsia="uk-UA"/>
        </w:rPr>
        <w:t>Москвії</w:t>
      </w:r>
      <w:proofErr w:type="spellEnd"/>
      <w:r w:rsidRPr="00172141">
        <w:rPr>
          <w:rFonts w:ascii="Times New Roman" w:eastAsia="Times New Roman" w:hAnsi="Times New Roman" w:cs="Times New Roman"/>
          <w:color w:val="2C2F34"/>
          <w:sz w:val="28"/>
          <w:szCs w:val="28"/>
          <w:lang w:eastAsia="uk-UA"/>
        </w:rPr>
        <w:t xml:space="preserve"> (до XVIII ст.) категорія залежного населення, яка за своїм правовим становищем була бл. до рабів. X. ставали внаслідок полону, одруження з х. чи холопкою, </w:t>
      </w:r>
      <w:proofErr w:type="spellStart"/>
      <w:r w:rsidRPr="00172141">
        <w:rPr>
          <w:rFonts w:ascii="Times New Roman" w:eastAsia="Times New Roman" w:hAnsi="Times New Roman" w:cs="Times New Roman"/>
          <w:color w:val="2C2F34"/>
          <w:sz w:val="28"/>
          <w:szCs w:val="28"/>
          <w:lang w:eastAsia="uk-UA"/>
        </w:rPr>
        <w:t>самопродажу</w:t>
      </w:r>
      <w:proofErr w:type="spellEnd"/>
      <w:r w:rsidRPr="00172141">
        <w:rPr>
          <w:rFonts w:ascii="Times New Roman" w:eastAsia="Times New Roman" w:hAnsi="Times New Roman" w:cs="Times New Roman"/>
          <w:color w:val="2C2F34"/>
          <w:sz w:val="28"/>
          <w:szCs w:val="28"/>
          <w:lang w:eastAsia="uk-UA"/>
        </w:rPr>
        <w:t xml:space="preserve">, продажу за борги та народження від холопів-батьків. Згідно з законом, х. не мали жодних </w:t>
      </w:r>
      <w:proofErr w:type="spellStart"/>
      <w:r w:rsidRPr="00172141">
        <w:rPr>
          <w:rFonts w:ascii="Times New Roman" w:eastAsia="Times New Roman" w:hAnsi="Times New Roman" w:cs="Times New Roman"/>
          <w:color w:val="2C2F34"/>
          <w:sz w:val="28"/>
          <w:szCs w:val="28"/>
          <w:lang w:eastAsia="uk-UA"/>
        </w:rPr>
        <w:t>юрид</w:t>
      </w:r>
      <w:proofErr w:type="spellEnd"/>
      <w:r w:rsidRPr="00172141">
        <w:rPr>
          <w:rFonts w:ascii="Times New Roman" w:eastAsia="Times New Roman" w:hAnsi="Times New Roman" w:cs="Times New Roman"/>
          <w:color w:val="2C2F34"/>
          <w:sz w:val="28"/>
          <w:szCs w:val="28"/>
          <w:lang w:eastAsia="uk-UA"/>
        </w:rPr>
        <w:t>. прав. Господарі могли ними необмежено розпоряджатися. За часів Київської держави з х. складалася челядь.</w:t>
      </w:r>
    </w:p>
    <w:p w14:paraId="2EE04B8F"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Християнство (від імені Христа)</w:t>
      </w:r>
      <w:r w:rsidRPr="00172141">
        <w:rPr>
          <w:rFonts w:ascii="Times New Roman" w:eastAsia="Times New Roman" w:hAnsi="Times New Roman" w:cs="Times New Roman"/>
          <w:color w:val="2C2F34"/>
          <w:sz w:val="28"/>
          <w:szCs w:val="28"/>
          <w:lang w:eastAsia="uk-UA"/>
        </w:rPr>
        <w:t xml:space="preserve"> — одна з трьох світ. релігій, яка виникла в І ст. у Палестині. Віра в Бога-отця, Бога-сина, Бога-духа в одній особі, пришестя Спасителя. Християнами були князі Аскольд та Ольга. Як </w:t>
      </w:r>
      <w:proofErr w:type="spellStart"/>
      <w:r w:rsidRPr="00172141">
        <w:rPr>
          <w:rFonts w:ascii="Times New Roman" w:eastAsia="Times New Roman" w:hAnsi="Times New Roman" w:cs="Times New Roman"/>
          <w:color w:val="2C2F34"/>
          <w:sz w:val="28"/>
          <w:szCs w:val="28"/>
          <w:lang w:eastAsia="uk-UA"/>
        </w:rPr>
        <w:t>держ</w:t>
      </w:r>
      <w:proofErr w:type="spellEnd"/>
      <w:r w:rsidRPr="00172141">
        <w:rPr>
          <w:rFonts w:ascii="Times New Roman" w:eastAsia="Times New Roman" w:hAnsi="Times New Roman" w:cs="Times New Roman"/>
          <w:color w:val="2C2F34"/>
          <w:sz w:val="28"/>
          <w:szCs w:val="28"/>
          <w:lang w:eastAsia="uk-UA"/>
        </w:rPr>
        <w:t>. релігія прийнята в Київській державі за часів князя Володимира 988.</w:t>
      </w:r>
    </w:p>
    <w:p w14:paraId="6DBF7D58"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lastRenderedPageBreak/>
        <w:t>Шлюбна дипломатія</w:t>
      </w:r>
      <w:r w:rsidRPr="00172141">
        <w:rPr>
          <w:rFonts w:ascii="Times New Roman" w:eastAsia="Times New Roman" w:hAnsi="Times New Roman" w:cs="Times New Roman"/>
          <w:color w:val="2C2F34"/>
          <w:sz w:val="28"/>
          <w:szCs w:val="28"/>
          <w:lang w:eastAsia="uk-UA"/>
        </w:rPr>
        <w:t xml:space="preserve"> — політика укладення </w:t>
      </w:r>
      <w:proofErr w:type="spellStart"/>
      <w:r w:rsidRPr="00172141">
        <w:rPr>
          <w:rFonts w:ascii="Times New Roman" w:eastAsia="Times New Roman" w:hAnsi="Times New Roman" w:cs="Times New Roman"/>
          <w:color w:val="2C2F34"/>
          <w:sz w:val="28"/>
          <w:szCs w:val="28"/>
          <w:lang w:eastAsia="uk-UA"/>
        </w:rPr>
        <w:t>міждинастичних</w:t>
      </w:r>
      <w:proofErr w:type="spellEnd"/>
      <w:r w:rsidRPr="00172141">
        <w:rPr>
          <w:rFonts w:ascii="Times New Roman" w:eastAsia="Times New Roman" w:hAnsi="Times New Roman" w:cs="Times New Roman"/>
          <w:color w:val="2C2F34"/>
          <w:sz w:val="28"/>
          <w:szCs w:val="28"/>
          <w:lang w:eastAsia="uk-UA"/>
        </w:rPr>
        <w:t xml:space="preserve"> шлюбів для вирішення зовнішньополітичних питань, відома з давніх часів, особливо успішно використовувалася Володимиром Великим і Ярославом Мудрим.</w:t>
      </w:r>
    </w:p>
    <w:p w14:paraId="66389559" w14:textId="77777777" w:rsidR="00172141" w:rsidRPr="00172141" w:rsidRDefault="00172141" w:rsidP="00172141">
      <w:pPr>
        <w:spacing w:after="0" w:line="390" w:lineRule="atLeast"/>
        <w:rPr>
          <w:rFonts w:ascii="Times New Roman" w:eastAsia="Times New Roman" w:hAnsi="Times New Roman" w:cs="Times New Roman"/>
          <w:color w:val="2C2F34"/>
          <w:sz w:val="28"/>
          <w:szCs w:val="28"/>
          <w:lang w:eastAsia="uk-UA"/>
        </w:rPr>
      </w:pPr>
      <w:r w:rsidRPr="00172141">
        <w:rPr>
          <w:rFonts w:ascii="Times New Roman" w:eastAsia="Times New Roman" w:hAnsi="Times New Roman" w:cs="Times New Roman"/>
          <w:b/>
          <w:bCs/>
          <w:color w:val="2C2F34"/>
          <w:sz w:val="28"/>
          <w:szCs w:val="28"/>
          <w:bdr w:val="none" w:sz="0" w:space="0" w:color="auto" w:frame="1"/>
          <w:lang w:eastAsia="uk-UA"/>
        </w:rPr>
        <w:t>Язичництво (поганство)</w:t>
      </w:r>
      <w:r w:rsidRPr="00172141">
        <w:rPr>
          <w:rFonts w:ascii="Times New Roman" w:eastAsia="Times New Roman" w:hAnsi="Times New Roman" w:cs="Times New Roman"/>
          <w:color w:val="2C2F34"/>
          <w:sz w:val="28"/>
          <w:szCs w:val="28"/>
          <w:lang w:eastAsia="uk-UA"/>
        </w:rPr>
        <w:t> — релігії, для яких характерними є віра в багатьох богів, поклоніння явищам природи, предметам тощо.</w:t>
      </w:r>
    </w:p>
    <w:p w14:paraId="45C12BE9" w14:textId="77777777" w:rsidR="00C96606" w:rsidRPr="00172141" w:rsidRDefault="00C96606">
      <w:pPr>
        <w:rPr>
          <w:rFonts w:ascii="Times New Roman" w:hAnsi="Times New Roman" w:cs="Times New Roman"/>
          <w:sz w:val="28"/>
          <w:szCs w:val="28"/>
        </w:rPr>
      </w:pPr>
    </w:p>
    <w:sectPr w:rsidR="00C96606" w:rsidRPr="001721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D6D"/>
    <w:multiLevelType w:val="multilevel"/>
    <w:tmpl w:val="7C8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780E"/>
    <w:multiLevelType w:val="multilevel"/>
    <w:tmpl w:val="14C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E044D"/>
    <w:multiLevelType w:val="multilevel"/>
    <w:tmpl w:val="5664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70DFF"/>
    <w:multiLevelType w:val="multilevel"/>
    <w:tmpl w:val="2AF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060A8"/>
    <w:multiLevelType w:val="multilevel"/>
    <w:tmpl w:val="D3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35D1"/>
    <w:multiLevelType w:val="multilevel"/>
    <w:tmpl w:val="C5F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46CFD"/>
    <w:multiLevelType w:val="multilevel"/>
    <w:tmpl w:val="D2EE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7533F"/>
    <w:multiLevelType w:val="multilevel"/>
    <w:tmpl w:val="C8E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3CF1"/>
    <w:multiLevelType w:val="multilevel"/>
    <w:tmpl w:val="4B3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309E"/>
    <w:multiLevelType w:val="multilevel"/>
    <w:tmpl w:val="A4A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66120"/>
    <w:multiLevelType w:val="multilevel"/>
    <w:tmpl w:val="BBA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220FA"/>
    <w:multiLevelType w:val="multilevel"/>
    <w:tmpl w:val="AD3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539EE"/>
    <w:multiLevelType w:val="multilevel"/>
    <w:tmpl w:val="220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80B1A"/>
    <w:multiLevelType w:val="multilevel"/>
    <w:tmpl w:val="17E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C435B"/>
    <w:multiLevelType w:val="multilevel"/>
    <w:tmpl w:val="7AC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71155"/>
    <w:multiLevelType w:val="multilevel"/>
    <w:tmpl w:val="430A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70CB9"/>
    <w:multiLevelType w:val="multilevel"/>
    <w:tmpl w:val="979E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A6828"/>
    <w:multiLevelType w:val="multilevel"/>
    <w:tmpl w:val="17BC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00338"/>
    <w:multiLevelType w:val="multilevel"/>
    <w:tmpl w:val="3554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F7291"/>
    <w:multiLevelType w:val="multilevel"/>
    <w:tmpl w:val="0C6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93762"/>
    <w:multiLevelType w:val="multilevel"/>
    <w:tmpl w:val="DE2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4E7D"/>
    <w:multiLevelType w:val="multilevel"/>
    <w:tmpl w:val="B344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007AE"/>
    <w:multiLevelType w:val="multilevel"/>
    <w:tmpl w:val="9D5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31B32"/>
    <w:multiLevelType w:val="multilevel"/>
    <w:tmpl w:val="1086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83FE2"/>
    <w:multiLevelType w:val="multilevel"/>
    <w:tmpl w:val="0B2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56BD8"/>
    <w:multiLevelType w:val="multilevel"/>
    <w:tmpl w:val="F84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F350F"/>
    <w:multiLevelType w:val="multilevel"/>
    <w:tmpl w:val="889A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F55C6"/>
    <w:multiLevelType w:val="multilevel"/>
    <w:tmpl w:val="C7EA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B3705"/>
    <w:multiLevelType w:val="multilevel"/>
    <w:tmpl w:val="F13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D45B2"/>
    <w:multiLevelType w:val="multilevel"/>
    <w:tmpl w:val="247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344BA"/>
    <w:multiLevelType w:val="multilevel"/>
    <w:tmpl w:val="994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01EDE"/>
    <w:multiLevelType w:val="multilevel"/>
    <w:tmpl w:val="C7D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29"/>
  </w:num>
  <w:num w:numId="4">
    <w:abstractNumId w:val="10"/>
  </w:num>
  <w:num w:numId="5">
    <w:abstractNumId w:val="3"/>
  </w:num>
  <w:num w:numId="6">
    <w:abstractNumId w:val="22"/>
  </w:num>
  <w:num w:numId="7">
    <w:abstractNumId w:val="17"/>
  </w:num>
  <w:num w:numId="8">
    <w:abstractNumId w:val="0"/>
  </w:num>
  <w:num w:numId="9">
    <w:abstractNumId w:val="4"/>
  </w:num>
  <w:num w:numId="10">
    <w:abstractNumId w:val="2"/>
  </w:num>
  <w:num w:numId="11">
    <w:abstractNumId w:val="15"/>
  </w:num>
  <w:num w:numId="12">
    <w:abstractNumId w:val="26"/>
  </w:num>
  <w:num w:numId="13">
    <w:abstractNumId w:val="30"/>
  </w:num>
  <w:num w:numId="14">
    <w:abstractNumId w:val="12"/>
  </w:num>
  <w:num w:numId="15">
    <w:abstractNumId w:val="1"/>
  </w:num>
  <w:num w:numId="16">
    <w:abstractNumId w:val="9"/>
  </w:num>
  <w:num w:numId="17">
    <w:abstractNumId w:val="28"/>
  </w:num>
  <w:num w:numId="18">
    <w:abstractNumId w:val="14"/>
  </w:num>
  <w:num w:numId="19">
    <w:abstractNumId w:val="11"/>
  </w:num>
  <w:num w:numId="20">
    <w:abstractNumId w:val="31"/>
  </w:num>
  <w:num w:numId="21">
    <w:abstractNumId w:val="24"/>
  </w:num>
  <w:num w:numId="22">
    <w:abstractNumId w:val="6"/>
  </w:num>
  <w:num w:numId="23">
    <w:abstractNumId w:val="16"/>
  </w:num>
  <w:num w:numId="24">
    <w:abstractNumId w:val="7"/>
  </w:num>
  <w:num w:numId="25">
    <w:abstractNumId w:val="23"/>
  </w:num>
  <w:num w:numId="26">
    <w:abstractNumId w:val="27"/>
  </w:num>
  <w:num w:numId="27">
    <w:abstractNumId w:val="21"/>
  </w:num>
  <w:num w:numId="28">
    <w:abstractNumId w:val="5"/>
  </w:num>
  <w:num w:numId="29">
    <w:abstractNumId w:val="13"/>
  </w:num>
  <w:num w:numId="30">
    <w:abstractNumId w:val="20"/>
  </w:num>
  <w:num w:numId="31">
    <w:abstractNumId w:val="1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41"/>
    <w:rsid w:val="00172141"/>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22A3"/>
  <w15:chartTrackingRefBased/>
  <w15:docId w15:val="{E3CAE833-D316-46AE-90FF-1D6B940A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72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141"/>
    <w:rPr>
      <w:rFonts w:ascii="Times New Roman" w:eastAsia="Times New Roman" w:hAnsi="Times New Roman" w:cs="Times New Roman"/>
      <w:b/>
      <w:bCs/>
      <w:kern w:val="36"/>
      <w:sz w:val="48"/>
      <w:szCs w:val="48"/>
      <w:lang w:eastAsia="uk-UA"/>
    </w:rPr>
  </w:style>
  <w:style w:type="character" w:customStyle="1" w:styleId="meta-item">
    <w:name w:val="meta-item"/>
    <w:basedOn w:val="a0"/>
    <w:rsid w:val="00172141"/>
  </w:style>
  <w:style w:type="character" w:customStyle="1" w:styleId="meta-author-avatar">
    <w:name w:val="meta-author-avatar"/>
    <w:basedOn w:val="a0"/>
    <w:rsid w:val="00172141"/>
  </w:style>
  <w:style w:type="character" w:styleId="a3">
    <w:name w:val="Hyperlink"/>
    <w:basedOn w:val="a0"/>
    <w:uiPriority w:val="99"/>
    <w:semiHidden/>
    <w:unhideWhenUsed/>
    <w:rsid w:val="00172141"/>
    <w:rPr>
      <w:color w:val="0000FF"/>
      <w:u w:val="single"/>
    </w:rPr>
  </w:style>
  <w:style w:type="character" w:customStyle="1" w:styleId="meta-author">
    <w:name w:val="meta-author"/>
    <w:basedOn w:val="a0"/>
    <w:rsid w:val="00172141"/>
  </w:style>
  <w:style w:type="character" w:customStyle="1" w:styleId="screen-reader-text">
    <w:name w:val="screen-reader-text"/>
    <w:basedOn w:val="a0"/>
    <w:rsid w:val="00172141"/>
  </w:style>
  <w:style w:type="character" w:customStyle="1" w:styleId="date">
    <w:name w:val="date"/>
    <w:basedOn w:val="a0"/>
    <w:rsid w:val="00172141"/>
  </w:style>
  <w:style w:type="character" w:customStyle="1" w:styleId="meta-views">
    <w:name w:val="meta-views"/>
    <w:basedOn w:val="a0"/>
    <w:rsid w:val="00172141"/>
  </w:style>
  <w:style w:type="paragraph" w:styleId="a4">
    <w:name w:val="Normal (Web)"/>
    <w:basedOn w:val="a"/>
    <w:uiPriority w:val="99"/>
    <w:semiHidden/>
    <w:unhideWhenUsed/>
    <w:rsid w:val="001721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172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720288">
      <w:bodyDiv w:val="1"/>
      <w:marLeft w:val="0"/>
      <w:marRight w:val="0"/>
      <w:marTop w:val="0"/>
      <w:marBottom w:val="0"/>
      <w:divBdr>
        <w:top w:val="none" w:sz="0" w:space="0" w:color="auto"/>
        <w:left w:val="none" w:sz="0" w:space="0" w:color="auto"/>
        <w:bottom w:val="none" w:sz="0" w:space="0" w:color="auto"/>
        <w:right w:val="none" w:sz="0" w:space="0" w:color="auto"/>
      </w:divBdr>
      <w:divsChild>
        <w:div w:id="1733652347">
          <w:marLeft w:val="0"/>
          <w:marRight w:val="0"/>
          <w:marTop w:val="0"/>
          <w:marBottom w:val="0"/>
          <w:divBdr>
            <w:top w:val="none" w:sz="0" w:space="0" w:color="auto"/>
            <w:left w:val="none" w:sz="0" w:space="0" w:color="auto"/>
            <w:bottom w:val="none" w:sz="0" w:space="0" w:color="auto"/>
            <w:right w:val="none" w:sz="0" w:space="0" w:color="auto"/>
          </w:divBdr>
          <w:divsChild>
            <w:div w:id="395904053">
              <w:marLeft w:val="0"/>
              <w:marRight w:val="0"/>
              <w:marTop w:val="75"/>
              <w:marBottom w:val="0"/>
              <w:divBdr>
                <w:top w:val="none" w:sz="0" w:space="0" w:color="auto"/>
                <w:left w:val="none" w:sz="0" w:space="0" w:color="auto"/>
                <w:bottom w:val="none" w:sz="0" w:space="0" w:color="auto"/>
                <w:right w:val="none" w:sz="0" w:space="0" w:color="auto"/>
              </w:divBdr>
              <w:divsChild>
                <w:div w:id="6277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7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7/Karta-Ukrayiny-XII-stolittya-Istoriya-v-shkoli-scaled.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29542</Words>
  <Characters>16839</Characters>
  <Application>Microsoft Office Word</Application>
  <DocSecurity>0</DocSecurity>
  <Lines>140</Lines>
  <Paragraphs>92</Paragraphs>
  <ScaleCrop>false</ScaleCrop>
  <Company/>
  <LinksUpToDate>false</LinksUpToDate>
  <CharactersWithSpaces>46289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2024-02-01T17:10:00Z</dcterms:created>
  <dcterms:modified xsi:type="dcterms:W3CDTF">2024-02-01T17:11:00Z</dcterms:modified>
</cp:coreProperties>
</file>