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A75E82" w14:textId="77777777" w:rsidR="00D92A6B" w:rsidRDefault="00D92A6B" w:rsidP="00D92A6B">
      <w:pPr>
        <w:ind w:left="11328" w:firstLine="708"/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  <w:lang w:val="uk-UA"/>
        </w:rPr>
        <w:t>Додаток 1</w:t>
      </w:r>
    </w:p>
    <w:p w14:paraId="1ED46CFD" w14:textId="318B30F1" w:rsidR="00D92A6B" w:rsidRDefault="00D92A6B" w:rsidP="00D92A6B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  <w:shd w:val="clear" w:color="auto" w:fill="FFFFFF"/>
          <w:lang w:val="uk-UA"/>
        </w:rPr>
      </w:pPr>
      <w:r w:rsidRPr="00D92A6B">
        <w:rPr>
          <w:rFonts w:ascii="Times New Roman" w:hAnsi="Times New Roman" w:cs="Times New Roman"/>
          <w:b/>
          <w:bCs/>
          <w:color w:val="000000"/>
          <w:sz w:val="36"/>
          <w:szCs w:val="36"/>
          <w:shd w:val="clear" w:color="auto" w:fill="FFFFFF"/>
          <w:lang w:val="uk-UA"/>
        </w:rPr>
        <w:t>Технологічний процес</w:t>
      </w:r>
    </w:p>
    <w:p w14:paraId="1FE1723A" w14:textId="10BBD7C4" w:rsidR="00D92A6B" w:rsidRPr="00D92A6B" w:rsidRDefault="00D92A6B" w:rsidP="00D92A6B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  <w:shd w:val="clear" w:color="auto" w:fill="FFFFFF"/>
          <w:lang w:val="uk-UA"/>
        </w:rPr>
      </w:pPr>
      <w:r w:rsidRPr="00D92A6B">
        <w:rPr>
          <w:rFonts w:ascii="Times New Roman" w:hAnsi="Times New Roman" w:cs="Times New Roman"/>
          <w:b/>
          <w:bCs/>
          <w:color w:val="000000"/>
          <w:sz w:val="36"/>
          <w:szCs w:val="36"/>
          <w:shd w:val="clear" w:color="auto" w:fill="FFFFFF"/>
          <w:lang w:val="uk-UA"/>
        </w:rPr>
        <w:t>«</w:t>
      </w:r>
      <w:r w:rsidRPr="00D92A6B">
        <w:rPr>
          <w:rFonts w:ascii="Times New Roman" w:hAnsi="Times New Roman" w:cs="Times New Roman"/>
          <w:b/>
          <w:bCs/>
          <w:color w:val="000000"/>
          <w:sz w:val="36"/>
          <w:szCs w:val="36"/>
          <w:shd w:val="clear" w:color="auto" w:fill="FFFFFF"/>
        </w:rPr>
        <w:t>Зняття, ремонт та встановлення стій</w:t>
      </w:r>
      <w:r w:rsidRPr="00D92A6B">
        <w:rPr>
          <w:rFonts w:ascii="Times New Roman" w:hAnsi="Times New Roman" w:cs="Times New Roman"/>
          <w:b/>
          <w:bCs/>
          <w:color w:val="000000"/>
          <w:sz w:val="36"/>
          <w:szCs w:val="36"/>
          <w:shd w:val="clear" w:color="auto" w:fill="FFFFFF"/>
          <w:lang w:val="uk-UA"/>
        </w:rPr>
        <w:t>ки</w:t>
      </w:r>
      <w:r w:rsidRPr="00D92A6B">
        <w:rPr>
          <w:rFonts w:ascii="Times New Roman" w:hAnsi="Times New Roman" w:cs="Times New Roman"/>
          <w:b/>
          <w:bCs/>
          <w:color w:val="000000"/>
          <w:sz w:val="36"/>
          <w:szCs w:val="36"/>
          <w:shd w:val="clear" w:color="auto" w:fill="FFFFFF"/>
        </w:rPr>
        <w:t xml:space="preserve"> задньої підвіски</w:t>
      </w:r>
      <w:r>
        <w:rPr>
          <w:rFonts w:ascii="Times New Roman" w:hAnsi="Times New Roman" w:cs="Times New Roman"/>
          <w:b/>
          <w:bCs/>
          <w:color w:val="000000"/>
          <w:sz w:val="36"/>
          <w:szCs w:val="36"/>
          <w:shd w:val="clear" w:color="auto" w:fill="FFFFFF"/>
          <w:lang w:val="uk-UA"/>
        </w:rPr>
        <w:t xml:space="preserve"> </w:t>
      </w:r>
      <w:r w:rsidRPr="00D92A6B">
        <w:rPr>
          <w:rFonts w:ascii="Times New Roman" w:hAnsi="Times New Roman" w:cs="Times New Roman"/>
          <w:b/>
          <w:bCs/>
          <w:color w:val="000000"/>
          <w:sz w:val="36"/>
          <w:szCs w:val="36"/>
          <w:shd w:val="clear" w:color="auto" w:fill="FFFFFF"/>
          <w:lang w:val="uk-UA"/>
        </w:rPr>
        <w:t xml:space="preserve">автомобіля </w:t>
      </w:r>
      <w:r w:rsidRPr="00D92A6B">
        <w:rPr>
          <w:rFonts w:ascii="Times New Roman" w:hAnsi="Times New Roman" w:cs="Times New Roman"/>
          <w:b/>
          <w:bCs/>
          <w:color w:val="000000"/>
          <w:sz w:val="36"/>
          <w:szCs w:val="36"/>
          <w:shd w:val="clear" w:color="auto" w:fill="FFFFFF"/>
          <w:lang w:val="en-GB"/>
        </w:rPr>
        <w:t>Skoda Felicia</w:t>
      </w:r>
      <w:r w:rsidRPr="00D92A6B">
        <w:rPr>
          <w:rFonts w:ascii="Times New Roman" w:hAnsi="Times New Roman" w:cs="Times New Roman"/>
          <w:b/>
          <w:bCs/>
          <w:color w:val="000000"/>
          <w:sz w:val="36"/>
          <w:szCs w:val="36"/>
          <w:shd w:val="clear" w:color="auto" w:fill="FFFFFF"/>
          <w:lang w:val="uk-UA"/>
        </w:rPr>
        <w:t>»</w:t>
      </w:r>
    </w:p>
    <w:p w14:paraId="703350B8" w14:textId="11512717" w:rsidR="00307345" w:rsidRPr="00D92A6B" w:rsidRDefault="00D92A6B" w:rsidP="00D92A6B">
      <w:pPr>
        <w:spacing w:after="0" w:line="240" w:lineRule="auto"/>
        <w:rPr>
          <w:rFonts w:ascii="Times New Roman" w:hAnsi="Times New Roman" w:cs="Times New Roman"/>
          <w:sz w:val="36"/>
          <w:szCs w:val="36"/>
          <w:lang w:val="uk-UA"/>
        </w:rPr>
      </w:pPr>
      <w:r>
        <w:rPr>
          <w:rFonts w:ascii="Times New Roman" w:hAnsi="Times New Roman" w:cs="Times New Roman"/>
          <w:sz w:val="36"/>
          <w:szCs w:val="36"/>
          <w:lang w:val="uk-UA"/>
        </w:rPr>
        <w:t>Місце проведення: майстерня автомобільної справи №</w:t>
      </w:r>
      <w:r>
        <w:rPr>
          <w:rFonts w:ascii="Times New Roman" w:hAnsi="Times New Roman" w:cs="Times New Roman"/>
          <w:sz w:val="36"/>
          <w:szCs w:val="36"/>
          <w:lang w:val="uk-UA"/>
        </w:rPr>
        <w:t xml:space="preserve"> 2</w:t>
      </w:r>
    </w:p>
    <w:tbl>
      <w:tblPr>
        <w:tblStyle w:val="a3"/>
        <w:tblW w:w="15593" w:type="dxa"/>
        <w:tblInd w:w="-856" w:type="dxa"/>
        <w:tblLook w:val="04A0" w:firstRow="1" w:lastRow="0" w:firstColumn="1" w:lastColumn="0" w:noHBand="0" w:noVBand="1"/>
      </w:tblPr>
      <w:tblGrid>
        <w:gridCol w:w="7230"/>
        <w:gridCol w:w="4394"/>
        <w:gridCol w:w="3969"/>
      </w:tblGrid>
      <w:tr w:rsidR="00A840DF" w:rsidRPr="00307345" w14:paraId="200CDEDF" w14:textId="77777777" w:rsidTr="000A7017">
        <w:tc>
          <w:tcPr>
            <w:tcW w:w="7230" w:type="dxa"/>
          </w:tcPr>
          <w:p w14:paraId="7BAC8AB1" w14:textId="77777777" w:rsidR="00A840DF" w:rsidRPr="00307345" w:rsidRDefault="00A840DF" w:rsidP="00D367A6">
            <w:pPr>
              <w:tabs>
                <w:tab w:val="left" w:pos="5520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7345">
              <w:rPr>
                <w:rFonts w:ascii="Times New Roman" w:hAnsi="Times New Roman" w:cs="Times New Roman"/>
                <w:b/>
                <w:sz w:val="28"/>
                <w:szCs w:val="28"/>
              </w:rPr>
              <w:t>Номер і назва операції</w:t>
            </w:r>
          </w:p>
        </w:tc>
        <w:tc>
          <w:tcPr>
            <w:tcW w:w="4394" w:type="dxa"/>
          </w:tcPr>
          <w:p w14:paraId="0ECF3C19" w14:textId="77777777" w:rsidR="000A7017" w:rsidRPr="009C3949" w:rsidRDefault="000A7017" w:rsidP="000A7017">
            <w:pPr>
              <w:tabs>
                <w:tab w:val="left" w:pos="5520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A5B9F">
              <w:rPr>
                <w:rFonts w:ascii="Times New Roman" w:hAnsi="Times New Roman" w:cs="Times New Roman"/>
                <w:b/>
                <w:sz w:val="28"/>
                <w:szCs w:val="28"/>
              </w:rPr>
              <w:t>Пристрої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,</w:t>
            </w:r>
          </w:p>
          <w:p w14:paraId="4755BEA5" w14:textId="3F413EC8" w:rsidR="00A840DF" w:rsidRPr="00307345" w:rsidRDefault="000A7017" w:rsidP="000A7017">
            <w:pPr>
              <w:tabs>
                <w:tab w:val="left" w:pos="5520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і</w:t>
            </w:r>
            <w:r w:rsidRPr="00BA5B9F">
              <w:rPr>
                <w:rFonts w:ascii="Times New Roman" w:hAnsi="Times New Roman" w:cs="Times New Roman"/>
                <w:b/>
                <w:sz w:val="28"/>
                <w:szCs w:val="28"/>
              </w:rPr>
              <w:t>нструменти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та засоби для виконання роботи</w:t>
            </w:r>
          </w:p>
        </w:tc>
        <w:tc>
          <w:tcPr>
            <w:tcW w:w="3969" w:type="dxa"/>
          </w:tcPr>
          <w:p w14:paraId="3F7FAC96" w14:textId="77777777" w:rsidR="00A840DF" w:rsidRPr="00307345" w:rsidRDefault="00A840DF" w:rsidP="00D367A6">
            <w:pPr>
              <w:tabs>
                <w:tab w:val="left" w:pos="5520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7345">
              <w:rPr>
                <w:rFonts w:ascii="Times New Roman" w:hAnsi="Times New Roman" w:cs="Times New Roman"/>
                <w:b/>
                <w:sz w:val="28"/>
                <w:szCs w:val="28"/>
              </w:rPr>
              <w:t>Технічні умови і вказівки</w:t>
            </w:r>
          </w:p>
        </w:tc>
      </w:tr>
      <w:tr w:rsidR="00A840DF" w:rsidRPr="00307345" w14:paraId="259FCCAE" w14:textId="77777777" w:rsidTr="000A7017">
        <w:tc>
          <w:tcPr>
            <w:tcW w:w="7230" w:type="dxa"/>
          </w:tcPr>
          <w:p w14:paraId="28CEC577" w14:textId="77777777" w:rsidR="00A840DF" w:rsidRPr="00307345" w:rsidRDefault="00A840DF" w:rsidP="007768E5">
            <w:pPr>
              <w:tabs>
                <w:tab w:val="left" w:pos="5520"/>
              </w:tabs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734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Зняття</w:t>
            </w:r>
          </w:p>
        </w:tc>
        <w:tc>
          <w:tcPr>
            <w:tcW w:w="4394" w:type="dxa"/>
          </w:tcPr>
          <w:p w14:paraId="1F7A1F67" w14:textId="77777777" w:rsidR="00A840DF" w:rsidRPr="00307345" w:rsidRDefault="00A840DF" w:rsidP="00D367A6">
            <w:pPr>
              <w:tabs>
                <w:tab w:val="left" w:pos="5520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69" w:type="dxa"/>
          </w:tcPr>
          <w:p w14:paraId="2B137C99" w14:textId="77777777" w:rsidR="00A840DF" w:rsidRPr="00307345" w:rsidRDefault="00A840DF" w:rsidP="00D367A6">
            <w:pPr>
              <w:tabs>
                <w:tab w:val="left" w:pos="5520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840DF" w:rsidRPr="00307345" w14:paraId="14D7869C" w14:textId="77777777" w:rsidTr="000A7017">
        <w:tc>
          <w:tcPr>
            <w:tcW w:w="7230" w:type="dxa"/>
          </w:tcPr>
          <w:p w14:paraId="7E7BF38B" w14:textId="77777777" w:rsidR="00A840DF" w:rsidRPr="00307345" w:rsidRDefault="00A840DF" w:rsidP="00D367A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073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1. </w:t>
            </w:r>
            <w:r w:rsidRPr="003073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 w:eastAsia="ru-RU"/>
              </w:rPr>
              <w:t>В</w:t>
            </w:r>
            <w:r w:rsidRPr="003073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ивільн</w:t>
            </w:r>
            <w:r w:rsidRPr="003073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 w:eastAsia="ru-RU"/>
              </w:rPr>
              <w:t>ити</w:t>
            </w:r>
            <w:r w:rsidRPr="003073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з фіксаторів і зн</w:t>
            </w:r>
            <w:r w:rsidRPr="003073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 w:eastAsia="ru-RU"/>
              </w:rPr>
              <w:t xml:space="preserve">яти </w:t>
            </w:r>
            <w:r w:rsidRPr="003073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бічну панель оббивки з боку багажного відділення</w:t>
            </w:r>
          </w:p>
        </w:tc>
        <w:tc>
          <w:tcPr>
            <w:tcW w:w="4394" w:type="dxa"/>
          </w:tcPr>
          <w:p w14:paraId="743B0E82" w14:textId="6A1396BC" w:rsidR="00A840DF" w:rsidRPr="00307345" w:rsidRDefault="00A840DF" w:rsidP="00D367A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30734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Викрутка</w:t>
            </w:r>
            <w:r w:rsidR="000A701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,рукавички, окуляри</w:t>
            </w:r>
          </w:p>
        </w:tc>
        <w:tc>
          <w:tcPr>
            <w:tcW w:w="3969" w:type="dxa"/>
          </w:tcPr>
          <w:p w14:paraId="18A88A8A" w14:textId="77777777" w:rsidR="00A840DF" w:rsidRPr="00307345" w:rsidRDefault="00A840DF" w:rsidP="00D367A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A840DF" w:rsidRPr="00307345" w14:paraId="44DC2BD1" w14:textId="77777777" w:rsidTr="000A7017">
        <w:tc>
          <w:tcPr>
            <w:tcW w:w="7230" w:type="dxa"/>
          </w:tcPr>
          <w:p w14:paraId="2B53C42C" w14:textId="77777777" w:rsidR="00A840DF" w:rsidRPr="00307345" w:rsidRDefault="00A840DF" w:rsidP="00D367A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073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 w:eastAsia="ru-RU"/>
              </w:rPr>
              <w:t>2. П</w:t>
            </w:r>
            <w:r w:rsidRPr="003073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ідімкн</w:t>
            </w:r>
            <w:r w:rsidRPr="003073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 w:eastAsia="ru-RU"/>
              </w:rPr>
              <w:t>ути</w:t>
            </w:r>
            <w:r w:rsidRPr="003073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 w:rsidRPr="003073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 w:eastAsia="ru-RU"/>
              </w:rPr>
              <w:t>упорами</w:t>
            </w:r>
            <w:r w:rsidRPr="003073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передні колеса, потім піддомкрат</w:t>
            </w:r>
            <w:r w:rsidRPr="003073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 w:eastAsia="ru-RU"/>
              </w:rPr>
              <w:t>ити</w:t>
            </w:r>
            <w:r w:rsidRPr="003073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зад</w:t>
            </w:r>
            <w:r w:rsidRPr="003073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 w:eastAsia="ru-RU"/>
              </w:rPr>
              <w:t>ню вісь</w:t>
            </w:r>
            <w:r w:rsidRPr="003073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автомобіля і встанов</w:t>
            </w:r>
            <w:r w:rsidRPr="003073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 w:eastAsia="ru-RU"/>
              </w:rPr>
              <w:t>ити</w:t>
            </w:r>
            <w:r w:rsidRPr="003073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його на підпорки. Зн</w:t>
            </w:r>
            <w:r w:rsidRPr="003073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 w:eastAsia="ru-RU"/>
              </w:rPr>
              <w:t>яти</w:t>
            </w:r>
            <w:r w:rsidRPr="003073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відповідне заднє колесо.</w:t>
            </w:r>
          </w:p>
        </w:tc>
        <w:tc>
          <w:tcPr>
            <w:tcW w:w="4394" w:type="dxa"/>
          </w:tcPr>
          <w:p w14:paraId="479999FC" w14:textId="77777777" w:rsidR="00A840DF" w:rsidRPr="00307345" w:rsidRDefault="00A840DF" w:rsidP="00D367A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30734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Противідкатні упори, домкрат, ключ колісний</w:t>
            </w:r>
          </w:p>
        </w:tc>
        <w:tc>
          <w:tcPr>
            <w:tcW w:w="3969" w:type="dxa"/>
          </w:tcPr>
          <w:p w14:paraId="6AB535C1" w14:textId="77777777" w:rsidR="00A840DF" w:rsidRPr="00307345" w:rsidRDefault="00A840DF" w:rsidP="00D367A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A840DF" w:rsidRPr="00307345" w14:paraId="54601172" w14:textId="77777777" w:rsidTr="000A7017">
        <w:tc>
          <w:tcPr>
            <w:tcW w:w="7230" w:type="dxa"/>
          </w:tcPr>
          <w:p w14:paraId="4D89D0AF" w14:textId="77777777" w:rsidR="00A840DF" w:rsidRPr="00307345" w:rsidRDefault="00A840DF" w:rsidP="00D367A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073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4. У багажному відділенні зн</w:t>
            </w:r>
            <w:r w:rsidRPr="003073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 w:eastAsia="ru-RU"/>
              </w:rPr>
              <w:t>яти</w:t>
            </w:r>
            <w:r w:rsidRPr="003073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захисний ковпачок верхньої опори стійки підвіски, від</w:t>
            </w:r>
            <w:r w:rsidRPr="003073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 w:eastAsia="ru-RU"/>
              </w:rPr>
              <w:t>крутити</w:t>
            </w:r>
            <w:r w:rsidRPr="003073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кріпильну гайку та зн</w:t>
            </w:r>
            <w:r w:rsidRPr="003073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 w:eastAsia="ru-RU"/>
              </w:rPr>
              <w:t>яти</w:t>
            </w:r>
            <w:r w:rsidRPr="003073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шайбу. Намагаючись запам'ятати настановне положення кожного з компонентів, зн</w:t>
            </w:r>
            <w:r w:rsidRPr="003073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 w:eastAsia="ru-RU"/>
              </w:rPr>
              <w:t>яти</w:t>
            </w:r>
            <w:r w:rsidRPr="003073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тарілчасту шайбу, гумову подушку опори, кільцеву та дистанційну втулку.</w:t>
            </w:r>
          </w:p>
        </w:tc>
        <w:tc>
          <w:tcPr>
            <w:tcW w:w="4394" w:type="dxa"/>
          </w:tcPr>
          <w:p w14:paraId="3B17A8A9" w14:textId="77777777" w:rsidR="00A840DF" w:rsidRPr="00307345" w:rsidRDefault="00A840DF" w:rsidP="00D367A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30734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Набір інструментів</w:t>
            </w:r>
          </w:p>
        </w:tc>
        <w:tc>
          <w:tcPr>
            <w:tcW w:w="3969" w:type="dxa"/>
          </w:tcPr>
          <w:p w14:paraId="15AE2221" w14:textId="77777777" w:rsidR="00A840DF" w:rsidRPr="00307345" w:rsidRDefault="00A840DF" w:rsidP="00D367A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A840DF" w:rsidRPr="00307345" w14:paraId="2BA6A869" w14:textId="77777777" w:rsidTr="000A7017">
        <w:tc>
          <w:tcPr>
            <w:tcW w:w="7230" w:type="dxa"/>
          </w:tcPr>
          <w:p w14:paraId="048A2ADE" w14:textId="77777777" w:rsidR="00A840DF" w:rsidRPr="00307345" w:rsidRDefault="00A840DF" w:rsidP="00D367A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073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5. З-під автомобіля від</w:t>
            </w:r>
            <w:r w:rsidRPr="003073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 w:eastAsia="ru-RU"/>
              </w:rPr>
              <w:t>крутити</w:t>
            </w:r>
            <w:r w:rsidRPr="003073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гайку та витягн</w:t>
            </w:r>
            <w:r w:rsidRPr="003073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 w:eastAsia="ru-RU"/>
              </w:rPr>
              <w:t>ути</w:t>
            </w:r>
            <w:r w:rsidRPr="003073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болт нижньої опори стійки. Зн</w:t>
            </w:r>
            <w:r w:rsidRPr="003073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 w:eastAsia="ru-RU"/>
              </w:rPr>
              <w:t>яти</w:t>
            </w:r>
            <w:r w:rsidRPr="003073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стійку.</w:t>
            </w:r>
          </w:p>
        </w:tc>
        <w:tc>
          <w:tcPr>
            <w:tcW w:w="4394" w:type="dxa"/>
          </w:tcPr>
          <w:p w14:paraId="439B4211" w14:textId="77777777" w:rsidR="00A840DF" w:rsidRPr="00307345" w:rsidRDefault="00A840DF" w:rsidP="00D367A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30734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Набір інструментів</w:t>
            </w:r>
          </w:p>
        </w:tc>
        <w:tc>
          <w:tcPr>
            <w:tcW w:w="3969" w:type="dxa"/>
          </w:tcPr>
          <w:p w14:paraId="36426197" w14:textId="77777777" w:rsidR="00A840DF" w:rsidRPr="00307345" w:rsidRDefault="00A840DF" w:rsidP="00D367A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A840DF" w:rsidRPr="00307345" w14:paraId="0E6D45BF" w14:textId="77777777" w:rsidTr="000A7017">
        <w:tc>
          <w:tcPr>
            <w:tcW w:w="7230" w:type="dxa"/>
          </w:tcPr>
          <w:p w14:paraId="339793B8" w14:textId="77777777" w:rsidR="00A840DF" w:rsidRPr="00307345" w:rsidRDefault="00A840DF" w:rsidP="00D367A6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30734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uk-UA"/>
              </w:rPr>
              <w:t>Установка</w:t>
            </w:r>
          </w:p>
        </w:tc>
        <w:tc>
          <w:tcPr>
            <w:tcW w:w="4394" w:type="dxa"/>
          </w:tcPr>
          <w:p w14:paraId="590ACFEF" w14:textId="77777777" w:rsidR="00A840DF" w:rsidRPr="00307345" w:rsidRDefault="00A840DF" w:rsidP="00D367A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969" w:type="dxa"/>
          </w:tcPr>
          <w:p w14:paraId="0ED7F8B7" w14:textId="77777777" w:rsidR="00A840DF" w:rsidRPr="00307345" w:rsidRDefault="00A840DF" w:rsidP="00D367A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D93BE8" w:rsidRPr="00307345" w14:paraId="0DBD5C9E" w14:textId="77777777" w:rsidTr="000A7017">
        <w:tc>
          <w:tcPr>
            <w:tcW w:w="7230" w:type="dxa"/>
          </w:tcPr>
          <w:p w14:paraId="11196BE2" w14:textId="77777777" w:rsidR="00D93BE8" w:rsidRPr="00307345" w:rsidRDefault="00D93BE8" w:rsidP="00D93BE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073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1. Заве</w:t>
            </w:r>
            <w:r w:rsidRPr="003073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 w:eastAsia="ru-RU"/>
              </w:rPr>
              <w:t>сти</w:t>
            </w:r>
            <w:r w:rsidRPr="003073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стійку на штатне місце, простеживши за правильністю її розташування щодо кузовних елементів. Встав</w:t>
            </w:r>
            <w:r w:rsidRPr="003073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 w:eastAsia="ru-RU"/>
              </w:rPr>
              <w:t>ити</w:t>
            </w:r>
            <w:r w:rsidRPr="003073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наскрізний болт нижньої опори, наверніть гайку, затягнувши поки що від руки.</w:t>
            </w:r>
          </w:p>
        </w:tc>
        <w:tc>
          <w:tcPr>
            <w:tcW w:w="4394" w:type="dxa"/>
          </w:tcPr>
          <w:p w14:paraId="174C791F" w14:textId="77777777" w:rsidR="00D93BE8" w:rsidRPr="00307345" w:rsidRDefault="00D93BE8" w:rsidP="00D93BE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969" w:type="dxa"/>
          </w:tcPr>
          <w:p w14:paraId="6BCF60B1" w14:textId="77777777" w:rsidR="00D93BE8" w:rsidRPr="00307345" w:rsidRDefault="00D93BE8" w:rsidP="00D93BE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073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E1E1E1"/>
                <w:lang w:eastAsia="ru-RU"/>
              </w:rPr>
              <w:t>Примітка. При складанні гайка кріпильного болта підлягає заміні обов'язково. Перевірте гумову подушку верхньої опори на наявність ознак старіння матеріалу та механічних пошкоджень. У разі потреби здійсніть заміну.</w:t>
            </w:r>
          </w:p>
        </w:tc>
      </w:tr>
      <w:tr w:rsidR="00D93BE8" w:rsidRPr="00307345" w14:paraId="4D302882" w14:textId="77777777" w:rsidTr="000A7017">
        <w:tc>
          <w:tcPr>
            <w:tcW w:w="7230" w:type="dxa"/>
          </w:tcPr>
          <w:p w14:paraId="3496C5AF" w14:textId="77777777" w:rsidR="00D93BE8" w:rsidRPr="00307345" w:rsidRDefault="00D93BE8" w:rsidP="00D93BE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073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lastRenderedPageBreak/>
              <w:t>2. У багажному відділенні встанов</w:t>
            </w:r>
            <w:r w:rsidRPr="003073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 w:eastAsia="ru-RU"/>
              </w:rPr>
              <w:t>ити</w:t>
            </w:r>
            <w:r w:rsidRPr="003073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на стійку дистанційну та кільцеву втулки, потім гумову подушку та тарілчасту шайбу.</w:t>
            </w:r>
          </w:p>
        </w:tc>
        <w:tc>
          <w:tcPr>
            <w:tcW w:w="4394" w:type="dxa"/>
          </w:tcPr>
          <w:p w14:paraId="172A8B77" w14:textId="77777777" w:rsidR="00D93BE8" w:rsidRPr="00307345" w:rsidRDefault="00D93BE8" w:rsidP="00D93BE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969" w:type="dxa"/>
          </w:tcPr>
          <w:p w14:paraId="5635133E" w14:textId="77777777" w:rsidR="00D93BE8" w:rsidRPr="00307345" w:rsidRDefault="00D93BE8" w:rsidP="00D93BE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D93BE8" w:rsidRPr="00307345" w14:paraId="5DA74329" w14:textId="77777777" w:rsidTr="000A7017">
        <w:tc>
          <w:tcPr>
            <w:tcW w:w="7230" w:type="dxa"/>
          </w:tcPr>
          <w:p w14:paraId="4B8EEE26" w14:textId="77777777" w:rsidR="00D93BE8" w:rsidRPr="00307345" w:rsidRDefault="00D93BE8" w:rsidP="00D93BE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3073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3. Встанов</w:t>
            </w:r>
            <w:r w:rsidRPr="003073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 w:eastAsia="ru-RU"/>
              </w:rPr>
              <w:t>ити</w:t>
            </w:r>
            <w:r w:rsidRPr="003073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шайбу, наверн</w:t>
            </w:r>
            <w:r w:rsidRPr="003073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 w:eastAsia="ru-RU"/>
              </w:rPr>
              <w:t>ути</w:t>
            </w:r>
            <w:r w:rsidRPr="003073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верхню гайку кріплення і затягн</w:t>
            </w:r>
            <w:r w:rsidRPr="003073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 w:eastAsia="ru-RU"/>
              </w:rPr>
              <w:t>ути</w:t>
            </w:r>
            <w:r w:rsidRPr="003073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її з необхідним зусиллям. Встанов</w:t>
            </w:r>
            <w:r w:rsidRPr="003073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 w:eastAsia="ru-RU"/>
              </w:rPr>
              <w:t>ити</w:t>
            </w:r>
            <w:r w:rsidRPr="003073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захисний ковпачок верхньої опори стійки, потім поверн</w:t>
            </w:r>
            <w:r w:rsidRPr="003073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 w:eastAsia="ru-RU"/>
              </w:rPr>
              <w:t>ути</w:t>
            </w:r>
            <w:r w:rsidRPr="003073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декоративну панель бокової оббивки багажного відділення.</w:t>
            </w:r>
            <w:r w:rsidRPr="003073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</w:tc>
        <w:tc>
          <w:tcPr>
            <w:tcW w:w="4394" w:type="dxa"/>
          </w:tcPr>
          <w:p w14:paraId="4553095C" w14:textId="77777777" w:rsidR="00D93BE8" w:rsidRPr="00307345" w:rsidRDefault="00D93BE8" w:rsidP="00D93BE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0734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Набір інструментів</w:t>
            </w:r>
          </w:p>
        </w:tc>
        <w:tc>
          <w:tcPr>
            <w:tcW w:w="3969" w:type="dxa"/>
          </w:tcPr>
          <w:p w14:paraId="1D9AFB4C" w14:textId="77777777" w:rsidR="00D93BE8" w:rsidRPr="00307345" w:rsidRDefault="00D93BE8" w:rsidP="00D93BE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30734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20 Нм</w:t>
            </w:r>
          </w:p>
        </w:tc>
      </w:tr>
      <w:tr w:rsidR="00D93BE8" w:rsidRPr="00307345" w14:paraId="3E5C5102" w14:textId="77777777" w:rsidTr="000A7017">
        <w:tc>
          <w:tcPr>
            <w:tcW w:w="7230" w:type="dxa"/>
          </w:tcPr>
          <w:p w14:paraId="74C870B4" w14:textId="77777777" w:rsidR="00D93BE8" w:rsidRPr="00307345" w:rsidRDefault="00D93BE8" w:rsidP="00D93BE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3073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4. Встанов</w:t>
            </w:r>
            <w:r w:rsidRPr="003073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 w:eastAsia="ru-RU"/>
              </w:rPr>
              <w:t>ити</w:t>
            </w:r>
            <w:r w:rsidRPr="003073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на місце колесо, потім опуст</w:t>
            </w:r>
            <w:r w:rsidRPr="003073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 w:eastAsia="ru-RU"/>
              </w:rPr>
              <w:t>ити</w:t>
            </w:r>
            <w:r w:rsidRPr="003073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автомобіль на землю і затягн</w:t>
            </w:r>
            <w:r w:rsidRPr="003073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 w:eastAsia="ru-RU"/>
              </w:rPr>
              <w:t>ути</w:t>
            </w:r>
            <w:r w:rsidRPr="003073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колісні болти з необхідним зусиллям. </w:t>
            </w:r>
          </w:p>
        </w:tc>
        <w:tc>
          <w:tcPr>
            <w:tcW w:w="4394" w:type="dxa"/>
          </w:tcPr>
          <w:p w14:paraId="4898B069" w14:textId="77777777" w:rsidR="00D93BE8" w:rsidRPr="00307345" w:rsidRDefault="00D93BE8" w:rsidP="00D93BE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30734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Ключ колісний</w:t>
            </w:r>
          </w:p>
        </w:tc>
        <w:tc>
          <w:tcPr>
            <w:tcW w:w="3969" w:type="dxa"/>
          </w:tcPr>
          <w:p w14:paraId="24B49246" w14:textId="77777777" w:rsidR="00D93BE8" w:rsidRPr="00307345" w:rsidRDefault="00D93BE8" w:rsidP="00D93BE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30734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110 Нм</w:t>
            </w:r>
          </w:p>
        </w:tc>
      </w:tr>
      <w:tr w:rsidR="00D93BE8" w:rsidRPr="00307345" w14:paraId="59ABEC08" w14:textId="77777777" w:rsidTr="000A7017">
        <w:tc>
          <w:tcPr>
            <w:tcW w:w="7230" w:type="dxa"/>
          </w:tcPr>
          <w:p w14:paraId="769CA1CD" w14:textId="77777777" w:rsidR="00D93BE8" w:rsidRPr="00307345" w:rsidRDefault="00D93BE8" w:rsidP="00D93BE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3073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 w:eastAsia="ru-RU"/>
              </w:rPr>
              <w:t xml:space="preserve">5. </w:t>
            </w:r>
            <w:r w:rsidRPr="003073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Покачай</w:t>
            </w:r>
            <w:r w:rsidRPr="003073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 w:eastAsia="ru-RU"/>
              </w:rPr>
              <w:t>ти</w:t>
            </w:r>
            <w:r w:rsidRPr="003073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автомобіль для усадки компонентів стійки, потім затягн</w:t>
            </w:r>
            <w:r w:rsidRPr="003073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 w:eastAsia="ru-RU"/>
              </w:rPr>
              <w:t>ути</w:t>
            </w:r>
            <w:r w:rsidRPr="003073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гайку болта кріплення нижньої опори стійки з необхідним зусиллям.</w:t>
            </w:r>
          </w:p>
        </w:tc>
        <w:tc>
          <w:tcPr>
            <w:tcW w:w="4394" w:type="dxa"/>
          </w:tcPr>
          <w:p w14:paraId="71F81AC6" w14:textId="77777777" w:rsidR="00D93BE8" w:rsidRPr="00307345" w:rsidRDefault="00D93BE8" w:rsidP="00D93BE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30734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Набір інструментів</w:t>
            </w:r>
          </w:p>
        </w:tc>
        <w:tc>
          <w:tcPr>
            <w:tcW w:w="3969" w:type="dxa"/>
          </w:tcPr>
          <w:p w14:paraId="56280DF2" w14:textId="77777777" w:rsidR="00D93BE8" w:rsidRPr="00307345" w:rsidRDefault="00D93BE8" w:rsidP="00D93BE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0734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55 Нм</w:t>
            </w:r>
          </w:p>
        </w:tc>
      </w:tr>
    </w:tbl>
    <w:p w14:paraId="338AD70F" w14:textId="77777777" w:rsidR="00D97B2C" w:rsidRPr="00307345" w:rsidRDefault="00D97B2C" w:rsidP="009519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73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073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sectPr w:rsidR="00D97B2C" w:rsidRPr="00307345" w:rsidSect="00D92A6B">
      <w:pgSz w:w="16838" w:h="11906" w:orient="landscape"/>
      <w:pgMar w:top="567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7B2C"/>
    <w:rsid w:val="000A7017"/>
    <w:rsid w:val="00100087"/>
    <w:rsid w:val="00101AEA"/>
    <w:rsid w:val="001B505D"/>
    <w:rsid w:val="00217125"/>
    <w:rsid w:val="00307345"/>
    <w:rsid w:val="00331203"/>
    <w:rsid w:val="00465060"/>
    <w:rsid w:val="00473B1D"/>
    <w:rsid w:val="00632718"/>
    <w:rsid w:val="007311D2"/>
    <w:rsid w:val="007768E5"/>
    <w:rsid w:val="00781BB6"/>
    <w:rsid w:val="0095192A"/>
    <w:rsid w:val="009635A3"/>
    <w:rsid w:val="00A840DF"/>
    <w:rsid w:val="00C73121"/>
    <w:rsid w:val="00D92A6B"/>
    <w:rsid w:val="00D93BE8"/>
    <w:rsid w:val="00D97B2C"/>
    <w:rsid w:val="00E050DF"/>
    <w:rsid w:val="00FE2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B2EF5"/>
  <w15:chartTrackingRefBased/>
  <w15:docId w15:val="{32F7F99A-BBD7-4F9D-A684-2964DE22B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97B2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97B2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table" w:styleId="a3">
    <w:name w:val="Table Grid"/>
    <w:basedOn w:val="a1"/>
    <w:uiPriority w:val="39"/>
    <w:rsid w:val="001B50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84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9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16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9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5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33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7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6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309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Petro Romaniuk</cp:lastModifiedBy>
  <cp:revision>17</cp:revision>
  <dcterms:created xsi:type="dcterms:W3CDTF">2023-04-23T12:46:00Z</dcterms:created>
  <dcterms:modified xsi:type="dcterms:W3CDTF">2023-04-25T12:24:00Z</dcterms:modified>
</cp:coreProperties>
</file>