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710" w14:textId="77777777" w:rsidR="007E528D" w:rsidRDefault="007E528D" w:rsidP="007E528D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2DA86125" w14:textId="10EC1F7B" w:rsidR="007E528D" w:rsidRPr="007E528D" w:rsidRDefault="007E528D" w:rsidP="00C0641A">
      <w:pPr>
        <w:spacing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A67FF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Технологічний процес  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Зняття та встановлення стартера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автомобіля 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 Felicia</w:t>
      </w:r>
      <w:r w:rsidRPr="007E528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2C86428A" w14:textId="586DEAEB" w:rsidR="00D208A5" w:rsidRPr="00C0641A" w:rsidRDefault="007E528D" w:rsidP="00C0641A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</w:t>
      </w:r>
      <w:r w:rsidR="00C0641A">
        <w:rPr>
          <w:rFonts w:ascii="Times New Roman" w:hAnsi="Times New Roman" w:cs="Times New Roman"/>
          <w:sz w:val="36"/>
          <w:szCs w:val="36"/>
          <w:lang w:val="uk-UA"/>
        </w:rPr>
        <w:t>1</w:t>
      </w:r>
    </w:p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7372"/>
        <w:gridCol w:w="3685"/>
        <w:gridCol w:w="4536"/>
      </w:tblGrid>
      <w:tr w:rsidR="00A840DF" w:rsidRPr="00307345" w14:paraId="6580036D" w14:textId="77777777" w:rsidTr="00C0641A">
        <w:tc>
          <w:tcPr>
            <w:tcW w:w="7372" w:type="dxa"/>
          </w:tcPr>
          <w:p w14:paraId="35B37E00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3685" w:type="dxa"/>
          </w:tcPr>
          <w:p w14:paraId="7730BD5C" w14:textId="77777777" w:rsidR="007D3A1D" w:rsidRPr="009C3949" w:rsidRDefault="007D3A1D" w:rsidP="007D3A1D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07ED822D" w14:textId="23DD6DE8" w:rsidR="00A840DF" w:rsidRPr="00307345" w:rsidRDefault="007D3A1D" w:rsidP="007D3A1D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4536" w:type="dxa"/>
          </w:tcPr>
          <w:p w14:paraId="3DA7B2B8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A840DF" w:rsidRPr="001C5E9A" w14:paraId="74EF06BC" w14:textId="77777777" w:rsidTr="00C0641A">
        <w:tc>
          <w:tcPr>
            <w:tcW w:w="7372" w:type="dxa"/>
          </w:tcPr>
          <w:p w14:paraId="7B104A7B" w14:textId="77777777" w:rsidR="00A840DF" w:rsidRPr="001C5E9A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E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3685" w:type="dxa"/>
          </w:tcPr>
          <w:p w14:paraId="3B064160" w14:textId="77777777" w:rsidR="00A840DF" w:rsidRPr="001C5E9A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06E0E7" w14:textId="77777777" w:rsidR="00A840DF" w:rsidRPr="001C5E9A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8A5" w:rsidRPr="001C5E9A" w14:paraId="6A3008BC" w14:textId="77777777" w:rsidTr="00C0641A">
        <w:tc>
          <w:tcPr>
            <w:tcW w:w="7372" w:type="dxa"/>
          </w:tcPr>
          <w:p w14:paraId="10E24E37" w14:textId="77777777" w:rsidR="00D208A5" w:rsidRPr="001C5E9A" w:rsidRDefault="00D208A5" w:rsidP="00D20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Від'єднайте негативний провід від батареї - це особливо важливо, оскільки провід живлення стартера постійно перебуває під напругою.</w:t>
            </w:r>
          </w:p>
        </w:tc>
        <w:tc>
          <w:tcPr>
            <w:tcW w:w="3685" w:type="dxa"/>
          </w:tcPr>
          <w:p w14:paraId="7E5F9D62" w14:textId="77777777" w:rsidR="00D208A5" w:rsidRDefault="00D208A5" w:rsidP="00D20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  <w:p w14:paraId="54DF4775" w14:textId="151D5B3E" w:rsidR="007D3A1D" w:rsidRPr="001C5E9A" w:rsidRDefault="007D3A1D" w:rsidP="00D20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Рукавички</w:t>
            </w:r>
          </w:p>
        </w:tc>
        <w:tc>
          <w:tcPr>
            <w:tcW w:w="4536" w:type="dxa"/>
          </w:tcPr>
          <w:p w14:paraId="14C5252E" w14:textId="77777777" w:rsidR="00D208A5" w:rsidRPr="001C5E9A" w:rsidRDefault="00D208A5" w:rsidP="00D208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763A" w:rsidRPr="001C5E9A" w14:paraId="3B7912AC" w14:textId="77777777" w:rsidTr="00C0641A">
        <w:tc>
          <w:tcPr>
            <w:tcW w:w="7372" w:type="dxa"/>
          </w:tcPr>
          <w:p w14:paraId="4FCC08E2" w14:textId="7B5F46A8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Зніміть захисний чохол і від'єднайте електропроводку від задньої сторони тягового реле. </w:t>
            </w:r>
          </w:p>
        </w:tc>
        <w:tc>
          <w:tcPr>
            <w:tcW w:w="3685" w:type="dxa"/>
          </w:tcPr>
          <w:p w14:paraId="617DB837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2F110853" w14:textId="1126A7F9" w:rsidR="00A0763A" w:rsidRPr="001C5E9A" w:rsidRDefault="007E528D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Намагайтеся запам'ятати порядок підключення проводів.</w:t>
            </w: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0763A" w:rsidRPr="001C5E9A" w14:paraId="2D83A8D4" w14:textId="77777777" w:rsidTr="00C0641A">
        <w:tc>
          <w:tcPr>
            <w:tcW w:w="7372" w:type="dxa"/>
          </w:tcPr>
          <w:p w14:paraId="2ECE2501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Відпустіть фіксатор, відокремте електропроводку вогнів заднього ходу від корпусу стартера та відведіть її убік.</w:t>
            </w:r>
          </w:p>
        </w:tc>
        <w:tc>
          <w:tcPr>
            <w:tcW w:w="3685" w:type="dxa"/>
          </w:tcPr>
          <w:p w14:paraId="356E6D02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6858B0CD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val="uk-UA" w:eastAsia="ru-RU"/>
              </w:rPr>
              <w:t>Примітка. Можливо, електропроводку вогнів заднього ходу доведеться від'єднати від свого датчика-вимикача, щоб гарантувати повну відсутність ризику пошкодження її під час демонтажу стартера.</w:t>
            </w:r>
          </w:p>
        </w:tc>
      </w:tr>
      <w:tr w:rsidR="00A0763A" w:rsidRPr="001C5E9A" w14:paraId="73104DAC" w14:textId="77777777" w:rsidTr="00C0641A">
        <w:tc>
          <w:tcPr>
            <w:tcW w:w="7372" w:type="dxa"/>
          </w:tcPr>
          <w:p w14:paraId="2EF08643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Підтримуючи стартер рукою, від</w:t>
            </w: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крутіть</w:t>
            </w: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гайки кріплення на куполі зчеплення.</w:t>
            </w:r>
          </w:p>
        </w:tc>
        <w:tc>
          <w:tcPr>
            <w:tcW w:w="3685" w:type="dxa"/>
          </w:tcPr>
          <w:p w14:paraId="5C5B897C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4536" w:type="dxa"/>
          </w:tcPr>
          <w:p w14:paraId="3EB64F63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763A" w:rsidRPr="001C5E9A" w14:paraId="6C089CD2" w14:textId="77777777" w:rsidTr="00C0641A">
        <w:tc>
          <w:tcPr>
            <w:tcW w:w="7372" w:type="dxa"/>
          </w:tcPr>
          <w:p w14:paraId="5380AEFA" w14:textId="77777777" w:rsidR="00A0763A" w:rsidRPr="001C5E9A" w:rsidRDefault="001C5E9A" w:rsidP="00A0763A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Зніміть стартер.</w:t>
            </w:r>
          </w:p>
        </w:tc>
        <w:tc>
          <w:tcPr>
            <w:tcW w:w="3685" w:type="dxa"/>
          </w:tcPr>
          <w:p w14:paraId="0AC59174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536" w:type="dxa"/>
          </w:tcPr>
          <w:p w14:paraId="5869C071" w14:textId="77777777" w:rsidR="00A0763A" w:rsidRPr="001C5E9A" w:rsidRDefault="00A0763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5E9A" w:rsidRPr="001C5E9A" w14:paraId="13FF94FF" w14:textId="77777777" w:rsidTr="00C0641A">
        <w:tc>
          <w:tcPr>
            <w:tcW w:w="7372" w:type="dxa"/>
          </w:tcPr>
          <w:p w14:paraId="2175021A" w14:textId="77777777" w:rsidR="001C5E9A" w:rsidRPr="001C5E9A" w:rsidRDefault="001C5E9A" w:rsidP="001C5E9A">
            <w:pPr>
              <w:pBdr>
                <w:bottom w:val="single" w:sz="6" w:space="0" w:color="858585"/>
              </w:pBdr>
              <w:shd w:val="clear" w:color="auto" w:fill="FFFFFF"/>
              <w:spacing w:line="330" w:lineRule="atLeas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5E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Установка</w:t>
            </w:r>
          </w:p>
        </w:tc>
        <w:tc>
          <w:tcPr>
            <w:tcW w:w="3685" w:type="dxa"/>
          </w:tcPr>
          <w:p w14:paraId="20DE62CF" w14:textId="77777777" w:rsidR="001C5E9A" w:rsidRPr="001C5E9A" w:rsidRDefault="001C5E9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14:paraId="0E815DFE" w14:textId="77777777" w:rsidR="001C5E9A" w:rsidRPr="001C5E9A" w:rsidRDefault="001C5E9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C5E9A" w:rsidRPr="001C5E9A" w14:paraId="16B4020A" w14:textId="77777777" w:rsidTr="00C0641A">
        <w:tc>
          <w:tcPr>
            <w:tcW w:w="7372" w:type="dxa"/>
          </w:tcPr>
          <w:p w14:paraId="4F03A532" w14:textId="1E86A66C" w:rsidR="001C5E9A" w:rsidRPr="001C5E9A" w:rsidRDefault="001C5E9A" w:rsidP="00A0763A">
            <w:pPr>
              <w:shd w:val="clear" w:color="auto" w:fill="FFFFFF"/>
              <w:spacing w:line="330" w:lineRule="atLeast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Установка проводиться у зворотному порядку. В</w:t>
            </w:r>
            <w:r w:rsidR="007E5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сі</w:t>
            </w:r>
            <w:r w:rsidRPr="001C5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кріплення затягуйте з необхідним зусиллям. Простежте за правильністю прокладання та надійністю під'єднання електропроводки.</w:t>
            </w:r>
          </w:p>
        </w:tc>
        <w:tc>
          <w:tcPr>
            <w:tcW w:w="3685" w:type="dxa"/>
          </w:tcPr>
          <w:p w14:paraId="59E54F98" w14:textId="77777777" w:rsidR="001C5E9A" w:rsidRPr="001C5E9A" w:rsidRDefault="001C5E9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14:paraId="4D2B71A7" w14:textId="77777777" w:rsidR="001C5E9A" w:rsidRPr="001C5E9A" w:rsidRDefault="001C5E9A" w:rsidP="00A076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2BF0277" w14:textId="56AB7239" w:rsidR="00D97B2C" w:rsidRPr="00307345" w:rsidRDefault="00D97B2C" w:rsidP="0095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7B2C" w:rsidRPr="00307345" w:rsidSect="00C0641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100087"/>
    <w:rsid w:val="00101AEA"/>
    <w:rsid w:val="001B505D"/>
    <w:rsid w:val="001C5E9A"/>
    <w:rsid w:val="00217125"/>
    <w:rsid w:val="00307345"/>
    <w:rsid w:val="00331203"/>
    <w:rsid w:val="00357AAE"/>
    <w:rsid w:val="003A2E09"/>
    <w:rsid w:val="003F0750"/>
    <w:rsid w:val="00465060"/>
    <w:rsid w:val="00473B1D"/>
    <w:rsid w:val="00611AD1"/>
    <w:rsid w:val="00632718"/>
    <w:rsid w:val="007311D2"/>
    <w:rsid w:val="007768E5"/>
    <w:rsid w:val="00781BB6"/>
    <w:rsid w:val="007D3A1D"/>
    <w:rsid w:val="007E528D"/>
    <w:rsid w:val="00812FF1"/>
    <w:rsid w:val="008C6B39"/>
    <w:rsid w:val="0095192A"/>
    <w:rsid w:val="009635A3"/>
    <w:rsid w:val="009B6EF3"/>
    <w:rsid w:val="00A01623"/>
    <w:rsid w:val="00A0763A"/>
    <w:rsid w:val="00A840DF"/>
    <w:rsid w:val="00A9563B"/>
    <w:rsid w:val="00C0641A"/>
    <w:rsid w:val="00C73121"/>
    <w:rsid w:val="00D208A5"/>
    <w:rsid w:val="00D93BE8"/>
    <w:rsid w:val="00D97B2C"/>
    <w:rsid w:val="00E050DF"/>
    <w:rsid w:val="00EE4FCB"/>
    <w:rsid w:val="00FC62AD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46B3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8</cp:revision>
  <dcterms:created xsi:type="dcterms:W3CDTF">2023-04-23T14:47:00Z</dcterms:created>
  <dcterms:modified xsi:type="dcterms:W3CDTF">2023-04-25T12:09:00Z</dcterms:modified>
</cp:coreProperties>
</file>