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C0B7" w14:textId="77777777" w:rsidR="00897AD4" w:rsidRDefault="00897AD4" w:rsidP="00897AD4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3451EB9F" w14:textId="45C906D5" w:rsidR="00B26D89" w:rsidRDefault="00897AD4" w:rsidP="00B26D89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</w:t>
      </w:r>
    </w:p>
    <w:p w14:paraId="42B70EA3" w14:textId="4C17EB93" w:rsidR="00897AD4" w:rsidRDefault="00897AD4" w:rsidP="00B26D89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Pr="00897AD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Зняття та встановлення стабілізатора поперечної стійкості передньої підвіски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</w:t>
      </w:r>
      <w:r w:rsidRPr="00897AD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Felicia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03B95B1C" w14:textId="61ECAAFE" w:rsidR="00897AD4" w:rsidRDefault="00897AD4" w:rsidP="00897AD4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</w:t>
      </w:r>
      <w:r w:rsidR="00B26D89">
        <w:rPr>
          <w:rFonts w:ascii="Times New Roman" w:hAnsi="Times New Roman" w:cs="Times New Roman"/>
          <w:sz w:val="36"/>
          <w:szCs w:val="36"/>
          <w:lang w:val="uk-UA"/>
        </w:rPr>
        <w:t>2</w:t>
      </w:r>
    </w:p>
    <w:tbl>
      <w:tblPr>
        <w:tblStyle w:val="a4"/>
        <w:tblpPr w:leftFromText="180" w:rightFromText="180" w:vertAnchor="text" w:tblpXSpec="center" w:tblpY="1"/>
        <w:tblOverlap w:val="never"/>
        <w:tblW w:w="15877" w:type="dxa"/>
        <w:jc w:val="center"/>
        <w:tblInd w:w="0" w:type="dxa"/>
        <w:tblLook w:val="04A0" w:firstRow="1" w:lastRow="0" w:firstColumn="1" w:lastColumn="0" w:noHBand="0" w:noVBand="1"/>
      </w:tblPr>
      <w:tblGrid>
        <w:gridCol w:w="7939"/>
        <w:gridCol w:w="3969"/>
        <w:gridCol w:w="3969"/>
      </w:tblGrid>
      <w:tr w:rsidR="00897AD4" w14:paraId="51B5014A" w14:textId="77777777" w:rsidTr="006234A4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71E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1B6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3E48D7AD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E968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897AD4" w14:paraId="4DBD104E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4ACD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8ED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665" w14:textId="77777777" w:rsidR="00897AD4" w:rsidRDefault="00897AD4" w:rsidP="00EA510C">
            <w:pPr>
              <w:tabs>
                <w:tab w:val="left" w:pos="5520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AD4" w14:paraId="3558BBA8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6257" w14:textId="28F589F4" w:rsidR="00897AD4" w:rsidRPr="00897AD4" w:rsidRDefault="00897AD4" w:rsidP="00EA51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Підімкніть клинами задні колеса, твердо зведіть гальмо стоянки, потім піддомкратьте передок автомобіля і встановіть його на підпірки. Зніміть обидва передні колеса.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93ED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Противідкатні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упори, домкрат, ключ колісний</w:t>
            </w:r>
          </w:p>
          <w:p w14:paraId="0FDBA94B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Спецодяг, рукавички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C94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97AD4" w:rsidRPr="00B26D89" w14:paraId="70134AB0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978" w14:textId="11F6FB05" w:rsidR="00897AD4" w:rsidRPr="00897AD4" w:rsidRDefault="00897AD4" w:rsidP="00EA51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На зверненому до РКПП кінці штока вибору передач зніміть хомут кріплення, забезпечивши доступ до циліндричного штифта.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377B" w14:textId="77777777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6B7" w14:textId="12B21695" w:rsidR="00897AD4" w:rsidRPr="00897AD4" w:rsidRDefault="00897AD4" w:rsidP="00B621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/>
              </w:rPr>
              <w:t>Примітка. При збиранні хомут стандартної комплектації слід замінити зручнішим гвинтовим або черв'ячним. Вибийте і викиньте старий циліндричний штифт - під час збирання він підлягає заміні в обов'язковому порядку.</w:t>
            </w:r>
          </w:p>
        </w:tc>
      </w:tr>
      <w:tr w:rsidR="00897AD4" w14:paraId="6579FFE5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478" w14:textId="1F97068A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Від</w:t>
            </w:r>
            <w:r w:rsidR="00B26D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крутіть</w:t>
            </w: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гайку осьового болта кріплення штока вибору передач до основи важеля управління РКПП/опорної пластини. Вийміть осьовий болт і від'єднайте шток від осі вилок перемикання в коробці. Зніміть шток із автомобіля. З основи важеля управління РКПП вийміть осьову втулку.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E40A" w14:textId="77777777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24E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97AD4" w14:paraId="7A280081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F42C" w14:textId="621F6AB9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4. Викрутіть болт кріплення штанги механізму перемикання до коробки. Зніміть шайби та гумову подушку.</w:t>
            </w:r>
          </w:p>
          <w:p w14:paraId="0055F8C1" w14:textId="720EB41D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C380" w14:textId="77777777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8F7" w14:textId="359CD4F9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5351F6BB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4FE" w14:textId="4354F64D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5. Зніміть обидві  </w:t>
            </w:r>
            <w:proofErr w:type="spellStart"/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стійки</w:t>
            </w:r>
            <w:proofErr w:type="spellEnd"/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стабілізатора поперечної стійкості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29B3D62C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1979841" w14:textId="4D34C01C" w:rsidR="00897AD4" w:rsidRPr="00897AD4" w:rsidRDefault="00897AD4" w:rsidP="00EA5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1)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Від</w:t>
            </w:r>
            <w:r w:rsidR="00B26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крутіть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гайку кріплення </w:t>
            </w:r>
            <w:proofErr w:type="spellStart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стійки</w:t>
            </w:r>
            <w:proofErr w:type="spellEnd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штанги стабілізатора до нижнього важеля підвіски, зніміть шайбу та нижню подушку опори.</w:t>
            </w:r>
          </w:p>
          <w:p w14:paraId="0F22B27B" w14:textId="5986DE77" w:rsidR="00897AD4" w:rsidRPr="00897AD4" w:rsidRDefault="00897AD4" w:rsidP="00EA5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1) 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Вивільніть стійку з нижнього важеля, а потім зніміть верхню подушку опори з шайбою. Тепер стійку можна зняти зі свого кінця штанги стабілізатора.</w:t>
            </w:r>
          </w:p>
          <w:p w14:paraId="6681BCE2" w14:textId="2DC87D51" w:rsidR="00897AD4" w:rsidRPr="00897AD4" w:rsidRDefault="00897AD4" w:rsidP="00EA5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1) 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Перевірте компоненти </w:t>
            </w:r>
            <w:proofErr w:type="spellStart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стійки</w:t>
            </w:r>
            <w:proofErr w:type="spellEnd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на наявність зносу та механічних пошкоджень. Особливу увагу слід приділити стану гумових подушок опор та втулок. Дефектні компоненти замініть.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</w:p>
          <w:p w14:paraId="1A382729" w14:textId="77777777" w:rsidR="00897AD4" w:rsidRPr="00897AD4" w:rsidRDefault="00897AD4" w:rsidP="00EA510C">
            <w:pPr>
              <w:pBdr>
                <w:bottom w:val="single" w:sz="6" w:space="0" w:color="858585"/>
              </w:pBdr>
              <w:shd w:val="clear" w:color="auto" w:fill="FFFFFF"/>
              <w:spacing w:line="33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r w:rsidRPr="00897A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Установка</w:t>
            </w:r>
          </w:p>
          <w:p w14:paraId="6BA860E7" w14:textId="74557380" w:rsidR="00897AD4" w:rsidRPr="00897AD4" w:rsidRDefault="00897AD4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97AD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uk-UA" w:eastAsia="uk-UA"/>
              </w:rPr>
              <w:br/>
            </w:r>
            <w:r w:rsidRPr="00897AD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uk-UA" w:eastAsia="uk-UA"/>
              </w:rPr>
              <w:br/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)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Надягніть стійку на штангу стабілізатора, встановіть шайбу та гумову подушку верхньої опори.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)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Вставте стійку в нижній важіль підвіски, встановіть гумову подушку та шайбу нижньої опори. Наверніть кріпильну гайку. Перевірте правильність положення </w:t>
            </w:r>
            <w:proofErr w:type="spellStart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стійки</w:t>
            </w:r>
            <w:proofErr w:type="spellEnd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, а потім затягніть гайку з необхідним зусиллям.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) </w:t>
            </w: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Встановіть колесо на місце, опустіть автомобіль на землю і затягніть колісні болти з необхідним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6A7D" w14:textId="77777777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EE3" w14:textId="5CA32D3F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75860FE8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455" w14:textId="0EB95413" w:rsidR="00897AD4" w:rsidRPr="00897AD4" w:rsidRDefault="00897AD4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6. Викрутіть болти кріплення хомутів опор штанги до підрамника. Зніміть хомути.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140D" w14:textId="77777777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940" w14:textId="77777777" w:rsidR="00897AD4" w:rsidRDefault="00897AD4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</w:pPr>
          </w:p>
        </w:tc>
      </w:tr>
      <w:tr w:rsidR="00897AD4" w14:paraId="35207709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5C8" w14:textId="77777777" w:rsidR="00897AD4" w:rsidRPr="00897AD4" w:rsidRDefault="00897AD4" w:rsidP="00EA510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7. </w:t>
            </w:r>
            <w:proofErr w:type="spellStart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Вийміть</w:t>
            </w:r>
            <w:proofErr w:type="spellEnd"/>
            <w:r w:rsidRPr="0089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штангу стабілізатора поперечної стійкості з-під автомобіля і зніміть гумові втулки опор.</w:t>
            </w:r>
          </w:p>
          <w:p w14:paraId="331D384F" w14:textId="13ED12BD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073" w14:textId="6867ACAD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5C6" w14:textId="77777777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1D56C951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9D0" w14:textId="23149A5C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97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 Уважно огляньте компоненти стабілізатора на наявність ознак зношування, старіння матеріалу або механічних пошкоджень. Особливу увагу слід приділити стану гумових опорних втулок. Дефектні компоненти замініть.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74D" w14:textId="52497244" w:rsidR="00897AD4" w:rsidRPr="00897AD4" w:rsidRDefault="006234A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Ліхтарик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B4A" w14:textId="77777777" w:rsidR="00897AD4" w:rsidRP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A510C" w14:paraId="7755F2F6" w14:textId="77777777" w:rsidTr="00EA510C">
        <w:trPr>
          <w:jc w:val="center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C2C" w14:textId="54DCBA66" w:rsidR="00EA510C" w:rsidRPr="00EA510C" w:rsidRDefault="00EA510C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  <w:r w:rsidRPr="00EA510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uk-UA"/>
              </w:rPr>
              <w:t>Установка</w:t>
            </w:r>
          </w:p>
        </w:tc>
      </w:tr>
      <w:tr w:rsidR="00897AD4" w14:paraId="3081A744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34D" w14:textId="2665E617" w:rsidR="00897AD4" w:rsidRPr="00EA510C" w:rsidRDefault="00EA510C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Надягніть на штангу стабілізатора гумові втулки опор (плоськими сторонами вгору).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253C" w14:textId="567D986B" w:rsidR="00897AD4" w:rsidRDefault="00200C6F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WD-40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9AD" w14:textId="083828CA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2D39665B" w14:textId="77777777" w:rsidTr="00EA510C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83D" w14:textId="6297E509" w:rsidR="00897AD4" w:rsidRPr="00EA510C" w:rsidRDefault="00EA510C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Заведіть штангу стабілізатора поперечної стійкості на штатне місце на підрамнику. Встановіть хомути кріплення опор, простеживши правильність їх зачеплення в задній частині підрамника. Вкрутіть болти.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E283" w14:textId="06128EBE" w:rsidR="00897AD4" w:rsidRDefault="00200C6F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Мастило для болтів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A3A" w14:textId="1AA3FBD5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4C07CDDA" w14:textId="77777777" w:rsidTr="00200C6F">
        <w:trPr>
          <w:trHeight w:val="97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F3F" w14:textId="06EFBF2D" w:rsidR="00897AD4" w:rsidRPr="00EA510C" w:rsidRDefault="00EA510C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3. Встановіть  </w:t>
            </w:r>
            <w:proofErr w:type="spellStart"/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стійки</w:t>
            </w:r>
            <w:proofErr w:type="spellEnd"/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стабілізатора поперечної стійкості, а потім затягніть болти хомутів з необхідним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3B9" w14:textId="1316D12C" w:rsidR="00897AD4" w:rsidRDefault="00897AD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71F" w14:textId="3AF3F2D6" w:rsidR="00897AD4" w:rsidRPr="00EA510C" w:rsidRDefault="00200C6F" w:rsidP="00200C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45</w:t>
            </w:r>
            <w:r w:rsid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Нм</w:t>
            </w:r>
          </w:p>
        </w:tc>
      </w:tr>
      <w:tr w:rsidR="00897AD4" w14:paraId="5F5DB9D0" w14:textId="77777777" w:rsidTr="00EA510C">
        <w:trPr>
          <w:trHeight w:val="97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9DF" w14:textId="47B99A8A" w:rsidR="00897AD4" w:rsidRPr="00EA510C" w:rsidRDefault="00EA510C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Прочистіть різьблення болтів кріплення компонентів механізму перемикання передач.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C83" w14:textId="3B90B3EA" w:rsidR="00897AD4" w:rsidRDefault="006234A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Щітка по металу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1AA" w14:textId="14AA5F53" w:rsidR="00897AD4" w:rsidRDefault="00897AD4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7AD4" w14:paraId="14C684FF" w14:textId="77777777" w:rsidTr="00200C6F">
        <w:trPr>
          <w:trHeight w:val="97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F59" w14:textId="7AD62AF4" w:rsidR="00897AD4" w:rsidRPr="00EA510C" w:rsidRDefault="00EA510C" w:rsidP="00EA51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Перевірте правильність посадки гумових втулок і шайб, приєднайте штангу механізму перемикання до картера РКПП. Злегка змастіть різьблення кріпильного болта , потім вкрутіть болт і затягніть його з необхідним зусиллям 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A8F" w14:textId="3A1D19BB" w:rsidR="00897AD4" w:rsidRDefault="006234A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Мастило для болтів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F88" w14:textId="6FD11EDC" w:rsidR="00897AD4" w:rsidRPr="00200C6F" w:rsidRDefault="00200C6F" w:rsidP="00200C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Нм</w:t>
            </w:r>
          </w:p>
        </w:tc>
      </w:tr>
      <w:tr w:rsidR="00EA510C" w14:paraId="5C51B253" w14:textId="77777777" w:rsidTr="00EA510C">
        <w:trPr>
          <w:trHeight w:val="97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ABD" w14:textId="086F8B0A" w:rsidR="00EA510C" w:rsidRPr="00EA510C" w:rsidRDefault="00EA510C" w:rsidP="00EA51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6. Перевірте правильність установки осьової втулки важеля управління РКПП. Змастіть втулку(и) універсальним мастилом. Встановіть на місце шток вибору передач, змастіть </w:t>
            </w:r>
            <w:r w:rsidR="006234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мастилом</w:t>
            </w: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різьблення гайки, потім наверніть останню на болт і затягніть його з необхідним зусиллям</w:t>
            </w:r>
            <w:r w:rsidR="006234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За допомогою нового циліндричного штифта приєднайте шток вибору РКПП. Зафіксуйте штифт хомутом гвинтового або черв'ячного типу.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2C3" w14:textId="46253EBC" w:rsidR="00EA510C" w:rsidRPr="006234A4" w:rsidRDefault="006234A4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Набір інструментів,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WD-40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7A8" w14:textId="77777777" w:rsidR="00EA510C" w:rsidRDefault="00EA510C" w:rsidP="00EA51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A510C" w14:paraId="4160F86C" w14:textId="77777777" w:rsidTr="006234A4">
        <w:trPr>
          <w:trHeight w:val="97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45C" w14:textId="112F01A2" w:rsidR="00EA510C" w:rsidRPr="00EA510C" w:rsidRDefault="00EA510C" w:rsidP="00EA51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5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Встановіть на місце колеса, опустіть автомобіль на землю та затягніть колісні болти з необхідним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20F" w14:textId="68856BDD" w:rsidR="00EA510C" w:rsidRDefault="006234A4" w:rsidP="006234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8E1D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омкрат, ключ колісний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7B9C" w14:textId="4C97F6AF" w:rsidR="00EA510C" w:rsidRDefault="006234A4" w:rsidP="006234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110 Нм</w:t>
            </w:r>
          </w:p>
        </w:tc>
      </w:tr>
    </w:tbl>
    <w:p w14:paraId="4891BB46" w14:textId="7CDF6B7E" w:rsidR="00F12C76" w:rsidRPr="00EA510C" w:rsidRDefault="00897AD4" w:rsidP="006234A4">
      <w:pPr>
        <w:spacing w:after="0" w:line="240" w:lineRule="auto"/>
        <w:rPr>
          <w:lang w:val="uk-UA"/>
        </w:rPr>
      </w:pPr>
      <w:r w:rsidRPr="00EA5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EA5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</w:p>
    <w:sectPr w:rsidR="00F12C76" w:rsidRPr="00EA510C" w:rsidSect="00897AD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5E3"/>
    <w:multiLevelType w:val="hybridMultilevel"/>
    <w:tmpl w:val="8E1C4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1B"/>
    <w:rsid w:val="00037059"/>
    <w:rsid w:val="00114CCB"/>
    <w:rsid w:val="001278A2"/>
    <w:rsid w:val="00200C6F"/>
    <w:rsid w:val="00274C0E"/>
    <w:rsid w:val="002D6E0D"/>
    <w:rsid w:val="006234A4"/>
    <w:rsid w:val="006C0B77"/>
    <w:rsid w:val="008242FF"/>
    <w:rsid w:val="00870751"/>
    <w:rsid w:val="00897AD4"/>
    <w:rsid w:val="00922C48"/>
    <w:rsid w:val="00975F70"/>
    <w:rsid w:val="00B26D89"/>
    <w:rsid w:val="00B6217F"/>
    <w:rsid w:val="00B915B7"/>
    <w:rsid w:val="00B93796"/>
    <w:rsid w:val="00CA021B"/>
    <w:rsid w:val="00DD3E62"/>
    <w:rsid w:val="00EA51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FDB6"/>
  <w15:chartTrackingRefBased/>
  <w15:docId w15:val="{B1656C4B-A3AF-4AF5-B689-7080D5A1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D4"/>
    <w:pPr>
      <w:spacing w:line="25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897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D4"/>
    <w:pPr>
      <w:ind w:left="720"/>
      <w:contextualSpacing/>
    </w:pPr>
  </w:style>
  <w:style w:type="table" w:styleId="a4">
    <w:name w:val="Table Grid"/>
    <w:basedOn w:val="a1"/>
    <w:uiPriority w:val="39"/>
    <w:rsid w:val="00897AD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97AD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semiHidden/>
    <w:unhideWhenUsed/>
    <w:rsid w:val="00EA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Кленшин Андрій Сергійович</dc:creator>
  <cp:keywords/>
  <dc:description/>
  <cp:lastModifiedBy>Petro Romaniuk</cp:lastModifiedBy>
  <cp:revision>2</cp:revision>
  <dcterms:created xsi:type="dcterms:W3CDTF">2023-04-27T12:31:00Z</dcterms:created>
  <dcterms:modified xsi:type="dcterms:W3CDTF">2023-04-27T12:31:00Z</dcterms:modified>
</cp:coreProperties>
</file>