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70D0" w14:textId="77777777" w:rsidR="00A40AF4" w:rsidRDefault="00A40AF4" w:rsidP="00A40AF4">
      <w:pPr>
        <w:ind w:left="11328"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Додаток 1</w:t>
      </w:r>
    </w:p>
    <w:p w14:paraId="1117F0B8" w14:textId="77777777" w:rsidR="00A40AF4" w:rsidRDefault="00A40AF4" w:rsidP="00A40A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Технологічний процес  </w:t>
      </w:r>
    </w:p>
    <w:p w14:paraId="7E0CAC08" w14:textId="6908C91B" w:rsidR="00A40AF4" w:rsidRPr="00A40AF4" w:rsidRDefault="00A40AF4" w:rsidP="00A40A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«</w:t>
      </w:r>
      <w:r w:rsidRPr="00A40AF4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Зняття, перевірка стану та встановлення радіатора</w:t>
      </w:r>
      <w:r w:rsidRPr="00A40AF4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A40AF4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автомобіля </w:t>
      </w:r>
      <w:r w:rsidRPr="00A40AF4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Skoda Felicia</w:t>
      </w:r>
      <w:r w:rsidRPr="00A40AF4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»</w:t>
      </w:r>
    </w:p>
    <w:p w14:paraId="5BACCF97" w14:textId="2BC70F8C" w:rsidR="00307345" w:rsidRPr="00A40AF4" w:rsidRDefault="00A40AF4" w:rsidP="00A40AF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</w:t>
      </w:r>
      <w:r w:rsidR="00355431">
        <w:rPr>
          <w:rFonts w:ascii="Times New Roman" w:hAnsi="Times New Roman" w:cs="Times New Roman"/>
          <w:sz w:val="36"/>
          <w:szCs w:val="36"/>
          <w:lang w:val="uk-UA"/>
        </w:rPr>
        <w:t xml:space="preserve"> 2</w:t>
      </w:r>
    </w:p>
    <w:tbl>
      <w:tblPr>
        <w:tblStyle w:val="a3"/>
        <w:tblW w:w="16019" w:type="dxa"/>
        <w:tblInd w:w="-856" w:type="dxa"/>
        <w:tblLook w:val="04A0" w:firstRow="1" w:lastRow="0" w:firstColumn="1" w:lastColumn="0" w:noHBand="0" w:noVBand="1"/>
      </w:tblPr>
      <w:tblGrid>
        <w:gridCol w:w="7088"/>
        <w:gridCol w:w="3686"/>
        <w:gridCol w:w="5245"/>
      </w:tblGrid>
      <w:tr w:rsidR="00A840DF" w:rsidRPr="00BA5B9F" w14:paraId="4133B2DE" w14:textId="77777777" w:rsidTr="00A40AF4">
        <w:tc>
          <w:tcPr>
            <w:tcW w:w="7088" w:type="dxa"/>
          </w:tcPr>
          <w:p w14:paraId="0FA4ABD3" w14:textId="77777777" w:rsidR="00A840DF" w:rsidRPr="00BA5B9F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 операції</w:t>
            </w:r>
          </w:p>
        </w:tc>
        <w:tc>
          <w:tcPr>
            <w:tcW w:w="3686" w:type="dxa"/>
          </w:tcPr>
          <w:p w14:paraId="3B607A92" w14:textId="57043DED" w:rsidR="00A840DF" w:rsidRPr="009C3949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 w:rsidR="009C39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7F4B005D" w14:textId="4E2062AF" w:rsidR="00A840DF" w:rsidRPr="009C3949" w:rsidRDefault="00596397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A840DF"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нструменти</w:t>
            </w:r>
            <w:r w:rsidR="009C39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засоби для виконання роботи</w:t>
            </w:r>
          </w:p>
        </w:tc>
        <w:tc>
          <w:tcPr>
            <w:tcW w:w="5245" w:type="dxa"/>
          </w:tcPr>
          <w:p w14:paraId="7B59DB01" w14:textId="77777777" w:rsidR="00A840DF" w:rsidRPr="00BA5B9F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умови і вказівки</w:t>
            </w:r>
          </w:p>
        </w:tc>
      </w:tr>
      <w:tr w:rsidR="00A840DF" w:rsidRPr="00BA5B9F" w14:paraId="50ECA7D0" w14:textId="77777777" w:rsidTr="00A40AF4">
        <w:tc>
          <w:tcPr>
            <w:tcW w:w="7088" w:type="dxa"/>
          </w:tcPr>
          <w:p w14:paraId="7761D213" w14:textId="77777777" w:rsidR="00A840DF" w:rsidRPr="00BA5B9F" w:rsidRDefault="00A840DF" w:rsidP="007768E5">
            <w:pPr>
              <w:tabs>
                <w:tab w:val="left" w:pos="552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Зняття</w:t>
            </w:r>
          </w:p>
        </w:tc>
        <w:tc>
          <w:tcPr>
            <w:tcW w:w="3686" w:type="dxa"/>
          </w:tcPr>
          <w:p w14:paraId="7EC52486" w14:textId="77777777" w:rsidR="00A840DF" w:rsidRPr="00BA5B9F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6C17322C" w14:textId="77777777" w:rsidR="00A840DF" w:rsidRPr="00BA5B9F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40DF" w:rsidRPr="00BA5B9F" w14:paraId="37E45634" w14:textId="77777777" w:rsidTr="00A40AF4">
        <w:tc>
          <w:tcPr>
            <w:tcW w:w="7088" w:type="dxa"/>
          </w:tcPr>
          <w:p w14:paraId="4ADDAF4C" w14:textId="5C738319" w:rsidR="009C3949" w:rsidRPr="003C35F6" w:rsidRDefault="003C35F6" w:rsidP="003C35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1. </w:t>
            </w:r>
            <w:r w:rsidR="009C3949" w:rsidRPr="003C3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Установити автомобіль на оглядову канаву чи підіймач.</w:t>
            </w:r>
            <w:r w:rsidR="006E07DD" w:rsidRPr="003C3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</w:p>
          <w:p w14:paraId="21EEAAB6" w14:textId="23B3FC2A" w:rsidR="00A840DF" w:rsidRPr="00BA5B9F" w:rsidRDefault="006E07DD" w:rsidP="006E07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Від'єднайте негативний дріт від батареї, а потім випорожніть систему охолодження.</w:t>
            </w:r>
          </w:p>
        </w:tc>
        <w:tc>
          <w:tcPr>
            <w:tcW w:w="3686" w:type="dxa"/>
          </w:tcPr>
          <w:p w14:paraId="62F6C650" w14:textId="62586225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Оглядова канава чи підіймач</w:t>
            </w:r>
          </w:p>
          <w:p w14:paraId="45D02D4C" w14:textId="77777777" w:rsidR="00A840DF" w:rsidRDefault="006E07DD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A5B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  <w:p w14:paraId="165D4C51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Ємність для злиття рідини</w:t>
            </w:r>
          </w:p>
          <w:p w14:paraId="5C17BAEB" w14:textId="05107975" w:rsidR="009C3949" w:rsidRPr="00BA5B9F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Рукавички</w:t>
            </w:r>
          </w:p>
        </w:tc>
        <w:tc>
          <w:tcPr>
            <w:tcW w:w="5245" w:type="dxa"/>
          </w:tcPr>
          <w:p w14:paraId="156AA90F" w14:textId="77777777" w:rsidR="00A840DF" w:rsidRPr="00A40AF4" w:rsidRDefault="006E07DD" w:rsidP="00D367A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A4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1E1E1"/>
                <w:lang w:val="uk-UA" w:eastAsia="ru-RU"/>
              </w:rPr>
              <w:t xml:space="preserve">Примітка. Якщо зняття радіатора проводиться з метою виявлення джерела витоку, пам'ятайте, що дрібні нещільності можуть бути усунені </w:t>
            </w:r>
            <w:r w:rsidRPr="00A4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in</w:t>
            </w:r>
            <w:r w:rsidRPr="00A4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1E1E1"/>
                <w:lang w:val="uk-UA" w:eastAsia="ru-RU"/>
              </w:rPr>
              <w:t xml:space="preserve"> </w:t>
            </w:r>
            <w:r w:rsidRPr="00A4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situ</w:t>
            </w:r>
            <w:r w:rsidRPr="00A4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1E1E1"/>
                <w:lang w:val="uk-UA" w:eastAsia="ru-RU"/>
              </w:rPr>
              <w:t xml:space="preserve"> із застосуванням спеціального герметика радіатора.</w:t>
            </w:r>
          </w:p>
        </w:tc>
      </w:tr>
      <w:tr w:rsidR="00BA5B9F" w:rsidRPr="00BA5B9F" w14:paraId="34CD18B3" w14:textId="77777777" w:rsidTr="00A40AF4">
        <w:tc>
          <w:tcPr>
            <w:tcW w:w="7088" w:type="dxa"/>
          </w:tcPr>
          <w:p w14:paraId="4DCBD3BE" w14:textId="4E4246F4" w:rsidR="00BA5B9F" w:rsidRPr="00BA5B9F" w:rsidRDefault="003C35F6" w:rsidP="001A666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2</w:t>
            </w:r>
            <w:r w:rsidR="00BA5B9F"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. Відпустіть кріпильні хомути та від'єднайте від радіатора верхній та нижній шланги, також від'єднайте шланг розширювального бака.</w:t>
            </w:r>
          </w:p>
        </w:tc>
        <w:tc>
          <w:tcPr>
            <w:tcW w:w="3686" w:type="dxa"/>
          </w:tcPr>
          <w:p w14:paraId="1F870B79" w14:textId="77777777" w:rsidR="00BA5B9F" w:rsidRPr="00BA5B9F" w:rsidRDefault="00BA5B9F" w:rsidP="00BA5B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A5B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5245" w:type="dxa"/>
          </w:tcPr>
          <w:p w14:paraId="1ACFE691" w14:textId="77777777" w:rsidR="00BA5B9F" w:rsidRPr="00A40AF4" w:rsidRDefault="00BA5B9F" w:rsidP="00BA5B9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840DF" w:rsidRPr="00BA5B9F" w14:paraId="52E26320" w14:textId="77777777" w:rsidTr="00A40AF4">
        <w:tc>
          <w:tcPr>
            <w:tcW w:w="7088" w:type="dxa"/>
          </w:tcPr>
          <w:p w14:paraId="3B396491" w14:textId="6E5737E4" w:rsidR="00A840DF" w:rsidRPr="00BA5B9F" w:rsidRDefault="003C35F6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3</w:t>
            </w:r>
            <w:r w:rsidR="00BA5B9F"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Роз'єднайте роз'єм електропроводки приводного мотора та датчика-вимикача вентилятора системи охолодження. Вивільніть електропроводку з фіксаторів на корпусі радіатора та кожусі вентилятора.</w:t>
            </w:r>
          </w:p>
        </w:tc>
        <w:tc>
          <w:tcPr>
            <w:tcW w:w="3686" w:type="dxa"/>
          </w:tcPr>
          <w:p w14:paraId="23D3EAD7" w14:textId="77777777" w:rsidR="00A840DF" w:rsidRPr="00BA5B9F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A5B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5245" w:type="dxa"/>
          </w:tcPr>
          <w:p w14:paraId="13E4FD9E" w14:textId="77777777" w:rsidR="00A840DF" w:rsidRPr="00A40AF4" w:rsidRDefault="00A840DF" w:rsidP="00D367A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840DF" w:rsidRPr="00BA5B9F" w14:paraId="3C8741ED" w14:textId="77777777" w:rsidTr="00A40AF4">
        <w:tc>
          <w:tcPr>
            <w:tcW w:w="7088" w:type="dxa"/>
          </w:tcPr>
          <w:p w14:paraId="52019C77" w14:textId="07016AEE" w:rsidR="00A840DF" w:rsidRPr="00BA5B9F" w:rsidRDefault="003C35F6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4</w:t>
            </w:r>
            <w:r w:rsidR="00BA5B9F"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Викрутіть болти кріплення радіатора до верхньої поперечної балки передка автомобіля (в дану балку вмонтовано клямку замка капота).</w:t>
            </w:r>
          </w:p>
        </w:tc>
        <w:tc>
          <w:tcPr>
            <w:tcW w:w="3686" w:type="dxa"/>
          </w:tcPr>
          <w:p w14:paraId="22DC52E8" w14:textId="77777777" w:rsidR="00A840DF" w:rsidRPr="00BA5B9F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A5B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5245" w:type="dxa"/>
          </w:tcPr>
          <w:p w14:paraId="7965414E" w14:textId="77777777" w:rsidR="00A840DF" w:rsidRPr="00A40AF4" w:rsidRDefault="00A840DF" w:rsidP="00D367A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A5B9F" w:rsidRPr="00BA5B9F" w14:paraId="5DDABC2B" w14:textId="77777777" w:rsidTr="00A40AF4">
        <w:tc>
          <w:tcPr>
            <w:tcW w:w="7088" w:type="dxa"/>
          </w:tcPr>
          <w:p w14:paraId="2BF8ECDA" w14:textId="4A61F232" w:rsidR="00BA5B9F" w:rsidRPr="00BA5B9F" w:rsidRDefault="003C35F6" w:rsidP="00FC4E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5</w:t>
            </w:r>
            <w:r w:rsidR="00BA5B9F"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Знявши з нижніх опор, вийміть радіатор із </w:t>
            </w:r>
            <w:r w:rsidR="00FC4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моторного</w:t>
            </w:r>
            <w:r w:rsidR="00BA5B9F"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відсіку.</w:t>
            </w:r>
          </w:p>
        </w:tc>
        <w:tc>
          <w:tcPr>
            <w:tcW w:w="3686" w:type="dxa"/>
          </w:tcPr>
          <w:p w14:paraId="07A3332D" w14:textId="77777777" w:rsidR="00BA5B9F" w:rsidRPr="00BA5B9F" w:rsidRDefault="00BA5B9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245" w:type="dxa"/>
          </w:tcPr>
          <w:p w14:paraId="1AEEFFDF" w14:textId="77777777" w:rsidR="00BA5B9F" w:rsidRPr="00A40AF4" w:rsidRDefault="00BA5B9F" w:rsidP="00EE06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A4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1E1E1"/>
                <w:lang w:val="uk-UA" w:eastAsia="ru-RU"/>
              </w:rPr>
              <w:t>Примітка. На деяких моделях з метою забезпечення достатнього робочого простору доведеться від</w:t>
            </w:r>
            <w:r w:rsidR="00EE060C" w:rsidRPr="00A4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1E1E1"/>
                <w:lang w:val="uk-UA" w:eastAsia="ru-RU"/>
              </w:rPr>
              <w:t>крутити</w:t>
            </w:r>
            <w:r w:rsidRPr="00A4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1E1E1"/>
                <w:lang w:val="uk-UA" w:eastAsia="ru-RU"/>
              </w:rPr>
              <w:t xml:space="preserve"> та зняти підсилювальну штангу, що з'єднує верхню поперечну балку передка із передньою спідницею.</w:t>
            </w:r>
          </w:p>
        </w:tc>
      </w:tr>
      <w:tr w:rsidR="00D168A6" w:rsidRPr="00BA5B9F" w14:paraId="12925360" w14:textId="77777777" w:rsidTr="00A40AF4">
        <w:tc>
          <w:tcPr>
            <w:tcW w:w="7088" w:type="dxa"/>
          </w:tcPr>
          <w:p w14:paraId="2B719344" w14:textId="77777777" w:rsidR="00D168A6" w:rsidRPr="00355431" w:rsidRDefault="00D168A6" w:rsidP="00D168A6">
            <w:pPr>
              <w:pBdr>
                <w:bottom w:val="single" w:sz="6" w:space="0" w:color="858585"/>
              </w:pBdr>
              <w:shd w:val="clear" w:color="auto" w:fill="FFFFFF"/>
              <w:spacing w:line="330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Перевірка стану</w:t>
            </w:r>
          </w:p>
          <w:p w14:paraId="3F2B62C8" w14:textId="19A23B0B" w:rsidR="00D168A6" w:rsidRPr="00355431" w:rsidRDefault="00D168A6" w:rsidP="00D168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Якщо причиною зняття радіатора стала підозра у порушенні прохідності його теплообмінника, слід зробити його зворотне промивання. М'яким пензликом (не поріжте об краї пластин пальці) прочистіть зазори між пластинами теплообмінника радіатора. За наявності </w:t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доступу до джерела стисненого повітря подуйте зазори (не забудьте надіти захисні окуляри).</w:t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CD2BE"/>
                <w:lang w:eastAsia="ru-RU"/>
              </w:rPr>
              <w:t>Увага! Пам'ятайте, що крихкі пластини теплообмінника радіатора при необережному поводженні можуть бути пошкоджені!</w:t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У разі потреби на станції технічного обслуговування можна провести "проточну" перевірку радіатора на наявність блокувань внутрішніх каналів.</w:t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Ремонт радіатора, що втратив герметичність, слід виконувати тільки в умовах спеціалізованої майстерні. Спроби виправити ситуацію за допомогою паяльника призведуть до пошкодження пластмасових компонентів.</w:t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В екстремальній ситуації незначні витоки охолоджуючої рідини з радіатора можна призупинити за допомогою спеціального герметика без вилучення радіатора з автомобіля (in situ). Виконуйте інструкції щодо застосування герметика.</w:t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Перед відсиланням радіатора у ремонтну майстерню зніміть з нього датчик-вимикач вентилятора.</w:t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5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Перевірте стан гумових подушок опор радіатора. У разі потреби здійсніть заміну.</w:t>
            </w:r>
          </w:p>
        </w:tc>
        <w:tc>
          <w:tcPr>
            <w:tcW w:w="3686" w:type="dxa"/>
          </w:tcPr>
          <w:p w14:paraId="70496AF3" w14:textId="77777777" w:rsidR="00D168A6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Пензлик, компресор з пістолетом, захисні окуляри</w:t>
            </w:r>
          </w:p>
          <w:p w14:paraId="44E5DA28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2E5C4573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CFDA848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2B000457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0AE13C9A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5ED8C742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5136ED98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5615EB9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1E653CCA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3C531BB6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49A80906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1BFD9446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0F4BEACE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Паяльник</w:t>
            </w:r>
          </w:p>
          <w:p w14:paraId="18F23056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75B0F718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3F508841" w14:textId="77777777" w:rsidR="009C3949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7E796CA4" w14:textId="17D9E113" w:rsidR="009C3949" w:rsidRPr="00BA5B9F" w:rsidRDefault="009C3949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Сухий герметик</w:t>
            </w:r>
          </w:p>
        </w:tc>
        <w:tc>
          <w:tcPr>
            <w:tcW w:w="5245" w:type="dxa"/>
          </w:tcPr>
          <w:p w14:paraId="1349D58E" w14:textId="77777777" w:rsidR="00D168A6" w:rsidRPr="00A40AF4" w:rsidRDefault="00D168A6" w:rsidP="00EE0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1E1E1"/>
                <w:lang w:val="uk-UA" w:eastAsia="ru-RU"/>
              </w:rPr>
            </w:pPr>
          </w:p>
        </w:tc>
      </w:tr>
      <w:tr w:rsidR="00A840DF" w:rsidRPr="00BA5B9F" w14:paraId="35FA50F5" w14:textId="77777777" w:rsidTr="00A40AF4">
        <w:tc>
          <w:tcPr>
            <w:tcW w:w="7088" w:type="dxa"/>
          </w:tcPr>
          <w:p w14:paraId="1295327D" w14:textId="77777777" w:rsidR="00A840DF" w:rsidRPr="00BA5B9F" w:rsidRDefault="00A840DF" w:rsidP="00D367A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A5B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Установка</w:t>
            </w:r>
          </w:p>
        </w:tc>
        <w:tc>
          <w:tcPr>
            <w:tcW w:w="3686" w:type="dxa"/>
          </w:tcPr>
          <w:p w14:paraId="00BEAA20" w14:textId="77777777" w:rsidR="00A840DF" w:rsidRPr="00BA5B9F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</w:tcPr>
          <w:p w14:paraId="2D913065" w14:textId="77777777" w:rsidR="00A840DF" w:rsidRPr="00BA5B9F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93BE8" w:rsidRPr="00BA5B9F" w14:paraId="5E353FF9" w14:textId="77777777" w:rsidTr="00A40AF4">
        <w:tc>
          <w:tcPr>
            <w:tcW w:w="7088" w:type="dxa"/>
          </w:tcPr>
          <w:p w14:paraId="378D3001" w14:textId="67DEC7D9" w:rsidR="00BA5B9F" w:rsidRPr="00BA5B9F" w:rsidRDefault="00BA5B9F" w:rsidP="00BA5B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Установка проводиться у порядку, зворотному порядку демонтажу. Особливу увагу приділіть наступним моментам:</w:t>
            </w:r>
          </w:p>
          <w:p w14:paraId="3E775DEC" w14:textId="77777777" w:rsidR="00BA5B9F" w:rsidRPr="00BA5B9F" w:rsidRDefault="00BA5B9F" w:rsidP="00BA5B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a) Простежте за правильністю зачеплення радіатора у складаннях нижніх опор. Міцно затягніть болти.</w:t>
            </w:r>
          </w:p>
          <w:p w14:paraId="759B44CB" w14:textId="77777777" w:rsidR="00355431" w:rsidRDefault="00BA5B9F" w:rsidP="003554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b) Простежте за правильністю під'єднання та надійністю кріплення хомутами всіх шлангів.</w:t>
            </w:r>
          </w:p>
          <w:p w14:paraId="2F211C62" w14:textId="7645FA2B" w:rsidR="00D93BE8" w:rsidRPr="00BA5B9F" w:rsidRDefault="00BA5B9F" w:rsidP="003554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5B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c) На закінчення не забудьте зробити заправку системи охолодження.</w:t>
            </w:r>
          </w:p>
        </w:tc>
        <w:tc>
          <w:tcPr>
            <w:tcW w:w="3686" w:type="dxa"/>
          </w:tcPr>
          <w:p w14:paraId="244A9B25" w14:textId="77777777" w:rsidR="00D93BE8" w:rsidRPr="00BA5B9F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</w:tcPr>
          <w:p w14:paraId="5D2E8F1D" w14:textId="77777777" w:rsidR="00D93BE8" w:rsidRPr="00BA5B9F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BE417A3" w14:textId="77777777" w:rsidR="00D97B2C" w:rsidRPr="00307345" w:rsidRDefault="00D97B2C" w:rsidP="003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7B2C" w:rsidRPr="00307345" w:rsidSect="00A40AF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FA1"/>
    <w:multiLevelType w:val="hybridMultilevel"/>
    <w:tmpl w:val="E2BCD7FC"/>
    <w:lvl w:ilvl="0" w:tplc="2D06C08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894"/>
    <w:multiLevelType w:val="hybridMultilevel"/>
    <w:tmpl w:val="5EE6F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DCE"/>
    <w:multiLevelType w:val="multilevel"/>
    <w:tmpl w:val="5D1A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187776">
    <w:abstractNumId w:val="0"/>
  </w:num>
  <w:num w:numId="2" w16cid:durableId="1289235927">
    <w:abstractNumId w:val="2"/>
  </w:num>
  <w:num w:numId="3" w16cid:durableId="114832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2C"/>
    <w:rsid w:val="00100087"/>
    <w:rsid w:val="00101AEA"/>
    <w:rsid w:val="001A6662"/>
    <w:rsid w:val="001B505D"/>
    <w:rsid w:val="00217125"/>
    <w:rsid w:val="00307345"/>
    <w:rsid w:val="00331203"/>
    <w:rsid w:val="00355431"/>
    <w:rsid w:val="003C35F6"/>
    <w:rsid w:val="00465060"/>
    <w:rsid w:val="00473B1D"/>
    <w:rsid w:val="00596397"/>
    <w:rsid w:val="00632718"/>
    <w:rsid w:val="006E07DD"/>
    <w:rsid w:val="00702F91"/>
    <w:rsid w:val="007311D2"/>
    <w:rsid w:val="007768E5"/>
    <w:rsid w:val="00781BB6"/>
    <w:rsid w:val="0095192A"/>
    <w:rsid w:val="009635A3"/>
    <w:rsid w:val="009C3949"/>
    <w:rsid w:val="00A40AF4"/>
    <w:rsid w:val="00A840DF"/>
    <w:rsid w:val="00BA5B9F"/>
    <w:rsid w:val="00C73121"/>
    <w:rsid w:val="00D168A6"/>
    <w:rsid w:val="00D93BE8"/>
    <w:rsid w:val="00D97B2C"/>
    <w:rsid w:val="00E050DF"/>
    <w:rsid w:val="00EE060C"/>
    <w:rsid w:val="00FC4E2C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2E76"/>
  <w15:chartTrackingRefBased/>
  <w15:docId w15:val="{32F7F99A-BBD7-4F9D-A684-2964DE22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1B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Petro Romaniuk</cp:lastModifiedBy>
  <cp:revision>14</cp:revision>
  <dcterms:created xsi:type="dcterms:W3CDTF">2023-04-23T13:33:00Z</dcterms:created>
  <dcterms:modified xsi:type="dcterms:W3CDTF">2023-04-25T12:22:00Z</dcterms:modified>
</cp:coreProperties>
</file>