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24426" w14:textId="3C5DFFC8" w:rsidR="00E82E3F" w:rsidRDefault="00E82E3F">
      <w:pPr>
        <w:spacing w:line="259" w:lineRule="auto"/>
      </w:pPr>
    </w:p>
    <w:p w14:paraId="5FCABF79" w14:textId="77777777" w:rsidR="00E82E3F" w:rsidRDefault="00E82E3F" w:rsidP="00E82E3F">
      <w:pPr>
        <w:ind w:left="11328" w:firstLine="708"/>
        <w:rPr>
          <w:rFonts w:cs="Times New Roman"/>
          <w:color w:val="000000"/>
          <w:sz w:val="36"/>
          <w:szCs w:val="36"/>
          <w:shd w:val="clear" w:color="auto" w:fill="FFFFFF"/>
        </w:rPr>
      </w:pPr>
      <w:r>
        <w:rPr>
          <w:rFonts w:cs="Times New Roman"/>
          <w:color w:val="000000"/>
          <w:sz w:val="36"/>
          <w:szCs w:val="36"/>
          <w:shd w:val="clear" w:color="auto" w:fill="FFFFFF"/>
        </w:rPr>
        <w:t>Додаток 1</w:t>
      </w:r>
    </w:p>
    <w:p w14:paraId="00206B17" w14:textId="4F95EB11" w:rsidR="00E82E3F" w:rsidRDefault="00E82E3F" w:rsidP="00E82E3F">
      <w:pPr>
        <w:ind w:left="1416" w:firstLine="708"/>
        <w:rPr>
          <w:rFonts w:cs="Times New Roman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cs="Times New Roman"/>
          <w:b/>
          <w:bCs/>
          <w:color w:val="000000"/>
          <w:sz w:val="36"/>
          <w:szCs w:val="36"/>
          <w:shd w:val="clear" w:color="auto" w:fill="FFFFFF"/>
        </w:rPr>
        <w:t>Технологічний процес  «</w:t>
      </w:r>
      <w:r w:rsidR="006C27E9" w:rsidRPr="006C27E9">
        <w:rPr>
          <w:rFonts w:cs="Times New Roman"/>
          <w:b/>
          <w:bCs/>
          <w:color w:val="000000"/>
          <w:sz w:val="36"/>
          <w:szCs w:val="36"/>
          <w:shd w:val="clear" w:color="auto" w:fill="FFFFFF"/>
        </w:rPr>
        <w:t>Зняття, перевірка та встановлення барабанів гальмівних механізмів задніх коліс</w:t>
      </w:r>
      <w:r w:rsidRPr="006C27E9">
        <w:rPr>
          <w:rFonts w:cs="Times New Roman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cs="Times New Roman"/>
          <w:b/>
          <w:bCs/>
          <w:color w:val="000000"/>
          <w:sz w:val="36"/>
          <w:szCs w:val="36"/>
          <w:shd w:val="clear" w:color="auto" w:fill="FFFFFF"/>
          <w:lang w:val="en-GB"/>
        </w:rPr>
        <w:t>Skoda</w:t>
      </w:r>
      <w:r>
        <w:rPr>
          <w:rFonts w:cs="Times New Roman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cs="Times New Roman"/>
          <w:b/>
          <w:bCs/>
          <w:color w:val="000000"/>
          <w:sz w:val="36"/>
          <w:szCs w:val="36"/>
          <w:shd w:val="clear" w:color="auto" w:fill="FFFFFF"/>
          <w:lang w:val="en-GB"/>
        </w:rPr>
        <w:t>Felicia</w:t>
      </w:r>
      <w:r>
        <w:rPr>
          <w:rFonts w:cs="Times New Roman"/>
          <w:b/>
          <w:bCs/>
          <w:color w:val="000000"/>
          <w:sz w:val="36"/>
          <w:szCs w:val="36"/>
          <w:shd w:val="clear" w:color="auto" w:fill="FFFFFF"/>
        </w:rPr>
        <w:t>»</w:t>
      </w:r>
    </w:p>
    <w:p w14:paraId="76B8F492" w14:textId="77777777" w:rsidR="00E82E3F" w:rsidRDefault="00E82E3F" w:rsidP="00E82E3F">
      <w:pPr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Місце проведення: майстерня автомобільної справи №1</w:t>
      </w:r>
    </w:p>
    <w:tbl>
      <w:tblPr>
        <w:tblStyle w:val="a3"/>
        <w:tblpPr w:leftFromText="180" w:rightFromText="180" w:vertAnchor="text" w:tblpXSpec="center" w:tblpY="1"/>
        <w:tblOverlap w:val="never"/>
        <w:tblW w:w="15877" w:type="dxa"/>
        <w:tblLook w:val="04A0" w:firstRow="1" w:lastRow="0" w:firstColumn="1" w:lastColumn="0" w:noHBand="0" w:noVBand="1"/>
      </w:tblPr>
      <w:tblGrid>
        <w:gridCol w:w="7939"/>
        <w:gridCol w:w="3969"/>
        <w:gridCol w:w="3969"/>
      </w:tblGrid>
      <w:tr w:rsidR="00E82E3F" w14:paraId="21D19AA2" w14:textId="77777777" w:rsidTr="00E82E3F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6D1E" w14:textId="77777777" w:rsidR="00E82E3F" w:rsidRDefault="00E82E3F">
            <w:pPr>
              <w:tabs>
                <w:tab w:val="left" w:pos="5520"/>
              </w:tabs>
              <w:jc w:val="center"/>
              <w:rPr>
                <w:rFonts w:cs="Times New Roman"/>
                <w:b/>
                <w:szCs w:val="28"/>
                <w:lang w:val="ru-RU"/>
              </w:rPr>
            </w:pPr>
            <w:r>
              <w:rPr>
                <w:rFonts w:cs="Times New Roman"/>
                <w:b/>
                <w:szCs w:val="28"/>
              </w:rPr>
              <w:t>Номер і назва операції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E54C" w14:textId="77777777" w:rsidR="00E82E3F" w:rsidRDefault="00E82E3F">
            <w:pPr>
              <w:tabs>
                <w:tab w:val="left" w:pos="5520"/>
              </w:tabs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Пристрої,</w:t>
            </w:r>
          </w:p>
          <w:p w14:paraId="619A86CC" w14:textId="77777777" w:rsidR="00E82E3F" w:rsidRDefault="00E82E3F">
            <w:pPr>
              <w:tabs>
                <w:tab w:val="left" w:pos="5520"/>
              </w:tabs>
              <w:jc w:val="center"/>
              <w:rPr>
                <w:rFonts w:cs="Times New Roman"/>
                <w:b/>
                <w:szCs w:val="28"/>
                <w:lang w:val="ru-RU"/>
              </w:rPr>
            </w:pPr>
            <w:r>
              <w:rPr>
                <w:rFonts w:cs="Times New Roman"/>
                <w:b/>
                <w:szCs w:val="28"/>
              </w:rPr>
              <w:t>інструменти та засоби для виконання роботи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396C" w14:textId="77777777" w:rsidR="00E82E3F" w:rsidRDefault="00E82E3F">
            <w:pPr>
              <w:tabs>
                <w:tab w:val="left" w:pos="5520"/>
              </w:tabs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Технічні умови і вказівки</w:t>
            </w:r>
          </w:p>
        </w:tc>
      </w:tr>
      <w:tr w:rsidR="00E82E3F" w14:paraId="298BAA2F" w14:textId="77777777" w:rsidTr="00E82E3F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60DC0" w14:textId="77777777" w:rsidR="00E82E3F" w:rsidRDefault="00E82E3F">
            <w:pPr>
              <w:tabs>
                <w:tab w:val="left" w:pos="5520"/>
              </w:tabs>
              <w:rPr>
                <w:rFonts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Зняття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38E5" w14:textId="77777777" w:rsidR="00E82E3F" w:rsidRDefault="00E82E3F">
            <w:pPr>
              <w:tabs>
                <w:tab w:val="left" w:pos="5520"/>
              </w:tabs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813C" w14:textId="77777777" w:rsidR="00E82E3F" w:rsidRDefault="00E82E3F">
            <w:pPr>
              <w:tabs>
                <w:tab w:val="left" w:pos="5520"/>
              </w:tabs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E82E3F" w14:paraId="0D634C8A" w14:textId="77777777" w:rsidTr="00E82E3F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A4E3" w14:textId="7B1C90CC" w:rsidR="00E82E3F" w:rsidRPr="00E82E3F" w:rsidRDefault="00E82E3F">
            <w:pPr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E82E3F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1. Послабте болти кріплення задніх коліс, передні підіпріть клинами. </w:t>
            </w:r>
            <w:proofErr w:type="spellStart"/>
            <w:r w:rsidRPr="00E82E3F">
              <w:rPr>
                <w:rFonts w:cs="Times New Roman"/>
                <w:color w:val="000000"/>
                <w:szCs w:val="28"/>
                <w:shd w:val="clear" w:color="auto" w:fill="FFFFFF"/>
              </w:rPr>
              <w:t>Піддомкратьте</w:t>
            </w:r>
            <w:proofErr w:type="spellEnd"/>
            <w:r w:rsidRPr="00E82E3F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задок автомобіля та встановіть його на підпірки. Зніміть колеса. Повністю відпустіть гальмо стоянки.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1C41" w14:textId="77777777" w:rsidR="00FA7D44" w:rsidRDefault="00FA7D44" w:rsidP="00FA7D44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Противідкатні</w:t>
            </w:r>
            <w:proofErr w:type="spellEnd"/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упори, домкрат, ключ колісний</w:t>
            </w:r>
          </w:p>
          <w:p w14:paraId="0E2731A1" w14:textId="2E55B405" w:rsidR="00E82E3F" w:rsidRDefault="00FA7D44" w:rsidP="00FA7D44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Спецодяг, рукавички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B8A5" w14:textId="77777777" w:rsidR="00E82E3F" w:rsidRDefault="00E82E3F">
            <w:pPr>
              <w:rPr>
                <w:rFonts w:cs="Times New Roman"/>
                <w:color w:val="000000"/>
                <w:szCs w:val="28"/>
                <w:shd w:val="clear" w:color="auto" w:fill="FFFFFF"/>
                <w:lang w:val="ru-RU"/>
              </w:rPr>
            </w:pPr>
          </w:p>
        </w:tc>
      </w:tr>
      <w:tr w:rsidR="00E82E3F" w14:paraId="5FDDF42E" w14:textId="77777777" w:rsidTr="00E82E3F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FF42" w14:textId="1D989097" w:rsidR="00E82E3F" w:rsidRPr="006C27E9" w:rsidRDefault="00E82E3F" w:rsidP="006C27E9">
            <w:pPr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6C27E9">
              <w:rPr>
                <w:rFonts w:cs="Times New Roman"/>
                <w:color w:val="000000"/>
                <w:szCs w:val="28"/>
                <w:shd w:val="clear" w:color="auto" w:fill="FFFFFF"/>
              </w:rPr>
              <w:t>2. За допомогою молотка та великої викрутки з плоским жалом акуратно зніміть кришку з центральної частини гальмівного барабана.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587F" w14:textId="78B09CE9" w:rsidR="00E82E3F" w:rsidRDefault="00BC7654">
            <w:pPr>
              <w:jc w:val="center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Молоток, н</w:t>
            </w:r>
            <w:r w:rsidR="00FA7D44">
              <w:rPr>
                <w:rFonts w:cs="Times New Roman"/>
                <w:color w:val="000000"/>
                <w:szCs w:val="28"/>
                <w:shd w:val="clear" w:color="auto" w:fill="FFFFFF"/>
              </w:rPr>
              <w:t>абір інструментів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F1F5" w14:textId="76A4AFF6" w:rsidR="00E82E3F" w:rsidRDefault="00E82E3F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</w:tc>
      </w:tr>
      <w:tr w:rsidR="00E82E3F" w14:paraId="4458D2E1" w14:textId="77777777" w:rsidTr="00E82E3F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810B" w14:textId="2388DC61" w:rsidR="00E82E3F" w:rsidRPr="006C27E9" w:rsidRDefault="00E82E3F" w:rsidP="006C27E9">
            <w:pPr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6C27E9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3. </w:t>
            </w:r>
            <w:proofErr w:type="spellStart"/>
            <w:r w:rsidRPr="006C27E9">
              <w:rPr>
                <w:rFonts w:cs="Times New Roman"/>
                <w:color w:val="000000"/>
                <w:szCs w:val="28"/>
                <w:shd w:val="clear" w:color="auto" w:fill="FFFFFF"/>
              </w:rPr>
              <w:t>Вийміть</w:t>
            </w:r>
            <w:proofErr w:type="spellEnd"/>
            <w:r w:rsidRPr="006C27E9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шплінт, від</w:t>
            </w:r>
            <w:r w:rsidR="00BC7654">
              <w:rPr>
                <w:rFonts w:cs="Times New Roman"/>
                <w:color w:val="000000"/>
                <w:szCs w:val="28"/>
                <w:shd w:val="clear" w:color="auto" w:fill="FFFFFF"/>
              </w:rPr>
              <w:t>крутіть</w:t>
            </w:r>
            <w:r w:rsidRPr="006C27E9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6C27E9">
              <w:rPr>
                <w:rFonts w:cs="Times New Roman"/>
                <w:color w:val="000000"/>
                <w:szCs w:val="28"/>
                <w:shd w:val="clear" w:color="auto" w:fill="FFFFFF"/>
              </w:rPr>
              <w:t>ступичну</w:t>
            </w:r>
            <w:proofErr w:type="spellEnd"/>
            <w:r w:rsidRPr="006C27E9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гайку та зніміть стопорний ковпачок.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7843" w14:textId="6D5549B7" w:rsidR="00E82E3F" w:rsidRDefault="00BC7654">
            <w:pPr>
              <w:jc w:val="center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Плоскогубці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6015" w14:textId="77777777" w:rsidR="00E82E3F" w:rsidRPr="00BC7654" w:rsidRDefault="00E82E3F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</w:tc>
      </w:tr>
      <w:tr w:rsidR="00E82E3F" w14:paraId="403EB1AD" w14:textId="77777777" w:rsidTr="00E82E3F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E5FF" w14:textId="0245102B" w:rsidR="00E82E3F" w:rsidRPr="006C27E9" w:rsidRDefault="00E82E3F" w:rsidP="006C27E9">
            <w:pPr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6C27E9">
              <w:rPr>
                <w:rFonts w:cs="Times New Roman"/>
                <w:color w:val="000000"/>
                <w:szCs w:val="28"/>
                <w:shd w:val="clear" w:color="auto" w:fill="FFFFFF"/>
              </w:rPr>
              <w:t>4. Ві</w:t>
            </w:r>
            <w:r w:rsidR="00BC7654">
              <w:rPr>
                <w:rFonts w:cs="Times New Roman"/>
                <w:color w:val="000000"/>
                <w:szCs w:val="28"/>
                <w:shd w:val="clear" w:color="auto" w:fill="FFFFFF"/>
              </w:rPr>
              <w:t>дкрутіть</w:t>
            </w:r>
            <w:r w:rsidRPr="006C27E9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6C27E9">
              <w:rPr>
                <w:rFonts w:cs="Times New Roman"/>
                <w:color w:val="000000"/>
                <w:szCs w:val="28"/>
                <w:shd w:val="clear" w:color="auto" w:fill="FFFFFF"/>
              </w:rPr>
              <w:t>ступичну</w:t>
            </w:r>
            <w:proofErr w:type="spellEnd"/>
            <w:r w:rsidRPr="006C27E9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гайку, потім зніміть зубчасту шайбу і витягніть зовнішній колісний підшипник із центральної частини збирання барабана.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1C76" w14:textId="1720CB99" w:rsidR="00E82E3F" w:rsidRDefault="00E82E3F">
            <w:pPr>
              <w:jc w:val="center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B6E1" w14:textId="77777777" w:rsidR="00E82E3F" w:rsidRDefault="00E82E3F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</w:tc>
      </w:tr>
      <w:tr w:rsidR="00E82E3F" w14:paraId="62953B49" w14:textId="77777777" w:rsidTr="00E82E3F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26D3" w14:textId="282CABFD" w:rsidR="00E82E3F" w:rsidRPr="006C27E9" w:rsidRDefault="00E82E3F" w:rsidP="006C27E9">
            <w:pPr>
              <w:jc w:val="both"/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</w:pPr>
            <w:r w:rsidRPr="006C27E9">
              <w:rPr>
                <w:rFonts w:cs="Times New Roman"/>
                <w:color w:val="000000"/>
                <w:szCs w:val="28"/>
                <w:shd w:val="clear" w:color="auto" w:fill="FFFFFF"/>
              </w:rPr>
              <w:t>5. Тепер барабан повинен знятись з маточини вручну. Барабан може не піддаватися зняттю або через надмірно тугу посадку колісного підшипника, або за рахунок "</w:t>
            </w:r>
            <w:proofErr w:type="spellStart"/>
            <w:r w:rsidRPr="006C27E9">
              <w:rPr>
                <w:rFonts w:cs="Times New Roman"/>
                <w:color w:val="000000"/>
                <w:szCs w:val="28"/>
                <w:shd w:val="clear" w:color="auto" w:fill="FFFFFF"/>
              </w:rPr>
              <w:t>прикипання</w:t>
            </w:r>
            <w:proofErr w:type="spellEnd"/>
            <w:r w:rsidRPr="006C27E9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" до його робочої поверхні гальмівних </w:t>
            </w:r>
            <w:r w:rsidR="009B508F">
              <w:rPr>
                <w:rFonts w:cs="Times New Roman"/>
                <w:color w:val="000000"/>
                <w:szCs w:val="28"/>
                <w:shd w:val="clear" w:color="auto" w:fill="FFFFFF"/>
              </w:rPr>
              <w:t>колодок</w:t>
            </w:r>
            <w:r w:rsidRPr="006C27E9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. Якщо справа в підшипнику, обстукати барабан по периметру молотком з м'яким бойком, або скористайтеся універсальним </w:t>
            </w:r>
            <w:proofErr w:type="spellStart"/>
            <w:r w:rsidRPr="006C27E9">
              <w:rPr>
                <w:rFonts w:cs="Times New Roman"/>
                <w:color w:val="000000"/>
                <w:szCs w:val="28"/>
                <w:shd w:val="clear" w:color="auto" w:fill="FFFFFF"/>
              </w:rPr>
              <w:t>знімачом</w:t>
            </w:r>
            <w:proofErr w:type="spellEnd"/>
            <w:r w:rsidRPr="006C27E9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, закріпивши його колісними болтами. Якщо "прикипіли" </w:t>
            </w:r>
            <w:r w:rsidR="009B508F">
              <w:rPr>
                <w:rFonts w:cs="Times New Roman"/>
                <w:color w:val="000000"/>
                <w:szCs w:val="28"/>
                <w:shd w:val="clear" w:color="auto" w:fill="FFFFFF"/>
              </w:rPr>
              <w:t>колодки</w:t>
            </w:r>
            <w:r w:rsidRPr="006C27E9">
              <w:rPr>
                <w:rFonts w:cs="Times New Roman"/>
                <w:color w:val="000000"/>
                <w:szCs w:val="28"/>
                <w:shd w:val="clear" w:color="auto" w:fill="FFFFFF"/>
              </w:rPr>
              <w:t>, дійте як описано нижче.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6118" w14:textId="433A9792" w:rsidR="00E82E3F" w:rsidRPr="007A621B" w:rsidRDefault="007A621B">
            <w:pPr>
              <w:jc w:val="center"/>
              <w:rPr>
                <w:rFonts w:cs="Times New Roman"/>
                <w:color w:val="000000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  <w:lang w:val="ru-RU"/>
              </w:rPr>
              <w:t xml:space="preserve">Киянка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AA89" w14:textId="77777777" w:rsidR="00E82E3F" w:rsidRDefault="00E82E3F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</w:tc>
      </w:tr>
      <w:tr w:rsidR="00E82E3F" w14:paraId="2D73FDA9" w14:textId="77777777" w:rsidTr="00E82E3F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407B" w14:textId="1365D510" w:rsidR="00E82E3F" w:rsidRPr="006C27E9" w:rsidRDefault="00E82E3F" w:rsidP="006C27E9">
            <w:pPr>
              <w:jc w:val="both"/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</w:pPr>
            <w:r w:rsidRPr="006C27E9">
              <w:rPr>
                <w:rFonts w:cs="Times New Roman"/>
                <w:color w:val="000000"/>
                <w:szCs w:val="28"/>
                <w:shd w:val="clear" w:color="auto" w:fill="FFFFFF"/>
              </w:rPr>
              <w:lastRenderedPageBreak/>
              <w:t>6. Повністю відпустіть регулятор гальма стоянки, забезпечивши максимальну слабкість приводного троса.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63D0" w14:textId="71AEA1A4" w:rsidR="00E82E3F" w:rsidRDefault="00E82E3F">
            <w:pPr>
              <w:jc w:val="center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CDBA" w14:textId="77777777" w:rsidR="00E82E3F" w:rsidRDefault="00E82E3F">
            <w:pPr>
              <w:rPr>
                <w:rFonts w:eastAsia="Times New Roman" w:cs="Times New Roman"/>
                <w:color w:val="000000"/>
                <w:szCs w:val="28"/>
                <w:shd w:val="clear" w:color="auto" w:fill="E1E1E1"/>
                <w:lang w:eastAsia="ru-RU"/>
              </w:rPr>
            </w:pPr>
          </w:p>
        </w:tc>
      </w:tr>
      <w:tr w:rsidR="00E82E3F" w14:paraId="0E9DEC7B" w14:textId="77777777" w:rsidTr="00E82E3F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8A4B" w14:textId="0D97A159" w:rsidR="00E82E3F" w:rsidRPr="006C27E9" w:rsidRDefault="00E82E3F" w:rsidP="006C27E9">
            <w:pPr>
              <w:jc w:val="both"/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</w:pPr>
            <w:r w:rsidRPr="006C27E9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7. Просуньте викрутку крізь один з отворів під болти кріплення колеса в барабані, і підтягніть нею розпірний клин, забезпечивши можливість максимально повного відведення </w:t>
            </w:r>
            <w:r w:rsidR="009B508F">
              <w:rPr>
                <w:rFonts w:cs="Times New Roman"/>
                <w:color w:val="000000"/>
                <w:szCs w:val="28"/>
                <w:shd w:val="clear" w:color="auto" w:fill="FFFFFF"/>
              </w:rPr>
              <w:t>колодок</w:t>
            </w:r>
            <w:r w:rsidRPr="006C27E9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від барабана. Тепер барабан повинен знятися зі маточини без жодних проблем.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2933" w14:textId="0F78FCAD" w:rsidR="00E82E3F" w:rsidRDefault="006C27E9" w:rsidP="006C27E9">
            <w:pPr>
              <w:jc w:val="center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Викрутка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6E14" w14:textId="25C4B276" w:rsidR="00E82E3F" w:rsidRPr="00FA7D44" w:rsidRDefault="006C27E9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FA7D44">
              <w:rPr>
                <w:rFonts w:cs="Times New Roman"/>
                <w:color w:val="000000"/>
                <w:szCs w:val="28"/>
                <w:shd w:val="clear" w:color="auto" w:fill="E1E1E1"/>
              </w:rPr>
              <w:t>Примітка. Заміна барабанів завжди проводиться в парі для обох гальмівних механізмів даної осі, щоб уникнути втрати курсової стійкості автомобіля при гальмуванні.</w:t>
            </w:r>
          </w:p>
        </w:tc>
      </w:tr>
      <w:tr w:rsidR="00E82E3F" w14:paraId="66524E4C" w14:textId="77777777" w:rsidTr="00E82E3F">
        <w:tc>
          <w:tcPr>
            <w:tcW w:w="15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F867" w14:textId="37BB2CB4" w:rsidR="00E82E3F" w:rsidRPr="006C27E9" w:rsidRDefault="006C27E9" w:rsidP="006C27E9">
            <w:pPr>
              <w:rPr>
                <w:rFonts w:cs="Times New Roman"/>
                <w:b/>
                <w:bCs/>
                <w:color w:val="000000"/>
                <w:szCs w:val="28"/>
                <w:shd w:val="clear" w:color="auto" w:fill="FFFFFF"/>
              </w:rPr>
            </w:pPr>
            <w:r w:rsidRPr="006C27E9">
              <w:rPr>
                <w:rFonts w:cs="Times New Roman"/>
                <w:b/>
                <w:bCs/>
                <w:color w:val="000000"/>
                <w:szCs w:val="28"/>
                <w:shd w:val="clear" w:color="auto" w:fill="FFFFFF"/>
              </w:rPr>
              <w:t>Перевірка</w:t>
            </w:r>
          </w:p>
        </w:tc>
      </w:tr>
      <w:tr w:rsidR="00E82E3F" w14:paraId="3B026B3A" w14:textId="77777777" w:rsidTr="00E82E3F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B35D" w14:textId="7D125CC1" w:rsidR="00E82E3F" w:rsidRPr="00FA7D44" w:rsidRDefault="00FA7D44">
            <w:pPr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</w:pPr>
            <w:r w:rsidRPr="00FA7D44">
              <w:rPr>
                <w:rFonts w:cs="Times New Roman"/>
                <w:color w:val="000000"/>
                <w:szCs w:val="28"/>
                <w:shd w:val="clear" w:color="auto" w:fill="FFFFFF"/>
              </w:rPr>
              <w:t>1. Пензликом видаліть з поверхні барабана гальмівний пил - у жодному разі не вдихайте його!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FD5B" w14:textId="29CF2375" w:rsidR="00E82E3F" w:rsidRPr="00E82E3F" w:rsidRDefault="00FA7D44">
            <w:pPr>
              <w:jc w:val="center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Щітка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6E97" w14:textId="77777777" w:rsidR="00E82E3F" w:rsidRDefault="00E82E3F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</w:tc>
      </w:tr>
      <w:tr w:rsidR="00E82E3F" w14:paraId="040C8416" w14:textId="77777777" w:rsidTr="00E82E3F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9C31" w14:textId="77777777" w:rsidR="00FA7D44" w:rsidRPr="00FA7D44" w:rsidRDefault="00FA7D44" w:rsidP="00FA7D44">
            <w:pPr>
              <w:rPr>
                <w:rFonts w:eastAsia="Times New Roman" w:cs="Times New Roman"/>
                <w:szCs w:val="28"/>
                <w:lang w:eastAsia="uk-UA"/>
              </w:rPr>
            </w:pPr>
            <w:r w:rsidRPr="00FA7D44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uk-UA"/>
              </w:rPr>
              <w:t xml:space="preserve">2. Ретельно протріть барабан зовні та перевірте його на наявність ознак зношування та механічних пошкоджень типу. Перевірте, чи немає </w:t>
            </w:r>
            <w:proofErr w:type="spellStart"/>
            <w:r w:rsidRPr="00FA7D44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uk-UA"/>
              </w:rPr>
              <w:t>тріщин</w:t>
            </w:r>
            <w:proofErr w:type="spellEnd"/>
            <w:r w:rsidRPr="00FA7D44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uk-UA"/>
              </w:rPr>
              <w:t xml:space="preserve"> навколо болтових отворів. Дефектний барабан підлягає заміні.</w:t>
            </w:r>
          </w:p>
          <w:p w14:paraId="66D857C6" w14:textId="3BCDB717" w:rsidR="00E82E3F" w:rsidRPr="00FA7D44" w:rsidRDefault="00E82E3F">
            <w:pPr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409E" w14:textId="235E4498" w:rsidR="00E82E3F" w:rsidRPr="003428BF" w:rsidRDefault="003428BF">
            <w:pPr>
              <w:jc w:val="center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Ганчір'я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A047" w14:textId="77777777" w:rsidR="00E82E3F" w:rsidRDefault="00E82E3F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</w:tc>
      </w:tr>
      <w:tr w:rsidR="00E82E3F" w14:paraId="630E4D20" w14:textId="77777777" w:rsidTr="00E82E3F">
        <w:trPr>
          <w:trHeight w:val="973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ED9F" w14:textId="30650D68" w:rsidR="00E82E3F" w:rsidRPr="00FA7D44" w:rsidRDefault="00FA7D44">
            <w:pPr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</w:pPr>
            <w:r w:rsidRPr="00FA7D44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3. Перевірте стан робочої (внутрішньої) поверхні барабана. У разі виявлення глибоких подряпин, </w:t>
            </w:r>
            <w:proofErr w:type="spellStart"/>
            <w:r w:rsidRPr="00FA7D44">
              <w:rPr>
                <w:rFonts w:cs="Times New Roman"/>
                <w:color w:val="000000"/>
                <w:szCs w:val="28"/>
                <w:shd w:val="clear" w:color="auto" w:fill="FFFFFF"/>
              </w:rPr>
              <w:t>задирів</w:t>
            </w:r>
            <w:proofErr w:type="spellEnd"/>
            <w:r w:rsidRPr="00FA7D44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, каверн або проточених по ширині черевиків </w:t>
            </w:r>
            <w:proofErr w:type="spellStart"/>
            <w:r w:rsidRPr="00FA7D44">
              <w:rPr>
                <w:rFonts w:cs="Times New Roman"/>
                <w:color w:val="000000"/>
                <w:szCs w:val="28"/>
                <w:shd w:val="clear" w:color="auto" w:fill="FFFFFF"/>
              </w:rPr>
              <w:t>борозен</w:t>
            </w:r>
            <w:proofErr w:type="spellEnd"/>
            <w:r w:rsidRPr="00FA7D44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барабан підлягає заміні. Присутність легких подряпин має викликати занепокоєння. Дрібнозернистим наждачним папером видаліть наліт іржі і консолідованого пилу по зовнішньому краю робочої поверхні барабана.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DE5B" w14:textId="48FC06C2" w:rsidR="00E82E3F" w:rsidRDefault="00FA7D44">
            <w:pPr>
              <w:jc w:val="center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Ліхтарик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0A9E" w14:textId="5DF5BEE0" w:rsidR="00E82E3F" w:rsidRDefault="00E82E3F">
            <w:pPr>
              <w:jc w:val="center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</w:tc>
      </w:tr>
      <w:tr w:rsidR="00E82E3F" w:rsidRPr="00FA7D44" w14:paraId="168E7E40" w14:textId="77777777" w:rsidTr="00E82E3F">
        <w:trPr>
          <w:trHeight w:val="973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BCE3" w14:textId="0335DFA9" w:rsidR="00E82E3F" w:rsidRPr="00FA7D44" w:rsidRDefault="00FA7D44">
            <w:pPr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</w:pPr>
            <w:r w:rsidRPr="00FA7D44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4. Виміряйте внутрішній діаметр барабана у двох </w:t>
            </w:r>
            <w:proofErr w:type="spellStart"/>
            <w:r w:rsidRPr="00FA7D44">
              <w:rPr>
                <w:rFonts w:cs="Times New Roman"/>
                <w:color w:val="000000"/>
                <w:szCs w:val="28"/>
                <w:shd w:val="clear" w:color="auto" w:fill="FFFFFF"/>
              </w:rPr>
              <w:t>взаємоперпендикулярних</w:t>
            </w:r>
            <w:proofErr w:type="spellEnd"/>
            <w:r w:rsidRPr="00FA7D44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FA7D44">
              <w:rPr>
                <w:rFonts w:cs="Times New Roman"/>
                <w:color w:val="000000"/>
                <w:szCs w:val="28"/>
                <w:shd w:val="clear" w:color="auto" w:fill="FFFFFF"/>
              </w:rPr>
              <w:t>площинах</w:t>
            </w:r>
            <w:proofErr w:type="spellEnd"/>
            <w:r w:rsidRPr="00FA7D44">
              <w:rPr>
                <w:rFonts w:cs="Times New Roman"/>
                <w:color w:val="000000"/>
                <w:szCs w:val="28"/>
                <w:shd w:val="clear" w:color="auto" w:fill="FFFFFF"/>
              </w:rPr>
              <w:t>. Порівнявши результати двох вимірів, оцініть ступінь овальності барабана. Допускається проточування барабана в допустимих межах. Якщо такої можливості немає, дефектний барабан підлягає заміні в парі з протилежним.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1865" w14:textId="53ECB76E" w:rsidR="00E82E3F" w:rsidRDefault="00FA7D44">
            <w:pPr>
              <w:jc w:val="center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Штанген</w:t>
            </w:r>
            <w:r w:rsidR="00BC7654">
              <w:rPr>
                <w:rFonts w:cs="Times New Roman"/>
                <w:color w:val="000000"/>
                <w:szCs w:val="28"/>
                <w:shd w:val="clear" w:color="auto" w:fill="FFFFFF"/>
              </w:rPr>
              <w:t>нутромір</w:t>
            </w:r>
            <w:proofErr w:type="spellEnd"/>
            <w:r w:rsidR="00BC7654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C2EA" w14:textId="1E4F4334" w:rsidR="00E82E3F" w:rsidRPr="00FA7D44" w:rsidRDefault="00FA7D44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FA7D44">
              <w:rPr>
                <w:rFonts w:cs="Times New Roman"/>
                <w:color w:val="000000"/>
                <w:szCs w:val="28"/>
                <w:shd w:val="clear" w:color="auto" w:fill="E1E1E1"/>
              </w:rPr>
              <w:t>Примітка. Проточка повинна проводитися для обох барабанів одночасно і на однакову величину.</w:t>
            </w:r>
          </w:p>
        </w:tc>
      </w:tr>
      <w:tr w:rsidR="00FA7D44" w14:paraId="7BC524F2" w14:textId="77777777" w:rsidTr="0041279F">
        <w:trPr>
          <w:trHeight w:val="973"/>
        </w:trPr>
        <w:tc>
          <w:tcPr>
            <w:tcW w:w="15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F094" w14:textId="08618070" w:rsidR="00FA7D44" w:rsidRPr="00FA7D44" w:rsidRDefault="00FA7D44" w:rsidP="00FA7D44">
            <w:pPr>
              <w:rPr>
                <w:rFonts w:cs="Times New Roman"/>
                <w:b/>
                <w:bCs/>
                <w:color w:val="000000"/>
                <w:szCs w:val="28"/>
                <w:shd w:val="clear" w:color="auto" w:fill="FFFFFF"/>
              </w:rPr>
            </w:pPr>
            <w:r w:rsidRPr="00FA7D44">
              <w:rPr>
                <w:rFonts w:cs="Times New Roman"/>
                <w:b/>
                <w:bCs/>
                <w:color w:val="000000"/>
                <w:szCs w:val="28"/>
                <w:shd w:val="clear" w:color="auto" w:fill="FFFFFF"/>
              </w:rPr>
              <w:lastRenderedPageBreak/>
              <w:t xml:space="preserve">Установка </w:t>
            </w:r>
          </w:p>
        </w:tc>
      </w:tr>
      <w:tr w:rsidR="00E82E3F" w14:paraId="4A6B0040" w14:textId="77777777" w:rsidTr="00E82E3F">
        <w:trPr>
          <w:trHeight w:val="973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472E" w14:textId="71835A30" w:rsidR="00E82E3F" w:rsidRPr="00FA7D44" w:rsidRDefault="00FA7D44">
            <w:pPr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FA7D44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1. Перед установкою нового барабана розчинником видаліть сліди </w:t>
            </w:r>
            <w:proofErr w:type="spellStart"/>
            <w:r w:rsidRPr="00FA7D44">
              <w:rPr>
                <w:rFonts w:cs="Times New Roman"/>
                <w:color w:val="000000"/>
                <w:szCs w:val="28"/>
                <w:shd w:val="clear" w:color="auto" w:fill="FFFFFF"/>
              </w:rPr>
              <w:t>консерванта</w:t>
            </w:r>
            <w:proofErr w:type="spellEnd"/>
            <w:r w:rsidRPr="00FA7D44">
              <w:rPr>
                <w:rFonts w:cs="Times New Roman"/>
                <w:color w:val="000000"/>
                <w:szCs w:val="28"/>
                <w:shd w:val="clear" w:color="auto" w:fill="FFFFFF"/>
              </w:rPr>
              <w:t>. У разі потреби встановіть на місце компоненти внутрішнього колісного підшипника, ретельно набивши останній мастилом.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A5DF" w14:textId="5432504B" w:rsidR="00E82E3F" w:rsidRPr="00E82E3F" w:rsidRDefault="00FA7D44">
            <w:pPr>
              <w:jc w:val="center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Розчинник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4703" w14:textId="77777777" w:rsidR="00E82E3F" w:rsidRDefault="00E82E3F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</w:tc>
      </w:tr>
      <w:tr w:rsidR="00E82E3F" w14:paraId="0E99C167" w14:textId="77777777" w:rsidTr="00E82E3F">
        <w:trPr>
          <w:trHeight w:val="973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8001" w14:textId="4CD4C52A" w:rsidR="00E82E3F" w:rsidRPr="00FA7D44" w:rsidRDefault="00FA7D44">
            <w:pPr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FA7D44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2. Перед встановленням барабана повністю зведіть гальмівні </w:t>
            </w:r>
            <w:r w:rsidR="00BC7654">
              <w:rPr>
                <w:rFonts w:cs="Times New Roman"/>
                <w:color w:val="000000"/>
                <w:szCs w:val="28"/>
                <w:shd w:val="clear" w:color="auto" w:fill="FFFFFF"/>
              </w:rPr>
              <w:t>колодки</w:t>
            </w:r>
            <w:r w:rsidRPr="00FA7D44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, для чого </w:t>
            </w:r>
            <w:proofErr w:type="spellStart"/>
            <w:r w:rsidRPr="00FA7D44">
              <w:rPr>
                <w:rFonts w:cs="Times New Roman"/>
                <w:color w:val="000000"/>
                <w:szCs w:val="28"/>
                <w:shd w:val="clear" w:color="auto" w:fill="FFFFFF"/>
              </w:rPr>
              <w:t>підніміть</w:t>
            </w:r>
            <w:proofErr w:type="spellEnd"/>
            <w:r w:rsidRPr="00FA7D44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розпірний клин регулятора.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574B" w14:textId="38AD88BF" w:rsidR="00E82E3F" w:rsidRDefault="00E82E3F">
            <w:pPr>
              <w:jc w:val="center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A32D" w14:textId="07BEAADD" w:rsidR="00E82E3F" w:rsidRDefault="00E82E3F">
            <w:pPr>
              <w:jc w:val="center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</w:tc>
      </w:tr>
      <w:tr w:rsidR="00FA7D44" w14:paraId="4F4263CE" w14:textId="77777777" w:rsidTr="00E82E3F">
        <w:trPr>
          <w:trHeight w:val="973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E4F4" w14:textId="4C7B2747" w:rsidR="00FA7D44" w:rsidRPr="00FA7D44" w:rsidRDefault="00FA7D44">
            <w:pPr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FA7D44">
              <w:rPr>
                <w:rFonts w:cs="Times New Roman"/>
                <w:color w:val="000000"/>
                <w:szCs w:val="28"/>
                <w:shd w:val="clear" w:color="auto" w:fill="FFFFFF"/>
              </w:rPr>
              <w:t>3. Змастіть сальник барабана і акуратно посадіть складання на цапфу моста.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6119" w14:textId="1560EF4F" w:rsidR="00FA7D44" w:rsidRDefault="00BC7654">
            <w:pPr>
              <w:jc w:val="center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Універсальне мастило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CAAF" w14:textId="77777777" w:rsidR="00FA7D44" w:rsidRDefault="00FA7D44">
            <w:pPr>
              <w:jc w:val="center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</w:tc>
      </w:tr>
      <w:tr w:rsidR="00FA7D44" w14:paraId="243BC82D" w14:textId="77777777" w:rsidTr="00E82E3F">
        <w:trPr>
          <w:trHeight w:val="973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1C86" w14:textId="593B701D" w:rsidR="00FA7D44" w:rsidRPr="00FA7D44" w:rsidRDefault="00FA7D44">
            <w:pPr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FA7D44">
              <w:rPr>
                <w:rFonts w:cs="Times New Roman"/>
                <w:color w:val="000000"/>
                <w:szCs w:val="28"/>
                <w:shd w:val="clear" w:color="auto" w:fill="FFFFFF"/>
              </w:rPr>
              <w:t>4. Встановіть зовнішній колісний підшипник та стійку зубчасту шайбу. Простежте за правильність входу зубів шайби у зачеплення з пазом у цапфі мосту.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1520" w14:textId="77777777" w:rsidR="00FA7D44" w:rsidRDefault="00FA7D44">
            <w:pPr>
              <w:jc w:val="center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3B4C" w14:textId="77777777" w:rsidR="00FA7D44" w:rsidRDefault="00FA7D44">
            <w:pPr>
              <w:jc w:val="center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</w:tc>
      </w:tr>
      <w:tr w:rsidR="00FA7D44" w14:paraId="3109CD0D" w14:textId="77777777" w:rsidTr="00E82E3F">
        <w:trPr>
          <w:trHeight w:val="973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74D8" w14:textId="091F4B01" w:rsidR="00FA7D44" w:rsidRPr="00FA7D44" w:rsidRDefault="00FA7D44">
            <w:pPr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FA7D44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5. Накрутіть </w:t>
            </w:r>
            <w:proofErr w:type="spellStart"/>
            <w:r w:rsidRPr="00FA7D44">
              <w:rPr>
                <w:rFonts w:cs="Times New Roman"/>
                <w:color w:val="000000"/>
                <w:szCs w:val="28"/>
                <w:shd w:val="clear" w:color="auto" w:fill="FFFFFF"/>
              </w:rPr>
              <w:t>ступичну</w:t>
            </w:r>
            <w:proofErr w:type="spellEnd"/>
            <w:r w:rsidRPr="00FA7D44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гайку і затягніть настільки, щоб вона притиснулася до шайби, одночасно провертаючи барабан для усадки колісних підшипників. Поступово ослабте гайку, забезпечивши можливість незначного переміщення зубчастої шайби викруткою. Примітка: Шайба повинна рухатися з дуже незначним опором. До</w:t>
            </w:r>
            <w:r w:rsidR="00BC7654">
              <w:rPr>
                <w:rFonts w:cs="Times New Roman"/>
                <w:color w:val="000000"/>
                <w:szCs w:val="28"/>
                <w:shd w:val="clear" w:color="auto" w:fill="FFFFFF"/>
              </w:rPr>
              <w:t>сягши</w:t>
            </w:r>
            <w:r w:rsidRPr="00FA7D44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правильного положення </w:t>
            </w:r>
            <w:proofErr w:type="spellStart"/>
            <w:r w:rsidRPr="00FA7D44">
              <w:rPr>
                <w:rFonts w:cs="Times New Roman"/>
                <w:color w:val="000000"/>
                <w:szCs w:val="28"/>
                <w:shd w:val="clear" w:color="auto" w:fill="FFFFFF"/>
              </w:rPr>
              <w:t>ступичної</w:t>
            </w:r>
            <w:proofErr w:type="spellEnd"/>
            <w:r w:rsidRPr="00FA7D44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гайки, встановіть стопорний ковпачок і </w:t>
            </w:r>
            <w:proofErr w:type="spellStart"/>
            <w:r w:rsidRPr="00FA7D44">
              <w:rPr>
                <w:rFonts w:cs="Times New Roman"/>
                <w:color w:val="000000"/>
                <w:szCs w:val="28"/>
                <w:shd w:val="clear" w:color="auto" w:fill="FFFFFF"/>
              </w:rPr>
              <w:t>поставте</w:t>
            </w:r>
            <w:proofErr w:type="spellEnd"/>
            <w:r w:rsidRPr="00FA7D44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новий шплінт.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6BF8" w14:textId="77777777" w:rsidR="00FA7D44" w:rsidRDefault="00FA7D44">
            <w:pPr>
              <w:jc w:val="center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D958" w14:textId="77777777" w:rsidR="00FA7D44" w:rsidRDefault="00FA7D44">
            <w:pPr>
              <w:jc w:val="center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</w:tc>
      </w:tr>
      <w:tr w:rsidR="00FA7D44" w14:paraId="306827BC" w14:textId="77777777" w:rsidTr="00E82E3F">
        <w:trPr>
          <w:trHeight w:val="973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BFDB" w14:textId="7D405CEE" w:rsidR="00FA7D44" w:rsidRPr="00FA7D44" w:rsidRDefault="00FA7D44">
            <w:pPr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FA7D44">
              <w:rPr>
                <w:rFonts w:cs="Times New Roman"/>
                <w:color w:val="000000"/>
                <w:szCs w:val="28"/>
                <w:shd w:val="clear" w:color="auto" w:fill="FFFFFF"/>
              </w:rPr>
              <w:t>6. Встановіть кришку на центральну частину барабана, посадивши її до упору.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210E" w14:textId="77777777" w:rsidR="00FA7D44" w:rsidRDefault="00FA7D44">
            <w:pPr>
              <w:jc w:val="center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F087" w14:textId="77777777" w:rsidR="00FA7D44" w:rsidRDefault="00FA7D44">
            <w:pPr>
              <w:jc w:val="center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</w:tc>
      </w:tr>
      <w:tr w:rsidR="00FA7D44" w14:paraId="395DFB24" w14:textId="77777777" w:rsidTr="00E82E3F">
        <w:trPr>
          <w:trHeight w:val="973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941E" w14:textId="2EB79903" w:rsidR="00FA7D44" w:rsidRPr="00FA7D44" w:rsidRDefault="00FA7D44">
            <w:pPr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FA7D44">
              <w:rPr>
                <w:rFonts w:cs="Times New Roman"/>
                <w:color w:val="000000"/>
                <w:szCs w:val="28"/>
                <w:shd w:val="clear" w:color="auto" w:fill="FFFFFF"/>
              </w:rPr>
              <w:t>7. Повторіть процедуру для другого барабана, у разі необхідності здійсніть регулювання приводу гальма стоянки.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3371" w14:textId="77777777" w:rsidR="00FA7D44" w:rsidRDefault="00FA7D44">
            <w:pPr>
              <w:jc w:val="center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4926" w14:textId="77777777" w:rsidR="00FA7D44" w:rsidRDefault="00FA7D44">
            <w:pPr>
              <w:jc w:val="center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</w:tc>
      </w:tr>
      <w:tr w:rsidR="00FA7D44" w14:paraId="3FB81C39" w14:textId="77777777" w:rsidTr="00E82E3F">
        <w:trPr>
          <w:trHeight w:val="973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4025" w14:textId="17527B0C" w:rsidR="00FA7D44" w:rsidRPr="00FA7D44" w:rsidRDefault="00FA7D44">
            <w:pPr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FA7D44">
              <w:rPr>
                <w:rFonts w:cs="Times New Roman"/>
                <w:color w:val="000000"/>
                <w:szCs w:val="28"/>
                <w:shd w:val="clear" w:color="auto" w:fill="FFFFFF"/>
              </w:rPr>
              <w:lastRenderedPageBreak/>
              <w:t xml:space="preserve">8. Встановивши на місце обидва барабани, відрегулюйте посадку </w:t>
            </w:r>
            <w:r w:rsidR="009B508F">
              <w:rPr>
                <w:rFonts w:cs="Times New Roman"/>
                <w:color w:val="000000"/>
                <w:szCs w:val="28"/>
                <w:shd w:val="clear" w:color="auto" w:fill="FFFFFF"/>
              </w:rPr>
              <w:t>колодок</w:t>
            </w:r>
            <w:r w:rsidRPr="00FA7D44">
              <w:rPr>
                <w:rFonts w:cs="Times New Roman"/>
                <w:color w:val="000000"/>
                <w:szCs w:val="28"/>
                <w:shd w:val="clear" w:color="auto" w:fill="FFFFFF"/>
              </w:rPr>
              <w:t>, кілька разів твердо вичавивши педаль ножного гальма до повного відновлення тиску в системі.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8F7A" w14:textId="77777777" w:rsidR="00FA7D44" w:rsidRDefault="00FA7D44">
            <w:pPr>
              <w:jc w:val="center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1276" w14:textId="77777777" w:rsidR="00FA7D44" w:rsidRDefault="00FA7D44">
            <w:pPr>
              <w:jc w:val="center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</w:tc>
      </w:tr>
      <w:tr w:rsidR="00FA7D44" w14:paraId="0A26BF20" w14:textId="77777777" w:rsidTr="00E82E3F">
        <w:trPr>
          <w:trHeight w:val="973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2AE1" w14:textId="17597CA2" w:rsidR="00FA7D44" w:rsidRPr="00FA7D44" w:rsidRDefault="00FA7D44">
            <w:pPr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FA7D44">
              <w:rPr>
                <w:rFonts w:cs="Times New Roman"/>
                <w:color w:val="000000"/>
                <w:szCs w:val="28"/>
                <w:shd w:val="clear" w:color="auto" w:fill="FFFFFF"/>
              </w:rPr>
              <w:t>9. На закінчення встановіть колесо, опустіть автомобіль на землю і затягніть колісні болти з необхідним зусиллям.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ECE7" w14:textId="0D127024" w:rsidR="00FA7D44" w:rsidRDefault="007A621B">
            <w:pPr>
              <w:jc w:val="center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Ключ </w:t>
            </w:r>
            <w:r w:rsidR="003B1C40">
              <w:rPr>
                <w:rFonts w:cs="Times New Roman"/>
                <w:color w:val="000000"/>
                <w:szCs w:val="28"/>
                <w:shd w:val="clear" w:color="auto" w:fill="FFFFFF"/>
              </w:rPr>
              <w:t>динамометричний</w:t>
            </w: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, мастило для болтів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3AB9" w14:textId="5F524AC1" w:rsidR="00FA7D44" w:rsidRPr="007A621B" w:rsidRDefault="007A621B">
            <w:pPr>
              <w:jc w:val="center"/>
              <w:rPr>
                <w:rFonts w:cs="Times New Roman"/>
                <w:color w:val="000000"/>
                <w:szCs w:val="28"/>
                <w:shd w:val="clear" w:color="auto" w:fill="FFFFFF"/>
                <w:lang w:val="en-US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  <w:lang w:val="ru-RU"/>
              </w:rPr>
              <w:t xml:space="preserve">110 </w:t>
            </w:r>
            <w:r>
              <w:rPr>
                <w:rFonts w:cs="Times New Roman"/>
                <w:color w:val="000000"/>
                <w:szCs w:val="28"/>
                <w:shd w:val="clear" w:color="auto" w:fill="FFFFFF"/>
                <w:lang w:val="en-US"/>
              </w:rPr>
              <w:t>Nm</w:t>
            </w:r>
          </w:p>
        </w:tc>
      </w:tr>
    </w:tbl>
    <w:p w14:paraId="0268A8CA" w14:textId="77777777" w:rsidR="00FA7D44" w:rsidRDefault="00FA7D44" w:rsidP="00E82E3F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p w14:paraId="3B9D4DE8" w14:textId="5848F841" w:rsidR="00E82E3F" w:rsidRDefault="00E82E3F" w:rsidP="00E82E3F">
      <w:pPr>
        <w:spacing w:after="0"/>
        <w:rPr>
          <w:rFonts w:asciiTheme="minorHAnsi" w:hAnsiTheme="minorHAnsi"/>
          <w:sz w:val="22"/>
        </w:rPr>
      </w:pPr>
      <w:r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color w:val="000000"/>
          <w:szCs w:val="28"/>
          <w:lang w:eastAsia="ru-RU"/>
        </w:rPr>
        <w:br/>
      </w:r>
    </w:p>
    <w:p w14:paraId="67EB1D01" w14:textId="77777777" w:rsidR="00F12C76" w:rsidRDefault="00F12C76" w:rsidP="006C0B77">
      <w:pPr>
        <w:spacing w:after="0"/>
        <w:ind w:firstLine="709"/>
        <w:jc w:val="both"/>
      </w:pPr>
    </w:p>
    <w:sectPr w:rsidR="00F12C76" w:rsidSect="00834719">
      <w:pgSz w:w="16838" w:h="11906" w:orient="landscape" w:code="9"/>
      <w:pgMar w:top="709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A1"/>
    <w:rsid w:val="00037059"/>
    <w:rsid w:val="00114CCB"/>
    <w:rsid w:val="001278A2"/>
    <w:rsid w:val="00274C0E"/>
    <w:rsid w:val="002D6E0D"/>
    <w:rsid w:val="003428BF"/>
    <w:rsid w:val="003B1C40"/>
    <w:rsid w:val="004F1748"/>
    <w:rsid w:val="006C0B77"/>
    <w:rsid w:val="006C27E9"/>
    <w:rsid w:val="006C39A1"/>
    <w:rsid w:val="007A621B"/>
    <w:rsid w:val="008242FF"/>
    <w:rsid w:val="00870751"/>
    <w:rsid w:val="008E2CB4"/>
    <w:rsid w:val="00922C48"/>
    <w:rsid w:val="009B508F"/>
    <w:rsid w:val="00A91703"/>
    <w:rsid w:val="00B915B7"/>
    <w:rsid w:val="00B93796"/>
    <w:rsid w:val="00BC7654"/>
    <w:rsid w:val="00DD3E62"/>
    <w:rsid w:val="00E82E3F"/>
    <w:rsid w:val="00EA59DF"/>
    <w:rsid w:val="00EE4070"/>
    <w:rsid w:val="00F12C76"/>
    <w:rsid w:val="00FA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79BB"/>
  <w15:chartTrackingRefBased/>
  <w15:docId w15:val="{2F024144-EB25-4C99-97B9-367D1887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70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1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82E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dc:description/>
  <cp:lastModifiedBy>Petro Romaniuk</cp:lastModifiedBy>
  <cp:revision>2</cp:revision>
  <dcterms:created xsi:type="dcterms:W3CDTF">2023-04-27T12:31:00Z</dcterms:created>
  <dcterms:modified xsi:type="dcterms:W3CDTF">2023-04-27T12:31:00Z</dcterms:modified>
</cp:coreProperties>
</file>