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A7F0" w14:textId="77777777" w:rsidR="004E5373" w:rsidRDefault="004E5373" w:rsidP="004E5373">
      <w:pPr>
        <w:spacing w:line="259" w:lineRule="auto"/>
      </w:pPr>
    </w:p>
    <w:p w14:paraId="77757E1F" w14:textId="77777777" w:rsidR="004E5373" w:rsidRDefault="004E5373" w:rsidP="004E5373">
      <w:pPr>
        <w:ind w:left="11328" w:firstLine="708"/>
        <w:rPr>
          <w:rFonts w:cs="Times New Roman"/>
          <w:color w:val="000000"/>
          <w:sz w:val="36"/>
          <w:szCs w:val="36"/>
          <w:shd w:val="clear" w:color="auto" w:fill="FFFFFF"/>
        </w:rPr>
      </w:pPr>
      <w:r>
        <w:rPr>
          <w:rFonts w:cs="Times New Roman"/>
          <w:color w:val="000000"/>
          <w:sz w:val="36"/>
          <w:szCs w:val="36"/>
          <w:shd w:val="clear" w:color="auto" w:fill="FFFFFF"/>
        </w:rPr>
        <w:t>Додаток 1</w:t>
      </w:r>
    </w:p>
    <w:p w14:paraId="71746697" w14:textId="2C6ED33E" w:rsidR="004E5373" w:rsidRDefault="004E5373" w:rsidP="004E5373">
      <w:pPr>
        <w:ind w:left="1416" w:firstLine="708"/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Технологічний процес  «</w:t>
      </w:r>
      <w:r w:rsidR="007242DD" w:rsidRPr="007242DD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 xml:space="preserve">Зняття та встановлення </w:t>
      </w:r>
      <w:proofErr w:type="spellStart"/>
      <w:r w:rsidR="007242DD" w:rsidRPr="007242DD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стійок</w:t>
      </w:r>
      <w:proofErr w:type="spellEnd"/>
      <w:r w:rsidR="007242DD" w:rsidRPr="007242DD"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 xml:space="preserve"> передньої підвіски</w:t>
      </w:r>
      <w:r w:rsidR="007242DD">
        <w:rPr>
          <w:rFonts w:ascii="Arial" w:hAnsi="Arial" w:cs="Arial"/>
          <w:color w:val="000000"/>
          <w:sz w:val="35"/>
          <w:szCs w:val="35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Skoda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  <w:lang w:val="en-GB"/>
        </w:rPr>
        <w:t>Felicia</w:t>
      </w:r>
      <w:r>
        <w:rPr>
          <w:rFonts w:cs="Times New Roman"/>
          <w:b/>
          <w:bCs/>
          <w:color w:val="000000"/>
          <w:sz w:val="36"/>
          <w:szCs w:val="36"/>
          <w:shd w:val="clear" w:color="auto" w:fill="FFFFFF"/>
        </w:rPr>
        <w:t>»</w:t>
      </w:r>
    </w:p>
    <w:p w14:paraId="1990AE76" w14:textId="77777777" w:rsidR="004E5373" w:rsidRDefault="004E5373" w:rsidP="004E5373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Місце проведення: майстерня автомобільної справи №1</w:t>
      </w:r>
    </w:p>
    <w:tbl>
      <w:tblPr>
        <w:tblStyle w:val="a3"/>
        <w:tblpPr w:leftFromText="180" w:rightFromText="180" w:vertAnchor="text" w:tblpXSpec="center" w:tblpY="1"/>
        <w:tblOverlap w:val="never"/>
        <w:tblW w:w="15877" w:type="dxa"/>
        <w:tblInd w:w="0" w:type="dxa"/>
        <w:tblLook w:val="04A0" w:firstRow="1" w:lastRow="0" w:firstColumn="1" w:lastColumn="0" w:noHBand="0" w:noVBand="1"/>
      </w:tblPr>
      <w:tblGrid>
        <w:gridCol w:w="7938"/>
        <w:gridCol w:w="3969"/>
        <w:gridCol w:w="3970"/>
      </w:tblGrid>
      <w:tr w:rsidR="004E5373" w14:paraId="577DCA02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53B" w14:textId="77777777" w:rsidR="004E5373" w:rsidRDefault="004E5373" w:rsidP="00BC2056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</w:rPr>
              <w:t>Номер і назва операції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A366" w14:textId="77777777" w:rsidR="004E5373" w:rsidRDefault="004E5373" w:rsidP="00BC2056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Пристрої,</w:t>
            </w:r>
          </w:p>
          <w:p w14:paraId="3005472A" w14:textId="77777777" w:rsidR="004E5373" w:rsidRDefault="004E5373" w:rsidP="00BC2056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  <w:lang w:val="ru-RU"/>
              </w:rPr>
            </w:pPr>
            <w:r>
              <w:rPr>
                <w:rFonts w:cs="Times New Roman"/>
                <w:b/>
                <w:szCs w:val="28"/>
              </w:rPr>
              <w:t>інструменти та засоби для виконання роботи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D832" w14:textId="77777777" w:rsidR="004E5373" w:rsidRDefault="004E5373" w:rsidP="00BC2056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Технічні умови і вказівки</w:t>
            </w:r>
          </w:p>
        </w:tc>
      </w:tr>
      <w:tr w:rsidR="004E5373" w14:paraId="331838FF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9262" w14:textId="77777777" w:rsidR="004E5373" w:rsidRDefault="004E5373" w:rsidP="00BC2056">
            <w:pPr>
              <w:tabs>
                <w:tab w:val="left" w:pos="5520"/>
              </w:tabs>
              <w:rPr>
                <w:rFonts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Зняття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8368" w14:textId="77777777" w:rsidR="004E5373" w:rsidRDefault="004E5373" w:rsidP="00BC2056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366" w14:textId="77777777" w:rsidR="004E5373" w:rsidRDefault="004E5373" w:rsidP="00BC2056">
            <w:pPr>
              <w:tabs>
                <w:tab w:val="left" w:pos="5520"/>
              </w:tabs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4E5373" w14:paraId="0F289722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596A" w14:textId="7220393E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1. Відкрийте капот і перевірте руховий відсік на наявність штанги розпірної верхніх опор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стійок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підвіски. У разі потреби від</w:t>
            </w:r>
            <w:r w:rsidR="007240E3">
              <w:rPr>
                <w:rFonts w:cs="Times New Roman"/>
                <w:color w:val="000000"/>
                <w:szCs w:val="28"/>
                <w:shd w:val="clear" w:color="auto" w:fill="FFFFFF"/>
              </w:rPr>
              <w:t>крутіть</w:t>
            </w: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гайки верхніх опор і зніміть штангу.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82A5" w14:textId="7ACF7B7C" w:rsidR="004E5373" w:rsidRDefault="004E5373" w:rsidP="00BC2056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Спецодяг, рукавички,  Набір інструментів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9D39" w14:textId="18761AA3" w:rsidR="004E5373" w:rsidRPr="007242DD" w:rsidRDefault="004E5373" w:rsidP="007242D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242DD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 xml:space="preserve">Примітка. При складанні знадобиться нова гайка стяжного болта </w:t>
            </w:r>
            <w:proofErr w:type="spellStart"/>
            <w:r w:rsidRPr="007242DD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>ступичного</w:t>
            </w:r>
            <w:proofErr w:type="spellEnd"/>
            <w:r w:rsidRPr="007242DD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 xml:space="preserve"> складання, а також нові гайки верхньої опори </w:t>
            </w:r>
            <w:proofErr w:type="spellStart"/>
            <w:r w:rsidRPr="007242DD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>стійки</w:t>
            </w:r>
            <w:proofErr w:type="spellEnd"/>
            <w:r w:rsidRPr="007242DD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>.</w:t>
            </w:r>
          </w:p>
        </w:tc>
      </w:tr>
      <w:tr w:rsidR="004E5373" w14:paraId="41349C31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DE8" w14:textId="61B083CA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2.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Підімкніть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клинами задні колеса, зведіть гальмо стоянки, потім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піддомкратьте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передок автомобіля і встановіть його на підпірки. Зніміть відповідне переднє колесо.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1A02" w14:textId="0F170B0C" w:rsidR="004E5373" w:rsidRDefault="004E5373" w:rsidP="004E5373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Противідкатні</w:t>
            </w:r>
            <w:proofErr w:type="spellEnd"/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упори, домкрат, ключ колісний</w:t>
            </w:r>
            <w:r w:rsidR="007240E3">
              <w:rPr>
                <w:rFonts w:cs="Times New Roman"/>
                <w:color w:val="000000"/>
                <w:szCs w:val="28"/>
                <w:shd w:val="clear" w:color="auto" w:fill="FFFFFF"/>
              </w:rPr>
              <w:t>, підпірки</w:t>
            </w:r>
          </w:p>
          <w:p w14:paraId="1F943CDB" w14:textId="04C14959" w:rsidR="004E5373" w:rsidRDefault="004E537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73A7" w14:textId="77777777" w:rsidR="004E5373" w:rsidRDefault="004E5373" w:rsidP="00BC2056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4E5373" w14:paraId="0417551E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B6E" w14:textId="2236B404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3. На моделях, обладнаних стабілізатором поперечної стійкості, від</w:t>
            </w:r>
            <w:r w:rsidR="007240E3">
              <w:rPr>
                <w:rFonts w:cs="Times New Roman"/>
                <w:color w:val="000000"/>
                <w:szCs w:val="28"/>
                <w:shd w:val="clear" w:color="auto" w:fill="FFFFFF"/>
              </w:rPr>
              <w:t>крутіть</w:t>
            </w: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гайку кріплення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стійки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штанги стабілізатора до нижнього важеля, зніміть шайбу та нижню гумову вставку.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674" w14:textId="06279435" w:rsidR="004E5373" w:rsidRDefault="004E537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Набір інструментів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285" w14:textId="77777777" w:rsidR="004E5373" w:rsidRDefault="004E5373" w:rsidP="00BC2056">
            <w:pP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</w:pPr>
          </w:p>
        </w:tc>
      </w:tr>
      <w:tr w:rsidR="004E5373" w14:paraId="78E441B5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97D" w14:textId="20FF868A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4. На всіх моделях від</w:t>
            </w:r>
            <w:r w:rsidR="007240E3">
              <w:rPr>
                <w:rFonts w:cs="Times New Roman"/>
                <w:color w:val="000000"/>
                <w:szCs w:val="28"/>
                <w:shd w:val="clear" w:color="auto" w:fill="FFFFFF"/>
              </w:rPr>
              <w:t>крутіть</w:t>
            </w: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гайку та витягніть стяжний болт кріплення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ступичного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складання до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стійки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AC9E" w14:textId="77777777" w:rsidR="004E5373" w:rsidRDefault="004E537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09AE" w14:textId="4CDB7227" w:rsidR="004E5373" w:rsidRDefault="004E5373" w:rsidP="00BC2056">
            <w:pPr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4E5373" w14:paraId="7A7AA452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35D" w14:textId="03E9EC81" w:rsidR="004E5373" w:rsidRPr="004E5373" w:rsidRDefault="004E5373" w:rsidP="00BC2056">
            <w:pPr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5. За допомогою монтування обережно опустіть нижній важіль, вивільняючи кульову опору зі свого посадкового хомута на підставі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ступичного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складання, - намагайтеся не допустити надмірного натягу гальмівного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шланга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. Якщо складання не </w:t>
            </w: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 xml:space="preserve">відокремлюється від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стійки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, акуратно розведіть губки кріпильного хомута великою викруткою з плоским жалом. На моделях, обладнаних стабілізатором поперечної стійкості, намагайтеся не допустити випадання гумової подушки та шайби верхньої опори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стійки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штанги стабілізатора.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E54E" w14:textId="116A937A" w:rsidR="004E5373" w:rsidRPr="007A621B" w:rsidRDefault="007240E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lastRenderedPageBreak/>
              <w:t xml:space="preserve">Монтажка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B81B" w14:textId="6A62015E" w:rsidR="004E5373" w:rsidRPr="007242DD" w:rsidRDefault="004E5373" w:rsidP="007242DD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42DD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>Примітка. Стяжний болт кульової опори підлягає заміні обов'язково (в комплекті зі своєю гайкою).</w:t>
            </w:r>
          </w:p>
        </w:tc>
      </w:tr>
      <w:tr w:rsidR="004E5373" w14:paraId="583A9280" w14:textId="77777777" w:rsidTr="004E5373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6B0" w14:textId="2B0C66D7" w:rsidR="004E5373" w:rsidRPr="004E5373" w:rsidRDefault="004E5373" w:rsidP="00BC2056">
            <w:pPr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ru-RU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6. </w:t>
            </w:r>
            <w:r w:rsidR="007240E3">
              <w:rPr>
                <w:rFonts w:cs="Times New Roman"/>
                <w:color w:val="000000"/>
                <w:szCs w:val="28"/>
                <w:shd w:val="clear" w:color="auto" w:fill="FFFFFF"/>
              </w:rPr>
              <w:t>З</w:t>
            </w: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німіть пластмасову кришку, від</w:t>
            </w:r>
            <w:r w:rsidR="007240E3">
              <w:rPr>
                <w:rFonts w:cs="Times New Roman"/>
                <w:color w:val="000000"/>
                <w:szCs w:val="28"/>
                <w:shd w:val="clear" w:color="auto" w:fill="FFFFFF"/>
              </w:rPr>
              <w:t>крутіть</w:t>
            </w: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гайки верхньої опори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стійки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і зніміть шайби.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332A" w14:textId="564FA7FC" w:rsidR="004E5373" w:rsidRDefault="007240E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Набір інструментів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B4E" w14:textId="23FC0467" w:rsidR="004E5373" w:rsidRDefault="004E5373" w:rsidP="00BC2056">
            <w:pPr>
              <w:rPr>
                <w:rFonts w:eastAsia="Times New Roman" w:cs="Times New Roman"/>
                <w:color w:val="000000"/>
                <w:szCs w:val="28"/>
                <w:shd w:val="clear" w:color="auto" w:fill="E1E1E1"/>
                <w:lang w:eastAsia="ru-RU"/>
              </w:rPr>
            </w:pPr>
            <w:r w:rsidRPr="007240E3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 xml:space="preserve">Примітка. Під час збирання гайки підлягають заміні в обов'язковому порядку. </w:t>
            </w:r>
            <w:proofErr w:type="spellStart"/>
            <w:r w:rsidRPr="007240E3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>Вийміть</w:t>
            </w:r>
            <w:proofErr w:type="spellEnd"/>
            <w:r w:rsidRPr="007240E3">
              <w:rPr>
                <w:rFonts w:cs="Times New Roman"/>
                <w:color w:val="000000"/>
                <w:sz w:val="24"/>
                <w:szCs w:val="24"/>
                <w:shd w:val="clear" w:color="auto" w:fill="E1E1E1"/>
              </w:rPr>
              <w:t xml:space="preserve"> стійку через арку колеса та зніміть її з автомобіля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E1E1E1"/>
              </w:rPr>
              <w:t>.</w:t>
            </w:r>
          </w:p>
        </w:tc>
      </w:tr>
      <w:tr w:rsidR="004E5373" w14:paraId="12AF3747" w14:textId="77777777" w:rsidTr="00BC2056">
        <w:trPr>
          <w:trHeight w:val="973"/>
        </w:trPr>
        <w:tc>
          <w:tcPr>
            <w:tcW w:w="15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864D" w14:textId="77777777" w:rsidR="004E5373" w:rsidRPr="00FA7D44" w:rsidRDefault="004E5373" w:rsidP="00BC2056">
            <w:pPr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</w:pPr>
            <w:r w:rsidRPr="00FA7D44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 xml:space="preserve">Установка </w:t>
            </w:r>
          </w:p>
        </w:tc>
      </w:tr>
      <w:tr w:rsidR="004E5373" w14:paraId="68DD7E49" w14:textId="77777777" w:rsidTr="007240E3">
        <w:trPr>
          <w:trHeight w:val="9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9A5" w14:textId="75FF034F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1. Через арку колеса заведіть стійку на штатне місце, встановіть шайби і наверніть нові верхні гайки. Затягніть гайки з потрібним зусиллям, а потім встановіть пластикову кришку. Якщо автомобіль обладнаний розпірною штангою, тимчасово наверніть старі гайки лише злегка затягнувши їх.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CA63" w14:textId="77777777" w:rsidR="004E5373" w:rsidRPr="00E82E3F" w:rsidRDefault="004E537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Розчинник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23F0" w14:textId="4DEC0AF3" w:rsidR="004E5373" w:rsidRDefault="007240E3" w:rsidP="007240E3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t xml:space="preserve">25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Nm</w:t>
            </w:r>
          </w:p>
        </w:tc>
      </w:tr>
      <w:tr w:rsidR="004E5373" w14:paraId="2D9DCF72" w14:textId="77777777" w:rsidTr="004E5373">
        <w:trPr>
          <w:trHeight w:val="9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336" w14:textId="77777777" w:rsidR="004E5373" w:rsidRPr="004E5373" w:rsidRDefault="004E5373" w:rsidP="004E5373">
            <w:pPr>
              <w:rPr>
                <w:rFonts w:eastAsia="Times New Roman" w:cs="Times New Roman"/>
                <w:szCs w:val="28"/>
                <w:lang w:eastAsia="uk-UA"/>
              </w:rPr>
            </w:pPr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 xml:space="preserve">2. Введіть нижню частину </w:t>
            </w:r>
            <w:proofErr w:type="spellStart"/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>стійки</w:t>
            </w:r>
            <w:proofErr w:type="spellEnd"/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 xml:space="preserve"> в зачеплення зі </w:t>
            </w:r>
            <w:proofErr w:type="spellStart"/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>ступичним</w:t>
            </w:r>
            <w:proofErr w:type="spellEnd"/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 xml:space="preserve"> складанням. На моделях, обладнаних стабілізатором поперечної стійкості, </w:t>
            </w:r>
            <w:proofErr w:type="spellStart"/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>розмістіть</w:t>
            </w:r>
            <w:proofErr w:type="spellEnd"/>
            <w:r w:rsidRPr="004E5373">
              <w:rPr>
                <w:rFonts w:eastAsia="Times New Roman" w:cs="Times New Roman"/>
                <w:color w:val="000000"/>
                <w:szCs w:val="28"/>
                <w:shd w:val="clear" w:color="auto" w:fill="FFFFFF"/>
                <w:lang w:eastAsia="uk-UA"/>
              </w:rPr>
              <w:t xml:space="preserve"> стійку штанги стабілізатора на нижньому важелі підвіски, простеживши за правильністю розташування верхньої гумової вставки та шайби.</w:t>
            </w:r>
          </w:p>
          <w:p w14:paraId="14429708" w14:textId="1C69587D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F95" w14:textId="77777777" w:rsidR="004E5373" w:rsidRDefault="004E537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161" w14:textId="77777777" w:rsidR="004E5373" w:rsidRDefault="004E537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</w:p>
        </w:tc>
      </w:tr>
      <w:tr w:rsidR="004E5373" w14:paraId="1065871D" w14:textId="77777777" w:rsidTr="004E5373">
        <w:trPr>
          <w:trHeight w:val="9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DA7" w14:textId="40E1FFF6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3. Досягніть суміщення кріпильних отворів, вставте стяжний болт, наверніть нову гайку і затягніть її з необхідним зусиллям.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6CDA" w14:textId="0E4CFAA0" w:rsidR="004E5373" w:rsidRDefault="007240E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Мастило для болтів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EFA" w14:textId="4A910BFF" w:rsidR="004E5373" w:rsidRDefault="007240E3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t xml:space="preserve">65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Nm</w:t>
            </w:r>
          </w:p>
        </w:tc>
      </w:tr>
      <w:tr w:rsidR="004E5373" w14:paraId="05CA49E3" w14:textId="77777777" w:rsidTr="004E5373">
        <w:trPr>
          <w:trHeight w:val="9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24B" w14:textId="4CC4EC08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4. Де потрібно, встановіть нижню гумову вставку та шайбу опори </w:t>
            </w:r>
            <w:proofErr w:type="spellStart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>стійки</w:t>
            </w:r>
            <w:proofErr w:type="spellEnd"/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штанги стабілізатора. Наверніть гайку та затягніть її з необхідним зусиллям.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87EA" w14:textId="25D29215" w:rsidR="004E5373" w:rsidRDefault="00781860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Мастило для болтів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C61D" w14:textId="42FC919B" w:rsidR="004E5373" w:rsidRDefault="00781860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t xml:space="preserve">25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Nm</w:t>
            </w:r>
          </w:p>
        </w:tc>
      </w:tr>
      <w:tr w:rsidR="004E5373" w14:paraId="44BDBFB3" w14:textId="77777777" w:rsidTr="004E5373">
        <w:trPr>
          <w:trHeight w:val="973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CFA" w14:textId="59932888" w:rsidR="004E5373" w:rsidRPr="004E5373" w:rsidRDefault="004E5373" w:rsidP="00BC2056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4E5373">
              <w:rPr>
                <w:rFonts w:cs="Times New Roman"/>
                <w:color w:val="000000"/>
                <w:szCs w:val="28"/>
                <w:shd w:val="clear" w:color="auto" w:fill="FFFFFF"/>
              </w:rPr>
              <w:lastRenderedPageBreak/>
              <w:t>5. Встановіть на місце колесо, потім опустіть автомобіль на землю і затягніть колісні болти з потрібним зусиллям.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DF8C" w14:textId="379833AA" w:rsidR="004E5373" w:rsidRDefault="00781860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Ключ </w:t>
            </w:r>
            <w:r w:rsidR="004A6EE0">
              <w:rPr>
                <w:rFonts w:cs="Times New Roman"/>
                <w:color w:val="000000"/>
                <w:szCs w:val="28"/>
                <w:shd w:val="clear" w:color="auto" w:fill="FFFFFF"/>
              </w:rPr>
              <w:t>динамометричний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, мастило для болтів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D7B3" w14:textId="6079E588" w:rsidR="004E5373" w:rsidRDefault="00781860" w:rsidP="00BC2056">
            <w:pPr>
              <w:jc w:val="center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  <w:lang w:val="ru-RU"/>
              </w:rPr>
              <w:t xml:space="preserve">110 </w:t>
            </w:r>
            <w:r>
              <w:rPr>
                <w:rFonts w:cs="Times New Roman"/>
                <w:color w:val="000000"/>
                <w:szCs w:val="28"/>
                <w:shd w:val="clear" w:color="auto" w:fill="FFFFFF"/>
                <w:lang w:val="en-US"/>
              </w:rPr>
              <w:t>Nm</w:t>
            </w:r>
          </w:p>
        </w:tc>
      </w:tr>
    </w:tbl>
    <w:p w14:paraId="57731F70" w14:textId="77777777" w:rsidR="004E5373" w:rsidRDefault="004E5373" w:rsidP="004E5373">
      <w:pPr>
        <w:spacing w:after="0"/>
        <w:rPr>
          <w:rFonts w:asciiTheme="minorHAnsi" w:hAnsiTheme="minorHAnsi"/>
          <w:sz w:val="22"/>
        </w:rPr>
      </w:pP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br/>
      </w:r>
    </w:p>
    <w:p w14:paraId="7689F003" w14:textId="77777777" w:rsidR="004E5373" w:rsidRDefault="004E5373" w:rsidP="004E5373">
      <w:pPr>
        <w:spacing w:after="0"/>
        <w:ind w:firstLine="709"/>
        <w:jc w:val="both"/>
      </w:pPr>
    </w:p>
    <w:p w14:paraId="06EA1987" w14:textId="77777777" w:rsidR="00462DCC" w:rsidRDefault="00462DCC" w:rsidP="00462DCC">
      <w:pPr>
        <w:spacing w:after="0"/>
        <w:ind w:firstLine="709"/>
        <w:jc w:val="both"/>
      </w:pPr>
    </w:p>
    <w:p w14:paraId="18487E6C" w14:textId="77777777" w:rsidR="00F12C76" w:rsidRDefault="00F12C76" w:rsidP="006C0B77">
      <w:pPr>
        <w:spacing w:after="0"/>
        <w:ind w:firstLine="709"/>
        <w:jc w:val="both"/>
      </w:pPr>
    </w:p>
    <w:sectPr w:rsidR="00F12C76" w:rsidSect="00462DC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CC"/>
    <w:rsid w:val="00037059"/>
    <w:rsid w:val="00114CCB"/>
    <w:rsid w:val="001278A2"/>
    <w:rsid w:val="002655CC"/>
    <w:rsid w:val="00274C0E"/>
    <w:rsid w:val="002D6E0D"/>
    <w:rsid w:val="00462DCC"/>
    <w:rsid w:val="004A6EE0"/>
    <w:rsid w:val="004E5373"/>
    <w:rsid w:val="006C0B77"/>
    <w:rsid w:val="007240E3"/>
    <w:rsid w:val="007242DD"/>
    <w:rsid w:val="00781860"/>
    <w:rsid w:val="008242FF"/>
    <w:rsid w:val="00870751"/>
    <w:rsid w:val="00922C48"/>
    <w:rsid w:val="009717B1"/>
    <w:rsid w:val="009E2F58"/>
    <w:rsid w:val="00B915B7"/>
    <w:rsid w:val="00B93796"/>
    <w:rsid w:val="00DD3E62"/>
    <w:rsid w:val="00EA59DF"/>
    <w:rsid w:val="00EE4070"/>
    <w:rsid w:val="00F12C76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87F"/>
  <w15:chartTrackingRefBased/>
  <w15:docId w15:val="{5C5E5465-C92E-4BD4-B688-10250C98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7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D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Petro Romaniuk</cp:lastModifiedBy>
  <cp:revision>2</cp:revision>
  <dcterms:created xsi:type="dcterms:W3CDTF">2023-04-27T12:32:00Z</dcterms:created>
  <dcterms:modified xsi:type="dcterms:W3CDTF">2023-04-27T12:32:00Z</dcterms:modified>
</cp:coreProperties>
</file>