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F104" w14:textId="0A86AAC1" w:rsidR="00F47D69" w:rsidRDefault="00F47D69" w:rsidP="00F47D69">
      <w:pPr>
        <w:ind w:left="11328"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Додаток 1</w:t>
      </w:r>
    </w:p>
    <w:p w14:paraId="34294EAC" w14:textId="379CA32C" w:rsidR="00307345" w:rsidRPr="00A67FFB" w:rsidRDefault="00F47D69" w:rsidP="00A67FFB">
      <w:pPr>
        <w:spacing w:line="240" w:lineRule="auto"/>
        <w:ind w:left="1416" w:firstLine="708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A67FF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Технологічний процес  «</w:t>
      </w:r>
      <w:r w:rsidR="00CF5B9C" w:rsidRPr="00A67FF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Заміна важеля передньої підвіски</w:t>
      </w:r>
      <w:r w:rsidR="005347D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автомобіля </w:t>
      </w:r>
      <w:r w:rsidR="005347D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 Felicia</w:t>
      </w:r>
      <w:r w:rsidRPr="00A67FF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298707DB" w14:textId="617A7865" w:rsidR="00AE24F2" w:rsidRPr="00F47D69" w:rsidRDefault="00AE24F2" w:rsidP="00F47D69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№1</w:t>
      </w:r>
    </w:p>
    <w:tbl>
      <w:tblPr>
        <w:tblStyle w:val="a3"/>
        <w:tblW w:w="15877" w:type="dxa"/>
        <w:tblInd w:w="-856" w:type="dxa"/>
        <w:tblLook w:val="04A0" w:firstRow="1" w:lastRow="0" w:firstColumn="1" w:lastColumn="0" w:noHBand="0" w:noVBand="1"/>
      </w:tblPr>
      <w:tblGrid>
        <w:gridCol w:w="7939"/>
        <w:gridCol w:w="3969"/>
        <w:gridCol w:w="3969"/>
      </w:tblGrid>
      <w:tr w:rsidR="00A840DF" w:rsidRPr="00307345" w14:paraId="3CCB77B7" w14:textId="77777777" w:rsidTr="00D6653A">
        <w:tc>
          <w:tcPr>
            <w:tcW w:w="7939" w:type="dxa"/>
          </w:tcPr>
          <w:p w14:paraId="2FBBEE75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3969" w:type="dxa"/>
          </w:tcPr>
          <w:p w14:paraId="1E0752F5" w14:textId="77777777" w:rsidR="00D6653A" w:rsidRPr="009C3949" w:rsidRDefault="00D6653A" w:rsidP="00D6653A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414FCC86" w14:textId="1A064C03" w:rsidR="00A840DF" w:rsidRPr="00307345" w:rsidRDefault="00D6653A" w:rsidP="00D6653A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3969" w:type="dxa"/>
          </w:tcPr>
          <w:p w14:paraId="2D65FDEF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A840DF" w:rsidRPr="00307345" w14:paraId="3CD775DA" w14:textId="77777777" w:rsidTr="00D6653A">
        <w:tc>
          <w:tcPr>
            <w:tcW w:w="7939" w:type="dxa"/>
          </w:tcPr>
          <w:p w14:paraId="64BC82AB" w14:textId="77777777" w:rsidR="00A840DF" w:rsidRPr="00307345" w:rsidRDefault="00A840DF" w:rsidP="007768E5">
            <w:pPr>
              <w:tabs>
                <w:tab w:val="left" w:pos="55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  <w:tc>
          <w:tcPr>
            <w:tcW w:w="3969" w:type="dxa"/>
          </w:tcPr>
          <w:p w14:paraId="2EEDB622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711249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0DF" w:rsidRPr="00307345" w14:paraId="6201E027" w14:textId="77777777" w:rsidTr="00D6653A">
        <w:tc>
          <w:tcPr>
            <w:tcW w:w="7939" w:type="dxa"/>
          </w:tcPr>
          <w:p w14:paraId="30D10570" w14:textId="05600D99" w:rsidR="00A840DF" w:rsidRPr="005347D6" w:rsidRDefault="00CF5B9C" w:rsidP="00CF5B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Підімкніть 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упорами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задні колеса, зведіть гальмо стоянки, піддомкратьте передок автомобіля і встановіть його на підпірки. Зніміть відповідне переднє колесо</w:t>
            </w:r>
            <w:r w:rsidR="00534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3969" w:type="dxa"/>
          </w:tcPr>
          <w:p w14:paraId="2A95721E" w14:textId="77777777" w:rsidR="00A840DF" w:rsidRDefault="00CF5B9C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Противідкатні</w:t>
            </w:r>
            <w:proofErr w:type="spellEnd"/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упори, домкрат, ключ колісний</w:t>
            </w:r>
          </w:p>
          <w:p w14:paraId="5DCA59F9" w14:textId="29C7003A" w:rsidR="00D6653A" w:rsidRPr="008E1DBF" w:rsidRDefault="00D6653A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Спецодяг, рукавички</w:t>
            </w:r>
          </w:p>
        </w:tc>
        <w:tc>
          <w:tcPr>
            <w:tcW w:w="3969" w:type="dxa"/>
          </w:tcPr>
          <w:p w14:paraId="36EA9FD1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14:paraId="78FACB7F" w14:textId="77777777" w:rsidTr="00D6653A">
        <w:tc>
          <w:tcPr>
            <w:tcW w:w="7939" w:type="dxa"/>
          </w:tcPr>
          <w:p w14:paraId="7D012017" w14:textId="50F65988" w:rsidR="00A840DF" w:rsidRPr="005347D6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На моделях, обладнаних стабілізатором поперечної стійкості, від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крутіть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 кріплення стійки штанги стабілізатора до нижнього важеля, зніміть шайбу та нижню гумову вставку</w:t>
            </w:r>
            <w:r w:rsidR="00534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3969" w:type="dxa"/>
          </w:tcPr>
          <w:p w14:paraId="2F391016" w14:textId="77777777" w:rsidR="00A840DF" w:rsidRPr="008E1DBF" w:rsidRDefault="00AC666E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3B2AEE0A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14:paraId="612B32D1" w14:textId="77777777" w:rsidTr="00D6653A">
        <w:tc>
          <w:tcPr>
            <w:tcW w:w="7939" w:type="dxa"/>
          </w:tcPr>
          <w:p w14:paraId="485DCD7C" w14:textId="7DEBF5BB" w:rsidR="00A840DF" w:rsidRPr="008E1DBF" w:rsidRDefault="00AC666E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 </w:t>
            </w:r>
            <w:r w:rsidR="0020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В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ід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крутіть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 і витягніть стяжний болт хомута кріплення ступичного складання до нижнього важеля.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</w:tcPr>
          <w:p w14:paraId="51A0DBBF" w14:textId="77777777" w:rsidR="00A840DF" w:rsidRPr="008E1DBF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231B1617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AC666E" w14:paraId="5ABF8464" w14:textId="77777777" w:rsidTr="00D6653A">
        <w:tc>
          <w:tcPr>
            <w:tcW w:w="7939" w:type="dxa"/>
          </w:tcPr>
          <w:p w14:paraId="35C5CFAD" w14:textId="77777777" w:rsidR="006A5138" w:rsidRDefault="00AC666E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3. З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допомогою монт</w:t>
            </w:r>
            <w:proofErr w:type="spellStart"/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ажки</w:t>
            </w:r>
            <w:proofErr w:type="spellEnd"/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обережно опустіть нижній важіль, вивільняючи кульову опору з посадкового хомута в основі ступичного складання. </w:t>
            </w:r>
          </w:p>
          <w:p w14:paraId="51495A2F" w14:textId="6D5EDFA0" w:rsidR="00A840DF" w:rsidRPr="008E1DBF" w:rsidRDefault="006A5138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* </w:t>
            </w:r>
            <w:r w:rsidR="00AC666E"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моделях, обладнаних стабілізатором поперечної стійкості, намагайтеся не допустити випадання гумової подушки та шайби верхньої опори стійки штанги стабілізатора.</w:t>
            </w:r>
          </w:p>
        </w:tc>
        <w:tc>
          <w:tcPr>
            <w:tcW w:w="3969" w:type="dxa"/>
          </w:tcPr>
          <w:p w14:paraId="0615AA40" w14:textId="77777777" w:rsidR="00A840DF" w:rsidRPr="008E1DBF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0830FF51" w14:textId="77777777" w:rsidR="00A840DF" w:rsidRPr="00AC666E" w:rsidRDefault="00AC666E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C6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  <w:t>Примітка. Гайка стяжного болта кульової опори підлягає заміні обов'язково.</w:t>
            </w:r>
          </w:p>
        </w:tc>
      </w:tr>
      <w:tr w:rsidR="00AC666E" w:rsidRPr="00AC666E" w14:paraId="39089B56" w14:textId="77777777" w:rsidTr="00D6653A">
        <w:tc>
          <w:tcPr>
            <w:tcW w:w="7939" w:type="dxa"/>
          </w:tcPr>
          <w:p w14:paraId="0046D27D" w14:textId="77777777" w:rsidR="00AC666E" w:rsidRPr="008E1DBF" w:rsidRDefault="00AC666E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Від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крутіть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 переднього болта нижнього важеля, зніміть шайбу.</w:t>
            </w:r>
          </w:p>
        </w:tc>
        <w:tc>
          <w:tcPr>
            <w:tcW w:w="3969" w:type="dxa"/>
          </w:tcPr>
          <w:p w14:paraId="3805B6F0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4E47F180" w14:textId="77777777" w:rsidR="00AC666E" w:rsidRPr="00AC666E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C6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  <w:t>Примітка. Гайка підлягає заміні обов'язково.</w:t>
            </w:r>
          </w:p>
        </w:tc>
      </w:tr>
      <w:tr w:rsidR="00AC666E" w:rsidRPr="00AC666E" w14:paraId="350F893F" w14:textId="77777777" w:rsidTr="00D6653A">
        <w:tc>
          <w:tcPr>
            <w:tcW w:w="7939" w:type="dxa"/>
          </w:tcPr>
          <w:p w14:paraId="1A3BF1EF" w14:textId="77777777" w:rsidR="00AC666E" w:rsidRPr="008E1DBF" w:rsidRDefault="00AC666E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lastRenderedPageBreak/>
              <w:t>5. Відкрутіть гайку та болти кріплення задньої осьової втулки нижнього важеля до днища автомобіля, зніміть з болтів пружинні шайби - під час збирання вони підлягають заміні в обов'язковому порядку.</w:t>
            </w:r>
          </w:p>
        </w:tc>
        <w:tc>
          <w:tcPr>
            <w:tcW w:w="3969" w:type="dxa"/>
          </w:tcPr>
          <w:p w14:paraId="08BD2070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</w:tcPr>
          <w:p w14:paraId="5A922E85" w14:textId="77777777" w:rsidR="00AC666E" w:rsidRPr="008D50D4" w:rsidRDefault="00AC666E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</w:pPr>
            <w:r w:rsidRPr="008D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eastAsia="ru-RU"/>
              </w:rPr>
              <w:t>Примітка. На деяких моделях гайка кріплення втулки може бути замінена заклепкою.</w:t>
            </w:r>
          </w:p>
        </w:tc>
      </w:tr>
      <w:tr w:rsidR="00AC666E" w:rsidRPr="00AC666E" w14:paraId="1BB8E7F8" w14:textId="77777777" w:rsidTr="00D6653A">
        <w:tc>
          <w:tcPr>
            <w:tcW w:w="7939" w:type="dxa"/>
          </w:tcPr>
          <w:p w14:paraId="30110310" w14:textId="77777777" w:rsidR="00AC666E" w:rsidRPr="008E1DBF" w:rsidRDefault="00AC666E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Вийміть болт із втулки передньої опори та вийміть складання важеля з-під автомобіля.</w:t>
            </w:r>
          </w:p>
        </w:tc>
        <w:tc>
          <w:tcPr>
            <w:tcW w:w="3969" w:type="dxa"/>
          </w:tcPr>
          <w:p w14:paraId="17AF5A1A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3D205064" w14:textId="77777777" w:rsidR="00AC666E" w:rsidRPr="00AC666E" w:rsidRDefault="00AC666E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</w:pPr>
          </w:p>
        </w:tc>
      </w:tr>
      <w:tr w:rsidR="00AC666E" w:rsidRPr="00AC666E" w14:paraId="28D7B5A9" w14:textId="77777777" w:rsidTr="00D6653A">
        <w:tc>
          <w:tcPr>
            <w:tcW w:w="7939" w:type="dxa"/>
          </w:tcPr>
          <w:p w14:paraId="1FA7CE31" w14:textId="77777777" w:rsidR="00AC666E" w:rsidRPr="008E1DBF" w:rsidRDefault="00AC666E" w:rsidP="00AC666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Установка</w:t>
            </w:r>
          </w:p>
        </w:tc>
        <w:tc>
          <w:tcPr>
            <w:tcW w:w="3969" w:type="dxa"/>
          </w:tcPr>
          <w:p w14:paraId="039DF104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</w:tcPr>
          <w:p w14:paraId="5D33D74E" w14:textId="77777777" w:rsidR="00AC666E" w:rsidRPr="00AC666E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C666E" w:rsidRPr="00307345" w14:paraId="6233388F" w14:textId="77777777" w:rsidTr="00D6653A">
        <w:tc>
          <w:tcPr>
            <w:tcW w:w="7939" w:type="dxa"/>
          </w:tcPr>
          <w:p w14:paraId="3B18929A" w14:textId="38BCF157" w:rsidR="006A5138" w:rsidRPr="006A5138" w:rsidRDefault="006C6F31" w:rsidP="006A513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A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Заведіть нижній важіль підвіски на своє штатне місце і заправте хвостовик кульової опори в хомут в основі ступичного складання. </w:t>
            </w:r>
          </w:p>
          <w:p w14:paraId="7660E491" w14:textId="5E8B8F26" w:rsidR="00AC666E" w:rsidRPr="006A5138" w:rsidRDefault="006A5138" w:rsidP="006A51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*</w:t>
            </w:r>
            <w:r w:rsidR="006C6F31" w:rsidRPr="006A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обладнаних стабілізатором поперечної стійкості моделях розташуйте стійку штанги стабілізатора на важелі, простеживши за правильністю посадки гумової вставки та шайби верхньої опори.</w:t>
            </w:r>
            <w:r w:rsidR="006C6F31" w:rsidRPr="006A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</w:tcPr>
          <w:p w14:paraId="7E2D7626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311A8A2A" w14:textId="77777777" w:rsidR="00AC666E" w:rsidRPr="00307345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C666E" w:rsidRPr="00307345" w14:paraId="2F893386" w14:textId="77777777" w:rsidTr="00D6653A">
        <w:tc>
          <w:tcPr>
            <w:tcW w:w="7939" w:type="dxa"/>
          </w:tcPr>
          <w:p w14:paraId="620DB4D7" w14:textId="77777777" w:rsidR="00AC666E" w:rsidRPr="008E1DBF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Вставте передній осьовий болт, встановіть шайбу, наверніть нову гайку і затягніть її, поки від руки.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</w:tcPr>
          <w:p w14:paraId="42DF95B7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167F5FC1" w14:textId="77777777" w:rsidR="00AC666E" w:rsidRPr="00307345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C666E" w:rsidRPr="00307345" w14:paraId="58A106A8" w14:textId="77777777" w:rsidTr="00D6653A">
        <w:tc>
          <w:tcPr>
            <w:tcW w:w="7939" w:type="dxa"/>
          </w:tcPr>
          <w:p w14:paraId="3D8A6F4D" w14:textId="729B6672" w:rsidR="00AC666E" w:rsidRPr="008E1DBF" w:rsidRDefault="006C6F31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Накрутіть кріпильну гайку (при відповідній комплектації) кронштейна задньої осьової втулки. Вкрутіть болти (не забудьте замінити пружинні шайби). Затягніть болти з потрібним зусиллям, а потім затягніть гайку. У разі відповідної комплектації замість гайки встановіть нов</w:t>
            </w:r>
            <w:r w:rsidR="006A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заклеп</w:t>
            </w:r>
            <w:r w:rsidR="006A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ку</w:t>
            </w: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AC666E"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</w:tcPr>
          <w:p w14:paraId="02DCABBA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66B4AE5F" w14:textId="77777777" w:rsidR="00AC666E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Гайка 7</w:t>
            </w:r>
            <w:r w:rsidR="00AC666E"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Нм</w:t>
            </w:r>
          </w:p>
          <w:p w14:paraId="3C926E5F" w14:textId="77777777" w:rsidR="006C6F31" w:rsidRPr="00307345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Болти 70 Нм</w:t>
            </w:r>
          </w:p>
        </w:tc>
      </w:tr>
      <w:tr w:rsidR="00AC666E" w:rsidRPr="00307345" w14:paraId="7847AA21" w14:textId="77777777" w:rsidTr="00D6653A">
        <w:tc>
          <w:tcPr>
            <w:tcW w:w="7939" w:type="dxa"/>
          </w:tcPr>
          <w:p w14:paraId="34893432" w14:textId="77777777" w:rsidR="00AC666E" w:rsidRPr="008E1DBF" w:rsidRDefault="006C6F31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Перевірте правильність посадки стяжного болта в ступичному складанні. Наверніть нову гайку та затягніть її з необхідним зусиллям.</w:t>
            </w:r>
          </w:p>
        </w:tc>
        <w:tc>
          <w:tcPr>
            <w:tcW w:w="3969" w:type="dxa"/>
          </w:tcPr>
          <w:p w14:paraId="0EA441DA" w14:textId="77777777" w:rsidR="00AC666E" w:rsidRPr="008E1DBF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4E7EF9F2" w14:textId="77777777" w:rsidR="00AC666E" w:rsidRPr="00307345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65</w:t>
            </w:r>
            <w:r w:rsidR="00AC666E"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Нм</w:t>
            </w:r>
          </w:p>
        </w:tc>
      </w:tr>
      <w:tr w:rsidR="00AC666E" w:rsidRPr="00307345" w14:paraId="6004F40B" w14:textId="77777777" w:rsidTr="00D6653A">
        <w:trPr>
          <w:trHeight w:val="973"/>
        </w:trPr>
        <w:tc>
          <w:tcPr>
            <w:tcW w:w="7939" w:type="dxa"/>
          </w:tcPr>
          <w:p w14:paraId="70569F6F" w14:textId="77777777" w:rsidR="00AC666E" w:rsidRPr="008E1DBF" w:rsidRDefault="006C6F31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5. Де потрібно, встановіть гумову вставку та шайбу нижньої опори стійки штанги стабілізатора, наверніть гайку та затягніть її з необхідним зусиллям.</w:t>
            </w:r>
          </w:p>
        </w:tc>
        <w:tc>
          <w:tcPr>
            <w:tcW w:w="3969" w:type="dxa"/>
          </w:tcPr>
          <w:p w14:paraId="462F5172" w14:textId="77777777" w:rsidR="00AC666E" w:rsidRPr="008E1DBF" w:rsidRDefault="00AC666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20546074" w14:textId="77777777" w:rsidR="00AC666E" w:rsidRPr="00307345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33</w:t>
            </w:r>
            <w:r w:rsidR="00AC666E"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Нм</w:t>
            </w:r>
          </w:p>
        </w:tc>
      </w:tr>
      <w:tr w:rsidR="006C6F31" w:rsidRPr="00307345" w14:paraId="4AC1BBF1" w14:textId="77777777" w:rsidTr="00D6653A">
        <w:trPr>
          <w:trHeight w:val="973"/>
        </w:trPr>
        <w:tc>
          <w:tcPr>
            <w:tcW w:w="7939" w:type="dxa"/>
          </w:tcPr>
          <w:p w14:paraId="391322C9" w14:textId="77777777" w:rsidR="006C6F31" w:rsidRPr="008E1DBF" w:rsidRDefault="006C6F31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Встановіть на місце колесо, потім опустіть автомобіль на землю і затягніть колісні болти з необхідним зусиллям.</w:t>
            </w:r>
          </w:p>
        </w:tc>
        <w:tc>
          <w:tcPr>
            <w:tcW w:w="3969" w:type="dxa"/>
          </w:tcPr>
          <w:p w14:paraId="2E2A5C3A" w14:textId="77777777" w:rsidR="006C6F31" w:rsidRPr="008E1DBF" w:rsidRDefault="0000148D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омкрат, ключ колісний</w:t>
            </w:r>
          </w:p>
        </w:tc>
        <w:tc>
          <w:tcPr>
            <w:tcW w:w="3969" w:type="dxa"/>
          </w:tcPr>
          <w:p w14:paraId="2A20E36E" w14:textId="77777777" w:rsidR="006C6F31" w:rsidRPr="00307345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110 Нм</w:t>
            </w:r>
          </w:p>
        </w:tc>
      </w:tr>
      <w:tr w:rsidR="006C6F31" w:rsidRPr="00307345" w14:paraId="06B5B31E" w14:textId="77777777" w:rsidTr="00D6653A">
        <w:trPr>
          <w:trHeight w:val="973"/>
        </w:trPr>
        <w:tc>
          <w:tcPr>
            <w:tcW w:w="7939" w:type="dxa"/>
          </w:tcPr>
          <w:p w14:paraId="0553E33F" w14:textId="77777777" w:rsidR="006C6F31" w:rsidRPr="008E1DBF" w:rsidRDefault="006C6F31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E1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 Покачайте автомобіль для усадки компонентів важеля, а потім затягніть гайку переднього осьового болта з необхідним зусиллям.</w:t>
            </w:r>
          </w:p>
        </w:tc>
        <w:tc>
          <w:tcPr>
            <w:tcW w:w="3969" w:type="dxa"/>
          </w:tcPr>
          <w:p w14:paraId="7E41A16E" w14:textId="77777777" w:rsidR="006C6F31" w:rsidRPr="008E1DBF" w:rsidRDefault="006C6F3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36DAE5FC" w14:textId="77777777" w:rsidR="006C6F31" w:rsidRPr="00307345" w:rsidRDefault="00503921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90 Нм</w:t>
            </w:r>
          </w:p>
        </w:tc>
      </w:tr>
    </w:tbl>
    <w:p w14:paraId="03A52CB7" w14:textId="77777777" w:rsidR="00D97B2C" w:rsidRPr="00307345" w:rsidRDefault="00D97B2C" w:rsidP="0095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97B2C" w:rsidRPr="00307345" w:rsidSect="00D66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5E3"/>
    <w:multiLevelType w:val="hybridMultilevel"/>
    <w:tmpl w:val="8E1C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585"/>
    <w:multiLevelType w:val="hybridMultilevel"/>
    <w:tmpl w:val="5322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259"/>
    <w:multiLevelType w:val="hybridMultilevel"/>
    <w:tmpl w:val="8354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23327">
    <w:abstractNumId w:val="0"/>
  </w:num>
  <w:num w:numId="2" w16cid:durableId="1940136890">
    <w:abstractNumId w:val="2"/>
  </w:num>
  <w:num w:numId="3" w16cid:durableId="131337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C"/>
    <w:rsid w:val="0000148D"/>
    <w:rsid w:val="00100087"/>
    <w:rsid w:val="00101AEA"/>
    <w:rsid w:val="001B505D"/>
    <w:rsid w:val="00206207"/>
    <w:rsid w:val="00217125"/>
    <w:rsid w:val="00307345"/>
    <w:rsid w:val="00331203"/>
    <w:rsid w:val="00465060"/>
    <w:rsid w:val="00473B1D"/>
    <w:rsid w:val="004E4D9B"/>
    <w:rsid w:val="00503921"/>
    <w:rsid w:val="005347D6"/>
    <w:rsid w:val="00632718"/>
    <w:rsid w:val="006A5138"/>
    <w:rsid w:val="006C6F31"/>
    <w:rsid w:val="007311D2"/>
    <w:rsid w:val="007768E5"/>
    <w:rsid w:val="00781BB6"/>
    <w:rsid w:val="008D50D4"/>
    <w:rsid w:val="008E1DBF"/>
    <w:rsid w:val="0095192A"/>
    <w:rsid w:val="009635A3"/>
    <w:rsid w:val="00A67FFB"/>
    <w:rsid w:val="00A840DF"/>
    <w:rsid w:val="00AC666E"/>
    <w:rsid w:val="00AE24F2"/>
    <w:rsid w:val="00C73121"/>
    <w:rsid w:val="00CF5B9C"/>
    <w:rsid w:val="00D6653A"/>
    <w:rsid w:val="00D93BE8"/>
    <w:rsid w:val="00D97B2C"/>
    <w:rsid w:val="00E050DF"/>
    <w:rsid w:val="00F47D69"/>
    <w:rsid w:val="00F92120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91BB"/>
  <w15:chartTrackingRefBased/>
  <w15:docId w15:val="{32F7F99A-BBD7-4F9D-A684-2964DE22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 Romaniuk</cp:lastModifiedBy>
  <cp:revision>15</cp:revision>
  <dcterms:created xsi:type="dcterms:W3CDTF">2023-04-23T14:58:00Z</dcterms:created>
  <dcterms:modified xsi:type="dcterms:W3CDTF">2023-04-25T11:59:00Z</dcterms:modified>
</cp:coreProperties>
</file>