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3CB9B" w14:textId="77777777" w:rsidR="007822FA" w:rsidRPr="00021ED2" w:rsidRDefault="00473076" w:rsidP="00473076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21ED2">
        <w:rPr>
          <w:rFonts w:ascii="Times New Roman" w:hAnsi="Times New Roman" w:cs="Times New Roman"/>
          <w:b/>
          <w:sz w:val="36"/>
          <w:szCs w:val="36"/>
        </w:rPr>
        <w:t>Технологічний процес</w:t>
      </w:r>
      <w:r w:rsidRPr="00021ED2">
        <w:rPr>
          <w:rFonts w:ascii="Times New Roman" w:hAnsi="Times New Roman" w:cs="Times New Roman"/>
          <w:sz w:val="36"/>
          <w:szCs w:val="36"/>
        </w:rPr>
        <w:t xml:space="preserve"> </w:t>
      </w:r>
      <w:r w:rsidRPr="00A602DE">
        <w:rPr>
          <w:rFonts w:ascii="Times New Roman" w:hAnsi="Times New Roman" w:cs="Times New Roman"/>
          <w:b/>
          <w:bCs/>
          <w:sz w:val="36"/>
          <w:szCs w:val="36"/>
        </w:rPr>
        <w:t>«Заміна свічок запалювання бензинового двигуна»</w:t>
      </w:r>
      <w:r w:rsidRPr="00021ED2">
        <w:rPr>
          <w:rFonts w:ascii="Times New Roman" w:hAnsi="Times New Roman" w:cs="Times New Roman"/>
          <w:sz w:val="36"/>
          <w:szCs w:val="36"/>
        </w:rPr>
        <w:t xml:space="preserve"> </w:t>
      </w:r>
      <w:r w:rsidR="0037754A" w:rsidRPr="00021ED2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7969FE6" w14:textId="77777777" w:rsidR="00473076" w:rsidRPr="00021ED2" w:rsidRDefault="0023444E" w:rsidP="00473076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21ED2">
        <w:rPr>
          <w:rFonts w:ascii="Times New Roman" w:hAnsi="Times New Roman" w:cs="Times New Roman"/>
          <w:sz w:val="36"/>
          <w:szCs w:val="36"/>
        </w:rPr>
        <w:t xml:space="preserve">Місце проведення: майстерння автомобільної справи №1 </w:t>
      </w:r>
      <w:r w:rsidR="0037754A" w:rsidRPr="00021ED2">
        <w:rPr>
          <w:rFonts w:ascii="Times New Roman" w:hAnsi="Times New Roman" w:cs="Times New Roman"/>
          <w:sz w:val="36"/>
          <w:szCs w:val="36"/>
        </w:rPr>
        <w:t xml:space="preserve">  </w:t>
      </w:r>
    </w:p>
    <w:tbl>
      <w:tblPr>
        <w:tblStyle w:val="a3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4957"/>
        <w:gridCol w:w="4961"/>
        <w:gridCol w:w="5103"/>
      </w:tblGrid>
      <w:tr w:rsidR="0023444E" w14:paraId="24691D4F" w14:textId="77777777" w:rsidTr="00021ED2">
        <w:trPr>
          <w:jc w:val="center"/>
        </w:trPr>
        <w:tc>
          <w:tcPr>
            <w:tcW w:w="4957" w:type="dxa"/>
            <w:vAlign w:val="center"/>
          </w:tcPr>
          <w:p w14:paraId="088102F0" w14:textId="77777777" w:rsidR="00BC3A50" w:rsidRPr="00BC3A50" w:rsidRDefault="00BC3A50" w:rsidP="00BC3A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5A767F" w14:textId="77777777" w:rsidR="00BC3A50" w:rsidRPr="00BC3A50" w:rsidRDefault="00BC3A50" w:rsidP="00BC3A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0">
              <w:rPr>
                <w:rFonts w:ascii="Times New Roman" w:hAnsi="Times New Roman" w:cs="Times New Roman"/>
                <w:b/>
                <w:sz w:val="28"/>
                <w:szCs w:val="28"/>
              </w:rPr>
              <w:t>Номер і назва операції</w:t>
            </w:r>
          </w:p>
        </w:tc>
        <w:tc>
          <w:tcPr>
            <w:tcW w:w="4961" w:type="dxa"/>
            <w:vAlign w:val="center"/>
          </w:tcPr>
          <w:p w14:paraId="2180C0A7" w14:textId="77777777" w:rsidR="00BC3A50" w:rsidRPr="00BC3A50" w:rsidRDefault="00BC3A50" w:rsidP="00BC3A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A50">
              <w:rPr>
                <w:rFonts w:ascii="Times New Roman" w:hAnsi="Times New Roman" w:cs="Times New Roman"/>
                <w:b/>
                <w:sz w:val="28"/>
                <w:szCs w:val="28"/>
              </w:rPr>
              <w:t>Пристрої</w:t>
            </w:r>
            <w:r w:rsidRPr="002344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,</w:t>
            </w:r>
          </w:p>
          <w:p w14:paraId="636B8A54" w14:textId="77777777" w:rsidR="00BC3A50" w:rsidRPr="00BC3A50" w:rsidRDefault="00BC3A50" w:rsidP="00BC3A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0">
              <w:rPr>
                <w:rFonts w:ascii="Times New Roman" w:hAnsi="Times New Roman" w:cs="Times New Roman"/>
                <w:b/>
                <w:sz w:val="28"/>
                <w:szCs w:val="28"/>
              </w:rPr>
              <w:t>інструменти та засоби для виконання роботи</w:t>
            </w:r>
          </w:p>
        </w:tc>
        <w:tc>
          <w:tcPr>
            <w:tcW w:w="5103" w:type="dxa"/>
            <w:vAlign w:val="center"/>
          </w:tcPr>
          <w:p w14:paraId="2FA6932E" w14:textId="77777777" w:rsidR="00BC3A50" w:rsidRPr="00BC3A50" w:rsidRDefault="00BC3A50" w:rsidP="00BC3A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A50">
              <w:rPr>
                <w:rFonts w:ascii="Times New Roman" w:hAnsi="Times New Roman" w:cs="Times New Roman"/>
                <w:b/>
                <w:sz w:val="28"/>
                <w:szCs w:val="28"/>
              </w:rPr>
              <w:t>Технічні умови і вказівки</w:t>
            </w:r>
          </w:p>
        </w:tc>
      </w:tr>
      <w:tr w:rsidR="0023444E" w14:paraId="7F4E072A" w14:textId="77777777" w:rsidTr="00021ED2">
        <w:trPr>
          <w:jc w:val="center"/>
        </w:trPr>
        <w:tc>
          <w:tcPr>
            <w:tcW w:w="4957" w:type="dxa"/>
          </w:tcPr>
          <w:p w14:paraId="6F96321E" w14:textId="77777777" w:rsidR="00BC3A50" w:rsidRPr="00BC3A50" w:rsidRDefault="00BC3A50" w:rsidP="004730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A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Зняття </w:t>
            </w:r>
          </w:p>
        </w:tc>
        <w:tc>
          <w:tcPr>
            <w:tcW w:w="4961" w:type="dxa"/>
          </w:tcPr>
          <w:p w14:paraId="700DA19B" w14:textId="77777777" w:rsidR="00BC3A50" w:rsidRDefault="00BC3A50" w:rsidP="004730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5FDA920" w14:textId="77777777" w:rsidR="00BC3A50" w:rsidRDefault="00BC3A50" w:rsidP="004730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44E" w:rsidRPr="00F85872" w14:paraId="608B6A44" w14:textId="77777777" w:rsidTr="00021ED2">
        <w:trPr>
          <w:jc w:val="center"/>
        </w:trPr>
        <w:tc>
          <w:tcPr>
            <w:tcW w:w="4957" w:type="dxa"/>
            <w:vAlign w:val="center"/>
          </w:tcPr>
          <w:p w14:paraId="6F75CE97" w14:textId="020BFF8F" w:rsidR="00BC3A50" w:rsidRPr="00F85872" w:rsidRDefault="00BC3A50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87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3444E" w:rsidRPr="00F85872">
              <w:rPr>
                <w:rFonts w:ascii="Times New Roman" w:hAnsi="Times New Roman" w:cs="Times New Roman"/>
                <w:sz w:val="28"/>
                <w:szCs w:val="28"/>
              </w:rPr>
              <w:t xml:space="preserve"> Перш ніж знімати свічки, щоб уникнути попадання сміття в циліндри, слід видалити зі свічкових ніш дрібне сміття і бруд - прочистіть ніші тонким пензликом, або продуйте їх стисненим повітрям</w:t>
            </w:r>
            <w:r w:rsidR="00BB3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14:paraId="15836C45" w14:textId="248BF0F8" w:rsidR="00BC3A50" w:rsidRPr="00F85872" w:rsidRDefault="0023444E" w:rsidP="00021E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872">
              <w:rPr>
                <w:rFonts w:ascii="Times New Roman" w:hAnsi="Times New Roman" w:cs="Times New Roman"/>
                <w:sz w:val="28"/>
                <w:szCs w:val="28"/>
              </w:rPr>
              <w:t xml:space="preserve">Спецодяг, </w:t>
            </w:r>
            <w:r w:rsidR="00021ED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85872">
              <w:rPr>
                <w:rFonts w:ascii="Times New Roman" w:hAnsi="Times New Roman" w:cs="Times New Roman"/>
                <w:sz w:val="28"/>
                <w:szCs w:val="28"/>
              </w:rPr>
              <w:t>укавички,</w:t>
            </w:r>
            <w:r w:rsidR="00021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5872">
              <w:rPr>
                <w:rFonts w:ascii="Times New Roman" w:hAnsi="Times New Roman" w:cs="Times New Roman"/>
                <w:sz w:val="28"/>
                <w:szCs w:val="28"/>
              </w:rPr>
              <w:t>пензлик(для прочистки сміття)</w:t>
            </w:r>
          </w:p>
        </w:tc>
        <w:tc>
          <w:tcPr>
            <w:tcW w:w="5103" w:type="dxa"/>
          </w:tcPr>
          <w:p w14:paraId="6DDD5ED1" w14:textId="77777777" w:rsidR="00BC3A50" w:rsidRPr="00F85872" w:rsidRDefault="0023444E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87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B839DEC" wp14:editId="7EB23645">
                  <wp:extent cx="2780530" cy="2001982"/>
                  <wp:effectExtent l="0" t="0" r="1270" b="0"/>
                  <wp:docPr id="5" name="Рисунок 5" descr="http://www.skodabook.ru/img/remain/09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kodabook.ru/img/remain/09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862" cy="2018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44E" w:rsidRPr="00F85872" w14:paraId="7883A5C7" w14:textId="77777777" w:rsidTr="00021ED2">
        <w:trPr>
          <w:jc w:val="center"/>
        </w:trPr>
        <w:tc>
          <w:tcPr>
            <w:tcW w:w="4957" w:type="dxa"/>
            <w:vAlign w:val="center"/>
          </w:tcPr>
          <w:p w14:paraId="5F7893BC" w14:textId="77777777" w:rsidR="00BC3A50" w:rsidRPr="00F85872" w:rsidRDefault="0023444E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8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E187F" w:rsidRPr="00F858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 За допомогою спеціального ключа, обладнаного еластичною вкладкою, виверніть свічки запалювання. Щоб уникнути пошкодження різьблення, намагайтеся не перекошувати свічки під час вивертання.</w:t>
            </w:r>
          </w:p>
        </w:tc>
        <w:tc>
          <w:tcPr>
            <w:tcW w:w="4961" w:type="dxa"/>
            <w:vAlign w:val="center"/>
          </w:tcPr>
          <w:p w14:paraId="2FC875C1" w14:textId="5BC3C979" w:rsidR="00BC3A50" w:rsidRPr="00F85872" w:rsidRDefault="00A74849" w:rsidP="00021E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 свічний</w:t>
            </w:r>
          </w:p>
        </w:tc>
        <w:tc>
          <w:tcPr>
            <w:tcW w:w="5103" w:type="dxa"/>
          </w:tcPr>
          <w:p w14:paraId="385A3A84" w14:textId="77777777" w:rsidR="00BC3A50" w:rsidRPr="00F85872" w:rsidRDefault="00BC3A50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44E" w:rsidRPr="00F85872" w14:paraId="7EDCBC2F" w14:textId="77777777" w:rsidTr="00021ED2">
        <w:trPr>
          <w:jc w:val="center"/>
        </w:trPr>
        <w:tc>
          <w:tcPr>
            <w:tcW w:w="4957" w:type="dxa"/>
            <w:vAlign w:val="center"/>
          </w:tcPr>
          <w:p w14:paraId="6D7BBC99" w14:textId="3D906CDC" w:rsidR="00BC3A50" w:rsidRPr="00F85872" w:rsidRDefault="006E187F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Pr="00F858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 Аналіз зовнішнього стану свічок може дати багато корисної інформації про ступінь зношування двигуна. Якщо робочий кінець свічки блищить і вільний від нальотів і відкладень, отже в камери згоряння подається дуже бідна повітряно-паливна суміш, або свічка має надмірно високе кал</w:t>
            </w:r>
            <w:r w:rsidR="00BB3A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F858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льне число (відведення тепла від електродів у гарячій свічці відбувається менш інтенсивно, ніж у холодній).</w:t>
            </w:r>
          </w:p>
        </w:tc>
        <w:tc>
          <w:tcPr>
            <w:tcW w:w="4961" w:type="dxa"/>
            <w:vAlign w:val="center"/>
          </w:tcPr>
          <w:p w14:paraId="3EFF3CC8" w14:textId="6ACA1A95" w:rsidR="00BC3A50" w:rsidRPr="00F85872" w:rsidRDefault="00BC3A50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0CBA097" w14:textId="77777777" w:rsidR="00BC3A50" w:rsidRPr="00F85872" w:rsidRDefault="00BC3A50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44E" w:rsidRPr="00F85872" w14:paraId="550D8FB8" w14:textId="77777777" w:rsidTr="00021ED2">
        <w:trPr>
          <w:jc w:val="center"/>
        </w:trPr>
        <w:tc>
          <w:tcPr>
            <w:tcW w:w="4957" w:type="dxa"/>
            <w:vAlign w:val="center"/>
          </w:tcPr>
          <w:p w14:paraId="752C5686" w14:textId="77777777" w:rsidR="00BC3A50" w:rsidRPr="00F85872" w:rsidRDefault="006E187F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87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858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 Якщо робочий кінець свічки та центральний внутрішній ізолятор покриті товстим шаром сажистих відкладень, отже суміш надто збагачена. Чорне забарвлення робочої частини свічки у поєднанні зі слідами олії свідчить про внутрішнє зношування двигуна, або надмірне збагачення суміші.</w:t>
            </w:r>
          </w:p>
        </w:tc>
        <w:tc>
          <w:tcPr>
            <w:tcW w:w="4961" w:type="dxa"/>
            <w:vAlign w:val="center"/>
          </w:tcPr>
          <w:p w14:paraId="410051D5" w14:textId="7C4E817A" w:rsidR="00BC3A50" w:rsidRPr="00F85872" w:rsidRDefault="00BC3A50" w:rsidP="00021E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4503BA9" w14:textId="77777777" w:rsidR="00BC3A50" w:rsidRPr="00F85872" w:rsidRDefault="00BC3A50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44E" w:rsidRPr="00F85872" w14:paraId="4BC6E30C" w14:textId="77777777" w:rsidTr="00021ED2">
        <w:trPr>
          <w:jc w:val="center"/>
        </w:trPr>
        <w:tc>
          <w:tcPr>
            <w:tcW w:w="4957" w:type="dxa"/>
            <w:vAlign w:val="center"/>
          </w:tcPr>
          <w:p w14:paraId="044F7112" w14:textId="48EE9DA4" w:rsidR="00BC3A50" w:rsidRPr="00F85872" w:rsidRDefault="00825976" w:rsidP="00F858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Pr="00F858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 Золотисте або сірувато-коричневе забарвлення робочої частини свічки запалювання є свідченням правильної компоновки повітряно-паливної суміші та хорошо</w:t>
            </w:r>
            <w:r w:rsidR="00BB3A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</w:t>
            </w:r>
            <w:r w:rsidRPr="00F858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внутрішньо</w:t>
            </w:r>
            <w:r w:rsidR="00BB3A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</w:t>
            </w:r>
            <w:r w:rsidRPr="00F858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стан</w:t>
            </w:r>
            <w:r w:rsidR="00BB3A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 </w:t>
            </w:r>
            <w:r w:rsidRPr="00F858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двигуна.</w:t>
            </w:r>
          </w:p>
        </w:tc>
        <w:tc>
          <w:tcPr>
            <w:tcW w:w="4961" w:type="dxa"/>
            <w:vAlign w:val="center"/>
          </w:tcPr>
          <w:p w14:paraId="102BD6EA" w14:textId="77777777" w:rsidR="00825976" w:rsidRPr="00F85872" w:rsidRDefault="00825976" w:rsidP="00A748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CE08122" w14:textId="77777777" w:rsidR="00BC3A50" w:rsidRPr="00F85872" w:rsidRDefault="00BC3A50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44E" w:rsidRPr="00F85872" w14:paraId="6E1F1D7C" w14:textId="77777777" w:rsidTr="00021ED2">
        <w:trPr>
          <w:jc w:val="center"/>
        </w:trPr>
        <w:tc>
          <w:tcPr>
            <w:tcW w:w="4957" w:type="dxa"/>
            <w:vAlign w:val="center"/>
          </w:tcPr>
          <w:p w14:paraId="28011A34" w14:textId="6C4EE3F4" w:rsidR="00BC3A50" w:rsidRPr="00F85872" w:rsidRDefault="00825976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87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F858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 На завершення, переконайтеся у відповідності змінних свічок за типорозміром щойно знятим з двигуна. У більшості випадків свічки повинні мати плоске сідло і бути обладнані ущільнювальною шайбою, проте, на деяких двигунах 135 типу застосовуються використовувані без шайб свічки конусного типу. Установка двигуна свічок неправильного типорозміру неприпустима</w:t>
            </w:r>
            <w:r w:rsidR="00A748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961" w:type="dxa"/>
            <w:vAlign w:val="center"/>
          </w:tcPr>
          <w:p w14:paraId="4D57045F" w14:textId="2FA2316A" w:rsidR="00BC3A50" w:rsidRPr="00F85872" w:rsidRDefault="00BC3A50" w:rsidP="00021E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E4F954B" w14:textId="77777777" w:rsidR="00BC3A50" w:rsidRPr="00F85872" w:rsidRDefault="00BC3A50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44E" w:rsidRPr="00F85872" w14:paraId="725DB48E" w14:textId="77777777" w:rsidTr="00021ED2">
        <w:trPr>
          <w:jc w:val="center"/>
        </w:trPr>
        <w:tc>
          <w:tcPr>
            <w:tcW w:w="4957" w:type="dxa"/>
            <w:vAlign w:val="center"/>
          </w:tcPr>
          <w:p w14:paraId="3ABB0393" w14:textId="77777777" w:rsidR="00BC3A50" w:rsidRPr="00F85872" w:rsidRDefault="00825976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87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F858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Одним з найважливіших параметрів, що визначають ефективність іскроутворення свічки, є величина міжелектродного зазору. Номінальні </w:t>
            </w:r>
            <w:r w:rsidRPr="00F858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значення свічкових зазорів наведено у специфікаціях.</w:t>
            </w:r>
          </w:p>
        </w:tc>
        <w:tc>
          <w:tcPr>
            <w:tcW w:w="4961" w:type="dxa"/>
            <w:vAlign w:val="center"/>
          </w:tcPr>
          <w:p w14:paraId="3384FD0A" w14:textId="769C47F8" w:rsidR="00BC3A50" w:rsidRPr="00F85872" w:rsidRDefault="00BC3A50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FEC2BEC" w14:textId="77777777" w:rsidR="00BC3A50" w:rsidRPr="00F85872" w:rsidRDefault="00BC3A50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44E" w:rsidRPr="00F85872" w14:paraId="62E7B02F" w14:textId="77777777" w:rsidTr="00021ED2">
        <w:trPr>
          <w:jc w:val="center"/>
        </w:trPr>
        <w:tc>
          <w:tcPr>
            <w:tcW w:w="4957" w:type="dxa"/>
            <w:vAlign w:val="center"/>
          </w:tcPr>
          <w:p w14:paraId="0FE491CB" w14:textId="77777777" w:rsidR="00BC3A50" w:rsidRPr="00F85872" w:rsidRDefault="00825976" w:rsidP="00F858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72">
              <w:rPr>
                <w:rFonts w:ascii="Times New Roman" w:hAnsi="Times New Roman" w:cs="Times New Roman"/>
                <w:b/>
                <w:sz w:val="28"/>
                <w:szCs w:val="28"/>
              </w:rPr>
              <w:t>Установка</w:t>
            </w:r>
          </w:p>
        </w:tc>
        <w:tc>
          <w:tcPr>
            <w:tcW w:w="4961" w:type="dxa"/>
            <w:vAlign w:val="center"/>
          </w:tcPr>
          <w:p w14:paraId="4EB9C2EE" w14:textId="77777777" w:rsidR="00BC3A50" w:rsidRPr="00F85872" w:rsidRDefault="00BC3A50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778086A" w14:textId="77777777" w:rsidR="00BC3A50" w:rsidRPr="00F85872" w:rsidRDefault="00BC3A50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44E" w:rsidRPr="00F85872" w14:paraId="3979169B" w14:textId="77777777" w:rsidTr="00021ED2">
        <w:trPr>
          <w:jc w:val="center"/>
        </w:trPr>
        <w:tc>
          <w:tcPr>
            <w:tcW w:w="4957" w:type="dxa"/>
            <w:vAlign w:val="center"/>
          </w:tcPr>
          <w:p w14:paraId="6D5EE791" w14:textId="77777777" w:rsidR="00BC3A50" w:rsidRPr="00F85872" w:rsidRDefault="00825976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87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858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 Для встановлення міжелектродного зазору заміряйте його за допомогою спеціального щупа, а потім надзвичайно акуратно підігніть бічний електрод у відповідному напрямку. У жодному разі не намагайтеся підкоригувати положення центрального електрода, оскільки це може призвести до виходу з ладу внутрішнього порцелянового ізолятора, що загрожує найсерйознішими наслідками.</w:t>
            </w:r>
          </w:p>
        </w:tc>
        <w:tc>
          <w:tcPr>
            <w:tcW w:w="4961" w:type="dxa"/>
            <w:vAlign w:val="center"/>
          </w:tcPr>
          <w:p w14:paraId="6CE6A67A" w14:textId="278C4780" w:rsidR="00BC3A50" w:rsidRPr="00F85872" w:rsidRDefault="00825976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872">
              <w:rPr>
                <w:rFonts w:ascii="Times New Roman" w:hAnsi="Times New Roman" w:cs="Times New Roman"/>
                <w:sz w:val="28"/>
                <w:szCs w:val="28"/>
              </w:rPr>
              <w:t>Набір інструментів</w:t>
            </w:r>
            <w:r w:rsidR="00021ED2">
              <w:rPr>
                <w:rFonts w:ascii="Times New Roman" w:hAnsi="Times New Roman" w:cs="Times New Roman"/>
                <w:sz w:val="28"/>
                <w:szCs w:val="28"/>
              </w:rPr>
              <w:t>, щупи для промірювання зазорів</w:t>
            </w:r>
          </w:p>
        </w:tc>
        <w:tc>
          <w:tcPr>
            <w:tcW w:w="5103" w:type="dxa"/>
          </w:tcPr>
          <w:p w14:paraId="678D7973" w14:textId="77777777" w:rsidR="00BC3A50" w:rsidRPr="00F85872" w:rsidRDefault="00825976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87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B218F50" wp14:editId="7183AEA0">
                  <wp:extent cx="3810000" cy="2724150"/>
                  <wp:effectExtent l="0" t="0" r="0" b="0"/>
                  <wp:docPr id="4" name="Рисунок 4" descr="http://www.skodabook.ru/img/remain/09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kodabook.ru/img/remain/09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7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44E" w:rsidRPr="00F85872" w14:paraId="0989642C" w14:textId="77777777" w:rsidTr="00021ED2">
        <w:trPr>
          <w:jc w:val="center"/>
        </w:trPr>
        <w:tc>
          <w:tcPr>
            <w:tcW w:w="4957" w:type="dxa"/>
            <w:vAlign w:val="center"/>
          </w:tcPr>
          <w:p w14:paraId="79CB0C32" w14:textId="2B30F513" w:rsidR="00BC3A50" w:rsidRPr="00F85872" w:rsidRDefault="00825976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87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858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Перед встановленням свічки на двигун переконайтесь у щільності посадки контактного наконечника хвостовика. Перевірте також чистоту різьбової частини та зовнішньої поверхні ізолятора. Злегка змастіть </w:t>
            </w:r>
            <w:r w:rsidRPr="00F858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різьблення мас</w:t>
            </w:r>
            <w:r w:rsidR="00A748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тилом</w:t>
            </w:r>
            <w:r w:rsidRPr="00F858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що містить мідь, з метою полегшення її вивертання наступного разу.</w:t>
            </w:r>
          </w:p>
        </w:tc>
        <w:tc>
          <w:tcPr>
            <w:tcW w:w="4961" w:type="dxa"/>
            <w:vAlign w:val="center"/>
          </w:tcPr>
          <w:p w14:paraId="7D9FDA96" w14:textId="77777777" w:rsidR="00BC3A50" w:rsidRPr="00F85872" w:rsidRDefault="00825976" w:rsidP="00021E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Набір інструментів</w:t>
            </w:r>
          </w:p>
        </w:tc>
        <w:tc>
          <w:tcPr>
            <w:tcW w:w="5103" w:type="dxa"/>
          </w:tcPr>
          <w:p w14:paraId="7891B994" w14:textId="6481F033" w:rsidR="00BC3A50" w:rsidRPr="00F85872" w:rsidRDefault="00BC3A50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44E" w:rsidRPr="00F85872" w14:paraId="3C5C8E41" w14:textId="77777777" w:rsidTr="00021ED2">
        <w:trPr>
          <w:jc w:val="center"/>
        </w:trPr>
        <w:tc>
          <w:tcPr>
            <w:tcW w:w="4957" w:type="dxa"/>
            <w:vAlign w:val="center"/>
          </w:tcPr>
          <w:p w14:paraId="76D493C5" w14:textId="77777777" w:rsidR="00BC3A50" w:rsidRPr="00F85872" w:rsidRDefault="00825976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87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F85872" w:rsidRPr="00F858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Обережно наживіть свічку в отвір у ніші головки</w:t>
            </w:r>
          </w:p>
        </w:tc>
        <w:tc>
          <w:tcPr>
            <w:tcW w:w="4961" w:type="dxa"/>
            <w:vAlign w:val="center"/>
          </w:tcPr>
          <w:p w14:paraId="5435D7B7" w14:textId="10369207" w:rsidR="00BC3A50" w:rsidRPr="00F85872" w:rsidRDefault="00BC3A50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8AF6904" w14:textId="77777777" w:rsidR="00F85872" w:rsidRPr="00F85872" w:rsidRDefault="00F85872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87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3D70253" wp14:editId="5A80E652">
                  <wp:extent cx="3810000" cy="2667000"/>
                  <wp:effectExtent l="0" t="0" r="0" b="0"/>
                  <wp:docPr id="12" name="Рисунок 12" descr="http://www.skodabook.ru/img/remain/09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kodabook.ru/img/remain/09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44E" w:rsidRPr="00F85872" w14:paraId="67E215A1" w14:textId="77777777" w:rsidTr="00021ED2">
        <w:trPr>
          <w:jc w:val="center"/>
        </w:trPr>
        <w:tc>
          <w:tcPr>
            <w:tcW w:w="4957" w:type="dxa"/>
          </w:tcPr>
          <w:p w14:paraId="45CA183F" w14:textId="186B2659" w:rsidR="00BC3A50" w:rsidRPr="00F85872" w:rsidRDefault="00F85872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87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858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50D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F858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отягніть свічку з необхідним зусиллям за допомогою динамометричного ключа.</w:t>
            </w:r>
          </w:p>
        </w:tc>
        <w:tc>
          <w:tcPr>
            <w:tcW w:w="4961" w:type="dxa"/>
            <w:vAlign w:val="center"/>
          </w:tcPr>
          <w:p w14:paraId="75111169" w14:textId="086A4930" w:rsidR="00BC3A50" w:rsidRPr="00F85872" w:rsidRDefault="00A74849" w:rsidP="00021E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 свічний</w:t>
            </w:r>
          </w:p>
        </w:tc>
        <w:tc>
          <w:tcPr>
            <w:tcW w:w="5103" w:type="dxa"/>
          </w:tcPr>
          <w:p w14:paraId="2AD5D1E5" w14:textId="77777777" w:rsidR="00BC3A50" w:rsidRPr="00F85872" w:rsidRDefault="00F85872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8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1E1E1"/>
              </w:rPr>
              <w:t>Примітка. За відсутності під рукою динамометричного ключа затягніть свічку до упору рукою, потім доверніть ще чверть оберту свічковим ключем. В аналогічній манері встановіть на двигун всі свічки запалення, що залишилися.</w:t>
            </w:r>
          </w:p>
        </w:tc>
      </w:tr>
      <w:tr w:rsidR="0023444E" w:rsidRPr="00F85872" w14:paraId="587A396C" w14:textId="77777777" w:rsidTr="00021ED2">
        <w:trPr>
          <w:jc w:val="center"/>
        </w:trPr>
        <w:tc>
          <w:tcPr>
            <w:tcW w:w="4957" w:type="dxa"/>
          </w:tcPr>
          <w:p w14:paraId="6764C0B7" w14:textId="77777777" w:rsidR="00BC3A50" w:rsidRPr="00F85872" w:rsidRDefault="00F85872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87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F858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моделях, обладнаних розподільником запалювання під'єднайте до свічок ВР дроти </w:t>
            </w:r>
            <w:r w:rsidRPr="00F858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відповідно до маркування, потім поверніть на місце верхню кришку двигуна.</w:t>
            </w:r>
          </w:p>
        </w:tc>
        <w:tc>
          <w:tcPr>
            <w:tcW w:w="4961" w:type="dxa"/>
            <w:vAlign w:val="center"/>
          </w:tcPr>
          <w:p w14:paraId="1F4216A8" w14:textId="77777777" w:rsidR="00BC3A50" w:rsidRPr="00F85872" w:rsidRDefault="00F85872" w:rsidP="00021E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Набір інструментів</w:t>
            </w:r>
          </w:p>
        </w:tc>
        <w:tc>
          <w:tcPr>
            <w:tcW w:w="5103" w:type="dxa"/>
          </w:tcPr>
          <w:p w14:paraId="456BED45" w14:textId="77777777" w:rsidR="00BC3A50" w:rsidRPr="00F85872" w:rsidRDefault="00BC3A50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44E" w:rsidRPr="00F85872" w14:paraId="4EADE7ED" w14:textId="77777777" w:rsidTr="00021ED2">
        <w:trPr>
          <w:jc w:val="center"/>
        </w:trPr>
        <w:tc>
          <w:tcPr>
            <w:tcW w:w="4957" w:type="dxa"/>
          </w:tcPr>
          <w:p w14:paraId="63F9B767" w14:textId="77777777" w:rsidR="00BC3A50" w:rsidRPr="00F85872" w:rsidRDefault="00F85872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87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F858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 На моделях без розподільника встановіть блок котушки запалювання, діючи в порядку, зворотному описаному вище. Затягніть болти кріплення котушки з необхідним зусиллям.</w:t>
            </w:r>
          </w:p>
        </w:tc>
        <w:tc>
          <w:tcPr>
            <w:tcW w:w="4961" w:type="dxa"/>
            <w:vAlign w:val="center"/>
          </w:tcPr>
          <w:p w14:paraId="7DFDDC15" w14:textId="55F19CFF" w:rsidR="00BC3A50" w:rsidRPr="00F85872" w:rsidRDefault="00F85872" w:rsidP="00021E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872">
              <w:rPr>
                <w:rFonts w:ascii="Times New Roman" w:hAnsi="Times New Roman" w:cs="Times New Roman"/>
                <w:sz w:val="28"/>
                <w:szCs w:val="28"/>
              </w:rPr>
              <w:t>Набір інструменті</w:t>
            </w:r>
            <w:r w:rsidR="00A7484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103" w:type="dxa"/>
          </w:tcPr>
          <w:p w14:paraId="0EF10087" w14:textId="77777777" w:rsidR="00BC3A50" w:rsidRPr="00F85872" w:rsidRDefault="00BC3A50" w:rsidP="00F85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A74160" w14:textId="77777777" w:rsidR="009A07D9" w:rsidRPr="00F85872" w:rsidRDefault="0037754A" w:rsidP="00F858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872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9A07D9" w:rsidRPr="00F85872" w:rsidSect="00021ED2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4A"/>
    <w:rsid w:val="00021ED2"/>
    <w:rsid w:val="0023444E"/>
    <w:rsid w:val="0037754A"/>
    <w:rsid w:val="00473076"/>
    <w:rsid w:val="00525A3C"/>
    <w:rsid w:val="0066497A"/>
    <w:rsid w:val="006E187F"/>
    <w:rsid w:val="007822FA"/>
    <w:rsid w:val="00825976"/>
    <w:rsid w:val="009A07D9"/>
    <w:rsid w:val="00A602DE"/>
    <w:rsid w:val="00A74849"/>
    <w:rsid w:val="00BB3AFC"/>
    <w:rsid w:val="00BC3A50"/>
    <w:rsid w:val="00D50D34"/>
    <w:rsid w:val="00D93DF2"/>
    <w:rsid w:val="00F8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689B"/>
  <w15:chartTrackingRefBased/>
  <w15:docId w15:val="{7A131DFE-09C8-4379-8DA5-43BC900C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Юхимчук Ілля</dc:creator>
  <cp:keywords/>
  <dc:description/>
  <cp:lastModifiedBy>Petro Romaniuk</cp:lastModifiedBy>
  <cp:revision>7</cp:revision>
  <dcterms:created xsi:type="dcterms:W3CDTF">2023-06-07T05:34:00Z</dcterms:created>
  <dcterms:modified xsi:type="dcterms:W3CDTF">2023-06-11T14:57:00Z</dcterms:modified>
</cp:coreProperties>
</file>