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83AFE0" w14:textId="77777777" w:rsidR="000B3CAB" w:rsidRPr="000B3CAB" w:rsidRDefault="000B3CAB" w:rsidP="000B3CAB">
      <w:pPr>
        <w:shd w:val="clear" w:color="auto" w:fill="FFFFFF"/>
        <w:spacing w:after="100" w:afterAutospacing="1" w:line="240" w:lineRule="auto"/>
        <w:outlineLvl w:val="1"/>
        <w:rPr>
          <w:rFonts w:ascii="Poppins" w:eastAsia="Times New Roman" w:hAnsi="Poppins" w:cs="Poppins"/>
          <w:color w:val="455A64"/>
          <w:sz w:val="36"/>
          <w:szCs w:val="36"/>
          <w:lang w:eastAsia="uk-UA"/>
        </w:rPr>
      </w:pPr>
      <w:r w:rsidRPr="000B3CAB">
        <w:rPr>
          <w:rFonts w:ascii="Poppins" w:eastAsia="Times New Roman" w:hAnsi="Poppins" w:cs="Poppins"/>
          <w:color w:val="455A64"/>
          <w:sz w:val="36"/>
          <w:szCs w:val="36"/>
          <w:lang w:eastAsia="uk-UA"/>
        </w:rPr>
        <w:t>РЕКОМЕНДОВАНА ЛІТЕРАТУРА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"/>
        <w:gridCol w:w="22"/>
        <w:gridCol w:w="8976"/>
      </w:tblGrid>
      <w:tr w:rsidR="000B3CAB" w:rsidRPr="000B3CAB" w14:paraId="298EADA7" w14:textId="77777777" w:rsidTr="000B3CAB">
        <w:tc>
          <w:tcPr>
            <w:tcW w:w="15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FEDDC6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 Рекомендована література</w:t>
            </w:r>
          </w:p>
        </w:tc>
      </w:tr>
      <w:tr w:rsidR="000B3CAB" w:rsidRPr="000B3CAB" w14:paraId="31902C20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A8A667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№ з/п</w:t>
            </w:r>
          </w:p>
        </w:tc>
        <w:tc>
          <w:tcPr>
            <w:tcW w:w="1419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0499E2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Автор та назва літературного джерела (інформаційного ресурсу в Інтернет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)</w:t>
            </w:r>
          </w:p>
        </w:tc>
      </w:tr>
      <w:tr w:rsidR="000B3CAB" w:rsidRPr="000B3CAB" w14:paraId="3944B6FD" w14:textId="77777777" w:rsidTr="000B3CAB">
        <w:tc>
          <w:tcPr>
            <w:tcW w:w="15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F983DF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8.1. Основна література:</w:t>
            </w:r>
          </w:p>
        </w:tc>
      </w:tr>
      <w:tr w:rsidR="000B3CAB" w:rsidRPr="000B3CAB" w14:paraId="59BE2B65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2CCB80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87B1D5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Evans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V., 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Dooley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J.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Art and Design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 – Express 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Publishing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201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5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[Електронний ресурс] – Режим доступу </w:t>
            </w:r>
            <w:hyperlink r:id="rId4" w:history="1">
              <w:r w:rsidRPr="000B3CAB">
                <w:rPr>
                  <w:rFonts w:ascii="Times New Roman" w:eastAsia="Times New Roman" w:hAnsi="Times New Roman" w:cs="Times New Roman"/>
                  <w:color w:val="000843"/>
                  <w:sz w:val="24"/>
                  <w:szCs w:val="24"/>
                  <w:u w:val="single"/>
                  <w:lang w:eastAsia="uk-UA"/>
                </w:rPr>
                <w:t>http://storage1.expresspublishingapps.co.uk/careerpaths/</w:t>
              </w:r>
              <w:r w:rsidRPr="000B3CAB">
                <w:rPr>
                  <w:rFonts w:ascii="Times New Roman" w:eastAsia="Times New Roman" w:hAnsi="Times New Roman" w:cs="Times New Roman"/>
                  <w:color w:val="000843"/>
                  <w:sz w:val="24"/>
                  <w:szCs w:val="24"/>
                  <w:u w:val="single"/>
                  <w:lang w:val="en-US" w:eastAsia="uk-UA"/>
                </w:rPr>
                <w:t>Art</w:t>
              </w:r>
            </w:hyperlink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and Design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pdf</w:t>
            </w:r>
            <w:proofErr w:type="spellEnd"/>
          </w:p>
        </w:tc>
      </w:tr>
      <w:tr w:rsidR="000B3CAB" w:rsidRPr="000B3CAB" w14:paraId="7BB704DC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9394A2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2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BA0DFB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John Taylor, Jeff Zeter Business English –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Express 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Publishing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201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1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[Електронний ресурс] – Режим доступу </w:t>
            </w:r>
            <w:hyperlink r:id="rId5" w:history="1">
              <w:r w:rsidRPr="000B3CAB">
                <w:rPr>
                  <w:rFonts w:ascii="Times New Roman" w:eastAsia="Times New Roman" w:hAnsi="Times New Roman" w:cs="Times New Roman"/>
                  <w:color w:val="000843"/>
                  <w:sz w:val="24"/>
                  <w:szCs w:val="24"/>
                  <w:u w:val="single"/>
                  <w:lang w:val="en-US" w:eastAsia="uk-UA"/>
                </w:rPr>
                <w:t>https://www.expresspublishing.co.uk/</w:t>
              </w:r>
            </w:hyperlink>
          </w:p>
        </w:tc>
      </w:tr>
      <w:tr w:rsidR="000B3CAB" w:rsidRPr="000B3CAB" w14:paraId="4F8926AA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427258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3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296EB7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George Bethel, Tricia Aspinall. Test your Business Vocabulary in Use. Cambridge University Press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2003. </w:t>
            </w:r>
          </w:p>
        </w:tc>
      </w:tr>
      <w:tr w:rsidR="000B3CAB" w:rsidRPr="000B3CAB" w14:paraId="716AEE99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9D2CD6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4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7CDE8DB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Solutions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: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Intermediate Student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’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s book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/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Tim 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Falla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Paul 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Devies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Oxford University Press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2016. –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136.</w:t>
            </w:r>
          </w:p>
        </w:tc>
      </w:tr>
      <w:tr w:rsidR="000B3CAB" w:rsidRPr="000B3CAB" w14:paraId="2D6F5F5C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506A01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FF7D1B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Oxford Exam Excellence Student's Book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 Режим доступу: </w:t>
            </w:r>
            <w:hyperlink r:id="rId6" w:history="1">
              <w:r w:rsidRPr="000B3CAB">
                <w:rPr>
                  <w:rFonts w:ascii="Times New Roman" w:eastAsia="Times New Roman" w:hAnsi="Times New Roman" w:cs="Times New Roman"/>
                  <w:color w:val="000843"/>
                  <w:sz w:val="24"/>
                  <w:szCs w:val="24"/>
                  <w:u w:val="single"/>
                  <w:lang w:val="en-US" w:eastAsia="uk-UA"/>
                </w:rPr>
                <w:t>https://www.kodges.ru/nauka/inyaz/92293-oxford-exam-excellence-with-smart-cd-and-key.html</w:t>
              </w:r>
            </w:hyperlink>
          </w:p>
        </w:tc>
      </w:tr>
      <w:tr w:rsidR="000B3CAB" w:rsidRPr="000B3CAB" w14:paraId="2A7A18D4" w14:textId="77777777" w:rsidTr="000B3CAB">
        <w:tc>
          <w:tcPr>
            <w:tcW w:w="15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AA0B24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8.2. Допоміжна література:</w:t>
            </w:r>
          </w:p>
        </w:tc>
      </w:tr>
      <w:tr w:rsidR="000B3CAB" w:rsidRPr="000B3CAB" w14:paraId="5711F4D2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9175210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EB3E981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Барановська Т. В. Збірник вправ, Київ «Логос» 2016 р., 383 с.</w:t>
            </w:r>
          </w:p>
        </w:tc>
      </w:tr>
      <w:tr w:rsidR="000B3CAB" w:rsidRPr="000B3CAB" w14:paraId="044FE1A2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6E9F8F9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015CBF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Верба Л. Г., Верба Г. В. Граматика сучасної англійської мови. – К.: «ВП Логос – Н» – 2018р., 341с.</w:t>
            </w:r>
          </w:p>
        </w:tc>
      </w:tr>
      <w:tr w:rsidR="000B3CAB" w:rsidRPr="000B3CAB" w14:paraId="5F50FC00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8FB9F4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DD7EAA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Голіцинський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Ю. Б. 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Граматика:Збірник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вправ / 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Перекл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 з рос. 5 вид. – К.: А.С.К., 2009. [Електронний ресурс] –</w:t>
            </w: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доступу https:// </w:t>
            </w:r>
            <w:hyperlink r:id="rId7" w:history="1">
              <w:r w:rsidRPr="000B3CAB">
                <w:rPr>
                  <w:rFonts w:ascii="Times New Roman" w:eastAsia="Times New Roman" w:hAnsi="Times New Roman" w:cs="Times New Roman"/>
                  <w:color w:val="000843"/>
                  <w:sz w:val="24"/>
                  <w:szCs w:val="24"/>
                  <w:u w:val="single"/>
                  <w:lang w:eastAsia="uk-UA"/>
                </w:rPr>
                <w:t>easy-english.com.ua</w:t>
              </w:r>
            </w:hyperlink>
          </w:p>
        </w:tc>
      </w:tr>
      <w:tr w:rsidR="000B3CAB" w:rsidRPr="000B3CAB" w14:paraId="3D1D837F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E06756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E93830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Evans V., Dooley J. Enterprise. Workbook.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Express Publishing, 2013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[Електронний ресурс] –</w:t>
            </w: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доступу </w:t>
            </w:r>
            <w:hyperlink r:id="rId8" w:history="1">
              <w:r w:rsidRPr="000B3CAB">
                <w:rPr>
                  <w:rFonts w:ascii="Times New Roman" w:eastAsia="Times New Roman" w:hAnsi="Times New Roman" w:cs="Times New Roman"/>
                  <w:color w:val="000843"/>
                  <w:sz w:val="24"/>
                  <w:szCs w:val="24"/>
                  <w:u w:val="single"/>
                  <w:lang w:val="en-US" w:eastAsia="uk-UA"/>
                </w:rPr>
                <w:t>https</w:t>
              </w:r>
              <w:r w:rsidRPr="000B3CAB">
                <w:rPr>
                  <w:rFonts w:ascii="Times New Roman" w:eastAsia="Times New Roman" w:hAnsi="Times New Roman" w:cs="Times New Roman"/>
                  <w:color w:val="000843"/>
                  <w:sz w:val="24"/>
                  <w:szCs w:val="24"/>
                  <w:u w:val="single"/>
                  <w:lang w:eastAsia="uk-UA"/>
                </w:rPr>
                <w:t>://</w:t>
              </w:r>
              <w:r w:rsidRPr="000B3CAB">
                <w:rPr>
                  <w:rFonts w:ascii="Times New Roman" w:eastAsia="Times New Roman" w:hAnsi="Times New Roman" w:cs="Times New Roman"/>
                  <w:color w:val="000843"/>
                  <w:sz w:val="24"/>
                  <w:szCs w:val="24"/>
                  <w:u w:val="single"/>
                  <w:lang w:val="en-US" w:eastAsia="uk-UA"/>
                </w:rPr>
                <w:t>testlib.meta.ua</w:t>
              </w:r>
            </w:hyperlink>
          </w:p>
        </w:tc>
      </w:tr>
      <w:tr w:rsidR="000B3CAB" w:rsidRPr="000B3CAB" w14:paraId="1D49C512" w14:textId="77777777" w:rsidTr="000B3CAB">
        <w:tc>
          <w:tcPr>
            <w:tcW w:w="11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04A74EE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1417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74A77A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Solutions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: 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Intermediate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Workbook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/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Jane Hudson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Tim 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Falla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Paul 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Devies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–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Oxford University Press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, 2016. –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P.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126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.</w:t>
            </w:r>
          </w:p>
        </w:tc>
      </w:tr>
      <w:tr w:rsidR="000B3CAB" w:rsidRPr="000B3CAB" w14:paraId="2A203AE0" w14:textId="77777777" w:rsidTr="000B3CAB">
        <w:tc>
          <w:tcPr>
            <w:tcW w:w="1536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219FD89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8.3. Інформаційні ресурси в Інтернеті</w:t>
            </w:r>
          </w:p>
        </w:tc>
      </w:tr>
      <w:tr w:rsidR="000B3CAB" w:rsidRPr="000B3CAB" w14:paraId="7D12C610" w14:textId="77777777" w:rsidTr="000B3CAB"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7F6F81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1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E57053" w14:textId="3711D6C8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Англо-український і україно-англійський словник [Електронний ресурс]</w:t>
            </w: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="007B160D" w:rsidRPr="007B16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https://www.kyivdictionary.com/uk/dictionary/english-ukrainian/</w:t>
            </w:r>
          </w:p>
        </w:tc>
      </w:tr>
      <w:tr w:rsidR="000B3CAB" w:rsidRPr="000B3CAB" w14:paraId="235CFD00" w14:textId="77777777" w:rsidTr="000B3CAB"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455092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1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0C0B1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Англо-український і україно-англійський словник [Електронний ресурс] –</w:t>
            </w: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Режим доступу :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http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//: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www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cambridge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.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org</w:t>
            </w:r>
          </w:p>
        </w:tc>
      </w:tr>
      <w:tr w:rsidR="000B3CAB" w:rsidRPr="000B3CAB" w14:paraId="6E6A8580" w14:textId="77777777" w:rsidTr="000B3CAB"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62B368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1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9756D" w14:textId="7777777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Курс вивчення англійської мови [Електронний ресурс] </w:t>
            </w: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–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 Режим доступу : </w:t>
            </w:r>
            <w:hyperlink r:id="rId9" w:history="1">
              <w:r w:rsidRPr="000B3CAB">
                <w:rPr>
                  <w:rFonts w:ascii="Times New Roman" w:eastAsia="Times New Roman" w:hAnsi="Times New Roman" w:cs="Times New Roman"/>
                  <w:color w:val="000843"/>
                  <w:sz w:val="24"/>
                  <w:szCs w:val="24"/>
                  <w:u w:val="single"/>
                  <w:lang w:eastAsia="uk-UA"/>
                </w:rPr>
                <w:t>http://learnenglish.britishcouncil.org</w:t>
              </w:r>
            </w:hyperlink>
          </w:p>
        </w:tc>
      </w:tr>
      <w:tr w:rsidR="000B3CAB" w:rsidRPr="000B3CAB" w14:paraId="260D21E7" w14:textId="77777777" w:rsidTr="000B3CAB">
        <w:tc>
          <w:tcPr>
            <w:tcW w:w="124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907478" w14:textId="77777777" w:rsidR="000B3CAB" w:rsidRPr="000B3CAB" w:rsidRDefault="000B3CAB" w:rsidP="000B3CAB">
            <w:pPr>
              <w:spacing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141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D0D877" w14:textId="442D9907" w:rsidR="000B3CAB" w:rsidRPr="000B3CAB" w:rsidRDefault="000B3CAB" w:rsidP="000B3CAB">
            <w:pPr>
              <w:spacing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ABBYY </w:t>
            </w:r>
            <w:proofErr w:type="spellStart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Lingvo</w:t>
            </w:r>
            <w:proofErr w:type="spellEnd"/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val="en-US" w:eastAsia="uk-UA"/>
              </w:rPr>
              <w:t> Live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/ Англомовний словник [Електронний ресурс]</w:t>
            </w: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Pr="000B3CAB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–</w:t>
            </w:r>
            <w:r w:rsidRPr="000B3C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 </w:t>
            </w:r>
            <w:r w:rsidR="007B160D" w:rsidRPr="007B160D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https://sparkmedia.com.ua/abby-lingvo-live-slovnyk/</w:t>
            </w:r>
          </w:p>
        </w:tc>
      </w:tr>
    </w:tbl>
    <w:p w14:paraId="7B354C4A" w14:textId="1D84C884" w:rsidR="0047104C" w:rsidRPr="000B3CAB" w:rsidRDefault="0047104C" w:rsidP="000B3CAB"/>
    <w:sectPr w:rsidR="0047104C" w:rsidRPr="000B3CA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3CAB"/>
    <w:rsid w:val="000B3CAB"/>
    <w:rsid w:val="0047104C"/>
    <w:rsid w:val="005D6A83"/>
    <w:rsid w:val="007B160D"/>
    <w:rsid w:val="00CE3645"/>
    <w:rsid w:val="00D43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99AE9"/>
  <w15:chartTrackingRefBased/>
  <w15:docId w15:val="{FF4AEE3D-8405-407C-B6E9-FD96982B8C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B3CA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B3CAB"/>
    <w:rPr>
      <w:rFonts w:ascii="Times New Roman" w:eastAsia="Times New Roman" w:hAnsi="Times New Roman" w:cs="Times New Roman"/>
      <w:b/>
      <w:bCs/>
      <w:sz w:val="36"/>
      <w:szCs w:val="36"/>
      <w:lang w:eastAsia="uk-UA"/>
    </w:rPr>
  </w:style>
  <w:style w:type="paragraph" w:styleId="a3">
    <w:name w:val="Normal (Web)"/>
    <w:basedOn w:val="a"/>
    <w:uiPriority w:val="99"/>
    <w:semiHidden/>
    <w:unhideWhenUsed/>
    <w:rsid w:val="000B3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Hyperlink"/>
    <w:basedOn w:val="a0"/>
    <w:uiPriority w:val="99"/>
    <w:semiHidden/>
    <w:unhideWhenUsed/>
    <w:rsid w:val="000B3CA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8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57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estlib.meta.ua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easy-english.com.ua/golitsynskyj-yu-b-anglijska-mova-gramatyka-zbirnyk-vprav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kodges.ru/nauka/inyaz/92293-oxford-exam-excellence-with-smart-cd-and-key.htm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expresspublishing.co.uk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://storage1.expresspublishingapps.co.uk/careerpaths/Art" TargetMode="External"/><Relationship Id="rId9" Type="http://schemas.openxmlformats.org/officeDocument/2006/relationships/hyperlink" Target="http://learnenglish.britishcouncil.org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1536</Words>
  <Characters>876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cvu.volyn@gmail.com</dc:creator>
  <cp:keywords/>
  <dc:description/>
  <cp:lastModifiedBy>cvu.volyn@gmail.com</cp:lastModifiedBy>
  <cp:revision>1</cp:revision>
  <dcterms:created xsi:type="dcterms:W3CDTF">2024-01-26T20:57:00Z</dcterms:created>
  <dcterms:modified xsi:type="dcterms:W3CDTF">2024-01-26T21:15:00Z</dcterms:modified>
</cp:coreProperties>
</file>