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D1D2" w14:textId="77777777" w:rsidR="00E2456F" w:rsidRPr="000873CF" w:rsidRDefault="00E2456F" w:rsidP="00E2456F">
      <w:pPr>
        <w:jc w:val="center"/>
        <w:rPr>
          <w:b/>
        </w:rPr>
      </w:pPr>
      <w:r w:rsidRPr="000873CF">
        <w:rPr>
          <w:b/>
        </w:rPr>
        <w:t>Тема 6. ,,Надання першої допомоги при нещасних випадках”</w:t>
      </w:r>
    </w:p>
    <w:p w14:paraId="4DCF5083" w14:textId="77777777" w:rsidR="00E2456F" w:rsidRDefault="00E2456F" w:rsidP="00E2456F">
      <w:pPr>
        <w:jc w:val="center"/>
      </w:pPr>
    </w:p>
    <w:p w14:paraId="255088A9" w14:textId="77777777" w:rsidR="00E2456F" w:rsidRDefault="00E2456F" w:rsidP="00E2456F">
      <w:pPr>
        <w:jc w:val="center"/>
      </w:pPr>
      <w:r>
        <w:t>Варіант №1</w:t>
      </w:r>
    </w:p>
    <w:p w14:paraId="1D97716C" w14:textId="77777777" w:rsidR="00E2456F" w:rsidRDefault="00E2456F" w:rsidP="00E2456F"/>
    <w:p w14:paraId="55E6EE49" w14:textId="77777777" w:rsidR="00E2456F" w:rsidRDefault="00E2456F" w:rsidP="00E2456F">
      <w:r>
        <w:t>1. Найефективніший спосіб штучного дихання</w:t>
      </w:r>
    </w:p>
    <w:p w14:paraId="17504D40" w14:textId="77777777" w:rsidR="00E2456F" w:rsidRDefault="00E2456F" w:rsidP="00E2456F"/>
    <w:p w14:paraId="7EB044D9" w14:textId="77777777" w:rsidR="00E2456F" w:rsidRDefault="00E2456F" w:rsidP="00E2456F">
      <w:pPr>
        <w:ind w:firstLine="708"/>
      </w:pPr>
      <w:r>
        <w:t>1. Потерпілому підняти руки за голову і опустити до грудної клітки</w:t>
      </w:r>
    </w:p>
    <w:p w14:paraId="4B4E264D" w14:textId="77777777" w:rsidR="00E2456F" w:rsidRDefault="00E2456F" w:rsidP="00E2456F">
      <w:pPr>
        <w:ind w:firstLine="708"/>
      </w:pPr>
      <w:r>
        <w:t xml:space="preserve">2. Вдувати повітря ,,рот в рот (ніс)” потерпілого (,,із </w:t>
      </w:r>
      <w:proofErr w:type="spellStart"/>
      <w:r>
        <w:t>легенів</w:t>
      </w:r>
      <w:proofErr w:type="spellEnd"/>
      <w:r>
        <w:t xml:space="preserve"> у легені”)</w:t>
      </w:r>
    </w:p>
    <w:p w14:paraId="1020405A" w14:textId="77777777" w:rsidR="00E2456F" w:rsidRDefault="00E2456F" w:rsidP="00E2456F">
      <w:pPr>
        <w:ind w:firstLine="708"/>
      </w:pPr>
      <w:r>
        <w:t>3. Періодично натискати на грудну клітку потерпілого і відпускати</w:t>
      </w:r>
    </w:p>
    <w:p w14:paraId="40517125" w14:textId="77777777" w:rsidR="00E2456F" w:rsidRDefault="00E2456F" w:rsidP="00E2456F"/>
    <w:p w14:paraId="0F6E77FA" w14:textId="77777777" w:rsidR="00E2456F" w:rsidRDefault="00E2456F" w:rsidP="00E2456F">
      <w:r>
        <w:t>2. Перша допомога у разі поранення – це зупинити кровотечу, запобігти зараженню, для чого треба</w:t>
      </w:r>
    </w:p>
    <w:p w14:paraId="1BFD7C00" w14:textId="77777777" w:rsidR="00E2456F" w:rsidRDefault="00E2456F" w:rsidP="00E2456F"/>
    <w:p w14:paraId="668ADF18" w14:textId="77777777" w:rsidR="00E2456F" w:rsidRDefault="00E2456F" w:rsidP="00E2456F">
      <w:pPr>
        <w:ind w:firstLine="708"/>
      </w:pPr>
      <w:r>
        <w:t>1. Ополоснути рану водою і перев’язати</w:t>
      </w:r>
    </w:p>
    <w:p w14:paraId="789D866A" w14:textId="77777777" w:rsidR="00E2456F" w:rsidRDefault="00E2456F" w:rsidP="00E2456F">
      <w:pPr>
        <w:ind w:firstLine="708"/>
      </w:pPr>
      <w:r>
        <w:t>2. Засипати рану порошком</w:t>
      </w:r>
    </w:p>
    <w:p w14:paraId="4E3A8386" w14:textId="77777777" w:rsidR="00E2456F" w:rsidRDefault="00E2456F" w:rsidP="00E2456F">
      <w:pPr>
        <w:ind w:left="708"/>
      </w:pPr>
      <w:r>
        <w:t>3. Рану обробити за допомогою марлі, вати йодом або перекисом водню, забинтувати</w:t>
      </w:r>
    </w:p>
    <w:p w14:paraId="35D47EA0" w14:textId="77777777" w:rsidR="00E2456F" w:rsidRDefault="00E2456F" w:rsidP="00E2456F"/>
    <w:p w14:paraId="340A9CE3" w14:textId="77777777" w:rsidR="00E2456F" w:rsidRDefault="00E2456F" w:rsidP="00E2456F">
      <w:r>
        <w:t>3. Перша допомога при закритому переломі</w:t>
      </w:r>
    </w:p>
    <w:p w14:paraId="1631855D" w14:textId="77777777" w:rsidR="00E2456F" w:rsidRDefault="00E2456F" w:rsidP="00E2456F"/>
    <w:p w14:paraId="04D5EC8C" w14:textId="77777777" w:rsidR="00E2456F" w:rsidRDefault="00E2456F" w:rsidP="00E2456F">
      <w:pPr>
        <w:ind w:left="708"/>
      </w:pPr>
      <w:r>
        <w:t>1. Встановити, є чи немає перелому: примусити потерпілого рухати пошкодженою кінцівкою, піднімати або згинати її</w:t>
      </w:r>
    </w:p>
    <w:p w14:paraId="1DE06D56" w14:textId="77777777" w:rsidR="00E2456F" w:rsidRDefault="00E2456F" w:rsidP="00E2456F">
      <w:pPr>
        <w:ind w:firstLine="708"/>
      </w:pPr>
      <w:r>
        <w:t>2. Забезпечити спокій та нерухомість місця перелому</w:t>
      </w:r>
    </w:p>
    <w:p w14:paraId="45CF31BE" w14:textId="77777777" w:rsidR="00E2456F" w:rsidRDefault="00E2456F" w:rsidP="00E2456F">
      <w:pPr>
        <w:ind w:firstLine="708"/>
      </w:pPr>
      <w:r>
        <w:t>3. Не вживати ніяких заходів до приїзду лікаря</w:t>
      </w:r>
    </w:p>
    <w:p w14:paraId="38B41406" w14:textId="77777777" w:rsidR="00E2456F" w:rsidRDefault="00E2456F" w:rsidP="00E2456F"/>
    <w:p w14:paraId="6F710763" w14:textId="77777777" w:rsidR="00E2456F" w:rsidRDefault="00E2456F" w:rsidP="00E2456F">
      <w:r>
        <w:t>4. При запорошуванні очей кам’яним пилом, дерев’яною або металевою стружкою тощо необхідно</w:t>
      </w:r>
    </w:p>
    <w:p w14:paraId="5E355FAB" w14:textId="77777777" w:rsidR="00E2456F" w:rsidRDefault="00E2456F" w:rsidP="00E2456F"/>
    <w:p w14:paraId="40A402F4" w14:textId="77777777" w:rsidR="00E2456F" w:rsidRDefault="00E2456F" w:rsidP="00E2456F">
      <w:pPr>
        <w:ind w:left="708"/>
      </w:pPr>
      <w:r>
        <w:t>1. Накласти на око м’яку пов’язку і негайно відправити потерпілого до лікарні</w:t>
      </w:r>
    </w:p>
    <w:p w14:paraId="6F1230B1" w14:textId="77777777" w:rsidR="00E2456F" w:rsidRDefault="00E2456F" w:rsidP="00E2456F">
      <w:pPr>
        <w:ind w:firstLine="708"/>
      </w:pPr>
      <w:r>
        <w:t>2. Самостійно видалити стороннє тіло з ока</w:t>
      </w:r>
    </w:p>
    <w:p w14:paraId="27E2DF47" w14:textId="77777777" w:rsidR="00E2456F" w:rsidRDefault="00E2456F" w:rsidP="00E2456F">
      <w:pPr>
        <w:ind w:firstLine="708"/>
      </w:pPr>
      <w:r>
        <w:t>3. Промити око і перев’язати бинтом з перев’язочного пакету</w:t>
      </w:r>
    </w:p>
    <w:p w14:paraId="459C6CB3" w14:textId="77777777" w:rsidR="00E2456F" w:rsidRDefault="00E2456F" w:rsidP="00E2456F"/>
    <w:p w14:paraId="1D02FAED" w14:textId="77777777" w:rsidR="00E2456F" w:rsidRDefault="00E2456F" w:rsidP="00E2456F">
      <w:r>
        <w:t>5. Настоянку йоду використовують</w:t>
      </w:r>
    </w:p>
    <w:p w14:paraId="16611F28" w14:textId="77777777" w:rsidR="00E2456F" w:rsidRDefault="00E2456F" w:rsidP="00E2456F"/>
    <w:p w14:paraId="26F4F8D5" w14:textId="77777777" w:rsidR="00E2456F" w:rsidRDefault="00E2456F" w:rsidP="00E2456F">
      <w:pPr>
        <w:ind w:firstLine="708"/>
      </w:pPr>
      <w:r>
        <w:t>1. Для зупинки кровотечі</w:t>
      </w:r>
    </w:p>
    <w:p w14:paraId="1EFAB8CE" w14:textId="77777777" w:rsidR="00E2456F" w:rsidRDefault="00E2456F" w:rsidP="00E2456F">
      <w:pPr>
        <w:ind w:firstLine="708"/>
      </w:pPr>
      <w:r>
        <w:t>2. Для обробки навкруг ран, поранень на шкірі</w:t>
      </w:r>
    </w:p>
    <w:p w14:paraId="13907DDF" w14:textId="77777777" w:rsidR="00E2456F" w:rsidRDefault="00E2456F" w:rsidP="00E2456F">
      <w:pPr>
        <w:ind w:firstLine="708"/>
      </w:pPr>
      <w:r>
        <w:t xml:space="preserve">3. Для обробки шкіри при </w:t>
      </w:r>
      <w:proofErr w:type="spellStart"/>
      <w:r>
        <w:t>опіках</w:t>
      </w:r>
      <w:proofErr w:type="spellEnd"/>
    </w:p>
    <w:p w14:paraId="29398EFB" w14:textId="77777777" w:rsidR="00E2456F" w:rsidRDefault="00E2456F" w:rsidP="00E2456F"/>
    <w:p w14:paraId="202F0B27" w14:textId="77777777" w:rsidR="00E2456F" w:rsidRDefault="00E2456F" w:rsidP="00E2456F">
      <w:r>
        <w:t>6. У разі поранення потилиці кровотеча зупиняється таким чином:</w:t>
      </w:r>
    </w:p>
    <w:p w14:paraId="47CB9416" w14:textId="77777777" w:rsidR="00E2456F" w:rsidRDefault="00E2456F" w:rsidP="00E2456F"/>
    <w:p w14:paraId="67FCDD51" w14:textId="77777777" w:rsidR="00E2456F" w:rsidRDefault="00E2456F" w:rsidP="00E2456F">
      <w:pPr>
        <w:ind w:firstLine="708"/>
      </w:pPr>
      <w:r>
        <w:t>1. Притискуються сонні артерії до шийних хребців</w:t>
      </w:r>
    </w:p>
    <w:p w14:paraId="6AC357A5" w14:textId="77777777" w:rsidR="00E2456F" w:rsidRDefault="00E2456F" w:rsidP="00E2456F">
      <w:pPr>
        <w:ind w:firstLine="708"/>
      </w:pPr>
      <w:r>
        <w:t>2. Притискується скронева артерія спереду козелка вуха</w:t>
      </w:r>
    </w:p>
    <w:p w14:paraId="6306525F" w14:textId="77777777" w:rsidR="00E2456F" w:rsidRDefault="00E2456F" w:rsidP="00E2456F">
      <w:pPr>
        <w:ind w:firstLine="708"/>
      </w:pPr>
      <w:r>
        <w:t>3. Притискується потилична артерія</w:t>
      </w:r>
    </w:p>
    <w:p w14:paraId="0492E2E7" w14:textId="77777777" w:rsidR="00E2456F" w:rsidRDefault="00E2456F" w:rsidP="00E2456F"/>
    <w:p w14:paraId="121769F9" w14:textId="77777777" w:rsidR="00E2456F" w:rsidRDefault="00E2456F" w:rsidP="00E2456F">
      <w:r>
        <w:t>7. За відсутністю у потерпілого після ураження електричним струмом дихання, серцебиття та інших ознак життя</w:t>
      </w:r>
    </w:p>
    <w:p w14:paraId="274935D3" w14:textId="77777777" w:rsidR="00E2456F" w:rsidRDefault="00E2456F" w:rsidP="00E2456F"/>
    <w:p w14:paraId="3EA29441" w14:textId="77777777" w:rsidR="00E2456F" w:rsidRDefault="00E2456F" w:rsidP="00E2456F">
      <w:pPr>
        <w:ind w:left="708"/>
      </w:pPr>
      <w:r>
        <w:lastRenderedPageBreak/>
        <w:t>1. Терміново приступити до оживлення потерпілого – штучного дихання і непрямого масажу серця</w:t>
      </w:r>
    </w:p>
    <w:p w14:paraId="7E1E48B7" w14:textId="77777777" w:rsidR="00E2456F" w:rsidRDefault="00E2456F" w:rsidP="00E2456F"/>
    <w:p w14:paraId="6AD8A324" w14:textId="77777777" w:rsidR="00E2456F" w:rsidRDefault="00E2456F" w:rsidP="00E2456F">
      <w:pPr>
        <w:ind w:left="708"/>
      </w:pPr>
      <w:r>
        <w:t>2. Покласти його на сухе місце, забезпечити доступ свіжого повітря, піднести до носа ватку, змочену нашатирним спиртом, розтерти і зігріти</w:t>
      </w:r>
    </w:p>
    <w:p w14:paraId="13F7964A" w14:textId="77777777" w:rsidR="00E2456F" w:rsidRDefault="00E2456F" w:rsidP="00E2456F"/>
    <w:p w14:paraId="1C4D5240" w14:textId="77777777" w:rsidR="00E2456F" w:rsidRDefault="00E2456F" w:rsidP="00E2456F">
      <w:pPr>
        <w:ind w:left="708"/>
      </w:pPr>
      <w:r>
        <w:t>3. Покласти його на сухе місце, накрити ковдрою, забезпечити спокій, спостерігати за появою дихання та пульсу</w:t>
      </w:r>
    </w:p>
    <w:p w14:paraId="5D593205" w14:textId="77777777" w:rsidR="00E2456F" w:rsidRDefault="00E2456F" w:rsidP="00E2456F"/>
    <w:p w14:paraId="41E0E2AD" w14:textId="77777777" w:rsidR="00E2456F" w:rsidRDefault="00E2456F" w:rsidP="00E2456F">
      <w:r>
        <w:t>8. Ваші дії з надання першої допомоги у разі кровотечі зі стегнової артерії</w:t>
      </w:r>
    </w:p>
    <w:p w14:paraId="6B64E029" w14:textId="77777777" w:rsidR="00E2456F" w:rsidRDefault="00E2456F" w:rsidP="00E2456F"/>
    <w:p w14:paraId="17F87284" w14:textId="77777777" w:rsidR="00E2456F" w:rsidRDefault="00E2456F" w:rsidP="00E2456F">
      <w:pPr>
        <w:ind w:left="708"/>
      </w:pPr>
      <w:r>
        <w:t>1. Накласти джгут вище місця кровотечі, під нього підкласти     шар марлі та вкласти записку із зазначенням часу          накладання джгута</w:t>
      </w:r>
    </w:p>
    <w:p w14:paraId="314E01E7" w14:textId="77777777" w:rsidR="00E2456F" w:rsidRDefault="00E2456F" w:rsidP="00E2456F"/>
    <w:p w14:paraId="18ABCD7E" w14:textId="77777777" w:rsidR="00E2456F" w:rsidRDefault="00E2456F" w:rsidP="00E2456F">
      <w:pPr>
        <w:ind w:firstLine="708"/>
      </w:pPr>
      <w:r>
        <w:t>2. Викликати швидку допомогу</w:t>
      </w:r>
    </w:p>
    <w:p w14:paraId="11F714B2" w14:textId="77777777" w:rsidR="00E2456F" w:rsidRDefault="00E2456F" w:rsidP="00E2456F">
      <w:pPr>
        <w:ind w:firstLine="708"/>
      </w:pPr>
    </w:p>
    <w:p w14:paraId="4EE1B3CD" w14:textId="77777777" w:rsidR="00E2456F" w:rsidRDefault="00E2456F" w:rsidP="00E2456F">
      <w:r>
        <w:t xml:space="preserve">   </w:t>
      </w:r>
      <w:r>
        <w:tab/>
        <w:t>3. Закрити рану індивідуальним перев’язочним антисептичним пакетом</w:t>
      </w:r>
    </w:p>
    <w:p w14:paraId="43BB8FB9" w14:textId="77777777" w:rsidR="00E2456F" w:rsidRDefault="00E2456F" w:rsidP="00E2456F"/>
    <w:p w14:paraId="0D85744B" w14:textId="77777777" w:rsidR="00E2456F" w:rsidRDefault="00E2456F" w:rsidP="00E2456F">
      <w:r>
        <w:t xml:space="preserve"> </w:t>
      </w:r>
    </w:p>
    <w:p w14:paraId="53CB0AAE" w14:textId="77777777" w:rsidR="00E2456F" w:rsidRDefault="00E2456F" w:rsidP="00E2456F">
      <w:r>
        <w:t>9. При легкому ступені переохолодження</w:t>
      </w:r>
    </w:p>
    <w:p w14:paraId="2F65A036" w14:textId="77777777" w:rsidR="00E2456F" w:rsidRDefault="00E2456F" w:rsidP="00E2456F"/>
    <w:p w14:paraId="68BFF9C7" w14:textId="77777777" w:rsidR="00E2456F" w:rsidRDefault="00E2456F" w:rsidP="00E2456F">
      <w:pPr>
        <w:ind w:left="708"/>
      </w:pPr>
      <w:r>
        <w:t>1. Тіло енергійно розтирають вовняною тканиною до почервоніння шкіри, дають багато гарячого пиття, молоко з цукром</w:t>
      </w:r>
    </w:p>
    <w:p w14:paraId="27DE300B" w14:textId="77777777" w:rsidR="00E2456F" w:rsidRDefault="00E2456F" w:rsidP="00E2456F"/>
    <w:p w14:paraId="11E5ED4A" w14:textId="77777777" w:rsidR="00E2456F" w:rsidRDefault="00E2456F" w:rsidP="00E2456F">
      <w:pPr>
        <w:ind w:left="708"/>
      </w:pPr>
      <w:r>
        <w:t>2. Тіло розігрівають розтиранням, дають випити кілька склянок теплої рідини</w:t>
      </w:r>
    </w:p>
    <w:p w14:paraId="3CCCFAD0" w14:textId="77777777" w:rsidR="00E2456F" w:rsidRDefault="00E2456F" w:rsidP="00E2456F"/>
    <w:p w14:paraId="1EBEC99E" w14:textId="77777777" w:rsidR="00E2456F" w:rsidRDefault="00E2456F" w:rsidP="00E2456F">
      <w:pPr>
        <w:ind w:firstLine="708"/>
      </w:pPr>
      <w:r>
        <w:t>3. Роблять розтирання снігом</w:t>
      </w:r>
    </w:p>
    <w:p w14:paraId="184973E3" w14:textId="77777777" w:rsidR="00E2456F" w:rsidRDefault="00E2456F" w:rsidP="00E2456F"/>
    <w:p w14:paraId="54EF9BDD" w14:textId="77777777" w:rsidR="00E2456F" w:rsidRDefault="00E2456F" w:rsidP="00E2456F">
      <w:r>
        <w:t>10. Перша допомога при отруєнні різними токсичними речовинами, якщо після отруєння пройшло 1-2 години</w:t>
      </w:r>
    </w:p>
    <w:p w14:paraId="073B434E" w14:textId="77777777" w:rsidR="00E2456F" w:rsidRDefault="00E2456F" w:rsidP="00E2456F"/>
    <w:p w14:paraId="0791CEE5" w14:textId="77777777" w:rsidR="00E2456F" w:rsidRDefault="00E2456F" w:rsidP="00E2456F">
      <w:pPr>
        <w:ind w:firstLine="708"/>
      </w:pPr>
      <w:r>
        <w:t>1. Кілька разів промити шлунок, викликаючи блювоту</w:t>
      </w:r>
    </w:p>
    <w:p w14:paraId="7FBAEC92" w14:textId="77777777" w:rsidR="00E2456F" w:rsidRDefault="00E2456F" w:rsidP="00E2456F">
      <w:pPr>
        <w:ind w:firstLine="708"/>
      </w:pPr>
    </w:p>
    <w:p w14:paraId="4112A4E2" w14:textId="77777777" w:rsidR="00E2456F" w:rsidRDefault="00E2456F" w:rsidP="00E2456F">
      <w:pPr>
        <w:ind w:firstLine="708"/>
      </w:pPr>
      <w:r>
        <w:t>2. Дати 8-10 таблеток активованого вугілля, потім – міцного чаю</w:t>
      </w:r>
    </w:p>
    <w:p w14:paraId="034C5815" w14:textId="77777777" w:rsidR="00E2456F" w:rsidRDefault="00E2456F" w:rsidP="00E2456F">
      <w:pPr>
        <w:ind w:firstLine="708"/>
      </w:pPr>
    </w:p>
    <w:p w14:paraId="22DBD946" w14:textId="77777777" w:rsidR="00E2456F" w:rsidRDefault="00E2456F" w:rsidP="00E2456F">
      <w:pPr>
        <w:ind w:left="708"/>
      </w:pPr>
      <w:r>
        <w:t>3. Необхідно дати потерпілому проносне (2 столові ложки солі на 1 склянку води)</w:t>
      </w:r>
    </w:p>
    <w:p w14:paraId="672B1C62" w14:textId="77777777" w:rsidR="00E2456F" w:rsidRDefault="00E2456F" w:rsidP="00E2456F"/>
    <w:p w14:paraId="7BECD728" w14:textId="77777777" w:rsidR="00E2456F" w:rsidRDefault="00E2456F" w:rsidP="00E2456F">
      <w:r>
        <w:t>11. Перша допомога при отруєнні окисом вуглецю</w:t>
      </w:r>
    </w:p>
    <w:p w14:paraId="48070787" w14:textId="77777777" w:rsidR="00E2456F" w:rsidRDefault="00E2456F" w:rsidP="00E2456F"/>
    <w:p w14:paraId="50B89265" w14:textId="77777777" w:rsidR="00E2456F" w:rsidRDefault="00E2456F" w:rsidP="00E2456F">
      <w:pPr>
        <w:ind w:left="708"/>
      </w:pPr>
      <w:r>
        <w:t>1. Забезпечити потерпілому приплив свіжого повітря, звільнити його від одягу, який утруднює дихання, дати понюхати нашатирний спирт. На голову і груди покласти холодний компрес</w:t>
      </w:r>
    </w:p>
    <w:p w14:paraId="53D50A0D" w14:textId="77777777" w:rsidR="00E2456F" w:rsidRDefault="00E2456F" w:rsidP="00E2456F"/>
    <w:p w14:paraId="2EEF7B00" w14:textId="77777777" w:rsidR="00E2456F" w:rsidRDefault="00E2456F" w:rsidP="00E2456F">
      <w:pPr>
        <w:ind w:firstLine="708"/>
      </w:pPr>
      <w:r>
        <w:t>2. Напоїти гарячим чаєм, кавою</w:t>
      </w:r>
    </w:p>
    <w:p w14:paraId="344E8684" w14:textId="77777777" w:rsidR="00E2456F" w:rsidRDefault="00E2456F" w:rsidP="00E2456F">
      <w:pPr>
        <w:ind w:firstLine="708"/>
      </w:pPr>
    </w:p>
    <w:p w14:paraId="438B55C9" w14:textId="77777777" w:rsidR="00E2456F" w:rsidRDefault="00E2456F" w:rsidP="00E2456F">
      <w:pPr>
        <w:ind w:firstLine="708"/>
      </w:pPr>
      <w:r>
        <w:t>3. Викликати швидку допомогу</w:t>
      </w:r>
    </w:p>
    <w:p w14:paraId="5366E612" w14:textId="77777777" w:rsidR="00E2456F" w:rsidRDefault="00E2456F" w:rsidP="00E2456F"/>
    <w:p w14:paraId="2D952984" w14:textId="77777777" w:rsidR="00E2456F" w:rsidRDefault="00E2456F" w:rsidP="00E2456F">
      <w:r>
        <w:t>12. Який телефон швидкої допомоги</w:t>
      </w:r>
    </w:p>
    <w:p w14:paraId="4E6672C9" w14:textId="77777777" w:rsidR="00E2456F" w:rsidRDefault="00E2456F" w:rsidP="00E2456F"/>
    <w:p w14:paraId="4B4E6DF3" w14:textId="77777777" w:rsidR="00E2456F" w:rsidRDefault="00E2456F" w:rsidP="00E2456F">
      <w:pPr>
        <w:ind w:firstLine="708"/>
      </w:pPr>
      <w:r>
        <w:t>1. 101</w:t>
      </w:r>
    </w:p>
    <w:p w14:paraId="1ADCD075" w14:textId="77777777" w:rsidR="00E2456F" w:rsidRDefault="00E2456F" w:rsidP="00E2456F">
      <w:pPr>
        <w:ind w:firstLine="708"/>
      </w:pPr>
      <w:r>
        <w:t>2. 102</w:t>
      </w:r>
    </w:p>
    <w:p w14:paraId="2435CF6E" w14:textId="77777777" w:rsidR="00E2456F" w:rsidRDefault="00E2456F" w:rsidP="00E2456F">
      <w:pPr>
        <w:ind w:firstLine="708"/>
      </w:pPr>
      <w:r>
        <w:t>3. 103</w:t>
      </w:r>
    </w:p>
    <w:p w14:paraId="3F6367E8" w14:textId="77777777" w:rsidR="00E2456F" w:rsidRDefault="00E2456F" w:rsidP="00E2456F">
      <w:pPr>
        <w:ind w:firstLine="708"/>
      </w:pPr>
    </w:p>
    <w:p w14:paraId="63960AEB" w14:textId="77777777" w:rsidR="00E2456F" w:rsidRDefault="00E2456F" w:rsidP="00E2456F">
      <w:pPr>
        <w:jc w:val="center"/>
      </w:pPr>
      <w:r>
        <w:t xml:space="preserve">Варіант №2 </w:t>
      </w:r>
    </w:p>
    <w:p w14:paraId="0E2DB8D5" w14:textId="77777777" w:rsidR="00E2456F" w:rsidRDefault="00E2456F" w:rsidP="00E2456F">
      <w:r>
        <w:t>1. Перша допомога при обморожуванні – відновити кровообіг і відігріти обморожену частину тіла, для чого треба</w:t>
      </w:r>
    </w:p>
    <w:p w14:paraId="0B188698" w14:textId="77777777" w:rsidR="00E2456F" w:rsidRDefault="00E2456F" w:rsidP="00E2456F">
      <w:pPr>
        <w:ind w:firstLine="708"/>
      </w:pPr>
      <w:r>
        <w:t>1. Розтерти снігом</w:t>
      </w:r>
    </w:p>
    <w:p w14:paraId="46F02612" w14:textId="77777777" w:rsidR="00E2456F" w:rsidRDefault="00E2456F" w:rsidP="00E2456F">
      <w:pPr>
        <w:ind w:left="708"/>
      </w:pPr>
      <w:r>
        <w:t>2. Розтерти сухою шерстяною тканиною, накласти пов’язку з борною маззю, тепло вкрити потерпілого</w:t>
      </w:r>
    </w:p>
    <w:p w14:paraId="05F16ADE" w14:textId="77777777" w:rsidR="00E2456F" w:rsidRDefault="00E2456F" w:rsidP="00E2456F">
      <w:pPr>
        <w:ind w:firstLine="708"/>
      </w:pPr>
      <w:r>
        <w:t>3. Дати випити спирту, тепло вкрити</w:t>
      </w:r>
    </w:p>
    <w:p w14:paraId="199D7076" w14:textId="77777777" w:rsidR="00E2456F" w:rsidRDefault="00E2456F" w:rsidP="00E2456F"/>
    <w:p w14:paraId="47F01FFB" w14:textId="77777777" w:rsidR="00E2456F" w:rsidRDefault="00E2456F" w:rsidP="00E2456F">
      <w:r>
        <w:t>2. Яка потрібна перша допомога, якщо потерпілий не дихає і не має пульсу</w:t>
      </w:r>
    </w:p>
    <w:p w14:paraId="6207B41A" w14:textId="77777777" w:rsidR="00E2456F" w:rsidRDefault="00E2456F" w:rsidP="00E2456F">
      <w:pPr>
        <w:ind w:firstLine="708"/>
      </w:pPr>
      <w:r>
        <w:t>1. Одягти кисневу маску</w:t>
      </w:r>
    </w:p>
    <w:p w14:paraId="5C953411" w14:textId="77777777" w:rsidR="00E2456F" w:rsidRDefault="00E2456F" w:rsidP="00E2456F">
      <w:pPr>
        <w:ind w:firstLine="708"/>
      </w:pPr>
      <w:r>
        <w:t>2 викликати лікаря і чекати на його приїзд</w:t>
      </w:r>
    </w:p>
    <w:p w14:paraId="62FB5C38" w14:textId="77777777" w:rsidR="00E2456F" w:rsidRDefault="00E2456F" w:rsidP="00E2456F">
      <w:pPr>
        <w:ind w:firstLine="708"/>
      </w:pPr>
      <w:r>
        <w:t xml:space="preserve">3. Робити штучне дихання і непрямий масаж серця </w:t>
      </w:r>
    </w:p>
    <w:p w14:paraId="600DCDB2" w14:textId="77777777" w:rsidR="00E2456F" w:rsidRDefault="00E2456F" w:rsidP="00E2456F"/>
    <w:p w14:paraId="0C992173" w14:textId="77777777" w:rsidR="00E2456F" w:rsidRDefault="00E2456F" w:rsidP="00E2456F">
      <w:r>
        <w:t xml:space="preserve">3. Перша допомога при термічних </w:t>
      </w:r>
      <w:proofErr w:type="spellStart"/>
      <w:r>
        <w:t>опіках</w:t>
      </w:r>
      <w:proofErr w:type="spellEnd"/>
    </w:p>
    <w:p w14:paraId="69A4EEF3" w14:textId="77777777" w:rsidR="00E2456F" w:rsidRDefault="00E2456F" w:rsidP="00E2456F">
      <w:pPr>
        <w:ind w:firstLine="708"/>
      </w:pPr>
      <w:r>
        <w:t>1. Уражену частину тіла покрити сухою чистою марлею або простирадлом</w:t>
      </w:r>
    </w:p>
    <w:p w14:paraId="776FC6A0" w14:textId="77777777" w:rsidR="00E2456F" w:rsidRDefault="00E2456F" w:rsidP="00E2456F">
      <w:pPr>
        <w:ind w:firstLine="708"/>
      </w:pPr>
      <w:r>
        <w:t xml:space="preserve">2. Проколоти пухирі, відірвати шматки одягу, що </w:t>
      </w:r>
      <w:proofErr w:type="spellStart"/>
      <w:r>
        <w:t>прилипли</w:t>
      </w:r>
      <w:proofErr w:type="spellEnd"/>
    </w:p>
    <w:p w14:paraId="1623ECFA" w14:textId="77777777" w:rsidR="00E2456F" w:rsidRDefault="00E2456F" w:rsidP="00E2456F">
      <w:pPr>
        <w:ind w:firstLine="708"/>
      </w:pPr>
      <w:r>
        <w:t>3. Не вживати ніяких заходів до приїзду лікаря</w:t>
      </w:r>
    </w:p>
    <w:p w14:paraId="7B46E83E" w14:textId="77777777" w:rsidR="00E2456F" w:rsidRDefault="00E2456F" w:rsidP="00E2456F"/>
    <w:p w14:paraId="6A487FEB" w14:textId="77777777" w:rsidR="00E2456F" w:rsidRDefault="00E2456F" w:rsidP="00E2456F">
      <w:r>
        <w:t>4. Аптечки першої допомоги повинні знаходитись</w:t>
      </w:r>
    </w:p>
    <w:p w14:paraId="7A603BB3" w14:textId="77777777" w:rsidR="00E2456F" w:rsidRDefault="00E2456F" w:rsidP="00E2456F">
      <w:pPr>
        <w:ind w:firstLine="708"/>
      </w:pPr>
      <w:r>
        <w:t>1. У зручному для користування місці</w:t>
      </w:r>
    </w:p>
    <w:p w14:paraId="58DF405B" w14:textId="77777777" w:rsidR="00E2456F" w:rsidRDefault="00E2456F" w:rsidP="00E2456F">
      <w:pPr>
        <w:ind w:left="708"/>
      </w:pPr>
      <w:r>
        <w:t>2. У місцях найбільшого скупчення людей і на травмонебезпечних ділянках</w:t>
      </w:r>
    </w:p>
    <w:p w14:paraId="07B4C67E" w14:textId="77777777" w:rsidR="00E2456F" w:rsidRDefault="00E2456F" w:rsidP="00E2456F">
      <w:pPr>
        <w:ind w:firstLine="708"/>
      </w:pPr>
      <w:r>
        <w:t>3. В кімнаті майстра (бригадира)</w:t>
      </w:r>
    </w:p>
    <w:p w14:paraId="3D2F84AC" w14:textId="77777777" w:rsidR="00E2456F" w:rsidRDefault="00E2456F" w:rsidP="00E2456F"/>
    <w:p w14:paraId="63019D76" w14:textId="77777777" w:rsidR="00E2456F" w:rsidRDefault="00E2456F" w:rsidP="00E2456F">
      <w:r>
        <w:t xml:space="preserve">5. Для промивання очей, для примочок на очі при їх </w:t>
      </w:r>
      <w:proofErr w:type="spellStart"/>
      <w:r>
        <w:t>опіках</w:t>
      </w:r>
      <w:proofErr w:type="spellEnd"/>
      <w:r>
        <w:t xml:space="preserve"> електродугою, для полоскання рота при </w:t>
      </w:r>
      <w:proofErr w:type="spellStart"/>
      <w:r>
        <w:t>опіках</w:t>
      </w:r>
      <w:proofErr w:type="spellEnd"/>
      <w:r>
        <w:t xml:space="preserve"> електродугою, для лужними сполуками використовують</w:t>
      </w:r>
    </w:p>
    <w:p w14:paraId="5002B60C" w14:textId="77777777" w:rsidR="00E2456F" w:rsidRDefault="00E2456F" w:rsidP="00E2456F">
      <w:pPr>
        <w:ind w:firstLine="708"/>
      </w:pPr>
      <w:r>
        <w:t>1. Воду</w:t>
      </w:r>
    </w:p>
    <w:p w14:paraId="130EBFB5" w14:textId="77777777" w:rsidR="00E2456F" w:rsidRDefault="00E2456F" w:rsidP="00E2456F">
      <w:pPr>
        <w:ind w:firstLine="708"/>
      </w:pPr>
      <w:r>
        <w:t>2. Розчин марганцевокислого калію</w:t>
      </w:r>
    </w:p>
    <w:p w14:paraId="37DD31F6" w14:textId="77777777" w:rsidR="00E2456F" w:rsidRDefault="00E2456F" w:rsidP="00E2456F">
      <w:pPr>
        <w:ind w:firstLine="708"/>
      </w:pPr>
      <w:r>
        <w:t>3. 2-4 % розчин борної кислоти</w:t>
      </w:r>
    </w:p>
    <w:p w14:paraId="3BD26E7A" w14:textId="77777777" w:rsidR="00E2456F" w:rsidRDefault="00E2456F" w:rsidP="00E2456F"/>
    <w:p w14:paraId="12E51C6F" w14:textId="77777777" w:rsidR="00E2456F" w:rsidRDefault="00E2456F" w:rsidP="00E2456F">
      <w:r>
        <w:t>6. У разі поранення голови або шиї кровотеча зупиняється таким чином:</w:t>
      </w:r>
    </w:p>
    <w:p w14:paraId="7A808731" w14:textId="77777777" w:rsidR="00E2456F" w:rsidRDefault="00E2456F" w:rsidP="00E2456F">
      <w:pPr>
        <w:ind w:firstLine="708"/>
      </w:pPr>
      <w:r>
        <w:t>1. Притискується потилична артерія</w:t>
      </w:r>
    </w:p>
    <w:p w14:paraId="2FCF5DD6" w14:textId="77777777" w:rsidR="00E2456F" w:rsidRDefault="00E2456F" w:rsidP="00E2456F">
      <w:pPr>
        <w:ind w:firstLine="708"/>
      </w:pPr>
      <w:r>
        <w:t>2. Притискуються сонні артерії до шийних хребців</w:t>
      </w:r>
    </w:p>
    <w:p w14:paraId="414F981C" w14:textId="77777777" w:rsidR="00E2456F" w:rsidRDefault="00E2456F" w:rsidP="00E2456F">
      <w:r>
        <w:tab/>
        <w:t>3. Притискується скронева артерія спереду козелка вуха</w:t>
      </w:r>
    </w:p>
    <w:p w14:paraId="258B3AF2" w14:textId="77777777" w:rsidR="00E2456F" w:rsidRDefault="00E2456F" w:rsidP="00E2456F"/>
    <w:p w14:paraId="69612868" w14:textId="77777777" w:rsidR="00E2456F" w:rsidRDefault="00E2456F" w:rsidP="00E2456F">
      <w:r>
        <w:t>7. У випадку, коли потерпілий від дії електричного струму знепритомнів, але у нього є стійкі дихання і пульс</w:t>
      </w:r>
    </w:p>
    <w:p w14:paraId="4F581D75" w14:textId="77777777" w:rsidR="00E2456F" w:rsidRDefault="00E2456F" w:rsidP="00E2456F"/>
    <w:p w14:paraId="026EFF21" w14:textId="77777777" w:rsidR="00E2456F" w:rsidRDefault="00E2456F" w:rsidP="00E2456F">
      <w:pPr>
        <w:ind w:left="708"/>
      </w:pPr>
      <w:r>
        <w:t>1. Необхідно покласти його на сухе місце, накрити ковдрою, забезпечити спокій, спостерігати за його диханням і пульсом</w:t>
      </w:r>
    </w:p>
    <w:p w14:paraId="773E3E7F" w14:textId="77777777" w:rsidR="00E2456F" w:rsidRDefault="00E2456F" w:rsidP="00E2456F"/>
    <w:p w14:paraId="29F0801B" w14:textId="77777777" w:rsidR="00E2456F" w:rsidRDefault="00E2456F" w:rsidP="00E2456F">
      <w:pPr>
        <w:ind w:left="708"/>
      </w:pPr>
      <w:r>
        <w:lastRenderedPageBreak/>
        <w:t>2. Його слід покласти, забезпечити доступ свіжого повітря, піднести до носа ватку, змочену нашатирним спиртом, розтерти і зігріти</w:t>
      </w:r>
    </w:p>
    <w:p w14:paraId="0A6F60DB" w14:textId="77777777" w:rsidR="00E2456F" w:rsidRDefault="00E2456F" w:rsidP="00E2456F"/>
    <w:p w14:paraId="6DE36B40" w14:textId="77777777" w:rsidR="00E2456F" w:rsidRDefault="00E2456F" w:rsidP="00E2456F">
      <w:pPr>
        <w:ind w:left="708"/>
      </w:pPr>
      <w:r>
        <w:t>3. Терміново приступити до проведення штучного дихання і непрямого масажу серця</w:t>
      </w:r>
    </w:p>
    <w:p w14:paraId="48967135" w14:textId="77777777" w:rsidR="00E2456F" w:rsidRDefault="00E2456F" w:rsidP="00E2456F"/>
    <w:p w14:paraId="4E81DAF1" w14:textId="77777777" w:rsidR="00E2456F" w:rsidRDefault="00E2456F" w:rsidP="00E2456F">
      <w:r>
        <w:t>8. Ваші дії при наданні першої допомоги у разі кровотечі з паху</w:t>
      </w:r>
    </w:p>
    <w:p w14:paraId="66B91D79" w14:textId="77777777" w:rsidR="00E2456F" w:rsidRDefault="00E2456F" w:rsidP="00E2456F"/>
    <w:p w14:paraId="66ACA790" w14:textId="77777777" w:rsidR="00E2456F" w:rsidRDefault="00E2456F" w:rsidP="00E2456F">
      <w:pPr>
        <w:ind w:left="708"/>
      </w:pPr>
      <w:r>
        <w:t>1. В рану вкласти тампон, а потім (якщо немає вивихів і переломів)  потерпілого зігнути і прив’язати до тулуба</w:t>
      </w:r>
    </w:p>
    <w:p w14:paraId="08A51BC7" w14:textId="77777777" w:rsidR="00E2456F" w:rsidRDefault="00E2456F" w:rsidP="00E2456F">
      <w:pPr>
        <w:ind w:firstLine="708"/>
      </w:pPr>
      <w:r>
        <w:t>2. Викликати швидку допомогу</w:t>
      </w:r>
    </w:p>
    <w:p w14:paraId="41275A50" w14:textId="77777777" w:rsidR="00E2456F" w:rsidRDefault="00E2456F" w:rsidP="00E2456F">
      <w:pPr>
        <w:ind w:firstLine="708"/>
      </w:pPr>
      <w:r>
        <w:t>3. Закрити рану індивідуальним перев’язочним пакетом</w:t>
      </w:r>
    </w:p>
    <w:p w14:paraId="1DC091AC" w14:textId="77777777" w:rsidR="00E2456F" w:rsidRDefault="00E2456F" w:rsidP="00E2456F"/>
    <w:p w14:paraId="7FA12875" w14:textId="77777777" w:rsidR="00E2456F" w:rsidRDefault="00E2456F" w:rsidP="00E2456F">
      <w:r>
        <w:t>9. При середньому і тяжкому ступенях відмороження тканин</w:t>
      </w:r>
    </w:p>
    <w:p w14:paraId="6499FA73" w14:textId="77777777" w:rsidR="00E2456F" w:rsidRDefault="00E2456F" w:rsidP="00E2456F"/>
    <w:p w14:paraId="022A07FD" w14:textId="77777777" w:rsidR="00E2456F" w:rsidRDefault="00E2456F" w:rsidP="00E2456F">
      <w:pPr>
        <w:ind w:firstLine="708"/>
      </w:pPr>
      <w:r>
        <w:t>1. Роблять розтирання снігом</w:t>
      </w:r>
    </w:p>
    <w:p w14:paraId="21813234" w14:textId="77777777" w:rsidR="00E2456F" w:rsidRDefault="00E2456F" w:rsidP="00E2456F">
      <w:pPr>
        <w:ind w:left="708"/>
      </w:pPr>
      <w:r>
        <w:t>2. Тіло розігрівають розтиранням, дають випити кілька склянок теплої  рідини</w:t>
      </w:r>
    </w:p>
    <w:p w14:paraId="746FBEB2" w14:textId="77777777" w:rsidR="00E2456F" w:rsidRDefault="00E2456F" w:rsidP="00E2456F">
      <w:pPr>
        <w:ind w:left="708"/>
      </w:pPr>
      <w:r>
        <w:t>3. Тіло енергійно розтирають вовняною тканиною до почервоніння шкіри, дають багато гарячого пиття, молоко з цукром. Якщо потерпілий слабо дихає, треба розпочати штучне дихання</w:t>
      </w:r>
    </w:p>
    <w:p w14:paraId="7DF3A048" w14:textId="77777777" w:rsidR="00E2456F" w:rsidRDefault="00E2456F" w:rsidP="00E2456F"/>
    <w:p w14:paraId="0658E079" w14:textId="77777777" w:rsidR="00E2456F" w:rsidRDefault="00E2456F" w:rsidP="00E2456F">
      <w:r>
        <w:t>10. Перша допомога при отруєнні різними токсичними речовинами</w:t>
      </w:r>
    </w:p>
    <w:p w14:paraId="1AA82E3E" w14:textId="77777777" w:rsidR="00E2456F" w:rsidRDefault="00E2456F" w:rsidP="00E2456F"/>
    <w:p w14:paraId="4102C169" w14:textId="77777777" w:rsidR="00E2456F" w:rsidRDefault="00E2456F" w:rsidP="00E2456F">
      <w:pPr>
        <w:ind w:left="708"/>
      </w:pPr>
      <w:r>
        <w:t>1. Необхідно дати потерпілому проносне (2 столові ложки солі на 1 склянку води)</w:t>
      </w:r>
    </w:p>
    <w:p w14:paraId="21C2BE86" w14:textId="77777777" w:rsidR="00E2456F" w:rsidRDefault="00E2456F" w:rsidP="00E2456F"/>
    <w:p w14:paraId="4713EB4D" w14:textId="77777777" w:rsidR="00E2456F" w:rsidRDefault="00E2456F" w:rsidP="00E2456F">
      <w:pPr>
        <w:ind w:left="708"/>
      </w:pPr>
      <w:r>
        <w:t>2. Негайно кілька разів промити шлунок (примусити випити 1,5-</w:t>
      </w:r>
      <w:smartTag w:uri="urn:schemas-microsoft-com:office:smarttags" w:element="metricconverter">
        <w:smartTagPr>
          <w:attr w:name="ProductID" w:val="2 л"/>
        </w:smartTagPr>
        <w:r>
          <w:t>2 л</w:t>
        </w:r>
      </w:smartTag>
      <w:r>
        <w:t xml:space="preserve"> води, а потім викликати блювання подразненням кореня язика) до появи чистої промивної води</w:t>
      </w:r>
    </w:p>
    <w:p w14:paraId="6236D3E5" w14:textId="77777777" w:rsidR="00E2456F" w:rsidRDefault="00E2456F" w:rsidP="00E2456F"/>
    <w:p w14:paraId="6C6BD9BF" w14:textId="77777777" w:rsidR="00E2456F" w:rsidRDefault="00E2456F" w:rsidP="00E2456F">
      <w:pPr>
        <w:ind w:firstLine="708"/>
      </w:pPr>
      <w:r>
        <w:t>3. Викликати швидку допомогу</w:t>
      </w:r>
    </w:p>
    <w:p w14:paraId="008D6143" w14:textId="77777777" w:rsidR="00E2456F" w:rsidRDefault="00E2456F" w:rsidP="00E2456F"/>
    <w:p w14:paraId="4AD8F7F8" w14:textId="77777777" w:rsidR="00E2456F" w:rsidRDefault="00E2456F" w:rsidP="00E2456F">
      <w:r>
        <w:t>11. 1 – почервоніння шкіри та набряк, 2 – утворення пухирів, наповнених жовтуватою рідиною, 3 – утворення некрозу шкіри (струпів), 4 – обвуглювання тканин – це ознаки</w:t>
      </w:r>
    </w:p>
    <w:p w14:paraId="00ADBA84" w14:textId="77777777" w:rsidR="00E2456F" w:rsidRDefault="00E2456F" w:rsidP="00E2456F"/>
    <w:p w14:paraId="23D91B98" w14:textId="77777777" w:rsidR="00E2456F" w:rsidRDefault="00E2456F" w:rsidP="00E2456F">
      <w:r>
        <w:t xml:space="preserve">                1. Термічних </w:t>
      </w:r>
      <w:proofErr w:type="spellStart"/>
      <w:r>
        <w:t>опіків</w:t>
      </w:r>
      <w:proofErr w:type="spellEnd"/>
    </w:p>
    <w:p w14:paraId="5B044E31" w14:textId="77777777" w:rsidR="00E2456F" w:rsidRDefault="00E2456F" w:rsidP="00E2456F">
      <w:r>
        <w:t xml:space="preserve">                2. Хімічних </w:t>
      </w:r>
      <w:proofErr w:type="spellStart"/>
      <w:r>
        <w:t>опіків</w:t>
      </w:r>
      <w:proofErr w:type="spellEnd"/>
    </w:p>
    <w:p w14:paraId="4F388714" w14:textId="77777777" w:rsidR="00E2456F" w:rsidRDefault="00E2456F" w:rsidP="00E2456F">
      <w:r>
        <w:t xml:space="preserve">                3. Переохолодження</w:t>
      </w:r>
    </w:p>
    <w:p w14:paraId="46A2E12F" w14:textId="77777777" w:rsidR="00E2456F" w:rsidRDefault="00E2456F" w:rsidP="00E2456F"/>
    <w:p w14:paraId="71A59685" w14:textId="77777777" w:rsidR="00E2456F" w:rsidRDefault="00E2456F" w:rsidP="00E2456F">
      <w:r>
        <w:t>12. Кровотеча, ознаками якої є яскраво-червона кров, що витікає пульсуючим струменем – це</w:t>
      </w:r>
    </w:p>
    <w:p w14:paraId="788C7356" w14:textId="77777777" w:rsidR="00E2456F" w:rsidRDefault="00E2456F" w:rsidP="00E2456F"/>
    <w:p w14:paraId="3F31905F" w14:textId="77777777" w:rsidR="00E2456F" w:rsidRDefault="00E2456F" w:rsidP="00E2456F">
      <w:r>
        <w:t xml:space="preserve">                1. Венозна кровотеча</w:t>
      </w:r>
    </w:p>
    <w:p w14:paraId="6B7C562A" w14:textId="77777777" w:rsidR="00E2456F" w:rsidRDefault="00E2456F" w:rsidP="00E2456F">
      <w:r>
        <w:t xml:space="preserve">                2. Артеріальна кровотеча</w:t>
      </w:r>
    </w:p>
    <w:p w14:paraId="1C02784E" w14:textId="77777777" w:rsidR="00E2456F" w:rsidRPr="003275F7" w:rsidRDefault="00E2456F" w:rsidP="00E2456F">
      <w:pPr>
        <w:rPr>
          <w:b/>
          <w:sz w:val="36"/>
          <w:szCs w:val="36"/>
        </w:rPr>
      </w:pPr>
      <w:r>
        <w:t xml:space="preserve">                3. Капілярна кровотеча</w:t>
      </w:r>
    </w:p>
    <w:p w14:paraId="01EFCB69" w14:textId="77777777" w:rsidR="0013109B" w:rsidRDefault="0013109B"/>
    <w:sectPr w:rsidR="0013109B" w:rsidSect="006224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6F"/>
    <w:rsid w:val="0013109B"/>
    <w:rsid w:val="00E2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D91E48"/>
  <w15:chartTrackingRefBased/>
  <w15:docId w15:val="{F2DC7434-0AA2-4745-BA0B-F45F0CE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6F"/>
    <w:pPr>
      <w:spacing w:after="0"/>
      <w:jc w:val="left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ГРИЦІВ</dc:creator>
  <cp:keywords/>
  <dc:description/>
  <cp:lastModifiedBy>ЯРОСЛАВ ГРИЦІВ</cp:lastModifiedBy>
  <cp:revision>1</cp:revision>
  <dcterms:created xsi:type="dcterms:W3CDTF">2022-11-03T06:23:00Z</dcterms:created>
  <dcterms:modified xsi:type="dcterms:W3CDTF">2022-11-03T06:24:00Z</dcterms:modified>
</cp:coreProperties>
</file>