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5E00" w14:textId="1AE33D48" w:rsidR="00A470B2" w:rsidRPr="001C4C47" w:rsidRDefault="00A470B2" w:rsidP="00A47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C47">
        <w:rPr>
          <w:rFonts w:ascii="Times New Roman" w:hAnsi="Times New Roman" w:cs="Times New Roman"/>
          <w:b/>
          <w:bCs/>
          <w:sz w:val="24"/>
          <w:szCs w:val="24"/>
        </w:rPr>
        <w:t>Рекомендована література</w:t>
      </w:r>
    </w:p>
    <w:p w14:paraId="10022937" w14:textId="77777777" w:rsidR="00A470B2" w:rsidRPr="001C4C47" w:rsidRDefault="00A47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4C47">
        <w:rPr>
          <w:rFonts w:ascii="Times New Roman" w:hAnsi="Times New Roman" w:cs="Times New Roman"/>
          <w:b/>
          <w:bCs/>
          <w:sz w:val="24"/>
          <w:szCs w:val="24"/>
        </w:rPr>
        <w:t xml:space="preserve">Основна: </w:t>
      </w:r>
    </w:p>
    <w:p w14:paraId="3D2E9252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Сергеєва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Л. М. Лідерство :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/ Л. М.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Сергеєва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Кондратьєва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М. Я.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Хромей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; за наук. ред. Л. М.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Сергеєвої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– Івано-Франківськ: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Лілея.НВ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2015. – 296 с. </w:t>
      </w:r>
    </w:p>
    <w:p w14:paraId="059A24C5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2. Юрик Н. Є.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: курс лекцій / Н. Є. Юрик. – Тернопіль: ТНТУ імені Івана Пулюя, 2015. – 89 с. </w:t>
      </w:r>
    </w:p>
    <w:p w14:paraId="238C8FA8" w14:textId="77777777" w:rsidR="00F71B52" w:rsidRPr="001C4C47" w:rsidRDefault="00A470B2" w:rsidP="00F71B5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3. </w:t>
      </w:r>
      <w:r w:rsidR="00F71B52"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Юринець З.В.  </w:t>
      </w:r>
      <w:proofErr w:type="spellStart"/>
      <w:r w:rsidR="00F71B52"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Самоменеджмент</w:t>
      </w:r>
      <w:proofErr w:type="spellEnd"/>
      <w:r w:rsidR="00F71B52"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71B52" w:rsidRPr="001C4C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: </w:t>
      </w:r>
      <w:proofErr w:type="spellStart"/>
      <w:r w:rsidR="00F71B52"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</w:t>
      </w:r>
      <w:proofErr w:type="spellEnd"/>
      <w:r w:rsidR="00F71B52"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посібник / З. В. Юринець,  </w:t>
      </w:r>
    </w:p>
    <w:p w14:paraId="4DF0DF99" w14:textId="1BE70CFB" w:rsidR="00A470B2" w:rsidRPr="001C4C47" w:rsidRDefault="00F71B52" w:rsidP="00F71B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О.В. Макара</w:t>
      </w:r>
      <w:r w:rsidRPr="001C4C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. </w:t>
      </w:r>
      <w:r w:rsidRPr="001C4C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uk-UA"/>
        </w:rPr>
        <w:t>–</w:t>
      </w:r>
      <w:r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Львів </w:t>
      </w:r>
      <w:r w:rsidRPr="001C4C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uk-UA"/>
        </w:rPr>
        <w:t xml:space="preserve">: </w:t>
      </w:r>
      <w:r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ЛНУ імені Івана Франка, 2014</w:t>
      </w:r>
      <w:r w:rsidRPr="001C4C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 xml:space="preserve">. </w:t>
      </w:r>
      <w:r w:rsidRPr="001C4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–</w:t>
      </w:r>
      <w:r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Pr="001C4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uk-UA"/>
        </w:rPr>
        <w:t>72</w:t>
      </w:r>
      <w:r w:rsidRPr="001C4C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</w:t>
      </w:r>
      <w:r w:rsidRPr="001C4C47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</w:p>
    <w:p w14:paraId="09E9A997" w14:textId="77777777" w:rsidR="00F71B52" w:rsidRPr="001C4C47" w:rsidRDefault="00F71B52" w:rsidP="00F7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FDB63" w14:textId="128E0DCB" w:rsidR="00D74F1E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>4</w:t>
      </w:r>
      <w:r w:rsidR="00D74F1E" w:rsidRPr="001C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F1E" w:rsidRPr="001C4C47">
        <w:rPr>
          <w:rFonts w:ascii="Times New Roman" w:hAnsi="Times New Roman" w:cs="Times New Roman"/>
          <w:sz w:val="24"/>
          <w:szCs w:val="24"/>
        </w:rPr>
        <w:t>Білошапка</w:t>
      </w:r>
      <w:proofErr w:type="spellEnd"/>
      <w:r w:rsidR="00D74F1E" w:rsidRPr="001C4C47">
        <w:rPr>
          <w:rFonts w:ascii="Times New Roman" w:hAnsi="Times New Roman" w:cs="Times New Roman"/>
          <w:sz w:val="24"/>
          <w:szCs w:val="24"/>
        </w:rPr>
        <w:t xml:space="preserve"> В. А. Управлінська результативність в розвитку міжнародних компаній: Монографія / В. А. </w:t>
      </w:r>
      <w:proofErr w:type="spellStart"/>
      <w:r w:rsidR="00D74F1E" w:rsidRPr="001C4C47">
        <w:rPr>
          <w:rFonts w:ascii="Times New Roman" w:hAnsi="Times New Roman" w:cs="Times New Roman"/>
          <w:sz w:val="24"/>
          <w:szCs w:val="24"/>
        </w:rPr>
        <w:t>Білошапка</w:t>
      </w:r>
      <w:proofErr w:type="spellEnd"/>
      <w:r w:rsidR="00D74F1E" w:rsidRPr="001C4C47">
        <w:rPr>
          <w:rFonts w:ascii="Times New Roman" w:hAnsi="Times New Roman" w:cs="Times New Roman"/>
          <w:sz w:val="24"/>
          <w:szCs w:val="24"/>
        </w:rPr>
        <w:t>. - К.: Графіка і Друк, 2017. - 236 с</w:t>
      </w:r>
    </w:p>
    <w:p w14:paraId="67D8DBD6" w14:textId="74AD5E78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5. </w:t>
      </w:r>
      <w:r w:rsidR="00594130" w:rsidRPr="001C4C47">
        <w:rPr>
          <w:rFonts w:ascii="Times New Roman" w:hAnsi="Times New Roman" w:cs="Times New Roman"/>
          <w:sz w:val="24"/>
          <w:szCs w:val="24"/>
        </w:rPr>
        <w:t xml:space="preserve">Гриньова В.М. Проблеми управління трудовими ресурсами підприємства. Наукове Видання / В. М. Гринькова, О. М.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Ястремська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>. - Харків: Вид. ХНЕУ, 2006. – 192с.</w:t>
      </w:r>
    </w:p>
    <w:p w14:paraId="30E70E29" w14:textId="20A3F9AA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6. Теорія і практика формування лідера :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/ О. Г. Романовський, Т. В.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Гура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А. Є. Книш, В. В. Бондаренко. – Харків : НТУ "ХПІ", 2017 р. – 100 с. </w:t>
      </w:r>
    </w:p>
    <w:p w14:paraId="4DADB9E9" w14:textId="6F7EBA0E" w:rsidR="00F4205F" w:rsidRPr="001C4C47" w:rsidRDefault="00F420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7. </w:t>
      </w:r>
      <w:r w:rsidRPr="001C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Козирєва О.В. </w:t>
      </w:r>
      <w:proofErr w:type="spellStart"/>
      <w:r w:rsidRPr="001C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Самоменеджмент</w:t>
      </w:r>
      <w:proofErr w:type="spellEnd"/>
      <w:r w:rsidRPr="001C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навчальний посібник для здобувачів вищої освіти за спеціальністю «Менеджмент» всіх форм навчання / О.В. Козирєва, Н.В. Глєбова. – Харків: </w:t>
      </w:r>
      <w:proofErr w:type="spellStart"/>
      <w:r w:rsidRPr="001C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НФаУ</w:t>
      </w:r>
      <w:proofErr w:type="spellEnd"/>
      <w:r w:rsidRPr="001C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2020. –212с.</w:t>
      </w:r>
    </w:p>
    <w:p w14:paraId="6BB4B135" w14:textId="55E08AC6" w:rsidR="00DB2B90" w:rsidRDefault="00DB2B90" w:rsidP="00DB2B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4C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8. </w:t>
      </w:r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Ратушняк, О. Г. </w:t>
      </w:r>
      <w:proofErr w:type="spellStart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Самоменеджмент</w:t>
      </w:r>
      <w:proofErr w:type="spellEnd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 : </w:t>
      </w:r>
      <w:proofErr w:type="spellStart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навч</w:t>
      </w:r>
      <w:proofErr w:type="spellEnd"/>
      <w:r w:rsidRPr="001C4C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</w:t>
      </w:r>
      <w:proofErr w:type="spellStart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пос</w:t>
      </w:r>
      <w:proofErr w:type="spellEnd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 / О. Г. Ратушняк, О. Г</w:t>
      </w:r>
      <w:r w:rsidRPr="001C4C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 </w:t>
      </w:r>
      <w:proofErr w:type="spellStart"/>
      <w:r w:rsidRPr="001C4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Лялюк</w:t>
      </w:r>
      <w:proofErr w:type="spellEnd"/>
      <w:r w:rsidRPr="001C4C47">
        <w:rPr>
          <w:rFonts w:ascii="Times New Roman" w:hAnsi="Times New Roman" w:cs="Times New Roman"/>
          <w:sz w:val="24"/>
          <w:szCs w:val="24"/>
          <w:shd w:val="clear" w:color="auto" w:fill="FFFFFF"/>
        </w:rPr>
        <w:t>. Вінниця : ВНТУ, 2021. – 170 с.</w:t>
      </w:r>
    </w:p>
    <w:p w14:paraId="2238AFCA" w14:textId="77777777" w:rsidR="001C4C47" w:rsidRPr="001C4C47" w:rsidRDefault="001C4C47" w:rsidP="00DB2B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FB9A79" w14:textId="73BC9466" w:rsidR="00B920EA" w:rsidRDefault="00B920EA" w:rsidP="00DB2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Чайка. Г </w:t>
      </w:r>
      <w:proofErr w:type="spellStart"/>
      <w:r w:rsidRPr="001C4C47">
        <w:rPr>
          <w:rFonts w:ascii="Times New Roman" w:hAnsi="Times New Roman" w:cs="Times New Roman"/>
          <w:sz w:val="24"/>
          <w:szCs w:val="24"/>
          <w:shd w:val="clear" w:color="auto" w:fill="FFFFFF"/>
        </w:rPr>
        <w:t>Самоменеджмент</w:t>
      </w:r>
      <w:proofErr w:type="spellEnd"/>
      <w:r w:rsidRPr="001C4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менеджера. Навчальний посібник</w:t>
      </w:r>
      <w:r w:rsidRPr="001C4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C4C47">
        <w:rPr>
          <w:rFonts w:ascii="Times New Roman" w:hAnsi="Times New Roman" w:cs="Times New Roman"/>
          <w:sz w:val="24"/>
          <w:szCs w:val="24"/>
        </w:rPr>
        <w:t xml:space="preserve">- К.: </w:t>
      </w:r>
      <w:r w:rsidRPr="001C4C47">
        <w:rPr>
          <w:rFonts w:ascii="Times New Roman" w:hAnsi="Times New Roman" w:cs="Times New Roman"/>
          <w:sz w:val="24"/>
          <w:szCs w:val="24"/>
        </w:rPr>
        <w:t>Знання</w:t>
      </w:r>
      <w:r w:rsidRPr="001C4C47">
        <w:rPr>
          <w:rFonts w:ascii="Times New Roman" w:hAnsi="Times New Roman" w:cs="Times New Roman"/>
          <w:sz w:val="24"/>
          <w:szCs w:val="24"/>
        </w:rPr>
        <w:t>, 201</w:t>
      </w:r>
      <w:r w:rsidRPr="001C4C47">
        <w:rPr>
          <w:rFonts w:ascii="Times New Roman" w:hAnsi="Times New Roman" w:cs="Times New Roman"/>
          <w:sz w:val="24"/>
          <w:szCs w:val="24"/>
        </w:rPr>
        <w:t>4</w:t>
      </w:r>
      <w:r w:rsidRPr="001C4C47">
        <w:rPr>
          <w:rFonts w:ascii="Times New Roman" w:hAnsi="Times New Roman" w:cs="Times New Roman"/>
          <w:sz w:val="24"/>
          <w:szCs w:val="24"/>
        </w:rPr>
        <w:t xml:space="preserve">. - </w:t>
      </w:r>
      <w:r w:rsidRPr="001C4C47">
        <w:rPr>
          <w:rFonts w:ascii="Times New Roman" w:hAnsi="Times New Roman" w:cs="Times New Roman"/>
          <w:sz w:val="24"/>
          <w:szCs w:val="24"/>
        </w:rPr>
        <w:t>422</w:t>
      </w:r>
      <w:r w:rsidRPr="001C4C47"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2495F9DA" w14:textId="289EF025" w:rsidR="001C4C47" w:rsidRDefault="001C4C47" w:rsidP="00DB2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F8E02" w14:textId="26A7CA69" w:rsidR="001C4C47" w:rsidRPr="001C4C47" w:rsidRDefault="001C4C47" w:rsidP="001C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: навчальний посібник / Г. З. Леськів, Г. Я. Левків, М. М.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Бліхар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Гобела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О. П.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Подра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Г. В. Коваль. Львів : Львівський державний університет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рішніх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справ, 2021. 280 с.</w:t>
      </w:r>
    </w:p>
    <w:p w14:paraId="24F704D2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</w:p>
    <w:p w14:paraId="2C0DE9CD" w14:textId="3380C288" w:rsidR="00A470B2" w:rsidRPr="001C4C47" w:rsidRDefault="00A47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4C47">
        <w:rPr>
          <w:rFonts w:ascii="Times New Roman" w:hAnsi="Times New Roman" w:cs="Times New Roman"/>
          <w:b/>
          <w:bCs/>
          <w:sz w:val="24"/>
          <w:szCs w:val="24"/>
        </w:rPr>
        <w:t xml:space="preserve">Допоміжна: </w:t>
      </w:r>
    </w:p>
    <w:p w14:paraId="6DB3B7DE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</w:p>
    <w:p w14:paraId="2D5ED897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Дороніна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М. С.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: сутність, умови виникнення і розвитку / М. С.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Дороніна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, В. І.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Пересунько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// Економіка і управління. – 2016. – № 4. – С. 7–12. </w:t>
      </w:r>
    </w:p>
    <w:p w14:paraId="039B7BF1" w14:textId="039EEF9B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Драйден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 xml:space="preserve"> Г. Революція в навчанні / Г.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Драйден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>. - Львів: «Літопис», 2011. - 544 с.</w:t>
      </w:r>
    </w:p>
    <w:p w14:paraId="26417700" w14:textId="77777777" w:rsidR="00594130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Жигайло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 xml:space="preserve"> Н.І. Комунікативний менеджмент / Н.І.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Жигайло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 xml:space="preserve">. Львів: Львівський національний університет ім. Івана Франка. - 2012. - 367 с. </w:t>
      </w:r>
    </w:p>
    <w:p w14:paraId="00AEF400" w14:textId="6611F400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>4. Жуковська А. Ю. Діючі технології та перспективні методики планування професійної кар'єри публічних службовців / А. Ю. Жуковська, О. В. Бречко // Український журнал прикладної економіки. – 2017. – Том 2. – № 4. – С. 27–36.</w:t>
      </w:r>
    </w:p>
    <w:p w14:paraId="0E79CFE5" w14:textId="77777777" w:rsidR="00A470B2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5. Завадський Й. С. Менеджмент : підручник у 3 т. / Й. С. Завадський. – Київ : Вид-во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Європ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Ун-ту, 2002. – Т. 1. – 537 с. </w:t>
      </w:r>
    </w:p>
    <w:p w14:paraId="704BDC28" w14:textId="77777777" w:rsidR="00594130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6. </w:t>
      </w:r>
      <w:r w:rsidR="00594130" w:rsidRPr="001C4C47">
        <w:rPr>
          <w:rFonts w:ascii="Times New Roman" w:hAnsi="Times New Roman" w:cs="Times New Roman"/>
          <w:sz w:val="24"/>
          <w:szCs w:val="24"/>
        </w:rPr>
        <w:t xml:space="preserve">Качан Є.П. Управління трудовими ресурсами / Качан Є.П., </w:t>
      </w:r>
      <w:proofErr w:type="spellStart"/>
      <w:r w:rsidR="00594130" w:rsidRPr="001C4C47">
        <w:rPr>
          <w:rFonts w:ascii="Times New Roman" w:hAnsi="Times New Roman" w:cs="Times New Roman"/>
          <w:sz w:val="24"/>
          <w:szCs w:val="24"/>
        </w:rPr>
        <w:t>Шушпанов</w:t>
      </w:r>
      <w:proofErr w:type="spellEnd"/>
      <w:r w:rsidR="00594130" w:rsidRPr="001C4C47">
        <w:rPr>
          <w:rFonts w:ascii="Times New Roman" w:hAnsi="Times New Roman" w:cs="Times New Roman"/>
          <w:sz w:val="24"/>
          <w:szCs w:val="24"/>
        </w:rPr>
        <w:t xml:space="preserve"> Д.Г. - К.: Видавничий Дім «Юридична книга», 2005. - 358 с.</w:t>
      </w:r>
    </w:p>
    <w:p w14:paraId="5F50DF88" w14:textId="77777777" w:rsidR="00594130" w:rsidRPr="001C4C47" w:rsidRDefault="00A470B2" w:rsidP="00594130">
      <w:pPr>
        <w:pStyle w:val="20"/>
        <w:shd w:val="clear" w:color="auto" w:fill="auto"/>
        <w:tabs>
          <w:tab w:val="left" w:pos="547"/>
        </w:tabs>
        <w:spacing w:after="0" w:line="365" w:lineRule="exact"/>
        <w:ind w:firstLine="0"/>
        <w:jc w:val="both"/>
        <w:rPr>
          <w:sz w:val="24"/>
          <w:szCs w:val="24"/>
        </w:rPr>
      </w:pPr>
      <w:r w:rsidRPr="001C4C47">
        <w:rPr>
          <w:sz w:val="24"/>
          <w:szCs w:val="24"/>
        </w:rPr>
        <w:t xml:space="preserve">7. </w:t>
      </w:r>
      <w:proofErr w:type="spellStart"/>
      <w:r w:rsidR="00594130" w:rsidRPr="001C4C47">
        <w:rPr>
          <w:rStyle w:val="21"/>
          <w:i w:val="0"/>
          <w:iCs w:val="0"/>
          <w:sz w:val="24"/>
          <w:szCs w:val="24"/>
        </w:rPr>
        <w:t>Штепа</w:t>
      </w:r>
      <w:proofErr w:type="spellEnd"/>
      <w:r w:rsidR="00594130" w:rsidRPr="001C4C47">
        <w:rPr>
          <w:rStyle w:val="21"/>
          <w:i w:val="0"/>
          <w:iCs w:val="0"/>
          <w:sz w:val="24"/>
          <w:szCs w:val="24"/>
        </w:rPr>
        <w:t xml:space="preserve"> О. С.</w:t>
      </w:r>
      <w:r w:rsidR="00594130" w:rsidRPr="001C4C47"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="00594130" w:rsidRPr="001C4C47">
        <w:rPr>
          <w:color w:val="000000"/>
          <w:sz w:val="24"/>
          <w:szCs w:val="24"/>
          <w:lang w:eastAsia="uk-UA" w:bidi="uk-UA"/>
        </w:rPr>
        <w:t>Самоменеджмент</w:t>
      </w:r>
      <w:proofErr w:type="spellEnd"/>
      <w:r w:rsidR="00594130" w:rsidRPr="001C4C47">
        <w:rPr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="00594130" w:rsidRPr="001C4C47">
        <w:rPr>
          <w:color w:val="000000"/>
          <w:sz w:val="24"/>
          <w:szCs w:val="24"/>
          <w:lang w:eastAsia="uk-UA" w:bidi="uk-UA"/>
        </w:rPr>
        <w:t>самоорганізувапня</w:t>
      </w:r>
      <w:proofErr w:type="spellEnd"/>
      <w:r w:rsidR="00594130" w:rsidRPr="001C4C47">
        <w:rPr>
          <w:color w:val="000000"/>
          <w:sz w:val="24"/>
          <w:szCs w:val="24"/>
          <w:lang w:eastAsia="uk-UA" w:bidi="uk-UA"/>
        </w:rPr>
        <w:t xml:space="preserve"> особистості): </w:t>
      </w:r>
      <w:proofErr w:type="spellStart"/>
      <w:r w:rsidR="00594130" w:rsidRPr="001C4C47">
        <w:rPr>
          <w:color w:val="000000"/>
          <w:sz w:val="24"/>
          <w:szCs w:val="24"/>
          <w:lang w:eastAsia="uk-UA" w:bidi="uk-UA"/>
        </w:rPr>
        <w:t>навч</w:t>
      </w:r>
      <w:proofErr w:type="spellEnd"/>
      <w:r w:rsidR="00594130" w:rsidRPr="001C4C47">
        <w:rPr>
          <w:color w:val="000000"/>
          <w:sz w:val="24"/>
          <w:szCs w:val="24"/>
          <w:lang w:eastAsia="uk-UA" w:bidi="uk-UA"/>
        </w:rPr>
        <w:t xml:space="preserve">. посібник /О. С. </w:t>
      </w:r>
      <w:proofErr w:type="spellStart"/>
      <w:r w:rsidR="00594130" w:rsidRPr="001C4C47">
        <w:rPr>
          <w:color w:val="000000"/>
          <w:sz w:val="24"/>
          <w:szCs w:val="24"/>
          <w:lang w:eastAsia="uk-UA" w:bidi="uk-UA"/>
        </w:rPr>
        <w:lastRenderedPageBreak/>
        <w:t>Штепа</w:t>
      </w:r>
      <w:proofErr w:type="spellEnd"/>
      <w:r w:rsidR="00594130" w:rsidRPr="001C4C47">
        <w:rPr>
          <w:color w:val="000000"/>
          <w:sz w:val="24"/>
          <w:szCs w:val="24"/>
          <w:lang w:eastAsia="uk-UA" w:bidi="uk-UA"/>
        </w:rPr>
        <w:t>. - Львів: ЛНУ імені Івана Франка, 2012. - 362 с.</w:t>
      </w:r>
    </w:p>
    <w:p w14:paraId="0CA07853" w14:textId="77777777" w:rsidR="00594130" w:rsidRPr="001C4C47" w:rsidRDefault="00A470B2" w:rsidP="00594130">
      <w:pPr>
        <w:pStyle w:val="20"/>
        <w:shd w:val="clear" w:color="auto" w:fill="auto"/>
        <w:tabs>
          <w:tab w:val="left" w:pos="561"/>
        </w:tabs>
        <w:spacing w:after="0" w:line="394" w:lineRule="exact"/>
        <w:ind w:firstLine="0"/>
        <w:jc w:val="both"/>
        <w:rPr>
          <w:sz w:val="24"/>
          <w:szCs w:val="24"/>
        </w:rPr>
      </w:pPr>
      <w:r w:rsidRPr="001C4C47">
        <w:rPr>
          <w:sz w:val="24"/>
          <w:szCs w:val="24"/>
        </w:rPr>
        <w:t xml:space="preserve">8. </w:t>
      </w:r>
      <w:proofErr w:type="spellStart"/>
      <w:r w:rsidR="00594130" w:rsidRPr="001C4C47">
        <w:rPr>
          <w:rStyle w:val="21"/>
          <w:i w:val="0"/>
          <w:iCs w:val="0"/>
          <w:sz w:val="24"/>
          <w:szCs w:val="24"/>
        </w:rPr>
        <w:t>Трошина</w:t>
      </w:r>
      <w:proofErr w:type="spellEnd"/>
      <w:r w:rsidR="00594130" w:rsidRPr="001C4C47">
        <w:rPr>
          <w:rStyle w:val="21"/>
          <w:i w:val="0"/>
          <w:iCs w:val="0"/>
          <w:sz w:val="24"/>
          <w:szCs w:val="24"/>
        </w:rPr>
        <w:t xml:space="preserve"> К.</w:t>
      </w:r>
      <w:r w:rsidR="00594130" w:rsidRPr="001C4C47">
        <w:rPr>
          <w:color w:val="000000"/>
          <w:sz w:val="24"/>
          <w:szCs w:val="24"/>
          <w:lang w:eastAsia="uk-UA" w:bidi="uk-UA"/>
        </w:rPr>
        <w:t xml:space="preserve"> Кар’єра і мотивація. Управління персоналом / </w:t>
      </w:r>
      <w:proofErr w:type="spellStart"/>
      <w:r w:rsidR="00594130" w:rsidRPr="001C4C47">
        <w:rPr>
          <w:color w:val="000000"/>
          <w:sz w:val="24"/>
          <w:szCs w:val="24"/>
          <w:lang w:eastAsia="uk-UA" w:bidi="uk-UA"/>
        </w:rPr>
        <w:t>К.Трошина</w:t>
      </w:r>
      <w:proofErr w:type="spellEnd"/>
      <w:r w:rsidR="00594130" w:rsidRPr="001C4C47">
        <w:rPr>
          <w:color w:val="000000"/>
          <w:sz w:val="24"/>
          <w:szCs w:val="24"/>
          <w:lang w:eastAsia="uk-UA" w:bidi="uk-UA"/>
        </w:rPr>
        <w:t>. - К., 2008. - 403с.</w:t>
      </w:r>
    </w:p>
    <w:p w14:paraId="6FF2CD4B" w14:textId="0334B21E" w:rsidR="00A470B2" w:rsidRPr="001C4C47" w:rsidRDefault="00A470B2" w:rsidP="0059413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2ED9B78" w14:textId="0241329C" w:rsidR="00D44549" w:rsidRPr="001C4C47" w:rsidRDefault="00A470B2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Калашнікова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С. А. Освітня парадигма професіоналізації управління на засадах лідерства : монографія / С. А.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Калашнікова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– Київ: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Київськ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>. ун-т імені Бориса Грінченка, 2010. – 380 с</w:t>
      </w:r>
    </w:p>
    <w:p w14:paraId="4E1D94CA" w14:textId="4EA7C7FF" w:rsidR="00500B7E" w:rsidRPr="001C4C47" w:rsidRDefault="00500B7E" w:rsidP="00500B7E">
      <w:pPr>
        <w:rPr>
          <w:rFonts w:ascii="Times New Roman" w:hAnsi="Times New Roman" w:cs="Times New Roman"/>
          <w:sz w:val="24"/>
          <w:szCs w:val="24"/>
        </w:rPr>
      </w:pPr>
      <w:r w:rsidRPr="001C4C4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Рейнвотер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C47">
        <w:rPr>
          <w:rFonts w:ascii="Times New Roman" w:hAnsi="Times New Roman" w:cs="Times New Roman"/>
          <w:sz w:val="24"/>
          <w:szCs w:val="24"/>
        </w:rPr>
        <w:t>Генк</w:t>
      </w:r>
      <w:proofErr w:type="spellEnd"/>
      <w:r w:rsidRPr="001C4C47">
        <w:rPr>
          <w:rFonts w:ascii="Times New Roman" w:hAnsi="Times New Roman" w:cs="Times New Roman"/>
          <w:sz w:val="24"/>
          <w:szCs w:val="24"/>
        </w:rPr>
        <w:t xml:space="preserve">. Як пасти котів. Посібник. </w:t>
      </w:r>
      <w:r w:rsidRPr="001C4C47">
        <w:rPr>
          <w:rFonts w:ascii="Times New Roman" w:hAnsi="Times New Roman" w:cs="Times New Roman"/>
          <w:sz w:val="24"/>
          <w:szCs w:val="24"/>
        </w:rPr>
        <w:t>- К.: Графіка і Друк, 20</w:t>
      </w:r>
      <w:r w:rsidRPr="001C4C47">
        <w:rPr>
          <w:rFonts w:ascii="Times New Roman" w:hAnsi="Times New Roman" w:cs="Times New Roman"/>
          <w:sz w:val="24"/>
          <w:szCs w:val="24"/>
        </w:rPr>
        <w:t>20</w:t>
      </w:r>
      <w:r w:rsidRPr="001C4C47">
        <w:rPr>
          <w:rFonts w:ascii="Times New Roman" w:hAnsi="Times New Roman" w:cs="Times New Roman"/>
          <w:sz w:val="24"/>
          <w:szCs w:val="24"/>
        </w:rPr>
        <w:t xml:space="preserve">. - </w:t>
      </w:r>
      <w:r w:rsidRPr="001C4C47">
        <w:rPr>
          <w:rFonts w:ascii="Times New Roman" w:hAnsi="Times New Roman" w:cs="Times New Roman"/>
          <w:sz w:val="24"/>
          <w:szCs w:val="24"/>
        </w:rPr>
        <w:t>320</w:t>
      </w:r>
      <w:r w:rsidRPr="001C4C47">
        <w:rPr>
          <w:rFonts w:ascii="Times New Roman" w:hAnsi="Times New Roman" w:cs="Times New Roman"/>
          <w:sz w:val="24"/>
          <w:szCs w:val="24"/>
        </w:rPr>
        <w:t xml:space="preserve"> с</w:t>
      </w:r>
      <w:r w:rsidRPr="001C4C47">
        <w:rPr>
          <w:rFonts w:ascii="Times New Roman" w:hAnsi="Times New Roman" w:cs="Times New Roman"/>
          <w:sz w:val="24"/>
          <w:szCs w:val="24"/>
        </w:rPr>
        <w:t>.</w:t>
      </w:r>
    </w:p>
    <w:p w14:paraId="1A3F2C8B" w14:textId="5FE1FB32" w:rsidR="00500B7E" w:rsidRPr="001C4C47" w:rsidRDefault="00500B7E">
      <w:pPr>
        <w:rPr>
          <w:rFonts w:ascii="Times New Roman" w:hAnsi="Times New Roman" w:cs="Times New Roman"/>
          <w:sz w:val="24"/>
          <w:szCs w:val="24"/>
        </w:rPr>
      </w:pPr>
    </w:p>
    <w:sectPr w:rsidR="00500B7E" w:rsidRPr="001C4C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252"/>
    <w:multiLevelType w:val="multilevel"/>
    <w:tmpl w:val="83A6F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B2"/>
    <w:rsid w:val="001C4C47"/>
    <w:rsid w:val="00475854"/>
    <w:rsid w:val="00500B7E"/>
    <w:rsid w:val="00594130"/>
    <w:rsid w:val="005D6A83"/>
    <w:rsid w:val="00A470B2"/>
    <w:rsid w:val="00B920EA"/>
    <w:rsid w:val="00CE3645"/>
    <w:rsid w:val="00D4344A"/>
    <w:rsid w:val="00D44549"/>
    <w:rsid w:val="00D74F1E"/>
    <w:rsid w:val="00DB2B90"/>
    <w:rsid w:val="00F4205F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531F"/>
  <w15:chartTrackingRefBased/>
  <w15:docId w15:val="{0ACE732D-2CA5-4F8C-BD19-80C760B8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13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5941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94130"/>
    <w:pPr>
      <w:widowControl w:val="0"/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594130"/>
    <w:pPr>
      <w:ind w:left="720"/>
      <w:contextualSpacing/>
    </w:pPr>
  </w:style>
  <w:style w:type="character" w:styleId="a4">
    <w:name w:val="Strong"/>
    <w:basedOn w:val="a0"/>
    <w:uiPriority w:val="22"/>
    <w:qFormat/>
    <w:rsid w:val="00DB2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9</cp:revision>
  <dcterms:created xsi:type="dcterms:W3CDTF">2023-11-26T19:37:00Z</dcterms:created>
  <dcterms:modified xsi:type="dcterms:W3CDTF">2023-12-11T19:37:00Z</dcterms:modified>
</cp:coreProperties>
</file>