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ECE1" w14:textId="6F1819FF" w:rsidR="007F58BF" w:rsidRPr="007F58BF" w:rsidRDefault="007F58BF" w:rsidP="007F58BF">
      <w:pPr>
        <w:pStyle w:val="150"/>
        <w:framePr w:w="9691" w:h="14246" w:hRule="exact" w:wrap="none" w:vAnchor="page" w:hAnchor="page" w:x="1101" w:y="1107"/>
        <w:shd w:val="clear" w:color="auto" w:fill="auto"/>
        <w:tabs>
          <w:tab w:val="left" w:pos="1248"/>
        </w:tabs>
        <w:spacing w:after="300"/>
        <w:ind w:left="600" w:firstLine="0"/>
        <w:rPr>
          <w:b/>
          <w:bCs/>
          <w:i w:val="0"/>
          <w:iCs w:val="0"/>
          <w:sz w:val="28"/>
          <w:szCs w:val="28"/>
        </w:rPr>
      </w:pPr>
      <w:r w:rsidRPr="007F58BF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 xml:space="preserve">Лекція 7. </w:t>
      </w:r>
      <w:r w:rsidRPr="007F58BF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 xml:space="preserve">Формування менеджером клімату в колективі та вибір </w:t>
      </w:r>
      <w:r w:rsidRPr="007F58BF">
        <w:rPr>
          <w:rStyle w:val="151"/>
          <w:b/>
          <w:bCs/>
          <w:i/>
          <w:iCs/>
          <w:sz w:val="28"/>
          <w:szCs w:val="28"/>
        </w:rPr>
        <w:t>стилю керівництва</w:t>
      </w:r>
    </w:p>
    <w:p w14:paraId="5CD039B8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 xml:space="preserve">Розглянувши поняття </w:t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самоменеджменту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>, детальніше розглянемо клімат в організації та його впливові на розвиток менеджера.</w:t>
      </w:r>
    </w:p>
    <w:p w14:paraId="3B433AB6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rStyle w:val="21"/>
          <w:sz w:val="28"/>
          <w:szCs w:val="28"/>
        </w:rPr>
        <w:t>Клімат в організації</w:t>
      </w:r>
      <w:r w:rsidRPr="007F58BF">
        <w:rPr>
          <w:color w:val="000000"/>
          <w:sz w:val="28"/>
          <w:szCs w:val="28"/>
          <w:lang w:eastAsia="uk-UA" w:bidi="uk-UA"/>
        </w:rPr>
        <w:t xml:space="preserve"> - це сукупність ключових чинників, які визначають стан робочого середовища організації. Це такі чинники:</w:t>
      </w:r>
    </w:p>
    <w:p w14:paraId="1D301D0E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numPr>
          <w:ilvl w:val="0"/>
          <w:numId w:val="2"/>
        </w:numPr>
        <w:shd w:val="clear" w:color="auto" w:fill="auto"/>
        <w:tabs>
          <w:tab w:val="left" w:pos="571"/>
        </w:tabs>
        <w:spacing w:after="0"/>
        <w:ind w:left="600" w:hanging="600"/>
        <w:jc w:val="left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гнучкість (від неї залежить, наскільки вільно себе почувають співробітники-новатори );</w:t>
      </w:r>
    </w:p>
    <w:p w14:paraId="59D759C2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numPr>
          <w:ilvl w:val="0"/>
          <w:numId w:val="2"/>
        </w:numPr>
        <w:shd w:val="clear" w:color="auto" w:fill="auto"/>
        <w:tabs>
          <w:tab w:val="left" w:pos="571"/>
        </w:tabs>
        <w:spacing w:after="26" w:line="320" w:lineRule="exact"/>
        <w:ind w:firstLine="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відповідальність співробітників щодо організації;</w:t>
      </w:r>
    </w:p>
    <w:p w14:paraId="359B3FBE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numPr>
          <w:ilvl w:val="0"/>
          <w:numId w:val="2"/>
        </w:numPr>
        <w:shd w:val="clear" w:color="auto" w:fill="auto"/>
        <w:tabs>
          <w:tab w:val="left" w:pos="571"/>
        </w:tabs>
        <w:spacing w:after="0" w:line="320" w:lineRule="exact"/>
        <w:ind w:firstLine="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 xml:space="preserve">рівень </w:t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внутрішньокорпоративних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 xml:space="preserve"> стандартів;</w:t>
      </w:r>
    </w:p>
    <w:p w14:paraId="1FE934D1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numPr>
          <w:ilvl w:val="0"/>
          <w:numId w:val="2"/>
        </w:numPr>
        <w:shd w:val="clear" w:color="auto" w:fill="auto"/>
        <w:tabs>
          <w:tab w:val="left" w:pos="571"/>
        </w:tabs>
        <w:spacing w:after="0" w:line="374" w:lineRule="exact"/>
        <w:ind w:left="600" w:hanging="600"/>
        <w:jc w:val="left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впевненість людей, що їхню робота справедливо оцінюють і винагороджують;</w:t>
      </w:r>
    </w:p>
    <w:p w14:paraId="509BF2C4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numPr>
          <w:ilvl w:val="0"/>
          <w:numId w:val="2"/>
        </w:numPr>
        <w:shd w:val="clear" w:color="auto" w:fill="auto"/>
        <w:tabs>
          <w:tab w:val="left" w:pos="571"/>
        </w:tabs>
        <w:spacing w:after="0" w:line="374" w:lineRule="exact"/>
        <w:ind w:left="600" w:hanging="600"/>
        <w:jc w:val="left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розуміння співробітниками поставлених перед компанією задач і її цінностей;</w:t>
      </w:r>
    </w:p>
    <w:p w14:paraId="09BD35ED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numPr>
          <w:ilvl w:val="0"/>
          <w:numId w:val="2"/>
        </w:numPr>
        <w:shd w:val="clear" w:color="auto" w:fill="auto"/>
        <w:tabs>
          <w:tab w:val="left" w:pos="571"/>
        </w:tabs>
        <w:spacing w:after="0" w:line="374" w:lineRule="exact"/>
        <w:ind w:firstLine="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відданість загальним цілям організації.</w:t>
      </w:r>
    </w:p>
    <w:p w14:paraId="3ACA8E14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shd w:val="clear" w:color="auto" w:fill="auto"/>
        <w:spacing w:after="0" w:line="374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 xml:space="preserve">Клімат організації умовно можна зобразити у вигляді трьох </w:t>
      </w:r>
      <w:r w:rsidRPr="007F58BF">
        <w:rPr>
          <w:rStyle w:val="21"/>
          <w:sz w:val="28"/>
          <w:szCs w:val="28"/>
        </w:rPr>
        <w:t>«кліматичних зон»:</w:t>
      </w:r>
    </w:p>
    <w:p w14:paraId="07B96BF6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numPr>
          <w:ilvl w:val="0"/>
          <w:numId w:val="3"/>
        </w:numPr>
        <w:shd w:val="clear" w:color="auto" w:fill="auto"/>
        <w:tabs>
          <w:tab w:val="left" w:pos="833"/>
        </w:tabs>
        <w:spacing w:after="0" w:line="365" w:lineRule="exact"/>
        <w:ind w:left="760" w:hanging="34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 xml:space="preserve">«кліматична зона - соціальний клімат», який визначається степеню усвідомлення кожним працівником загальних цілей і задач організації, формується під впливом особистого прикладу управлінського персоналу в захопленні справою, строгого дотримання правових і моральних норм, </w:t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розвинутості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 xml:space="preserve"> демократичних основ в управлінні виробництвом;</w:t>
      </w:r>
    </w:p>
    <w:p w14:paraId="6F6F75E9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numPr>
          <w:ilvl w:val="0"/>
          <w:numId w:val="3"/>
        </w:numPr>
        <w:shd w:val="clear" w:color="auto" w:fill="auto"/>
        <w:tabs>
          <w:tab w:val="left" w:pos="571"/>
        </w:tabs>
        <w:spacing w:after="0"/>
        <w:ind w:left="600" w:hanging="42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«кліматична зона - моральний клімат», визначається діючими в колективі моральними цінностями і за масштабами є локальним;</w:t>
      </w:r>
    </w:p>
    <w:p w14:paraId="220B58AB" w14:textId="77777777" w:rsidR="007F58BF" w:rsidRPr="007F58BF" w:rsidRDefault="007F58BF" w:rsidP="007F58BF">
      <w:pPr>
        <w:pStyle w:val="20"/>
        <w:framePr w:w="9691" w:h="14246" w:hRule="exact" w:wrap="none" w:vAnchor="page" w:hAnchor="page" w:x="1101" w:y="1107"/>
        <w:numPr>
          <w:ilvl w:val="0"/>
          <w:numId w:val="3"/>
        </w:numPr>
        <w:shd w:val="clear" w:color="auto" w:fill="auto"/>
        <w:tabs>
          <w:tab w:val="left" w:pos="571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«кліматична зона - психологічний клімат». Його особливістю є те, що він викликає між працівниками, які безпосередньо контактують один з одним.</w:t>
      </w:r>
    </w:p>
    <w:p w14:paraId="285556B0" w14:textId="77777777" w:rsidR="007F58BF" w:rsidRPr="007F58BF" w:rsidRDefault="007F58BF" w:rsidP="007F58BF">
      <w:pPr>
        <w:rPr>
          <w:rFonts w:ascii="Times New Roman" w:hAnsi="Times New Roman" w:cs="Times New Roman"/>
          <w:sz w:val="28"/>
          <w:szCs w:val="28"/>
        </w:rPr>
        <w:sectPr w:rsidR="007F58BF" w:rsidRPr="007F58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7914D3" w14:textId="77777777" w:rsidR="007F58BF" w:rsidRPr="007F58BF" w:rsidRDefault="007F58BF" w:rsidP="007F58BF">
      <w:pPr>
        <w:pStyle w:val="150"/>
        <w:framePr w:w="9696" w:h="14400" w:hRule="exact" w:wrap="none" w:vAnchor="page" w:hAnchor="page" w:x="1099" w:y="1112"/>
        <w:shd w:val="clear" w:color="auto" w:fill="auto"/>
        <w:ind w:firstLine="600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lastRenderedPageBreak/>
        <w:t>Всі види взаємовідносин можна згрупувати на підставі таких чинників:</w:t>
      </w:r>
    </w:p>
    <w:p w14:paraId="26209BAD" w14:textId="77777777" w:rsidR="007F58BF" w:rsidRPr="007F58BF" w:rsidRDefault="007F58BF" w:rsidP="007F58BF">
      <w:pPr>
        <w:pStyle w:val="20"/>
        <w:framePr w:w="9696" w:h="14400" w:hRule="exact" w:wrap="none" w:vAnchor="page" w:hAnchor="page" w:x="1099" w:y="1112"/>
        <w:numPr>
          <w:ilvl w:val="0"/>
          <w:numId w:val="4"/>
        </w:numPr>
        <w:shd w:val="clear" w:color="auto" w:fill="auto"/>
        <w:tabs>
          <w:tab w:val="left" w:pos="367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суспільних відносин - через них розкривається соціальний зміст етичних, правових, економічних і політичних відносин конкретних людей у конкретних колективах;</w:t>
      </w:r>
    </w:p>
    <w:p w14:paraId="4C00F817" w14:textId="77777777" w:rsidR="007F58BF" w:rsidRPr="007F58BF" w:rsidRDefault="007F58BF" w:rsidP="007F58BF">
      <w:pPr>
        <w:pStyle w:val="20"/>
        <w:framePr w:w="9696" w:h="14400" w:hRule="exact" w:wrap="none" w:vAnchor="page" w:hAnchor="page" w:x="1099" w:y="1112"/>
        <w:numPr>
          <w:ilvl w:val="0"/>
          <w:numId w:val="4"/>
        </w:numPr>
        <w:shd w:val="clear" w:color="auto" w:fill="auto"/>
        <w:tabs>
          <w:tab w:val="left" w:pos="38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proofErr w:type="spellStart"/>
      <w:r w:rsidRPr="007F58BF">
        <w:rPr>
          <w:color w:val="000000"/>
          <w:sz w:val="28"/>
          <w:szCs w:val="28"/>
          <w:lang w:eastAsia="uk-UA" w:bidi="uk-UA"/>
        </w:rPr>
        <w:t>міжособових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 xml:space="preserve"> відносин - через них розкриваються соціально- психологічні форми, які існують та реалізуються загальні відносини в процесі спілкування і спільної роботи людей;</w:t>
      </w:r>
    </w:p>
    <w:p w14:paraId="5C3A65B1" w14:textId="77777777" w:rsidR="007F58BF" w:rsidRPr="007F58BF" w:rsidRDefault="007F58BF" w:rsidP="007F58BF">
      <w:pPr>
        <w:pStyle w:val="20"/>
        <w:framePr w:w="9696" w:h="14400" w:hRule="exact" w:wrap="none" w:vAnchor="page" w:hAnchor="page" w:x="1099" w:y="1112"/>
        <w:numPr>
          <w:ilvl w:val="0"/>
          <w:numId w:val="4"/>
        </w:numPr>
        <w:shd w:val="clear" w:color="auto" w:fill="auto"/>
        <w:tabs>
          <w:tab w:val="left" w:pos="38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 xml:space="preserve">особливості організаційної взаємодії, які в процесі розв’язку функціонально-технологічних задач реалізуються в </w:t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статусно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 xml:space="preserve">- рольовій системі відносин. </w:t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Статусно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>-рольові відносини офіційно закріплюють в адміністративно-посадовій структурі організації нормативним регулюванням санкцій і форм контролю за їхніми діями та вчинками. Вони пов’язані з ієрархією адміністративних прав та обов’язків співробітників;</w:t>
      </w:r>
    </w:p>
    <w:p w14:paraId="475C2140" w14:textId="77777777" w:rsidR="007F58BF" w:rsidRPr="007F58BF" w:rsidRDefault="007F58BF" w:rsidP="007F58BF">
      <w:pPr>
        <w:pStyle w:val="20"/>
        <w:framePr w:w="9696" w:h="14400" w:hRule="exact" w:wrap="none" w:vAnchor="page" w:hAnchor="page" w:x="1099" w:y="1112"/>
        <w:numPr>
          <w:ilvl w:val="0"/>
          <w:numId w:val="4"/>
        </w:numPr>
        <w:shd w:val="clear" w:color="auto" w:fill="auto"/>
        <w:tabs>
          <w:tab w:val="left" w:pos="38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колективні взаємовідносини відтворюють соціально-психологічну спільність членів колективу, зіставляючи їхні погляди, соціальні цінності, психологічну близькість. Побудовані на підставі взаємодопомоги та співробітництва.</w:t>
      </w:r>
    </w:p>
    <w:p w14:paraId="347467F2" w14:textId="77777777" w:rsidR="007F58BF" w:rsidRPr="007F58BF" w:rsidRDefault="007F58BF" w:rsidP="007F58BF">
      <w:pPr>
        <w:pStyle w:val="20"/>
        <w:framePr w:w="9696" w:h="14400" w:hRule="exact" w:wrap="none" w:vAnchor="page" w:hAnchor="page" w:x="1099" w:y="1112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 xml:space="preserve">Кожний керівник створює особливий клімат або атмосферу, в якому належить працювати колективу. У зв’язку з цим можна говорити про </w:t>
      </w:r>
      <w:r w:rsidRPr="007F58BF">
        <w:rPr>
          <w:rStyle w:val="21"/>
          <w:sz w:val="28"/>
          <w:szCs w:val="28"/>
        </w:rPr>
        <w:t>три основні типи клімату.</w:t>
      </w:r>
    </w:p>
    <w:p w14:paraId="70C484A1" w14:textId="77777777" w:rsidR="007F58BF" w:rsidRPr="007F58BF" w:rsidRDefault="007F58BF" w:rsidP="007F58BF">
      <w:pPr>
        <w:pStyle w:val="20"/>
        <w:framePr w:w="9696" w:h="14400" w:hRule="exact" w:wrap="none" w:vAnchor="page" w:hAnchor="page" w:x="1099" w:y="1112"/>
        <w:numPr>
          <w:ilvl w:val="0"/>
          <w:numId w:val="5"/>
        </w:numPr>
        <w:shd w:val="clear" w:color="auto" w:fill="auto"/>
        <w:tabs>
          <w:tab w:val="left" w:pos="54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7F58BF">
        <w:rPr>
          <w:rStyle w:val="21"/>
          <w:sz w:val="28"/>
          <w:szCs w:val="28"/>
        </w:rPr>
        <w:t>Структурований (формальний) клімат.</w:t>
      </w:r>
      <w:r w:rsidRPr="007F58BF">
        <w:rPr>
          <w:color w:val="000000"/>
          <w:sz w:val="28"/>
          <w:szCs w:val="28"/>
          <w:lang w:eastAsia="uk-UA" w:bidi="uk-UA"/>
        </w:rPr>
        <w:t xml:space="preserve"> Керівники провадять жорстку політику. Діяльність підлеглих контролюють. Використовують обмеження, заборони. Від службовців вимагається дотримання трудового розпорядку. Керівник може дозволити собі розслабитися дуже </w:t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рідко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>; 98 % часу приділяють роботі. Керівник, який створює подібний клімат, видається непривітним і неприступним. Він здається недосяжним. У підсумку це може призвести до того, що новий співробітник починає побоюватися його.</w:t>
      </w:r>
    </w:p>
    <w:p w14:paraId="3E210CE6" w14:textId="77777777" w:rsidR="007F58BF" w:rsidRPr="007F58BF" w:rsidRDefault="007F58BF" w:rsidP="007F58BF">
      <w:pPr>
        <w:pStyle w:val="20"/>
        <w:framePr w:w="9696" w:h="14400" w:hRule="exact" w:wrap="none" w:vAnchor="page" w:hAnchor="page" w:x="1099" w:y="1112"/>
        <w:numPr>
          <w:ilvl w:val="0"/>
          <w:numId w:val="5"/>
        </w:numPr>
        <w:shd w:val="clear" w:color="auto" w:fill="auto"/>
        <w:tabs>
          <w:tab w:val="left" w:pos="367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7F58BF">
        <w:rPr>
          <w:rStyle w:val="21"/>
          <w:sz w:val="28"/>
          <w:szCs w:val="28"/>
        </w:rPr>
        <w:t>Ліберальний клімат</w:t>
      </w:r>
      <w:r w:rsidRPr="007F58BF">
        <w:rPr>
          <w:color w:val="000000"/>
          <w:sz w:val="28"/>
          <w:szCs w:val="28"/>
          <w:lang w:eastAsia="uk-UA" w:bidi="uk-UA"/>
        </w:rPr>
        <w:t xml:space="preserve"> абсолютно протилежний до структурованого. Керівник у такому випадку застосовує легкий, вільний стиль керівництва. Він </w:t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рідко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 xml:space="preserve"> втручається в діяльність підлеглих, не йдеться про контроль та обмеження. Однак ліберальний клімат може стати небезпечним, особливо для початківців, для яких самодисципліна має велике значення. Якщо підлеглий відчуває відсутність керівництва, у нього виникає спокуса скористатися цим. Йому важко зацікавити себе працею.</w:t>
      </w:r>
    </w:p>
    <w:p w14:paraId="14F8A980" w14:textId="77777777" w:rsidR="007F58BF" w:rsidRPr="007F58BF" w:rsidRDefault="007F58BF" w:rsidP="007F58BF">
      <w:pPr>
        <w:rPr>
          <w:rFonts w:ascii="Times New Roman" w:hAnsi="Times New Roman" w:cs="Times New Roman"/>
          <w:sz w:val="28"/>
          <w:szCs w:val="28"/>
        </w:rPr>
        <w:sectPr w:rsidR="007F58BF" w:rsidRPr="007F58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25BFDC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left="600" w:firstLine="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lastRenderedPageBreak/>
        <w:t>Уявна легкість може призвести до поганих звичок. У підсумку виявляється, що ідеальна на перший погляд ситуація є пасткою.</w:t>
      </w:r>
    </w:p>
    <w:p w14:paraId="013E3C08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numPr>
          <w:ilvl w:val="0"/>
          <w:numId w:val="5"/>
        </w:numPr>
        <w:shd w:val="clear" w:color="auto" w:fill="auto"/>
        <w:tabs>
          <w:tab w:val="left" w:pos="523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7F58BF">
        <w:rPr>
          <w:rStyle w:val="21"/>
          <w:sz w:val="28"/>
          <w:szCs w:val="28"/>
        </w:rPr>
        <w:t>Демократичний клімат.</w:t>
      </w:r>
      <w:r w:rsidRPr="007F58BF">
        <w:rPr>
          <w:color w:val="000000"/>
          <w:sz w:val="28"/>
          <w:szCs w:val="28"/>
          <w:lang w:eastAsia="uk-UA" w:bidi="uk-UA"/>
        </w:rPr>
        <w:t xml:space="preserve"> Багато хто з керівників прагне створити в колективі саме такий клімат. Демократичну атмосферу найважче створити, це, скоріше, мета, до якої потрібно прагнути, а не реальність. При демократичному стилі цілі підлеглого та керівника збігаються.</w:t>
      </w:r>
    </w:p>
    <w:p w14:paraId="4B91C1F7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Багато хто, можливо, і не погодиться з тим, що структурований клімат більш придатний для досягнення мети і розкриття потенціалу співробітників. Ліберальний клімат особливо небезпечний для тих, хто не дисциплінований і не вміє самостійно формулювати і вирішувати завдання.</w:t>
      </w:r>
    </w:p>
    <w:p w14:paraId="31CB1060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Вивчення груп виявило, що такий колектив відчуває задоволення від власної роботи, а віддача збільшується у багато разів. Якщо це так, то чому багато хто з керівників не можуть створити такий клімат у колективах? Може бути декілька пояснень.</w:t>
      </w:r>
    </w:p>
    <w:p w14:paraId="56400A8A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По-перше, такий клімат важко створити, але ще важче підтримувати. Від керівника вимагається великий досвід, уміння та терпіння.</w:t>
      </w:r>
    </w:p>
    <w:p w14:paraId="71E13DE6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По-друге, не багато підлеглих відповідають такому клімату. Як це не дивно такий ідеальний клімат не всім до вподоби, є й такі, які надають перевагу авторитарному стилю. Деякі вважають, що керівник не бачить виразно визначеної мети, якщо звертається до підлеглих за порадою.</w:t>
      </w:r>
    </w:p>
    <w:p w14:paraId="6910A4BA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По-третє, керівник, спрямований на створення демократичного клімату, врешті-решт відкриває для себе, що він просто лавірує між структурованим і ліберальним варіантами керівництва. Іноді він уже майже досягнув ідеалу, але починає відчувати, що хтось використовує цю можливість, аби досягти своїх цілей.</w:t>
      </w:r>
    </w:p>
    <w:p w14:paraId="3E8C5D4B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rStyle w:val="21"/>
          <w:sz w:val="28"/>
          <w:szCs w:val="28"/>
        </w:rPr>
        <w:t>Стилі керівництва та клімат в організації.</w:t>
      </w:r>
      <w:r w:rsidRPr="007F58BF">
        <w:rPr>
          <w:color w:val="000000"/>
          <w:sz w:val="28"/>
          <w:szCs w:val="28"/>
          <w:lang w:eastAsia="uk-UA" w:bidi="uk-UA"/>
        </w:rPr>
        <w:t xml:space="preserve"> Д. </w:t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Голман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 xml:space="preserve"> виділив зв’язок між стилем керівництва компанією, складовими клімату і у підсумку, результативністю (див. табл. 3.6).</w:t>
      </w:r>
    </w:p>
    <w:p w14:paraId="29E3EB67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shd w:val="clear" w:color="auto" w:fill="auto"/>
        <w:tabs>
          <w:tab w:val="left" w:pos="2280"/>
        </w:tabs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Працюючи з базою даних, яка охоплює близько 20 тисяч топ- менеджерів з різних країн, дослідник виявив шість стилів керівництва:</w:t>
      </w:r>
      <w:r w:rsidRPr="007F58BF">
        <w:rPr>
          <w:color w:val="000000"/>
          <w:sz w:val="28"/>
          <w:szCs w:val="28"/>
          <w:lang w:eastAsia="uk-UA" w:bidi="uk-UA"/>
        </w:rPr>
        <w:tab/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примушувальний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>, авторитетний, батьківський,</w:t>
      </w:r>
    </w:p>
    <w:p w14:paraId="27CA8A23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left="600" w:hanging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демократичний, еталонний і наставницький.</w:t>
      </w:r>
    </w:p>
    <w:p w14:paraId="202231A4" w14:textId="77777777" w:rsidR="007F58BF" w:rsidRPr="007F58BF" w:rsidRDefault="007F58BF" w:rsidP="007F58BF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 xml:space="preserve">Авторитетний стиль загалом впливає на клімат </w:t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найпозитивніше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>, лише трохи поступаються йому три інших стиля - батьківський, демократичний і наставницький. Водночас ці дослідження</w:t>
      </w:r>
    </w:p>
    <w:p w14:paraId="5AD71AA5" w14:textId="77777777" w:rsidR="007F58BF" w:rsidRPr="007F58BF" w:rsidRDefault="007F58BF" w:rsidP="007F58BF">
      <w:pPr>
        <w:rPr>
          <w:rFonts w:ascii="Times New Roman" w:hAnsi="Times New Roman" w:cs="Times New Roman"/>
          <w:sz w:val="28"/>
          <w:szCs w:val="28"/>
        </w:rPr>
        <w:sectPr w:rsidR="007F58BF" w:rsidRPr="007F58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28083F" w14:textId="77777777" w:rsidR="007F58BF" w:rsidRPr="007F58BF" w:rsidRDefault="007F58BF" w:rsidP="007F58BF">
      <w:pPr>
        <w:pStyle w:val="20"/>
        <w:framePr w:w="9696" w:h="1157" w:hRule="exact" w:wrap="none" w:vAnchor="page" w:hAnchor="page" w:x="1099" w:y="1107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lastRenderedPageBreak/>
        <w:t>засвідчують, що жоден із стилів не варто застосовувати як єдиний інструмент, - кожен з них може стати в нагоді в якійсь ситуації хоч би на короткий час.</w:t>
      </w:r>
    </w:p>
    <w:p w14:paraId="75D121B7" w14:textId="77777777" w:rsidR="007F58BF" w:rsidRPr="007F58BF" w:rsidRDefault="007F58BF" w:rsidP="007F58BF">
      <w:pPr>
        <w:pStyle w:val="23"/>
        <w:framePr w:w="7709" w:h="769" w:hRule="exact" w:wrap="none" w:vAnchor="page" w:hAnchor="page" w:x="3086" w:y="2247"/>
        <w:shd w:val="clear" w:color="auto" w:fill="auto"/>
        <w:spacing w:after="26" w:line="320" w:lineRule="exact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Таблиця 3.6</w:t>
      </w:r>
    </w:p>
    <w:p w14:paraId="73075899" w14:textId="77777777" w:rsidR="007F58BF" w:rsidRPr="007F58BF" w:rsidRDefault="007F58BF" w:rsidP="007F58BF">
      <w:pPr>
        <w:framePr w:w="7709" w:h="769" w:hRule="exact" w:wrap="none" w:vAnchor="page" w:hAnchor="page" w:x="3086" w:y="2247"/>
        <w:tabs>
          <w:tab w:val="left" w:leader="underscore" w:pos="755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58BF">
        <w:rPr>
          <w:rStyle w:val="30"/>
          <w:rFonts w:eastAsia="Microsoft Sans Serif"/>
          <w:i w:val="0"/>
          <w:iCs w:val="0"/>
          <w:sz w:val="28"/>
          <w:szCs w:val="28"/>
        </w:rPr>
        <w:t xml:space="preserve">Шість стилів управління за Д. </w:t>
      </w:r>
      <w:proofErr w:type="spellStart"/>
      <w:r w:rsidRPr="007F58BF">
        <w:rPr>
          <w:rStyle w:val="30"/>
          <w:rFonts w:eastAsia="Microsoft Sans Serif"/>
          <w:i w:val="0"/>
          <w:iCs w:val="0"/>
          <w:sz w:val="28"/>
          <w:szCs w:val="28"/>
        </w:rPr>
        <w:t>Голманом</w:t>
      </w:r>
      <w:proofErr w:type="spellEnd"/>
      <w:r w:rsidRPr="007F58BF">
        <w:rPr>
          <w:rStyle w:val="31"/>
          <w:rFonts w:eastAsia="Microsoft Sans Serif"/>
          <w:sz w:val="28"/>
          <w:szCs w:val="28"/>
        </w:rPr>
        <w:t xml:space="preserve"> </w:t>
      </w:r>
      <w:r w:rsidRPr="007F58BF">
        <w:rPr>
          <w:rStyle w:val="31"/>
          <w:rFonts w:eastAsia="Microsoft Sans Serif"/>
          <w:sz w:val="28"/>
          <w:szCs w:val="28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1426"/>
        <w:gridCol w:w="1387"/>
        <w:gridCol w:w="1272"/>
        <w:gridCol w:w="1296"/>
        <w:gridCol w:w="1498"/>
        <w:gridCol w:w="1406"/>
      </w:tblGrid>
      <w:tr w:rsidR="007F58BF" w:rsidRPr="007F58BF" w14:paraId="0A05774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ECDC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left="2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0"/>
              </w:rPr>
              <w:t>Стиль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A4B27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0"/>
              </w:rPr>
              <w:t>Приму-</w:t>
            </w:r>
          </w:p>
          <w:p w14:paraId="2D71DFA0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0"/>
              </w:rPr>
              <w:t>шувальний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CC96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0"/>
              </w:rPr>
              <w:t>Автори</w:t>
            </w:r>
            <w:r w:rsidRPr="007F58BF">
              <w:rPr>
                <w:rStyle w:val="214pt0"/>
              </w:rPr>
              <w:softHyphen/>
            </w:r>
          </w:p>
          <w:p w14:paraId="0DE74AD0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0"/>
              </w:rPr>
              <w:t>тетний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DD19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0"/>
              </w:rPr>
              <w:t>Батьків</w:t>
            </w:r>
            <w:r w:rsidRPr="007F58BF">
              <w:rPr>
                <w:rStyle w:val="214pt0"/>
              </w:rPr>
              <w:softHyphen/>
            </w:r>
          </w:p>
          <w:p w14:paraId="61CEB1B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0"/>
              </w:rPr>
              <w:t>ський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4E9A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0"/>
              </w:rPr>
              <w:t>Демокра</w:t>
            </w:r>
            <w:proofErr w:type="spellEnd"/>
            <w:r w:rsidRPr="007F58BF">
              <w:rPr>
                <w:rStyle w:val="214pt0"/>
              </w:rPr>
              <w:softHyphen/>
            </w:r>
          </w:p>
          <w:p w14:paraId="7303ED7A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left="22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0"/>
              </w:rPr>
              <w:t>тичний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A444C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0"/>
              </w:rPr>
              <w:t>Ета</w:t>
            </w:r>
            <w:r w:rsidRPr="007F58BF">
              <w:rPr>
                <w:rStyle w:val="214pt0"/>
              </w:rPr>
              <w:softHyphen/>
            </w:r>
          </w:p>
          <w:p w14:paraId="1CDB15D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0"/>
              </w:rPr>
              <w:t>лонний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29BAD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left="2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0"/>
              </w:rPr>
              <w:t>Настав</w:t>
            </w:r>
            <w:r w:rsidRPr="007F58BF">
              <w:rPr>
                <w:rStyle w:val="214pt0"/>
              </w:rPr>
              <w:softHyphen/>
            </w:r>
          </w:p>
          <w:p w14:paraId="5F7AEDE6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0"/>
              </w:rPr>
              <w:t>ницький</w:t>
            </w:r>
            <w:proofErr w:type="spellEnd"/>
          </w:p>
        </w:tc>
      </w:tr>
      <w:tr w:rsidR="007F58BF" w:rsidRPr="007F58BF" w14:paraId="0A2DB1D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DE01F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Особли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254BCC5F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left="2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вість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C1A72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40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Лідер</w:t>
            </w:r>
          </w:p>
          <w:p w14:paraId="67BF819F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8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вимагає</w:t>
            </w:r>
          </w:p>
          <w:p w14:paraId="38DC946B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беззапе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013696A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речної</w:t>
            </w:r>
            <w:proofErr w:type="spellEnd"/>
          </w:p>
          <w:p w14:paraId="263F4177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покори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F4B2B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40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Лідер</w:t>
            </w:r>
          </w:p>
          <w:p w14:paraId="3CB3AD44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мобілізує</w:t>
            </w:r>
          </w:p>
          <w:p w14:paraId="540AD66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підлеглих</w:t>
            </w:r>
          </w:p>
          <w:p w14:paraId="3ED113CD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на</w:t>
            </w:r>
          </w:p>
          <w:p w14:paraId="75F17124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досягнення</w:t>
            </w:r>
          </w:p>
          <w:p w14:paraId="4A8E71D5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мети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1C6A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Лідер створює атмосфе</w:t>
            </w:r>
            <w:r w:rsidRPr="007F58BF">
              <w:rPr>
                <w:rStyle w:val="214pt"/>
              </w:rPr>
              <w:softHyphen/>
              <w:t>ру миру та згоди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FD3EF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Залучає всіх до роботи і потребує консен</w:t>
            </w:r>
            <w:r w:rsidRPr="007F58BF">
              <w:rPr>
                <w:rStyle w:val="214pt"/>
              </w:rPr>
              <w:softHyphen/>
              <w:t>сусу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23FAF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Лідер</w:t>
            </w:r>
          </w:p>
          <w:p w14:paraId="5721D777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вимагає від людей високих досягнень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53E79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40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Лідер</w:t>
            </w:r>
          </w:p>
          <w:p w14:paraId="55E880E4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готує</w:t>
            </w:r>
          </w:p>
          <w:p w14:paraId="53A5A064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підлеглих</w:t>
            </w:r>
          </w:p>
          <w:p w14:paraId="1406F5F2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до</w:t>
            </w:r>
          </w:p>
          <w:p w14:paraId="6A1601A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майбутніх</w:t>
            </w:r>
          </w:p>
          <w:p w14:paraId="694B55F6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звершень</w:t>
            </w:r>
          </w:p>
        </w:tc>
      </w:tr>
      <w:tr w:rsidR="007F58BF" w:rsidRPr="007F58BF" w14:paraId="5630C65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C0EB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left="2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Девіз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CA61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Роби</w:t>
            </w:r>
          </w:p>
          <w:p w14:paraId="7F9CC1FA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як я сказав!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A9D2A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Йди за мною!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C2C26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 xml:space="preserve">Г </w:t>
            </w:r>
            <w:proofErr w:type="spellStart"/>
            <w:r w:rsidRPr="007F58BF">
              <w:rPr>
                <w:rStyle w:val="214pt"/>
              </w:rPr>
              <w:t>оловне</w:t>
            </w:r>
            <w:proofErr w:type="spellEnd"/>
            <w:r w:rsidRPr="007F58BF">
              <w:rPr>
                <w:rStyle w:val="214pt"/>
              </w:rPr>
              <w:t>- люди!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68A1D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3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Хочу</w:t>
            </w:r>
          </w:p>
          <w:p w14:paraId="0E5D725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знати</w:t>
            </w:r>
          </w:p>
          <w:p w14:paraId="31F884E5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вашу</w:t>
            </w:r>
          </w:p>
          <w:p w14:paraId="260F006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2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думку!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E9C7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left="1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Роби як я!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5A4E1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Спробуй</w:t>
            </w:r>
          </w:p>
          <w:p w14:paraId="1362F3D4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так!</w:t>
            </w:r>
          </w:p>
        </w:tc>
      </w:tr>
      <w:tr w:rsidR="007F58BF" w:rsidRPr="007F58BF" w14:paraId="609D56B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4C1A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26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Особ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0AF7092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ливості</w:t>
            </w:r>
            <w:proofErr w:type="spellEnd"/>
          </w:p>
          <w:p w14:paraId="4226E7F2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емоцій</w:t>
            </w:r>
            <w:r w:rsidRPr="007F58BF">
              <w:rPr>
                <w:rStyle w:val="214pt"/>
              </w:rPr>
              <w:softHyphen/>
            </w:r>
          </w:p>
          <w:p w14:paraId="699D1364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ного</w:t>
            </w:r>
          </w:p>
          <w:p w14:paraId="49FDD36C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інтелек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29A4A5E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CAC2A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Орієнтація на досяг</w:t>
            </w:r>
            <w:r w:rsidRPr="007F58BF">
              <w:rPr>
                <w:rStyle w:val="214pt"/>
              </w:rPr>
              <w:softHyphen/>
              <w:t>нення, ініціатива, само</w:t>
            </w:r>
            <w:r w:rsidRPr="007F58BF">
              <w:rPr>
                <w:rStyle w:val="214pt"/>
              </w:rPr>
              <w:softHyphen/>
              <w:t>контроль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591A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Упевне</w:t>
            </w:r>
            <w:r w:rsidRPr="007F58BF">
              <w:rPr>
                <w:rStyle w:val="214pt"/>
              </w:rPr>
              <w:softHyphen/>
              <w:t>ність у собі,</w:t>
            </w:r>
          </w:p>
          <w:p w14:paraId="1311E866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співпере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310D4907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живання</w:t>
            </w:r>
            <w:proofErr w:type="spellEnd"/>
            <w:r w:rsidRPr="007F58BF">
              <w:rPr>
                <w:rStyle w:val="214pt"/>
              </w:rPr>
              <w:t>,</w:t>
            </w:r>
          </w:p>
          <w:p w14:paraId="65B75F51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інновацій-</w:t>
            </w:r>
          </w:p>
          <w:p w14:paraId="46D0951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ність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49E6C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Співпере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256E73DF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живання</w:t>
            </w:r>
            <w:proofErr w:type="spellEnd"/>
            <w:r w:rsidRPr="007F58BF">
              <w:rPr>
                <w:rStyle w:val="214pt"/>
              </w:rPr>
              <w:t>,</w:t>
            </w:r>
          </w:p>
          <w:p w14:paraId="195FF54D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вибудову</w:t>
            </w:r>
            <w:r w:rsidRPr="007F58BF">
              <w:rPr>
                <w:rStyle w:val="214pt"/>
              </w:rPr>
              <w:softHyphen/>
            </w:r>
            <w:proofErr w:type="spellEnd"/>
          </w:p>
          <w:p w14:paraId="115242CC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вання</w:t>
            </w:r>
            <w:proofErr w:type="spellEnd"/>
          </w:p>
          <w:p w14:paraId="1BD94BF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зв’язків</w:t>
            </w:r>
            <w:proofErr w:type="spellEnd"/>
            <w:r w:rsidRPr="007F58BF">
              <w:rPr>
                <w:rStyle w:val="214pt"/>
              </w:rPr>
              <w:t>,</w:t>
            </w:r>
          </w:p>
          <w:p w14:paraId="7A4379D2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комуніка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09A5779C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ція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A5B2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3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Спів</w:t>
            </w:r>
            <w:r w:rsidRPr="007F58BF">
              <w:rPr>
                <w:rStyle w:val="214pt"/>
              </w:rPr>
              <w:softHyphen/>
            </w:r>
          </w:p>
          <w:p w14:paraId="58B721C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праця,</w:t>
            </w:r>
          </w:p>
          <w:p w14:paraId="0497EE3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командна</w:t>
            </w:r>
          </w:p>
          <w:p w14:paraId="539A97C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2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робота,</w:t>
            </w:r>
          </w:p>
          <w:p w14:paraId="6CBDD1C2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2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комуні</w:t>
            </w:r>
            <w:r w:rsidRPr="007F58BF">
              <w:rPr>
                <w:rStyle w:val="214pt"/>
              </w:rPr>
              <w:softHyphen/>
            </w:r>
          </w:p>
          <w:p w14:paraId="4924F437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36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кація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9BBD2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Відповіда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556738F6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льність</w:t>
            </w:r>
            <w:proofErr w:type="spellEnd"/>
            <w:r w:rsidRPr="007F58BF">
              <w:rPr>
                <w:rStyle w:val="214pt"/>
              </w:rPr>
              <w:t>,</w:t>
            </w:r>
          </w:p>
          <w:p w14:paraId="74010EC1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орієнтація</w:t>
            </w:r>
          </w:p>
          <w:p w14:paraId="679FF6B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на</w:t>
            </w:r>
          </w:p>
          <w:p w14:paraId="7EC82324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результат,</w:t>
            </w:r>
          </w:p>
          <w:p w14:paraId="5EF90E6B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ініціатив</w:t>
            </w:r>
            <w:r w:rsidRPr="007F58BF">
              <w:rPr>
                <w:rStyle w:val="214pt"/>
              </w:rPr>
              <w:softHyphen/>
            </w:r>
          </w:p>
          <w:p w14:paraId="13AAFFE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ність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82360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Допомога</w:t>
            </w:r>
          </w:p>
          <w:p w14:paraId="78E1E746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2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іншим,</w:t>
            </w:r>
          </w:p>
          <w:p w14:paraId="0D725AA0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співпере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770B58B4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живання</w:t>
            </w:r>
            <w:proofErr w:type="spellEnd"/>
            <w:r w:rsidRPr="007F58BF">
              <w:rPr>
                <w:rStyle w:val="214pt"/>
              </w:rPr>
              <w:t>,</w:t>
            </w:r>
          </w:p>
          <w:p w14:paraId="0956F485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само</w:t>
            </w:r>
            <w:r w:rsidRPr="007F58BF">
              <w:rPr>
                <w:rStyle w:val="214pt"/>
              </w:rPr>
              <w:softHyphen/>
            </w:r>
          </w:p>
          <w:p w14:paraId="67EF40FF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контроль</w:t>
            </w:r>
          </w:p>
        </w:tc>
      </w:tr>
      <w:tr w:rsidR="007F58BF" w:rsidRPr="007F58BF" w14:paraId="5DEF601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3BF4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Відпо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039D239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6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відні</w:t>
            </w:r>
            <w:proofErr w:type="spellEnd"/>
          </w:p>
          <w:p w14:paraId="3E6B1ED0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ситуації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9EBED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Криза, необхід</w:t>
            </w:r>
            <w:r w:rsidRPr="007F58BF">
              <w:rPr>
                <w:rStyle w:val="214pt"/>
              </w:rPr>
              <w:softHyphen/>
              <w:t>ність реоргані</w:t>
            </w:r>
            <w:r w:rsidRPr="007F58BF">
              <w:rPr>
                <w:rStyle w:val="214pt"/>
              </w:rPr>
              <w:softHyphen/>
              <w:t>зації, робота з важкими підлег</w:t>
            </w:r>
            <w:r w:rsidRPr="007F58BF">
              <w:rPr>
                <w:rStyle w:val="214pt"/>
              </w:rPr>
              <w:softHyphen/>
              <w:t>лими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CBF2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14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Реформа,</w:t>
            </w:r>
          </w:p>
          <w:p w14:paraId="5BAF50FA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яка</w:t>
            </w:r>
          </w:p>
          <w:p w14:paraId="6FC27E07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14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потребує</w:t>
            </w:r>
          </w:p>
          <w:p w14:paraId="1369D260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нового</w:t>
            </w:r>
          </w:p>
          <w:p w14:paraId="5DB85BDB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28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підходу,</w:t>
            </w:r>
          </w:p>
          <w:p w14:paraId="04A8B621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необхід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575FD41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ність</w:t>
            </w:r>
            <w:proofErr w:type="spellEnd"/>
          </w:p>
          <w:p w14:paraId="1258A132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задати</w:t>
            </w:r>
          </w:p>
          <w:p w14:paraId="6D2CB40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28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чіткий</w:t>
            </w:r>
          </w:p>
          <w:p w14:paraId="670391F0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напрям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287EC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Залаго</w:t>
            </w:r>
            <w:r w:rsidRPr="007F58BF">
              <w:rPr>
                <w:rStyle w:val="214pt"/>
              </w:rPr>
              <w:softHyphen/>
              <w:t>джування тертя в команді, мотивація людей у моменти стресу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51324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Залучення людей до участі в проекті, досягнен</w:t>
            </w:r>
            <w:r w:rsidRPr="007F58BF">
              <w:rPr>
                <w:rStyle w:val="214pt"/>
              </w:rPr>
              <w:softHyphen/>
              <w:t>ня кон</w:t>
            </w:r>
            <w:r w:rsidRPr="007F58BF">
              <w:rPr>
                <w:rStyle w:val="214pt"/>
              </w:rPr>
              <w:softHyphen/>
              <w:t>сенсусу, мотивація зірок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C44EF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Необхід</w:t>
            </w:r>
            <w:r w:rsidRPr="007F58BF">
              <w:rPr>
                <w:rStyle w:val="214pt"/>
              </w:rPr>
              <w:softHyphen/>
              <w:t>ність швидко домогтися успіху за наявності кваліфіко</w:t>
            </w:r>
            <w:r w:rsidRPr="007F58BF">
              <w:rPr>
                <w:rStyle w:val="214pt"/>
              </w:rPr>
              <w:softHyphen/>
              <w:t>ваної команди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D849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Необхід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3963F011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ність</w:t>
            </w:r>
            <w:proofErr w:type="spellEnd"/>
          </w:p>
          <w:p w14:paraId="49FD8EF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допомогти</w:t>
            </w:r>
          </w:p>
          <w:p w14:paraId="1F62B54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людям,</w:t>
            </w:r>
          </w:p>
          <w:p w14:paraId="28D1684B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підвищити</w:t>
            </w:r>
          </w:p>
          <w:p w14:paraId="049AD69F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продуктив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43284F47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ність</w:t>
            </w:r>
            <w:proofErr w:type="spellEnd"/>
          </w:p>
          <w:p w14:paraId="7C763580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роботи</w:t>
            </w:r>
          </w:p>
        </w:tc>
      </w:tr>
      <w:tr w:rsidR="007F58BF" w:rsidRPr="007F58BF" w14:paraId="48E34ACA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47390A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F58BF">
              <w:rPr>
                <w:rStyle w:val="214pt"/>
              </w:rPr>
              <w:t>Загаль</w:t>
            </w:r>
            <w:proofErr w:type="spellEnd"/>
            <w:r w:rsidRPr="007F58BF">
              <w:rPr>
                <w:rStyle w:val="214pt"/>
              </w:rPr>
              <w:softHyphen/>
            </w:r>
          </w:p>
          <w:p w14:paraId="1E63FBD1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40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ний</w:t>
            </w:r>
          </w:p>
          <w:p w14:paraId="7CC049D4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вплив на клімат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D401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Негативне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10979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12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Сильне</w:t>
            </w:r>
          </w:p>
          <w:p w14:paraId="230553A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120" w:after="0" w:line="280" w:lineRule="exact"/>
              <w:ind w:left="14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позитивне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80345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120" w:line="280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Позитив</w:t>
            </w:r>
            <w:r w:rsidRPr="007F58BF">
              <w:rPr>
                <w:rStyle w:val="214pt"/>
              </w:rPr>
              <w:softHyphen/>
            </w:r>
          </w:p>
          <w:p w14:paraId="1752255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120" w:after="0" w:line="280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03C9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120" w:line="280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Позитив</w:t>
            </w:r>
            <w:r w:rsidRPr="007F58BF">
              <w:rPr>
                <w:rStyle w:val="214pt"/>
              </w:rPr>
              <w:softHyphen/>
            </w:r>
          </w:p>
          <w:p w14:paraId="7DD09A6E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120" w:after="0" w:line="280" w:lineRule="exact"/>
              <w:ind w:firstLine="0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175A8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left="160"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Негативне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B8613" w14:textId="77777777" w:rsidR="007F58BF" w:rsidRPr="007F58BF" w:rsidRDefault="007F58BF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7F58BF">
              <w:rPr>
                <w:rStyle w:val="214pt"/>
              </w:rPr>
              <w:t>Позитивне</w:t>
            </w:r>
          </w:p>
        </w:tc>
      </w:tr>
    </w:tbl>
    <w:p w14:paraId="52B8F096" w14:textId="77777777" w:rsidR="007F58BF" w:rsidRPr="007F58BF" w:rsidRDefault="007F58BF" w:rsidP="007F58BF">
      <w:pPr>
        <w:pStyle w:val="20"/>
        <w:framePr w:w="9696" w:h="1526" w:hRule="exact" w:wrap="none" w:vAnchor="page" w:hAnchor="page" w:x="1099" w:y="14009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t>До найважливіших результатів дослідження варто зачислити зв’язок між кліматом і показниками результативності. Якнайкращі результати продемонстрували ті керівники, стиль яких добре позначався на кліматі в організації. Отже, чим більше стилів в</w:t>
      </w:r>
    </w:p>
    <w:p w14:paraId="1BF29617" w14:textId="77777777" w:rsidR="007F58BF" w:rsidRPr="007F58BF" w:rsidRDefault="007F58BF" w:rsidP="007F58BF">
      <w:pPr>
        <w:rPr>
          <w:rFonts w:ascii="Times New Roman" w:hAnsi="Times New Roman" w:cs="Times New Roman"/>
          <w:sz w:val="28"/>
          <w:szCs w:val="28"/>
        </w:rPr>
        <w:sectPr w:rsidR="007F58BF" w:rsidRPr="007F58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8C3CB3" w14:textId="77777777" w:rsidR="007F58BF" w:rsidRPr="007F58BF" w:rsidRDefault="007F58BF" w:rsidP="007F58BF">
      <w:pPr>
        <w:pStyle w:val="20"/>
        <w:framePr w:w="9696" w:h="14409" w:hRule="exact" w:wrap="none" w:vAnchor="page" w:hAnchor="page" w:x="1099" w:y="1107"/>
        <w:shd w:val="clear" w:color="auto" w:fill="auto"/>
        <w:spacing w:after="336" w:line="365" w:lineRule="exact"/>
        <w:ind w:firstLine="0"/>
        <w:jc w:val="both"/>
        <w:rPr>
          <w:sz w:val="28"/>
          <w:szCs w:val="28"/>
        </w:rPr>
      </w:pPr>
      <w:r w:rsidRPr="007F58BF">
        <w:rPr>
          <w:color w:val="000000"/>
          <w:sz w:val="28"/>
          <w:szCs w:val="28"/>
          <w:lang w:eastAsia="uk-UA" w:bidi="uk-UA"/>
        </w:rPr>
        <w:lastRenderedPageBreak/>
        <w:t xml:space="preserve">арсеналі керівника, тим ліпше. Найсприятливіший клімат і найвищі показники продуктивності зафіксовані в тих організаціях, керівники яких володіють чотирма і більше стилями, передусім авторитетним, демократичним, батьківським і наставницьким. Ефективні керівники легко і природно переходять з одного стилю на іншій залежно від ситуації. Такі менеджери тонко відчувають реакцію тих, що оточують і досягають якнайкращих результатів </w:t>
      </w:r>
      <w:proofErr w:type="spellStart"/>
      <w:r w:rsidRPr="007F58BF">
        <w:rPr>
          <w:color w:val="000000"/>
          <w:sz w:val="28"/>
          <w:szCs w:val="28"/>
          <w:lang w:eastAsia="uk-UA" w:bidi="uk-UA"/>
        </w:rPr>
        <w:t>гнучко</w:t>
      </w:r>
      <w:proofErr w:type="spellEnd"/>
      <w:r w:rsidRPr="007F58BF">
        <w:rPr>
          <w:color w:val="000000"/>
          <w:sz w:val="28"/>
          <w:szCs w:val="28"/>
          <w:lang w:eastAsia="uk-UA" w:bidi="uk-UA"/>
        </w:rPr>
        <w:t>, інтуїтивно пристосувавши свій стиль до певних обставин.</w:t>
      </w:r>
    </w:p>
    <w:p w14:paraId="424AFBF4" w14:textId="77777777" w:rsidR="00D44549" w:rsidRPr="007F58BF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7F58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2D7E"/>
    <w:multiLevelType w:val="multilevel"/>
    <w:tmpl w:val="05E0B5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035ECC"/>
    <w:multiLevelType w:val="multilevel"/>
    <w:tmpl w:val="F4C82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F06F4D"/>
    <w:multiLevelType w:val="multilevel"/>
    <w:tmpl w:val="507C0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F14736"/>
    <w:multiLevelType w:val="multilevel"/>
    <w:tmpl w:val="7046C76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9E08DF"/>
    <w:multiLevelType w:val="multilevel"/>
    <w:tmpl w:val="01F0B2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BF"/>
    <w:rsid w:val="005D6A83"/>
    <w:rsid w:val="007F58BF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5F2E"/>
  <w15:chartTrackingRefBased/>
  <w15:docId w15:val="{13F7D5B7-A232-4BC1-9AEA-000713FB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7F58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F58B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7F58B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15">
    <w:name w:val="Основной текст (15)_"/>
    <w:basedOn w:val="a0"/>
    <w:link w:val="150"/>
    <w:rsid w:val="007F58BF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151">
    <w:name w:val="Основной текст (15) + Не курсив"/>
    <w:basedOn w:val="15"/>
    <w:rsid w:val="007F58B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7F58B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4pt">
    <w:name w:val="Основной текст (2) + 14 pt"/>
    <w:basedOn w:val="2"/>
    <w:rsid w:val="007F58B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4pt0">
    <w:name w:val="Основной текст (2) + 14 pt;Полужирный"/>
    <w:basedOn w:val="2"/>
    <w:rsid w:val="007F58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">
    <w:name w:val="Подпись к таблице (3)_"/>
    <w:basedOn w:val="a0"/>
    <w:rsid w:val="007F58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0">
    <w:name w:val="Подпись к таблице (3)"/>
    <w:basedOn w:val="3"/>
    <w:rsid w:val="007F58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1">
    <w:name w:val="Подпись к таблице (3) + Не курсив"/>
    <w:basedOn w:val="3"/>
    <w:rsid w:val="007F58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7F58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58BF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7F58BF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23">
    <w:name w:val="Подпись к таблице (2)"/>
    <w:basedOn w:val="a"/>
    <w:link w:val="22"/>
    <w:rsid w:val="007F58BF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5079</Words>
  <Characters>2896</Characters>
  <Application>Microsoft Office Word</Application>
  <DocSecurity>0</DocSecurity>
  <Lines>24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2023-12-03T18:51:00Z</dcterms:created>
  <dcterms:modified xsi:type="dcterms:W3CDTF">2023-12-03T18:52:00Z</dcterms:modified>
</cp:coreProperties>
</file>