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0516" w14:textId="08BCBF19" w:rsidR="00074418" w:rsidRPr="00074418" w:rsidRDefault="00074418" w:rsidP="00074418">
      <w:pPr>
        <w:framePr w:w="9691" w:h="6260" w:hRule="exact" w:wrap="none" w:vAnchor="page" w:hAnchor="page" w:x="1141" w:y="1006"/>
        <w:tabs>
          <w:tab w:val="left" w:pos="1228"/>
        </w:tabs>
        <w:spacing w:after="290" w:line="320" w:lineRule="exact"/>
        <w:ind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4418">
        <w:rPr>
          <w:rFonts w:ascii="Times New Roman" w:hAnsi="Times New Roman" w:cs="Times New Roman"/>
          <w:b/>
          <w:bCs/>
          <w:sz w:val="28"/>
          <w:szCs w:val="28"/>
        </w:rPr>
        <w:t xml:space="preserve">Лекція 6. </w:t>
      </w:r>
      <w:r w:rsidRPr="00074418">
        <w:rPr>
          <w:rFonts w:ascii="Times New Roman" w:hAnsi="Times New Roman" w:cs="Times New Roman"/>
          <w:b/>
          <w:bCs/>
          <w:sz w:val="28"/>
          <w:szCs w:val="28"/>
        </w:rPr>
        <w:t>Класифікація ролей менеджера</w:t>
      </w:r>
    </w:p>
    <w:p w14:paraId="5C93FC3A" w14:textId="77777777" w:rsidR="00074418" w:rsidRPr="00074418" w:rsidRDefault="00074418" w:rsidP="00074418">
      <w:pPr>
        <w:pStyle w:val="20"/>
        <w:framePr w:w="9691" w:h="6260" w:hRule="exact" w:wrap="none" w:vAnchor="page" w:hAnchor="page" w:x="1141" w:y="1006"/>
        <w:shd w:val="clear" w:color="auto" w:fill="auto"/>
        <w:spacing w:after="0" w:line="365" w:lineRule="exact"/>
        <w:ind w:right="5" w:firstLine="600"/>
        <w:jc w:val="both"/>
        <w:rPr>
          <w:sz w:val="28"/>
          <w:szCs w:val="28"/>
        </w:rPr>
      </w:pPr>
      <w:r w:rsidRPr="00074418">
        <w:rPr>
          <w:rStyle w:val="23"/>
          <w:sz w:val="28"/>
          <w:szCs w:val="28"/>
        </w:rPr>
        <w:t>Роль</w:t>
      </w:r>
      <w:r w:rsidRPr="00074418">
        <w:rPr>
          <w:color w:val="000000"/>
          <w:sz w:val="28"/>
          <w:szCs w:val="28"/>
          <w:lang w:eastAsia="uk-UA" w:bidi="uk-UA"/>
        </w:rPr>
        <w:t xml:space="preserve"> - це набір визначених правил поведінки, які відповідають</w:t>
      </w:r>
      <w:r w:rsidRPr="00074418">
        <w:rPr>
          <w:color w:val="000000"/>
          <w:sz w:val="28"/>
          <w:szCs w:val="28"/>
          <w:lang w:eastAsia="uk-UA" w:bidi="uk-UA"/>
        </w:rPr>
        <w:br/>
        <w:t>конкретній організації чи конкретній посаді. Менеджер має змогу</w:t>
      </w:r>
      <w:r w:rsidRPr="00074418">
        <w:rPr>
          <w:color w:val="000000"/>
          <w:sz w:val="28"/>
          <w:szCs w:val="28"/>
          <w:lang w:eastAsia="uk-UA" w:bidi="uk-UA"/>
        </w:rPr>
        <w:br/>
        <w:t>вплинути на характер виконання ролі, але не на її зміст.</w:t>
      </w:r>
    </w:p>
    <w:p w14:paraId="344011BE" w14:textId="77777777" w:rsidR="00074418" w:rsidRPr="00074418" w:rsidRDefault="00074418" w:rsidP="00074418">
      <w:pPr>
        <w:pStyle w:val="20"/>
        <w:framePr w:w="9691" w:h="6260" w:hRule="exact" w:wrap="none" w:vAnchor="page" w:hAnchor="page" w:x="1141" w:y="1006"/>
        <w:shd w:val="clear" w:color="auto" w:fill="auto"/>
        <w:spacing w:after="0" w:line="365" w:lineRule="exact"/>
        <w:ind w:right="5"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Десять управлінських ролей за визначенням Г. Мінтцберга,</w:t>
      </w:r>
      <w:r w:rsidRPr="00074418">
        <w:rPr>
          <w:color w:val="000000"/>
          <w:sz w:val="28"/>
          <w:szCs w:val="28"/>
          <w:lang w:eastAsia="uk-UA" w:bidi="uk-UA"/>
        </w:rPr>
        <w:br/>
        <w:t>наведені у табл. 3.1. Ці десять ролей виконують керівники в різні</w:t>
      </w:r>
      <w:r w:rsidRPr="00074418">
        <w:rPr>
          <w:color w:val="000000"/>
          <w:sz w:val="28"/>
          <w:szCs w:val="28"/>
          <w:lang w:eastAsia="uk-UA" w:bidi="uk-UA"/>
        </w:rPr>
        <w:br/>
        <w:t>періоди та залежно від рангу.</w:t>
      </w:r>
    </w:p>
    <w:p w14:paraId="18F5633E" w14:textId="77777777" w:rsidR="00074418" w:rsidRPr="00074418" w:rsidRDefault="00074418" w:rsidP="00074418">
      <w:pPr>
        <w:pStyle w:val="20"/>
        <w:framePr w:w="9691" w:h="6260" w:hRule="exact" w:wrap="none" w:vAnchor="page" w:hAnchor="page" w:x="1141" w:y="1006"/>
        <w:shd w:val="clear" w:color="auto" w:fill="auto"/>
        <w:spacing w:after="0" w:line="365" w:lineRule="exact"/>
        <w:ind w:right="5"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Ролі взаємозалежні та взаємодіють для створення єдиного цілого.</w:t>
      </w:r>
      <w:r w:rsidRPr="00074418">
        <w:rPr>
          <w:color w:val="000000"/>
          <w:sz w:val="28"/>
          <w:szCs w:val="28"/>
          <w:lang w:eastAsia="uk-UA" w:bidi="uk-UA"/>
        </w:rPr>
        <w:br/>
        <w:t>Застосовуючи різні інструменти управління наявними ресурсами,</w:t>
      </w:r>
      <w:r w:rsidRPr="00074418">
        <w:rPr>
          <w:color w:val="000000"/>
          <w:sz w:val="28"/>
          <w:szCs w:val="28"/>
          <w:lang w:eastAsia="uk-UA" w:bidi="uk-UA"/>
        </w:rPr>
        <w:br/>
        <w:t>менеджери можуть виконувати ролі парламентера, розподілювача</w:t>
      </w:r>
      <w:r w:rsidRPr="00074418">
        <w:rPr>
          <w:color w:val="000000"/>
          <w:sz w:val="28"/>
          <w:szCs w:val="28"/>
          <w:lang w:eastAsia="uk-UA" w:bidi="uk-UA"/>
        </w:rPr>
        <w:br/>
        <w:t>ресурсів і підприємця.</w:t>
      </w:r>
    </w:p>
    <w:p w14:paraId="18ED045D" w14:textId="77777777" w:rsidR="00074418" w:rsidRPr="00074418" w:rsidRDefault="00074418" w:rsidP="00074418">
      <w:pPr>
        <w:pStyle w:val="20"/>
        <w:framePr w:w="9691" w:h="6260" w:hRule="exact" w:wrap="none" w:vAnchor="page" w:hAnchor="page" w:x="1141" w:y="1006"/>
        <w:shd w:val="clear" w:color="auto" w:fill="auto"/>
        <w:spacing w:after="0" w:line="365" w:lineRule="exact"/>
        <w:ind w:right="5"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Важливий пласт організаційних чинників, які визначають</w:t>
      </w:r>
      <w:r w:rsidRPr="00074418">
        <w:rPr>
          <w:color w:val="000000"/>
          <w:sz w:val="28"/>
          <w:szCs w:val="28"/>
          <w:lang w:eastAsia="uk-UA" w:bidi="uk-UA"/>
        </w:rPr>
        <w:br/>
        <w:t>результати роботи менеджерів, охоплює механізми оцінки,</w:t>
      </w:r>
      <w:r w:rsidRPr="00074418">
        <w:rPr>
          <w:color w:val="000000"/>
          <w:sz w:val="28"/>
          <w:szCs w:val="28"/>
          <w:lang w:eastAsia="uk-UA" w:bidi="uk-UA"/>
        </w:rPr>
        <w:br/>
        <w:t>стимулювання та контролю (ОСК).</w:t>
      </w:r>
    </w:p>
    <w:p w14:paraId="57CD1829" w14:textId="77777777" w:rsidR="00074418" w:rsidRPr="00074418" w:rsidRDefault="00074418" w:rsidP="00074418">
      <w:pPr>
        <w:pStyle w:val="20"/>
        <w:framePr w:w="9691" w:h="6260" w:hRule="exact" w:wrap="none" w:vAnchor="page" w:hAnchor="page" w:x="1141" w:y="1006"/>
        <w:shd w:val="clear" w:color="auto" w:fill="auto"/>
        <w:spacing w:after="0" w:line="365" w:lineRule="exact"/>
        <w:ind w:right="5" w:firstLine="0"/>
        <w:jc w:val="righ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Таблиця 3.1</w:t>
      </w:r>
    </w:p>
    <w:p w14:paraId="7224B575" w14:textId="77777777" w:rsidR="00074418" w:rsidRPr="00074418" w:rsidRDefault="00074418" w:rsidP="00074418">
      <w:pPr>
        <w:framePr w:w="9691" w:h="6260" w:hRule="exact" w:wrap="none" w:vAnchor="page" w:hAnchor="page" w:x="1141" w:y="1006"/>
        <w:tabs>
          <w:tab w:val="left" w:leader="underscore" w:pos="845"/>
          <w:tab w:val="left" w:leader="underscore" w:pos="8525"/>
        </w:tabs>
        <w:ind w:right="5"/>
        <w:rPr>
          <w:rFonts w:ascii="Times New Roman" w:hAnsi="Times New Roman" w:cs="Times New Roman"/>
          <w:sz w:val="28"/>
          <w:szCs w:val="28"/>
        </w:rPr>
      </w:pPr>
      <w:r w:rsidRPr="00074418">
        <w:rPr>
          <w:rStyle w:val="150"/>
          <w:rFonts w:eastAsia="Microsoft Sans Serif"/>
          <w:sz w:val="28"/>
          <w:szCs w:val="28"/>
        </w:rPr>
        <w:tab/>
      </w:r>
      <w:r w:rsidRPr="00074418">
        <w:rPr>
          <w:rStyle w:val="151"/>
          <w:rFonts w:eastAsia="Microsoft Sans Serif"/>
          <w:i w:val="0"/>
          <w:iCs w:val="0"/>
          <w:sz w:val="28"/>
          <w:szCs w:val="28"/>
        </w:rPr>
        <w:t>Десять управлінських ролей за Г. Мінтцбергом</w:t>
      </w:r>
      <w:r w:rsidRPr="00074418">
        <w:rPr>
          <w:rStyle w:val="150"/>
          <w:rFonts w:eastAsia="Microsoft Sans Serif"/>
          <w:sz w:val="28"/>
          <w:szCs w:val="28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3115"/>
        <w:gridCol w:w="3130"/>
      </w:tblGrid>
      <w:tr w:rsidR="00074418" w:rsidRPr="00074418" w14:paraId="68EB3EC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23E2C" w14:textId="77777777" w:rsidR="00074418" w:rsidRPr="00074418" w:rsidRDefault="00074418" w:rsidP="00930B9F">
            <w:pPr>
              <w:pStyle w:val="20"/>
              <w:framePr w:w="8525" w:h="1978" w:wrap="none" w:vAnchor="page" w:hAnchor="page" w:x="1687" w:y="9232"/>
              <w:shd w:val="clear" w:color="auto" w:fill="auto"/>
              <w:spacing w:after="0" w:line="280" w:lineRule="exact"/>
              <w:ind w:left="1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Міжособові ролі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CA6B" w14:textId="77777777" w:rsidR="00074418" w:rsidRPr="00074418" w:rsidRDefault="00074418" w:rsidP="00930B9F">
            <w:pPr>
              <w:pStyle w:val="20"/>
              <w:framePr w:w="8525" w:h="1978" w:wrap="none" w:vAnchor="page" w:hAnchor="page" w:x="1687" w:y="9232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Інформаційні ролі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D39B1" w14:textId="77777777" w:rsidR="00074418" w:rsidRPr="00074418" w:rsidRDefault="00074418" w:rsidP="00930B9F">
            <w:pPr>
              <w:pStyle w:val="20"/>
              <w:framePr w:w="8525" w:h="1978" w:wrap="none" w:vAnchor="page" w:hAnchor="page" w:x="1687" w:y="9232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Ролі, які пов’язані з ухваленням рішень</w:t>
            </w:r>
          </w:p>
        </w:tc>
      </w:tr>
      <w:tr w:rsidR="00074418" w:rsidRPr="00074418" w14:paraId="69B71EA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50FEC" w14:textId="77777777" w:rsidR="00074418" w:rsidRPr="00074418" w:rsidRDefault="00074418" w:rsidP="00930B9F">
            <w:pPr>
              <w:pStyle w:val="20"/>
              <w:framePr w:w="8525" w:h="1978" w:wrap="none" w:vAnchor="page" w:hAnchor="page" w:x="1687" w:y="9232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Г оловний керівник Лідер</w:t>
            </w:r>
          </w:p>
          <w:p w14:paraId="3FD09538" w14:textId="77777777" w:rsidR="00074418" w:rsidRPr="00074418" w:rsidRDefault="00074418" w:rsidP="00930B9F">
            <w:pPr>
              <w:pStyle w:val="20"/>
              <w:framePr w:w="8525" w:h="1978" w:wrap="none" w:vAnchor="page" w:hAnchor="page" w:x="1687" w:y="9232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Зв’язкова ланка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F95FEF" w14:textId="77777777" w:rsidR="00074418" w:rsidRPr="00074418" w:rsidRDefault="00074418" w:rsidP="00930B9F">
            <w:pPr>
              <w:pStyle w:val="20"/>
              <w:framePr w:w="8525" w:h="1978" w:wrap="none" w:vAnchor="page" w:hAnchor="page" w:x="1687" w:y="9232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Аналітик (дослідник) Розповсюджувач інформації Представник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21E74" w14:textId="77777777" w:rsidR="00074418" w:rsidRPr="00074418" w:rsidRDefault="00074418" w:rsidP="00930B9F">
            <w:pPr>
              <w:pStyle w:val="20"/>
              <w:framePr w:w="8525" w:h="1978" w:wrap="none" w:vAnchor="page" w:hAnchor="page" w:x="1687" w:y="9232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Підприємець Стабілізатор Розподілювач ресурсів Парламентер</w:t>
            </w:r>
          </w:p>
        </w:tc>
      </w:tr>
    </w:tbl>
    <w:p w14:paraId="3120F18C" w14:textId="77777777" w:rsidR="00074418" w:rsidRPr="00074418" w:rsidRDefault="00074418" w:rsidP="00074418">
      <w:pPr>
        <w:pStyle w:val="20"/>
        <w:framePr w:w="9691" w:h="3005" w:hRule="exact" w:wrap="none" w:vAnchor="page" w:hAnchor="page" w:x="1106" w:y="1154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Як і системи інформаційного обміну, механізми ОСК конструюють самі менеджери, яким у цьому випадку треба вибирати ролі контролера та коректора.</w:t>
      </w:r>
    </w:p>
    <w:p w14:paraId="57DF56C2" w14:textId="77777777" w:rsidR="00074418" w:rsidRPr="00074418" w:rsidRDefault="00074418" w:rsidP="00074418">
      <w:pPr>
        <w:pStyle w:val="20"/>
        <w:framePr w:w="9691" w:h="3005" w:hRule="exact" w:wrap="none" w:vAnchor="page" w:hAnchor="page" w:x="1106" w:y="1154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У табл. 3.2 наведено вісім ролей менеджера на підставі організаційних чинників управлінської результативності. Роль лідера має наскрізний характер, тобто нерозривно пов’язана з кожним із шести особових і організаційних компонентів результативної роботи менеджера.</w:t>
      </w:r>
    </w:p>
    <w:p w14:paraId="2E103495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E13E7F" w14:textId="77777777" w:rsidR="00074418" w:rsidRPr="00074418" w:rsidRDefault="00074418" w:rsidP="00074418">
      <w:pPr>
        <w:pStyle w:val="25"/>
        <w:framePr w:w="9542" w:h="790" w:hRule="exact" w:wrap="none" w:vAnchor="page" w:hAnchor="page" w:x="1291" w:y="1105"/>
        <w:shd w:val="clear" w:color="auto" w:fill="auto"/>
        <w:spacing w:after="26" w:line="320" w:lineRule="exac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Таблиця 3.2</w:t>
      </w:r>
    </w:p>
    <w:p w14:paraId="4E2742F6" w14:textId="77777777" w:rsidR="00074418" w:rsidRPr="00074418" w:rsidRDefault="00074418" w:rsidP="00074418">
      <w:pPr>
        <w:framePr w:w="9542" w:h="790" w:hRule="exact" w:wrap="none" w:vAnchor="page" w:hAnchor="page" w:x="1291" w:y="1105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sz w:val="28"/>
          <w:szCs w:val="28"/>
        </w:rPr>
        <w:t>Роль менеджера з огляду на організаційні чинники управлінської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4267"/>
      </w:tblGrid>
      <w:tr w:rsidR="00074418" w:rsidRPr="00074418" w14:paraId="33F8CF5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0B361" w14:textId="77777777" w:rsidR="00074418" w:rsidRPr="00074418" w:rsidRDefault="00074418" w:rsidP="00930B9F">
            <w:pPr>
              <w:pStyle w:val="20"/>
              <w:framePr w:w="8587" w:h="3278" w:wrap="none" w:vAnchor="page" w:hAnchor="page" w:x="1550" w:y="2234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Організаційні чинники управлінської результативності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E6C2C" w14:textId="77777777" w:rsidR="00074418" w:rsidRPr="00074418" w:rsidRDefault="00074418" w:rsidP="00930B9F">
            <w:pPr>
              <w:pStyle w:val="20"/>
              <w:framePr w:w="8587" w:h="3278" w:wrap="none" w:vAnchor="page" w:hAnchor="page" w:x="1550" w:y="2234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Відповідні ролі менеджера</w:t>
            </w:r>
          </w:p>
        </w:tc>
      </w:tr>
      <w:tr w:rsidR="00074418" w:rsidRPr="00074418" w14:paraId="27032B0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62FAA" w14:textId="77777777" w:rsidR="00074418" w:rsidRPr="00074418" w:rsidRDefault="00074418" w:rsidP="00930B9F">
            <w:pPr>
              <w:pStyle w:val="20"/>
              <w:framePr w:w="8587" w:h="3278" w:wrap="none" w:vAnchor="page" w:hAnchor="page" w:x="1550" w:y="2234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Інформація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F736A" w14:textId="77777777" w:rsidR="00074418" w:rsidRPr="00074418" w:rsidRDefault="00074418" w:rsidP="00074418">
            <w:pPr>
              <w:pStyle w:val="20"/>
              <w:framePr w:w="8587" w:h="3278" w:wrap="none" w:vAnchor="page" w:hAnchor="page" w:x="1550" w:y="2234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Представник</w:t>
            </w:r>
          </w:p>
          <w:p w14:paraId="698B5749" w14:textId="77777777" w:rsidR="00074418" w:rsidRPr="00074418" w:rsidRDefault="00074418" w:rsidP="00074418">
            <w:pPr>
              <w:pStyle w:val="20"/>
              <w:framePr w:w="8587" w:h="3278" w:wrap="none" w:vAnchor="page" w:hAnchor="page" w:x="1550" w:y="2234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Дослідник</w:t>
            </w:r>
          </w:p>
          <w:p w14:paraId="21A08B0D" w14:textId="77777777" w:rsidR="00074418" w:rsidRPr="00074418" w:rsidRDefault="00074418" w:rsidP="00074418">
            <w:pPr>
              <w:pStyle w:val="20"/>
              <w:framePr w:w="8587" w:h="3278" w:wrap="none" w:vAnchor="page" w:hAnchor="page" w:x="1550" w:y="2234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Розповсюджувач інформації</w:t>
            </w:r>
          </w:p>
        </w:tc>
      </w:tr>
      <w:tr w:rsidR="00074418" w:rsidRPr="00074418" w14:paraId="15693BE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71D1D" w14:textId="77777777" w:rsidR="00074418" w:rsidRPr="00074418" w:rsidRDefault="00074418" w:rsidP="00930B9F">
            <w:pPr>
              <w:pStyle w:val="20"/>
              <w:framePr w:w="8587" w:h="3278" w:wrap="none" w:vAnchor="page" w:hAnchor="page" w:x="1550" w:y="2234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Ресурси (інструменти)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4AC64" w14:textId="77777777" w:rsidR="00074418" w:rsidRPr="00074418" w:rsidRDefault="00074418" w:rsidP="00074418">
            <w:pPr>
              <w:pStyle w:val="20"/>
              <w:framePr w:w="8587" w:h="3278" w:wrap="none" w:vAnchor="page" w:hAnchor="page" w:x="1550" w:y="2234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after="0" w:line="317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Парламентер</w:t>
            </w:r>
          </w:p>
          <w:p w14:paraId="1C963D6A" w14:textId="77777777" w:rsidR="00074418" w:rsidRPr="00074418" w:rsidRDefault="00074418" w:rsidP="00074418">
            <w:pPr>
              <w:pStyle w:val="20"/>
              <w:framePr w:w="8587" w:h="3278" w:wrap="none" w:vAnchor="page" w:hAnchor="page" w:x="1550" w:y="2234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after="0" w:line="317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Розподілювач ресурсів</w:t>
            </w:r>
          </w:p>
          <w:p w14:paraId="4ABED11E" w14:textId="77777777" w:rsidR="00074418" w:rsidRPr="00074418" w:rsidRDefault="00074418" w:rsidP="00074418">
            <w:pPr>
              <w:pStyle w:val="20"/>
              <w:framePr w:w="8587" w:h="3278" w:wrap="none" w:vAnchor="page" w:hAnchor="page" w:x="1550" w:y="2234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after="0" w:line="317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Підприємець</w:t>
            </w:r>
          </w:p>
        </w:tc>
      </w:tr>
      <w:tr w:rsidR="00074418" w:rsidRPr="00074418" w14:paraId="60271F2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2CA647" w14:textId="77777777" w:rsidR="00074418" w:rsidRPr="00074418" w:rsidRDefault="00074418" w:rsidP="00930B9F">
            <w:pPr>
              <w:pStyle w:val="20"/>
              <w:framePr w:w="8587" w:h="3278" w:wrap="none" w:vAnchor="page" w:hAnchor="page" w:x="1550" w:y="2234"/>
              <w:shd w:val="clear" w:color="auto" w:fill="auto"/>
              <w:spacing w:after="0" w:line="331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Оцінка, стимулювання, контроль (ОСК)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3A798" w14:textId="77777777" w:rsidR="00074418" w:rsidRPr="00074418" w:rsidRDefault="00074418" w:rsidP="00074418">
            <w:pPr>
              <w:pStyle w:val="20"/>
              <w:framePr w:w="8587" w:h="3278" w:wrap="none" w:vAnchor="page" w:hAnchor="page" w:x="1550" w:y="2234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after="60" w:line="280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Контролер</w:t>
            </w:r>
          </w:p>
          <w:p w14:paraId="267135BB" w14:textId="77777777" w:rsidR="00074418" w:rsidRPr="00074418" w:rsidRDefault="00074418" w:rsidP="00074418">
            <w:pPr>
              <w:pStyle w:val="20"/>
              <w:framePr w:w="8587" w:h="3278" w:wrap="none" w:vAnchor="page" w:hAnchor="page" w:x="1550" w:y="2234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before="60" w:after="0" w:line="280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Коректор</w:t>
            </w:r>
          </w:p>
        </w:tc>
      </w:tr>
    </w:tbl>
    <w:p w14:paraId="57E35062" w14:textId="77777777" w:rsidR="00074418" w:rsidRPr="00074418" w:rsidRDefault="00074418" w:rsidP="00074418">
      <w:pPr>
        <w:pStyle w:val="20"/>
        <w:framePr w:w="9706" w:h="9254" w:hRule="exact" w:wrap="none" w:vAnchor="page" w:hAnchor="page" w:x="1099" w:y="5849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Більшість ролей у сучасних організаціях потребують закріплення за допомогою відповідних процедур. Формулювання таких процедур має бути простим і чітким, не допускати двояких тлумачень. Доведено, що, маючи декілька варіантів для інтерпретації отриманих завдань, працівники схильні вибирати найпростіший і найзручніший. Серед інших критеріїв дієвості процедур, що розробляються, потрібно також відзначити закріплення відповідальності та справедливість. Дослідження стверджують, що співробітники слідуватимуть достатньо жорстким правилам, якщо вважають, що ці правила правильні в певних умовах. Звичайно, ефективною процедура стане лише тоді, якщо вона дає змогу усунути дійсну причину проблеми.</w:t>
      </w:r>
    </w:p>
    <w:p w14:paraId="468F91B9" w14:textId="77777777" w:rsidR="00074418" w:rsidRPr="00074418" w:rsidRDefault="00074418" w:rsidP="00074418">
      <w:pPr>
        <w:pStyle w:val="20"/>
        <w:framePr w:w="9706" w:h="9254" w:hRule="exact" w:wrap="none" w:vAnchor="page" w:hAnchor="page" w:x="1099" w:y="5849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 xml:space="preserve">Відповідно до погляду А. Ваховяка типологія ролей може бути різною, що залежить від визначених і затверджених критеріїв. Згідно з дослідженнями, критерій «пріоритету завдань», які орієнтовані на підтримку організації, а не на її динамічний розвиток, допомагає виокремлювати </w:t>
      </w:r>
      <w:r w:rsidRPr="00074418">
        <w:rPr>
          <w:rStyle w:val="23"/>
          <w:sz w:val="28"/>
          <w:szCs w:val="28"/>
        </w:rPr>
        <w:t>ролі поведінки та креативні ролі</w:t>
      </w:r>
      <w:r w:rsidRPr="00074418">
        <w:rPr>
          <w:color w:val="000000"/>
          <w:sz w:val="28"/>
          <w:szCs w:val="28"/>
          <w:lang w:eastAsia="uk-UA" w:bidi="uk-UA"/>
        </w:rPr>
        <w:t>:</w:t>
      </w:r>
    </w:p>
    <w:p w14:paraId="0CD6430C" w14:textId="77777777" w:rsidR="00074418" w:rsidRPr="00074418" w:rsidRDefault="00074418" w:rsidP="00074418">
      <w:pPr>
        <w:pStyle w:val="20"/>
        <w:framePr w:w="9706" w:h="9254" w:hRule="exact" w:wrap="none" w:vAnchor="page" w:hAnchor="page" w:x="1099" w:y="5849"/>
        <w:numPr>
          <w:ilvl w:val="0"/>
          <w:numId w:val="5"/>
        </w:numPr>
        <w:shd w:val="clear" w:color="auto" w:fill="auto"/>
        <w:tabs>
          <w:tab w:val="left" w:pos="55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ролі поведінки - виникають з щоденних проблем і призводять до зміцнення правил поведінки. Особи цієї орієнтації будуть уникати конфліктів в організації, гальмувати її намагання до розвитку;</w:t>
      </w:r>
    </w:p>
    <w:p w14:paraId="12D6D8DC" w14:textId="77777777" w:rsidR="00074418" w:rsidRPr="00074418" w:rsidRDefault="00074418" w:rsidP="00074418">
      <w:pPr>
        <w:pStyle w:val="20"/>
        <w:framePr w:w="9706" w:h="9254" w:hRule="exact" w:wrap="none" w:vAnchor="page" w:hAnchor="page" w:x="1099" w:y="5849"/>
        <w:numPr>
          <w:ilvl w:val="0"/>
          <w:numId w:val="5"/>
        </w:numPr>
        <w:shd w:val="clear" w:color="auto" w:fill="auto"/>
        <w:tabs>
          <w:tab w:val="left" w:pos="55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креативні ролі - зорієнтовані на експансію організації, пристосування її до зміненого оточення, а також на самореалізацію менеджерів, проведення політики динамічного розвитку.</w:t>
      </w:r>
    </w:p>
    <w:p w14:paraId="574A3DEC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A51340" w14:textId="77777777" w:rsidR="00074418" w:rsidRPr="00074418" w:rsidRDefault="00074418" w:rsidP="00074418">
      <w:pPr>
        <w:pStyle w:val="20"/>
        <w:framePr w:w="9701" w:h="6317" w:hRule="exact" w:wrap="none" w:vAnchor="page" w:hAnchor="page" w:x="1101" w:y="1107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Визначення критерію «ринкової поведінки» дає підстави розглядати стратегічні й організаційні ролі:</w:t>
      </w:r>
    </w:p>
    <w:p w14:paraId="7AE0845E" w14:textId="77777777" w:rsidR="00074418" w:rsidRPr="00074418" w:rsidRDefault="00074418" w:rsidP="00074418">
      <w:pPr>
        <w:pStyle w:val="20"/>
        <w:framePr w:w="9701" w:h="6317" w:hRule="exact" w:wrap="none" w:vAnchor="page" w:hAnchor="page" w:x="1101" w:y="1107"/>
        <w:numPr>
          <w:ilvl w:val="0"/>
          <w:numId w:val="6"/>
        </w:numPr>
        <w:shd w:val="clear" w:color="auto" w:fill="auto"/>
        <w:tabs>
          <w:tab w:val="left" w:pos="514"/>
        </w:tabs>
        <w:spacing w:after="0" w:line="365" w:lineRule="exact"/>
        <w:ind w:left="600" w:hanging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ролі стратегічні - ототожнюють з реалізацією стратегічних цілей організації,</w:t>
      </w:r>
    </w:p>
    <w:p w14:paraId="12430FC0" w14:textId="77777777" w:rsidR="00074418" w:rsidRPr="00074418" w:rsidRDefault="00074418" w:rsidP="00074418">
      <w:pPr>
        <w:pStyle w:val="20"/>
        <w:framePr w:w="9701" w:h="6317" w:hRule="exact" w:wrap="none" w:vAnchor="page" w:hAnchor="page" w:x="1101" w:y="1107"/>
        <w:numPr>
          <w:ilvl w:val="0"/>
          <w:numId w:val="6"/>
        </w:numPr>
        <w:shd w:val="clear" w:color="auto" w:fill="auto"/>
        <w:tabs>
          <w:tab w:val="left" w:pos="514"/>
        </w:tabs>
        <w:spacing w:after="0" w:line="365" w:lineRule="exact"/>
        <w:ind w:left="600" w:hanging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ролі організаційні - роблять можливим правильну побудову організації менеджером і її функцій згідно з очікуванням.</w:t>
      </w:r>
    </w:p>
    <w:p w14:paraId="31BFE722" w14:textId="77777777" w:rsidR="00074418" w:rsidRPr="00074418" w:rsidRDefault="00074418" w:rsidP="00074418">
      <w:pPr>
        <w:pStyle w:val="20"/>
        <w:framePr w:w="9701" w:h="6317" w:hRule="exact" w:wrap="none" w:vAnchor="page" w:hAnchor="page" w:x="1101" w:y="1107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Згідно з дослідженнями Р. Белбіна в межах концепції командних</w:t>
      </w:r>
    </w:p>
    <w:p w14:paraId="2A12C78A" w14:textId="77777777" w:rsidR="00074418" w:rsidRPr="00074418" w:rsidRDefault="00074418" w:rsidP="00074418">
      <w:pPr>
        <w:pStyle w:val="20"/>
        <w:framePr w:w="9701" w:h="6317" w:hRule="exact" w:wrap="none" w:vAnchor="page" w:hAnchor="page" w:x="1101" w:y="1107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ролей, тобто ролей учасників групової (командної) роботи, виявлено поведінкові характеристики менеджерів, які об’єднані у дев’ять ролей ефективного менеджера і які можуть бути важливими під час роботи у команді.</w:t>
      </w:r>
    </w:p>
    <w:p w14:paraId="2D7DB7D9" w14:textId="77777777" w:rsidR="00074418" w:rsidRPr="00074418" w:rsidRDefault="00074418" w:rsidP="00074418">
      <w:pPr>
        <w:framePr w:w="9701" w:h="6317" w:hRule="exact" w:wrap="none" w:vAnchor="page" w:hAnchor="page" w:x="1101" w:y="1107"/>
        <w:ind w:firstLine="600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sz w:val="28"/>
          <w:szCs w:val="28"/>
        </w:rPr>
        <w:t>Роль у команді визначають:</w:t>
      </w:r>
    </w:p>
    <w:p w14:paraId="4B02DAF2" w14:textId="77777777" w:rsidR="00074418" w:rsidRPr="00074418" w:rsidRDefault="00074418" w:rsidP="00074418">
      <w:pPr>
        <w:pStyle w:val="20"/>
        <w:framePr w:w="9701" w:h="6317" w:hRule="exact" w:wrap="none" w:vAnchor="page" w:hAnchor="page" w:x="1101" w:y="1107"/>
        <w:numPr>
          <w:ilvl w:val="0"/>
          <w:numId w:val="7"/>
        </w:numPr>
        <w:shd w:val="clear" w:color="auto" w:fill="auto"/>
        <w:tabs>
          <w:tab w:val="left" w:pos="514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як треба поводитись менеджерові;</w:t>
      </w:r>
    </w:p>
    <w:p w14:paraId="47964AF5" w14:textId="77777777" w:rsidR="00074418" w:rsidRPr="00074418" w:rsidRDefault="00074418" w:rsidP="00074418">
      <w:pPr>
        <w:pStyle w:val="20"/>
        <w:framePr w:w="9701" w:h="6317" w:hRule="exact" w:wrap="none" w:vAnchor="page" w:hAnchor="page" w:x="1101" w:y="1107"/>
        <w:numPr>
          <w:ilvl w:val="0"/>
          <w:numId w:val="7"/>
        </w:numPr>
        <w:shd w:val="clear" w:color="auto" w:fill="auto"/>
        <w:tabs>
          <w:tab w:val="left" w:pos="514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робити внесок до спільної роботи;</w:t>
      </w:r>
    </w:p>
    <w:p w14:paraId="6BC6790F" w14:textId="77777777" w:rsidR="00074418" w:rsidRPr="00074418" w:rsidRDefault="00074418" w:rsidP="00074418">
      <w:pPr>
        <w:pStyle w:val="20"/>
        <w:framePr w:w="9701" w:h="6317" w:hRule="exact" w:wrap="none" w:vAnchor="page" w:hAnchor="page" w:x="1101" w:y="1107"/>
        <w:numPr>
          <w:ilvl w:val="0"/>
          <w:numId w:val="7"/>
        </w:numPr>
        <w:shd w:val="clear" w:color="auto" w:fill="auto"/>
        <w:tabs>
          <w:tab w:val="left" w:pos="514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взаємодія з оточенням.</w:t>
      </w:r>
    </w:p>
    <w:p w14:paraId="381F2F68" w14:textId="77777777" w:rsidR="00074418" w:rsidRPr="00074418" w:rsidRDefault="00074418" w:rsidP="00074418">
      <w:pPr>
        <w:pStyle w:val="20"/>
        <w:framePr w:w="9701" w:h="6317" w:hRule="exact" w:wrap="none" w:vAnchor="page" w:hAnchor="page" w:x="1101" w:y="1107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Перелік головних командних ролей і їхня коротка характеристика подана у табл. 3.3.</w:t>
      </w:r>
    </w:p>
    <w:p w14:paraId="1F6A8578" w14:textId="77777777" w:rsidR="00074418" w:rsidRPr="00074418" w:rsidRDefault="00074418" w:rsidP="00074418">
      <w:pPr>
        <w:pStyle w:val="25"/>
        <w:framePr w:w="8640" w:h="755" w:hRule="exact" w:wrap="none" w:vAnchor="page" w:hAnchor="page" w:x="2128" w:y="7397"/>
        <w:shd w:val="clear" w:color="auto" w:fill="auto"/>
        <w:spacing w:after="26" w:line="320" w:lineRule="exac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Таблиця 3.3</w:t>
      </w:r>
    </w:p>
    <w:p w14:paraId="548F1A85" w14:textId="77777777" w:rsidR="00074418" w:rsidRPr="00074418" w:rsidRDefault="00074418" w:rsidP="00074418">
      <w:pPr>
        <w:framePr w:w="8640" w:h="755" w:hRule="exact" w:wrap="none" w:vAnchor="page" w:hAnchor="page" w:x="2128" w:y="7397"/>
        <w:tabs>
          <w:tab w:val="left" w:leader="underscore" w:pos="8611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4418">
        <w:rPr>
          <w:rStyle w:val="30"/>
          <w:rFonts w:eastAsia="Microsoft Sans Serif"/>
          <w:i w:val="0"/>
          <w:iCs w:val="0"/>
          <w:sz w:val="28"/>
          <w:szCs w:val="28"/>
        </w:rPr>
        <w:t>Головні командні ролі згідно з концепцією Р. Белбіна</w:t>
      </w:r>
      <w:r w:rsidRPr="00074418">
        <w:rPr>
          <w:rStyle w:val="31"/>
          <w:rFonts w:eastAsia="Microsoft Sans Serif"/>
          <w:sz w:val="28"/>
          <w:szCs w:val="28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2693"/>
        <w:gridCol w:w="2126"/>
        <w:gridCol w:w="2702"/>
      </w:tblGrid>
      <w:tr w:rsidR="00074418" w:rsidRPr="00074418" w14:paraId="2816E38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93690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Роль у команді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EE869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Внесок у справу</w:t>
            </w:r>
          </w:p>
        </w:tc>
      </w:tr>
      <w:tr w:rsidR="00074418" w:rsidRPr="00074418" w14:paraId="564E2EB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2394A7" w14:textId="77777777" w:rsidR="00074418" w:rsidRPr="00074418" w:rsidRDefault="00074418" w:rsidP="00930B9F">
            <w:pPr>
              <w:framePr w:w="9658" w:h="7560" w:wrap="none" w:vAnchor="page" w:hAnchor="page" w:x="1120" w:y="81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A7FA5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сильні сторони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FA087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слабкості</w:t>
            </w:r>
          </w:p>
        </w:tc>
      </w:tr>
      <w:tr w:rsidR="00074418" w:rsidRPr="00074418" w14:paraId="557373E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63DE62" w14:textId="77777777" w:rsidR="00074418" w:rsidRPr="00074418" w:rsidRDefault="00074418" w:rsidP="00930B9F">
            <w:pPr>
              <w:framePr w:w="9658" w:h="7560" w:wrap="none" w:vAnchor="page" w:hAnchor="page" w:x="1120" w:y="81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70148" w14:textId="77777777" w:rsidR="00074418" w:rsidRPr="00074418" w:rsidRDefault="00074418" w:rsidP="00930B9F">
            <w:pPr>
              <w:framePr w:w="9658" w:h="7560" w:wrap="none" w:vAnchor="page" w:hAnchor="page" w:x="1120" w:y="81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92363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допустимі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F6CF3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неприпустимі</w:t>
            </w:r>
          </w:p>
        </w:tc>
      </w:tr>
      <w:tr w:rsidR="00074418" w:rsidRPr="00074418" w14:paraId="64A6FF0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245A6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6DE41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91B23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2D80C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4</w:t>
            </w:r>
          </w:p>
        </w:tc>
      </w:tr>
      <w:tr w:rsidR="00074418" w:rsidRPr="00074418" w14:paraId="09120B6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291FF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Г енератор ідей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D767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Креативний,</w:t>
            </w:r>
          </w:p>
          <w:p w14:paraId="490F5652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винахідливий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F61B3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Нехтує</w:t>
            </w:r>
          </w:p>
          <w:p w14:paraId="08040F09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практичними</w:t>
            </w:r>
          </w:p>
          <w:p w14:paraId="1EC17B40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питаннями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21BD1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«Власництво» щодо ідей, тоді як співпраця принесла б кращі результати</w:t>
            </w:r>
          </w:p>
        </w:tc>
      </w:tr>
      <w:tr w:rsidR="00074418" w:rsidRPr="00074418" w14:paraId="268CAA9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C263E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Дослідник</w:t>
            </w:r>
          </w:p>
          <w:p w14:paraId="4863D85D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ресурсів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03855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Екстраверт, ентузіаст, відкритий до нових контактів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DF8D6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Втрачає інтерес після того, як пройде початковий ентузіазм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FE90E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Підводить клієнтів, нехтуючи доведенням справи до кінця</w:t>
            </w:r>
          </w:p>
        </w:tc>
      </w:tr>
      <w:tr w:rsidR="00074418" w:rsidRPr="00074418" w14:paraId="05308F0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8F090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Координатор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1CDBC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Прояснює цілі, сприяє виробленню рішень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E5DDD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Схильний лінуватись, якщо можна знайти того, хто зробить роботу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3ECCF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Привласнює досягнення команди</w:t>
            </w:r>
          </w:p>
        </w:tc>
      </w:tr>
      <w:tr w:rsidR="00074418" w:rsidRPr="00074418" w14:paraId="0819043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CB4FF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Шейпер або структуризатор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87B38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Наполегливий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BF25B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Схильний до фрустрації та дратівливості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D4CD3" w14:textId="77777777" w:rsidR="00074418" w:rsidRPr="00074418" w:rsidRDefault="00074418" w:rsidP="00930B9F">
            <w:pPr>
              <w:pStyle w:val="20"/>
              <w:framePr w:w="9658" w:h="7560" w:wrap="none" w:vAnchor="page" w:hAnchor="page" w:x="1120" w:y="812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Нездатність виправити ситуацію завдяки гумору або вибаченням</w:t>
            </w:r>
          </w:p>
        </w:tc>
      </w:tr>
    </w:tbl>
    <w:p w14:paraId="42C43382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D71610" w14:textId="77777777" w:rsidR="00074418" w:rsidRPr="00074418" w:rsidRDefault="00074418" w:rsidP="00074418">
      <w:pPr>
        <w:pStyle w:val="25"/>
        <w:framePr w:wrap="none" w:vAnchor="page" w:hAnchor="page" w:x="7999" w:y="1465"/>
        <w:shd w:val="clear" w:color="auto" w:fill="auto"/>
        <w:spacing w:after="0" w:line="320" w:lineRule="exact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Закінчення табл. 3.3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2693"/>
        <w:gridCol w:w="2126"/>
        <w:gridCol w:w="2702"/>
      </w:tblGrid>
      <w:tr w:rsidR="00074418" w:rsidRPr="00074418" w14:paraId="7E11F0E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62C91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Роль у команді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89ED3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Внесок у справу</w:t>
            </w:r>
          </w:p>
        </w:tc>
      </w:tr>
      <w:tr w:rsidR="00074418" w:rsidRPr="00074418" w14:paraId="7ABE9A7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479A2" w14:textId="77777777" w:rsidR="00074418" w:rsidRPr="00074418" w:rsidRDefault="00074418" w:rsidP="00930B9F">
            <w:pPr>
              <w:framePr w:w="9658" w:h="6605" w:wrap="none" w:vAnchor="page" w:hAnchor="page" w:x="1125" w:y="18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B04E7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сильні сторони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815F1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слабкості</w:t>
            </w:r>
          </w:p>
        </w:tc>
      </w:tr>
      <w:tr w:rsidR="00074418" w:rsidRPr="00074418" w14:paraId="4FBED54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98260" w14:textId="77777777" w:rsidR="00074418" w:rsidRPr="00074418" w:rsidRDefault="00074418" w:rsidP="00930B9F">
            <w:pPr>
              <w:framePr w:w="9658" w:h="6605" w:wrap="none" w:vAnchor="page" w:hAnchor="page" w:x="1125" w:y="18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4B9C7B" w14:textId="77777777" w:rsidR="00074418" w:rsidRPr="00074418" w:rsidRDefault="00074418" w:rsidP="00930B9F">
            <w:pPr>
              <w:framePr w:w="9658" w:h="6605" w:wrap="none" w:vAnchor="page" w:hAnchor="page" w:x="1125" w:y="18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EDB0C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допустимі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63653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неприпустимі</w:t>
            </w:r>
          </w:p>
        </w:tc>
      </w:tr>
      <w:tr w:rsidR="00074418" w:rsidRPr="00074418" w14:paraId="5C3DEC9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82D46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DD0A3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9E0DE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3494D1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4</w:t>
            </w:r>
          </w:p>
        </w:tc>
      </w:tr>
      <w:tr w:rsidR="00074418" w:rsidRPr="00074418" w14:paraId="101B2BE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B494E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120" w:line="280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Аналітик-</w:t>
            </w:r>
          </w:p>
          <w:p w14:paraId="1C28225C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before="120" w:after="0" w:line="280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стратег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AE1E9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Прозорливий, мислить тверезо та стратегічно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99436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Скептицизм у поєднанні з логікою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7E364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Цинізм без логіки</w:t>
            </w:r>
          </w:p>
        </w:tc>
      </w:tr>
      <w:tr w:rsidR="00074418" w:rsidRPr="00074418" w14:paraId="68EEB47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FF5B6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Душа команди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23B2E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Співпрацює з іншими, чуйний і дипломатичний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53B7C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Нерішучий у</w:t>
            </w:r>
          </w:p>
          <w:p w14:paraId="0697F3D8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важливих</w:t>
            </w:r>
          </w:p>
          <w:p w14:paraId="0E72593F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питаннях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68D11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Уникає ситуацій, які викликають напругу</w:t>
            </w:r>
          </w:p>
        </w:tc>
      </w:tr>
      <w:tr w:rsidR="00074418" w:rsidRPr="00074418" w14:paraId="1A18A4B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D4924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Виконавець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BA7BE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Дисциплінований, надійний і ефективний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F10AB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Прихильник</w:t>
            </w:r>
          </w:p>
          <w:p w14:paraId="774F587E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перевіреного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2DAF3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Перешкоджає</w:t>
            </w:r>
          </w:p>
          <w:p w14:paraId="1A967BD0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змінам</w:t>
            </w:r>
          </w:p>
        </w:tc>
      </w:tr>
      <w:tr w:rsidR="00074418" w:rsidRPr="00074418" w14:paraId="543BFD1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4E01F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Педант (або завершувач робіт)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6C999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Добросовісний - полірує й удосконалює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BF3B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Перфекціоніст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533AB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Одержимість у поведінці</w:t>
            </w:r>
          </w:p>
        </w:tc>
      </w:tr>
      <w:tr w:rsidR="00074418" w:rsidRPr="00074418" w14:paraId="520BE99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835C4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280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Фахівець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369B5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Вузькоспеціалізован ий, самостійний, віддається справі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B25DD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Володіє знаннями заради самих знань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85258" w14:textId="77777777" w:rsidR="00074418" w:rsidRPr="00074418" w:rsidRDefault="00074418" w:rsidP="00930B9F">
            <w:pPr>
              <w:pStyle w:val="20"/>
              <w:framePr w:w="9658" w:h="6605" w:wrap="none" w:vAnchor="page" w:hAnchor="page" w:x="1125" w:y="1826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Ігнорує чинники, які лежать за межами його компетенції</w:t>
            </w:r>
          </w:p>
        </w:tc>
      </w:tr>
    </w:tbl>
    <w:p w14:paraId="2E0DF83D" w14:textId="77777777" w:rsidR="00074418" w:rsidRPr="00074418" w:rsidRDefault="00074418" w:rsidP="00074418">
      <w:pPr>
        <w:pStyle w:val="20"/>
        <w:framePr w:w="9691" w:h="6303" w:hRule="exact" w:wrap="none" w:vAnchor="page" w:hAnchor="page" w:x="1106" w:y="8772"/>
        <w:shd w:val="clear" w:color="auto" w:fill="auto"/>
        <w:spacing w:after="0" w:line="365" w:lineRule="exact"/>
        <w:ind w:left="600" w:firstLine="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У межах згаданого дослідження було виділено категорії:</w:t>
      </w:r>
    </w:p>
    <w:p w14:paraId="68F90B95" w14:textId="77777777" w:rsidR="00074418" w:rsidRPr="00074418" w:rsidRDefault="00074418" w:rsidP="00074418">
      <w:pPr>
        <w:pStyle w:val="20"/>
        <w:framePr w:w="9691" w:h="6303" w:hRule="exact" w:wrap="none" w:vAnchor="page" w:hAnchor="page" w:x="1106" w:y="8772"/>
        <w:numPr>
          <w:ilvl w:val="0"/>
          <w:numId w:val="7"/>
        </w:numPr>
        <w:shd w:val="clear" w:color="auto" w:fill="auto"/>
        <w:tabs>
          <w:tab w:val="left" w:pos="563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найбільш ефективного менеджера, який володіє такими командними ролями: координатор, генератор ідей, душа команди;</w:t>
      </w:r>
    </w:p>
    <w:p w14:paraId="353E41A6" w14:textId="77777777" w:rsidR="00074418" w:rsidRPr="00074418" w:rsidRDefault="00074418" w:rsidP="00074418">
      <w:pPr>
        <w:pStyle w:val="20"/>
        <w:framePr w:w="9691" w:h="6303" w:hRule="exact" w:wrap="none" w:vAnchor="page" w:hAnchor="page" w:x="1106" w:y="8772"/>
        <w:numPr>
          <w:ilvl w:val="0"/>
          <w:numId w:val="7"/>
        </w:numPr>
        <w:shd w:val="clear" w:color="auto" w:fill="auto"/>
        <w:tabs>
          <w:tab w:val="left" w:pos="563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найменш ефективного менеджера, який демонструє поведінку, зумовлену трьома провідними ролями: шейпер, фахівець, педант. Крім того, можна використовувати класифікацію ролей</w:t>
      </w:r>
    </w:p>
    <w:p w14:paraId="30695413" w14:textId="77777777" w:rsidR="00074418" w:rsidRPr="00074418" w:rsidRDefault="00074418" w:rsidP="00074418">
      <w:pPr>
        <w:pStyle w:val="20"/>
        <w:framePr w:w="9691" w:h="6303" w:hRule="exact" w:wrap="none" w:vAnchor="page" w:hAnchor="page" w:x="1106" w:y="8772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ефективних і неефективних менеджерів за такими категоріями:</w:t>
      </w:r>
    </w:p>
    <w:p w14:paraId="53CB1D6A" w14:textId="77777777" w:rsidR="00074418" w:rsidRPr="00074418" w:rsidRDefault="00074418" w:rsidP="00074418">
      <w:pPr>
        <w:pStyle w:val="20"/>
        <w:framePr w:w="9691" w:h="6303" w:hRule="exact" w:wrap="none" w:vAnchor="page" w:hAnchor="page" w:x="1106" w:y="8772"/>
        <w:numPr>
          <w:ilvl w:val="0"/>
          <w:numId w:val="7"/>
        </w:numPr>
        <w:shd w:val="clear" w:color="auto" w:fill="auto"/>
        <w:tabs>
          <w:tab w:val="left" w:pos="563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соціально орієнтовані (дослідник, душа команди, координатор);</w:t>
      </w:r>
    </w:p>
    <w:p w14:paraId="32345469" w14:textId="77777777" w:rsidR="00074418" w:rsidRPr="00074418" w:rsidRDefault="00074418" w:rsidP="00074418">
      <w:pPr>
        <w:pStyle w:val="20"/>
        <w:framePr w:w="9691" w:h="6303" w:hRule="exact" w:wrap="none" w:vAnchor="page" w:hAnchor="page" w:x="1106" w:y="8772"/>
        <w:numPr>
          <w:ilvl w:val="0"/>
          <w:numId w:val="7"/>
        </w:numPr>
        <w:shd w:val="clear" w:color="auto" w:fill="auto"/>
        <w:tabs>
          <w:tab w:val="left" w:pos="563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спрямовані на мислення (генератор ідей, аналітик-стратег, фахівець);</w:t>
      </w:r>
    </w:p>
    <w:p w14:paraId="1C96FF03" w14:textId="77777777" w:rsidR="00074418" w:rsidRPr="00074418" w:rsidRDefault="00074418" w:rsidP="00074418">
      <w:pPr>
        <w:pStyle w:val="20"/>
        <w:framePr w:w="9691" w:h="6303" w:hRule="exact" w:wrap="none" w:vAnchor="page" w:hAnchor="page" w:x="1106" w:y="8772"/>
        <w:numPr>
          <w:ilvl w:val="0"/>
          <w:numId w:val="7"/>
        </w:numPr>
        <w:shd w:val="clear" w:color="auto" w:fill="auto"/>
        <w:tabs>
          <w:tab w:val="left" w:pos="563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ролі, які спрямовані на дію (шейпер, виконавець, педант).</w:t>
      </w:r>
    </w:p>
    <w:p w14:paraId="67C1D8C6" w14:textId="77777777" w:rsidR="00074418" w:rsidRPr="00074418" w:rsidRDefault="00074418" w:rsidP="00074418">
      <w:pPr>
        <w:pStyle w:val="20"/>
        <w:framePr w:w="9691" w:h="6303" w:hRule="exact" w:wrap="none" w:vAnchor="page" w:hAnchor="page" w:x="1106" w:y="8772"/>
        <w:shd w:val="clear" w:color="auto" w:fill="auto"/>
        <w:spacing w:after="0" w:line="365" w:lineRule="exact"/>
        <w:ind w:left="600" w:firstLine="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Автор зазначає, що уніфікованої комбінації командних ролей для</w:t>
      </w:r>
    </w:p>
    <w:p w14:paraId="12A61719" w14:textId="77777777" w:rsidR="00074418" w:rsidRPr="00074418" w:rsidRDefault="00074418" w:rsidP="00074418">
      <w:pPr>
        <w:pStyle w:val="20"/>
        <w:framePr w:w="9691" w:h="6303" w:hRule="exact" w:wrap="none" w:vAnchor="page" w:hAnchor="page" w:x="1106" w:y="8772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формування найкращого менеджера не існує. Ефективний менеджер може бути ефективним у різних ролях. Він повинен знати свої обмеження та переваги, уміти адаптуватись до специфічних вимог, які висуваються залежно до подій у його роботі. На практиці важливо уміти поєднувати, комбінувати різні ролі залежно від ситуації.</w:t>
      </w:r>
    </w:p>
    <w:p w14:paraId="08D0D488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CDFCFC" w14:textId="77777777" w:rsidR="00074418" w:rsidRPr="00074418" w:rsidRDefault="00074418" w:rsidP="00074418">
      <w:pPr>
        <w:framePr w:w="9691" w:h="5907" w:hRule="exact" w:wrap="none" w:vAnchor="page" w:hAnchor="page" w:x="1106" w:y="1148"/>
        <w:numPr>
          <w:ilvl w:val="1"/>
          <w:numId w:val="1"/>
        </w:numPr>
        <w:tabs>
          <w:tab w:val="left" w:pos="1242"/>
        </w:tabs>
        <w:spacing w:after="294" w:line="320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sz w:val="28"/>
          <w:szCs w:val="28"/>
        </w:rPr>
        <w:lastRenderedPageBreak/>
        <w:t>Типологія стилів керівництва</w:t>
      </w:r>
    </w:p>
    <w:p w14:paraId="766F1A3F" w14:textId="77777777" w:rsidR="00074418" w:rsidRPr="00074418" w:rsidRDefault="00074418" w:rsidP="00074418">
      <w:pPr>
        <w:pStyle w:val="20"/>
        <w:framePr w:w="9691" w:h="5907" w:hRule="exact" w:wrap="none" w:vAnchor="page" w:hAnchor="page" w:x="1106" w:y="1148"/>
        <w:shd w:val="clear" w:color="auto" w:fill="auto"/>
        <w:spacing w:after="0" w:line="365" w:lineRule="exact"/>
        <w:ind w:firstLine="58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Лідерство відіграє важливе значення в управлінні організацією та в системі управління виявляється за трьома напрямами:</w:t>
      </w:r>
    </w:p>
    <w:p w14:paraId="1F4EE6C3" w14:textId="77777777" w:rsidR="00074418" w:rsidRPr="00074418" w:rsidRDefault="00074418" w:rsidP="00074418">
      <w:pPr>
        <w:pStyle w:val="20"/>
        <w:framePr w:w="9691" w:h="5907" w:hRule="exact" w:wrap="none" w:vAnchor="page" w:hAnchor="page" w:x="1106" w:y="1148"/>
        <w:numPr>
          <w:ilvl w:val="0"/>
          <w:numId w:val="8"/>
        </w:numPr>
        <w:shd w:val="clear" w:color="auto" w:fill="auto"/>
        <w:tabs>
          <w:tab w:val="left" w:pos="392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організація та корегування діяльності працівників: формулювання цілей, координація зусиль, окреслення результатів, роль ведучого;</w:t>
      </w:r>
    </w:p>
    <w:p w14:paraId="30F794B1" w14:textId="77777777" w:rsidR="00074418" w:rsidRPr="00074418" w:rsidRDefault="00074418" w:rsidP="00074418">
      <w:pPr>
        <w:pStyle w:val="20"/>
        <w:framePr w:w="9691" w:h="5907" w:hRule="exact" w:wrap="none" w:vAnchor="page" w:hAnchor="page" w:x="1106" w:y="1148"/>
        <w:numPr>
          <w:ilvl w:val="0"/>
          <w:numId w:val="8"/>
        </w:numPr>
        <w:shd w:val="clear" w:color="auto" w:fill="auto"/>
        <w:tabs>
          <w:tab w:val="left" w:pos="42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мотивація підлеглих: надихати на цілеспрямовану поведінку, задоволення індивідуальних і групових потреб, захоплення людей своїм прикладом, створення групової синергії;</w:t>
      </w:r>
    </w:p>
    <w:p w14:paraId="25101994" w14:textId="77777777" w:rsidR="00074418" w:rsidRPr="00074418" w:rsidRDefault="00074418" w:rsidP="00074418">
      <w:pPr>
        <w:pStyle w:val="20"/>
        <w:framePr w:w="9691" w:h="5907" w:hRule="exact" w:wrap="none" w:vAnchor="page" w:hAnchor="page" w:x="1106" w:y="1148"/>
        <w:numPr>
          <w:ilvl w:val="0"/>
          <w:numId w:val="8"/>
        </w:numPr>
        <w:shd w:val="clear" w:color="auto" w:fill="auto"/>
        <w:tabs>
          <w:tab w:val="left" w:pos="42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забезпечення представництва групи: представлення інтересів групи за її межами, підтримка рівноваги між внутрішніми і зовнішніми потребами групи, визначення перспективи розвитку.</w:t>
      </w:r>
    </w:p>
    <w:p w14:paraId="75B1FCFB" w14:textId="77777777" w:rsidR="00074418" w:rsidRPr="00074418" w:rsidRDefault="00074418" w:rsidP="00074418">
      <w:pPr>
        <w:pStyle w:val="20"/>
        <w:framePr w:w="9691" w:h="5907" w:hRule="exact" w:wrap="none" w:vAnchor="page" w:hAnchor="page" w:x="1106" w:y="1148"/>
        <w:shd w:val="clear" w:color="auto" w:fill="auto"/>
        <w:spacing w:after="0" w:line="365" w:lineRule="exact"/>
        <w:ind w:firstLine="58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Менеджер може ефективно впливати на трудовий колектив, обравши певний стиль керівництва. Виділяють різні типи стилів керівництва за ознакою переважання одноосібних чи групових способів впливу на організацію виробничого процесу (табл. 3.4).</w:t>
      </w:r>
    </w:p>
    <w:p w14:paraId="48432E8E" w14:textId="77777777" w:rsidR="00074418" w:rsidRPr="00074418" w:rsidRDefault="00074418" w:rsidP="00074418">
      <w:pPr>
        <w:pStyle w:val="25"/>
        <w:framePr w:w="8088" w:h="769" w:hRule="exact" w:wrap="none" w:vAnchor="page" w:hAnchor="page" w:x="2690" w:y="7033"/>
        <w:shd w:val="clear" w:color="auto" w:fill="auto"/>
        <w:spacing w:after="21" w:line="320" w:lineRule="exac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Таблиця 3.4</w:t>
      </w:r>
    </w:p>
    <w:p w14:paraId="545DE3B6" w14:textId="77777777" w:rsidR="00074418" w:rsidRPr="00074418" w:rsidRDefault="00074418" w:rsidP="00074418">
      <w:pPr>
        <w:framePr w:w="8088" w:h="769" w:hRule="exact" w:wrap="none" w:vAnchor="page" w:hAnchor="page" w:x="2690" w:y="7033"/>
        <w:tabs>
          <w:tab w:val="left" w:leader="underscore" w:pos="80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4418">
        <w:rPr>
          <w:rStyle w:val="30"/>
          <w:rFonts w:eastAsia="Microsoft Sans Serif"/>
          <w:i w:val="0"/>
          <w:iCs w:val="0"/>
          <w:sz w:val="28"/>
          <w:szCs w:val="28"/>
        </w:rPr>
        <w:t>Традиційна класифікація стилів керівництва</w:t>
      </w:r>
      <w:r w:rsidRPr="00074418">
        <w:rPr>
          <w:rStyle w:val="31"/>
          <w:rFonts w:eastAsia="Microsoft Sans Serif"/>
          <w:sz w:val="28"/>
          <w:szCs w:val="28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7349"/>
      </w:tblGrid>
      <w:tr w:rsidR="00074418" w:rsidRPr="00074418" w14:paraId="1409F9F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5AD10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Вид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D0086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Характеристика</w:t>
            </w:r>
          </w:p>
        </w:tc>
      </w:tr>
      <w:tr w:rsidR="00074418" w:rsidRPr="00074418" w14:paraId="5E3B6ED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80233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1. Авторитарне</w:t>
            </w:r>
          </w:p>
          <w:p w14:paraId="5D094D92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управління</w:t>
            </w:r>
          </w:p>
          <w:p w14:paraId="48F1BB39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(директивне)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843BC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Керівник сам визначає групові цілі, ухвалює рішення, на підлеглих діє зазвичай наказом, розпорядженням, які не підлягають обговоренню</w:t>
            </w:r>
          </w:p>
        </w:tc>
      </w:tr>
      <w:tr w:rsidR="00074418" w:rsidRPr="00074418" w14:paraId="6E92BF0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73AF1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• Патріархальне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D026B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8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Всі повинні слухатися керівника, а він вважає підлеглих такими, які не «доросли» до ухвалення рішень</w:t>
            </w:r>
          </w:p>
        </w:tc>
      </w:tr>
      <w:tr w:rsidR="00074418" w:rsidRPr="00074418" w14:paraId="104B41C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48A3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• Автократичне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A47A5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Керівництво здійснюється апарат управління через підлеглі інстанції, які побічно проводять рішення автократа, залишаючись підлеглими йому</w:t>
            </w:r>
          </w:p>
        </w:tc>
      </w:tr>
      <w:tr w:rsidR="00074418" w:rsidRPr="00074418" w14:paraId="0C2D170A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78261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• Бюрократичне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C18C38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Домінує деперсоналізація (людина носій регламентованих функцій), керівники всіх рівнів займають своє місце в структурі інстанцій</w:t>
            </w:r>
          </w:p>
        </w:tc>
      </w:tr>
      <w:tr w:rsidR="00074418" w:rsidRPr="00074418" w14:paraId="0DBB4E0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942E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• Харизматичне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66F5F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За лідером визнають видатні, єдині якості, а тому він може побажати будь-якої жертви від підлеглих і не зобов’язаний про них турбуватися</w:t>
            </w:r>
          </w:p>
        </w:tc>
      </w:tr>
      <w:tr w:rsidR="00074418" w:rsidRPr="00074418" w14:paraId="5E84405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C4292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2. Демократичне управління (кооперативне, колективне)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2BC73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Керівник мобілізує групу на колективну розробку рішень; організовує обмін інформацією; на підлеглих діє переконаннями, аргументами; опирається на допомогу, підтримку інших; передає свої повноваження підлеглим</w:t>
            </w:r>
          </w:p>
        </w:tc>
      </w:tr>
      <w:tr w:rsidR="00074418" w:rsidRPr="00074418" w14:paraId="7BA251D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5757E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3. Ліберальне</w:t>
            </w:r>
          </w:p>
          <w:p w14:paraId="70993079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(пасивне)</w:t>
            </w:r>
          </w:p>
          <w:p w14:paraId="3FE579A8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управління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790ADB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Низький рівень вимог до підлеглих, головні засоби впливу - прохання, інформація. Керівник уникає особистої участі в ухвалення рішень, надає повну свободу учасникам групи самостійно приймати рішення</w:t>
            </w:r>
          </w:p>
        </w:tc>
      </w:tr>
      <w:tr w:rsidR="00074418" w:rsidRPr="00074418" w14:paraId="627BCA6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9AC19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8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4. Анархічне управління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C0795" w14:textId="77777777" w:rsidR="00074418" w:rsidRPr="00074418" w:rsidRDefault="00074418" w:rsidP="00930B9F">
            <w:pPr>
              <w:pStyle w:val="20"/>
              <w:framePr w:w="9658" w:h="7810" w:wrap="none" w:vAnchor="page" w:hAnchor="page" w:x="1116" w:y="7754"/>
              <w:shd w:val="clear" w:color="auto" w:fill="auto"/>
              <w:spacing w:after="0" w:line="293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2pt"/>
                <w:sz w:val="28"/>
                <w:szCs w:val="28"/>
              </w:rPr>
              <w:t>Фактична відмова від активного впливу на підлеглих, уникання в ухваленні рішень, «плавба за течією», невтручання і потурання підлеглим</w:t>
            </w:r>
          </w:p>
        </w:tc>
      </w:tr>
    </w:tbl>
    <w:p w14:paraId="421195A2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F697AF" w14:textId="77777777" w:rsidR="00074418" w:rsidRPr="00074418" w:rsidRDefault="00074418" w:rsidP="00074418">
      <w:pPr>
        <w:pStyle w:val="20"/>
        <w:framePr w:w="9672" w:h="1529" w:hRule="exact" w:wrap="none" w:vAnchor="page" w:hAnchor="page" w:x="1110" w:y="1103"/>
        <w:shd w:val="clear" w:color="auto" w:fill="auto"/>
        <w:spacing w:after="0"/>
        <w:ind w:firstLine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Узагальнюючи численні дослідження стилів керівництва, варто виділити змістовний і формальний бік (табл. 3.5).</w:t>
      </w:r>
    </w:p>
    <w:p w14:paraId="32261E25" w14:textId="77777777" w:rsidR="00074418" w:rsidRPr="00074418" w:rsidRDefault="00074418" w:rsidP="00074418">
      <w:pPr>
        <w:pStyle w:val="20"/>
        <w:framePr w:w="9672" w:h="1529" w:hRule="exact" w:wrap="none" w:vAnchor="page" w:hAnchor="page" w:x="1110" w:y="1103"/>
        <w:shd w:val="clear" w:color="auto" w:fill="auto"/>
        <w:spacing w:after="0"/>
        <w:ind w:firstLine="0"/>
        <w:jc w:val="righ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Таблиця 3.5</w:t>
      </w:r>
    </w:p>
    <w:p w14:paraId="7B5F37CC" w14:textId="77777777" w:rsidR="00074418" w:rsidRPr="00074418" w:rsidRDefault="00074418" w:rsidP="00074418">
      <w:pPr>
        <w:framePr w:w="9672" w:h="1529" w:hRule="exact" w:wrap="none" w:vAnchor="page" w:hAnchor="page" w:x="1110" w:y="1103"/>
        <w:tabs>
          <w:tab w:val="left" w:leader="underscore" w:pos="1603"/>
          <w:tab w:val="left" w:leader="underscore" w:pos="9518"/>
        </w:tabs>
        <w:spacing w:line="370" w:lineRule="exact"/>
        <w:rPr>
          <w:rFonts w:ascii="Times New Roman" w:hAnsi="Times New Roman" w:cs="Times New Roman"/>
          <w:sz w:val="28"/>
          <w:szCs w:val="28"/>
        </w:rPr>
      </w:pPr>
      <w:r w:rsidRPr="00074418">
        <w:rPr>
          <w:rStyle w:val="150"/>
          <w:rFonts w:eastAsia="Microsoft Sans Serif"/>
          <w:sz w:val="28"/>
          <w:szCs w:val="28"/>
        </w:rPr>
        <w:tab/>
      </w:r>
      <w:r w:rsidRPr="00074418">
        <w:rPr>
          <w:rStyle w:val="151"/>
          <w:rFonts w:eastAsia="Microsoft Sans Serif"/>
          <w:i w:val="0"/>
          <w:iCs w:val="0"/>
          <w:sz w:val="28"/>
          <w:szCs w:val="28"/>
        </w:rPr>
        <w:t>Класифікація стилів керівництва різних авторів</w:t>
      </w:r>
      <w:r w:rsidRPr="00074418">
        <w:rPr>
          <w:rStyle w:val="150"/>
          <w:rFonts w:eastAsia="Microsoft Sans Serif"/>
          <w:sz w:val="28"/>
          <w:szCs w:val="28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126"/>
        <w:gridCol w:w="5683"/>
      </w:tblGrid>
      <w:tr w:rsidR="00074418" w:rsidRPr="00074418" w14:paraId="018A336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C7C75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Автор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F44FC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6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Стилі</w:t>
            </w:r>
          </w:p>
          <w:p w14:paraId="44B63F07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before="60" w:after="0" w:line="280" w:lineRule="exact"/>
              <w:ind w:left="3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керівництва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CD453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Характеристика</w:t>
            </w:r>
          </w:p>
        </w:tc>
      </w:tr>
      <w:tr w:rsidR="00074418" w:rsidRPr="00074418" w14:paraId="670DC14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268DB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D781E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60516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3</w:t>
            </w:r>
          </w:p>
        </w:tc>
      </w:tr>
      <w:tr w:rsidR="00074418" w:rsidRPr="00074418" w14:paraId="2AB7061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BD786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Лекарт 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7DB49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Експлуатаційно</w:t>
            </w:r>
          </w:p>
          <w:p w14:paraId="79B474C7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-авторитарні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100C3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Рішення нав’язують підлеглим; мотивація - це погрози; відповідальність несуть лише найвищі рівні менеджменту; недостатній рівень розвитку комунікаційних процесів</w:t>
            </w:r>
          </w:p>
        </w:tc>
      </w:tr>
      <w:tr w:rsidR="00074418" w:rsidRPr="00074418" w14:paraId="37B81FC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1849C" w14:textId="77777777" w:rsidR="00074418" w:rsidRPr="00074418" w:rsidRDefault="00074418" w:rsidP="00930B9F">
            <w:pPr>
              <w:framePr w:w="9518" w:h="12869" w:wrap="none" w:vAnchor="page" w:hAnchor="page" w:x="1120" w:y="26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92FDB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Доброзичливо-</w:t>
            </w:r>
          </w:p>
          <w:p w14:paraId="15ADE6F0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авторитарні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13AC3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Керівництво - поблажлива опіка середнього персоналу; мотивація - за визначені винагороди; відповідальність несе лише управлінський персонал; обмеженість групової роботи</w:t>
            </w:r>
          </w:p>
        </w:tc>
      </w:tr>
      <w:tr w:rsidR="00074418" w:rsidRPr="00074418" w14:paraId="425593C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A9214A" w14:textId="77777777" w:rsidR="00074418" w:rsidRPr="00074418" w:rsidRDefault="00074418" w:rsidP="00930B9F">
            <w:pPr>
              <w:framePr w:w="9518" w:h="12869" w:wrap="none" w:vAnchor="page" w:hAnchor="page" w:x="1120" w:y="26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EEC99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Консультативні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7785D1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Керівники не цілком вірять у підопічних; мотивація - за рахунок винагороди та деякого підключення до керівництва; відповідальність несе значна частина персоналу (на більш високих рівнях)</w:t>
            </w:r>
          </w:p>
        </w:tc>
      </w:tr>
      <w:tr w:rsidR="00074418" w:rsidRPr="00074418" w14:paraId="7AB44CF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2B52B" w14:textId="77777777" w:rsidR="00074418" w:rsidRPr="00074418" w:rsidRDefault="00074418" w:rsidP="00930B9F">
            <w:pPr>
              <w:framePr w:w="9518" w:h="12869" w:wrap="none" w:vAnchor="page" w:hAnchor="page" w:x="1120" w:y="26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D3333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Г рупової участі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1F9AD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Керівники повністю довіряють підопічним; мотивація - за рахунок економічної винагороди; персонал на всіх рівнях несе відповідальність; розвинуті комунікативні зв’язки; наявна бригадна робота</w:t>
            </w:r>
          </w:p>
        </w:tc>
      </w:tr>
      <w:tr w:rsidR="00074418" w:rsidRPr="00074418" w14:paraId="08E8796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AA2BB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Вотермен 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1E6E1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Сторож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324D2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307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Стиль, який характеризується «майстерністю бездіяльності»</w:t>
            </w:r>
          </w:p>
        </w:tc>
      </w:tr>
      <w:tr w:rsidR="00074418" w:rsidRPr="00074418" w14:paraId="419CC86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85906C" w14:textId="77777777" w:rsidR="00074418" w:rsidRPr="00074418" w:rsidRDefault="00074418" w:rsidP="00930B9F">
            <w:pPr>
              <w:framePr w:w="9518" w:h="12869" w:wrap="none" w:vAnchor="page" w:hAnchor="page" w:x="1120" w:y="26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267AE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12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Маніпулятор</w:t>
            </w:r>
          </w:p>
          <w:p w14:paraId="1B50865C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before="12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коштами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F2C8B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 створює цінностей, гравець</w:t>
            </w:r>
          </w:p>
        </w:tc>
      </w:tr>
      <w:tr w:rsidR="00074418" w:rsidRPr="00074418" w14:paraId="2D1F9C1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C0230E" w14:textId="77777777" w:rsidR="00074418" w:rsidRPr="00074418" w:rsidRDefault="00074418" w:rsidP="00930B9F">
            <w:pPr>
              <w:framePr w:w="9518" w:h="12869" w:wrap="none" w:vAnchor="page" w:hAnchor="page" w:x="1120" w:y="26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DA68F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12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Будівельник-</w:t>
            </w:r>
          </w:p>
          <w:p w14:paraId="1ABB6097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before="120"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перетворювач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553E1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Працюють, вірячи, що зможуть щось поліпшити.</w:t>
            </w:r>
          </w:p>
        </w:tc>
      </w:tr>
      <w:tr w:rsidR="00074418" w:rsidRPr="00074418" w14:paraId="203DDB4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48895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Адізес 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88EA1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Герой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46971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 відступає доки потреби клієнта повністю не задоволені, а задача не буде виконана в повному обсязі; розуміючий і цілеспрямований</w:t>
            </w:r>
          </w:p>
        </w:tc>
      </w:tr>
      <w:tr w:rsidR="00074418" w:rsidRPr="00074418" w14:paraId="0049AC1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33594" w14:textId="77777777" w:rsidR="00074418" w:rsidRPr="00074418" w:rsidRDefault="00074418" w:rsidP="00930B9F">
            <w:pPr>
              <w:framePr w:w="9518" w:h="12869" w:wrap="none" w:vAnchor="page" w:hAnchor="page" w:x="1120" w:y="26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B1400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Адміністратор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B4EC4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307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Передбачає проблеми, закладені ще в ідеї; організований, методичний, переживає, щоб робота була виконана до кінця</w:t>
            </w:r>
          </w:p>
        </w:tc>
      </w:tr>
      <w:tr w:rsidR="00074418" w:rsidRPr="00074418" w14:paraId="71BDD604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5CB87E" w14:textId="77777777" w:rsidR="00074418" w:rsidRPr="00074418" w:rsidRDefault="00074418" w:rsidP="00930B9F">
            <w:pPr>
              <w:framePr w:w="9518" w:h="12869" w:wrap="none" w:vAnchor="page" w:hAnchor="page" w:x="1120" w:y="26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E7916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Г енератор ідей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83BE0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Аналізує зміни; завжди має багато пропозицій і власний варіант дій</w:t>
            </w:r>
          </w:p>
        </w:tc>
      </w:tr>
      <w:tr w:rsidR="00074418" w:rsidRPr="00074418" w14:paraId="52DD4DB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848E6" w14:textId="77777777" w:rsidR="00074418" w:rsidRPr="00074418" w:rsidRDefault="00074418" w:rsidP="00930B9F">
            <w:pPr>
              <w:framePr w:w="9518" w:h="12869" w:wrap="none" w:vAnchor="page" w:hAnchor="page" w:x="1120" w:y="26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15355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Інтегратор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6AB10" w14:textId="77777777" w:rsidR="00074418" w:rsidRPr="00074418" w:rsidRDefault="00074418" w:rsidP="00930B9F">
            <w:pPr>
              <w:pStyle w:val="20"/>
              <w:framePr w:w="9518" w:h="12869" w:wrap="none" w:vAnchor="page" w:hAnchor="page" w:x="1120" w:y="260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Пасивний інтегратор сам входить до групи. Активний інтегратор об’єднує групу людей, не будучи її членом. Інтеграція може бути вверх, вниз і горизонтальна</w:t>
            </w:r>
          </w:p>
        </w:tc>
      </w:tr>
    </w:tbl>
    <w:p w14:paraId="0EFB5B92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B8BF09" w14:textId="77777777" w:rsidR="00074418" w:rsidRPr="00074418" w:rsidRDefault="00074418" w:rsidP="00074418">
      <w:pPr>
        <w:pStyle w:val="25"/>
        <w:framePr w:wrap="none" w:vAnchor="page" w:hAnchor="page" w:x="7989" w:y="1143"/>
        <w:shd w:val="clear" w:color="auto" w:fill="auto"/>
        <w:spacing w:after="0" w:line="320" w:lineRule="exact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Закінчення табл. 3.5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2126"/>
        <w:gridCol w:w="5683"/>
      </w:tblGrid>
      <w:tr w:rsidR="00074418" w:rsidRPr="00074418" w14:paraId="44F7D18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5A4A5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326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Кудряшов Л. 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A28C0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Регламентатор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A53A6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прагне до повної регламентації роботи підлеглих в посадових інструкціях, приписах, нормативах тощо</w:t>
            </w:r>
          </w:p>
        </w:tc>
      </w:tr>
      <w:tr w:rsidR="00074418" w:rsidRPr="00074418" w14:paraId="76BCE40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14:paraId="722F3503" w14:textId="77777777" w:rsidR="00074418" w:rsidRPr="00074418" w:rsidRDefault="00074418" w:rsidP="00930B9F">
            <w:pPr>
              <w:framePr w:w="9374" w:h="7493" w:wrap="none" w:vAnchor="page" w:hAnchor="page" w:x="1260" w:y="15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19AAB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Колегіал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675F38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вважає, що ефективне управління можна забезпечити виключно використанням колегіальних форм прийняття рішень</w:t>
            </w:r>
          </w:p>
        </w:tc>
      </w:tr>
      <w:tr w:rsidR="00074418" w:rsidRPr="00074418" w14:paraId="1FF58B8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14:paraId="47849D9C" w14:textId="77777777" w:rsidR="00074418" w:rsidRPr="00074418" w:rsidRDefault="00074418" w:rsidP="00930B9F">
            <w:pPr>
              <w:framePr w:w="9374" w:h="7493" w:wrap="none" w:vAnchor="page" w:hAnchor="page" w:x="1260" w:y="15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F4502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Спринтер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747AE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дуже швидко реагує на зміни ситуації, особливо коли вбачає для себе можливість зробити ділову кар’єру</w:t>
            </w:r>
          </w:p>
        </w:tc>
      </w:tr>
      <w:tr w:rsidR="00074418" w:rsidRPr="00074418" w14:paraId="73E9132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14:paraId="29F72937" w14:textId="77777777" w:rsidR="00074418" w:rsidRPr="00074418" w:rsidRDefault="00074418" w:rsidP="00930B9F">
            <w:pPr>
              <w:framePr w:w="9374" w:h="7493" w:wrap="none" w:vAnchor="page" w:hAnchor="page" w:x="1260" w:y="15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4F508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Об’єктивіст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8E36A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постійно посилається на об’єктивні фактори, особливо коли має місце відставання в роботі</w:t>
            </w:r>
          </w:p>
        </w:tc>
      </w:tr>
      <w:tr w:rsidR="00074418" w:rsidRPr="00074418" w14:paraId="62D648B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14:paraId="4F8FA69D" w14:textId="77777777" w:rsidR="00074418" w:rsidRPr="00074418" w:rsidRDefault="00074418" w:rsidP="00930B9F">
            <w:pPr>
              <w:framePr w:w="9374" w:h="7493" w:wrap="none" w:vAnchor="page" w:hAnchor="page" w:x="1260" w:y="15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7B5C4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Волокитник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50D26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326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схильний до бюрократичних прийомів в роботі</w:t>
            </w:r>
          </w:p>
        </w:tc>
      </w:tr>
      <w:tr w:rsidR="00074418" w:rsidRPr="00074418" w14:paraId="4BEE2A5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14:paraId="51AF78A1" w14:textId="77777777" w:rsidR="00074418" w:rsidRPr="00074418" w:rsidRDefault="00074418" w:rsidP="00930B9F">
            <w:pPr>
              <w:framePr w:w="9374" w:h="7493" w:wrap="none" w:vAnchor="page" w:hAnchor="page" w:x="1260" w:y="15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39985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Максималіст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565C6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працює лише з великими проблемами і не визнає дрібних</w:t>
            </w:r>
          </w:p>
        </w:tc>
      </w:tr>
      <w:tr w:rsidR="00074418" w:rsidRPr="00074418" w14:paraId="5CACA14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14:paraId="0ADACAB6" w14:textId="77777777" w:rsidR="00074418" w:rsidRPr="00074418" w:rsidRDefault="00074418" w:rsidP="00930B9F">
            <w:pPr>
              <w:framePr w:w="9374" w:h="7493" w:wrap="none" w:vAnchor="page" w:hAnchor="page" w:x="1260" w:y="15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F54B4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Організатор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133CA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основну увагу приділяє організаційним питанням (добір і розстановка кадрів тощо), випускаючи з поля зору інші важливі функції управління.</w:t>
            </w:r>
          </w:p>
        </w:tc>
      </w:tr>
      <w:tr w:rsidR="00074418" w:rsidRPr="00074418" w14:paraId="46516BE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3F2EA" w14:textId="77777777" w:rsidR="00074418" w:rsidRPr="00074418" w:rsidRDefault="00074418" w:rsidP="00930B9F">
            <w:pPr>
              <w:framePr w:w="9374" w:h="7493" w:wrap="none" w:vAnchor="page" w:hAnchor="page" w:x="1260" w:y="15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AD7D8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Клопотун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75554" w14:textId="77777777" w:rsidR="00074418" w:rsidRPr="00074418" w:rsidRDefault="00074418" w:rsidP="00930B9F">
            <w:pPr>
              <w:pStyle w:val="20"/>
              <w:framePr w:w="9374" w:h="7493" w:wrap="none" w:vAnchor="page" w:hAnchor="page" w:x="1260" w:y="150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старається брати участь у всіх справах, бути присутнім на всіх засіданнях тощо; не вміє відрізняти головне в роботі</w:t>
            </w:r>
          </w:p>
        </w:tc>
      </w:tr>
    </w:tbl>
    <w:p w14:paraId="3CA473F3" w14:textId="77777777" w:rsidR="00074418" w:rsidRPr="00074418" w:rsidRDefault="00074418" w:rsidP="00074418">
      <w:pPr>
        <w:pStyle w:val="20"/>
        <w:framePr w:w="9701" w:h="5942" w:hRule="exact" w:wrap="none" w:vAnchor="page" w:hAnchor="page" w:x="1096" w:y="9339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Сучасні вимоги ринку формують нове бачення ефективного менеджера, лідера: лідер-керівник (підприємства загалом, вищої / середньої ланки управління); інноваційний лідер; антикризовий лідер.</w:t>
      </w:r>
    </w:p>
    <w:p w14:paraId="0C01099F" w14:textId="77777777" w:rsidR="00074418" w:rsidRPr="00074418" w:rsidRDefault="00074418" w:rsidP="00074418">
      <w:pPr>
        <w:pStyle w:val="20"/>
        <w:framePr w:w="9701" w:h="5942" w:hRule="exact" w:wrap="none" w:vAnchor="page" w:hAnchor="page" w:x="1096" w:y="9339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 xml:space="preserve">Новий тип керівника в американській літературі назвали </w:t>
      </w:r>
      <w:r w:rsidRPr="00074418">
        <w:rPr>
          <w:rStyle w:val="23"/>
          <w:sz w:val="28"/>
          <w:szCs w:val="28"/>
        </w:rPr>
        <w:t>«парадоксальний керуючий</w:t>
      </w:r>
      <w:r w:rsidRPr="00074418">
        <w:rPr>
          <w:color w:val="000000"/>
          <w:sz w:val="28"/>
          <w:szCs w:val="28"/>
          <w:lang w:eastAsia="uk-UA" w:bidi="uk-UA"/>
        </w:rPr>
        <w:t>». Як особистість можна охарактеризувати такими досить суперечливими рисами: твердий, але гнучкий; дуже серйозний, але має почуття гумору; дружелюбний, але вміє зберігати дистанцію; фанатично відданий своїй справі і врівноважений; мрійливий і водночас реалістичний. Стиль такого керівника відзначається прагненням відкрито розв’язувати конфлікти, одержувати інформацію про проблеми, які має організація, безпосередньо від працівників низової ланки, вмінням слухати співрозмовника і викликати його на відверту розмову, створювати розкуту атмосферу під час обговорення виробничих проблем, впроваджувати нове при збереженні загальної стабільності в організації, уважно ставитись до «неспокійних» працівників, оскільки</w:t>
      </w:r>
    </w:p>
    <w:p w14:paraId="1EDAD229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A59F22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вони не тільки створюють труднощі, а й допомагають виявити</w:t>
      </w:r>
      <w:r w:rsidRPr="00074418">
        <w:rPr>
          <w:color w:val="000000"/>
          <w:sz w:val="28"/>
          <w:szCs w:val="28"/>
          <w:lang w:eastAsia="uk-UA" w:bidi="uk-UA"/>
        </w:rPr>
        <w:br/>
        <w:t>проблеми та недоліки в роботі колективу.</w:t>
      </w:r>
    </w:p>
    <w:p w14:paraId="16D6A0D0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shd w:val="clear" w:color="auto" w:fill="auto"/>
        <w:spacing w:after="0" w:line="365" w:lineRule="exact"/>
        <w:ind w:firstLine="64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Існує багато способів класифікації стилів управління, проте</w:t>
      </w:r>
      <w:r w:rsidRPr="00074418">
        <w:rPr>
          <w:color w:val="000000"/>
          <w:sz w:val="28"/>
          <w:szCs w:val="28"/>
          <w:lang w:eastAsia="uk-UA" w:bidi="uk-UA"/>
        </w:rPr>
        <w:br/>
        <w:t>найбільш поширений з них заснований на двох базових елементах</w:t>
      </w:r>
      <w:r w:rsidRPr="00074418">
        <w:rPr>
          <w:color w:val="000000"/>
          <w:sz w:val="28"/>
          <w:szCs w:val="28"/>
          <w:lang w:eastAsia="uk-UA" w:bidi="uk-UA"/>
        </w:rPr>
        <w:br/>
        <w:t>управлінської поведінки: орієнтація чи спрямованість на діяльність</w:t>
      </w:r>
      <w:r w:rsidRPr="00074418">
        <w:rPr>
          <w:color w:val="000000"/>
          <w:sz w:val="28"/>
          <w:szCs w:val="28"/>
          <w:lang w:eastAsia="uk-UA" w:bidi="uk-UA"/>
        </w:rPr>
        <w:br/>
        <w:t>чи результат (Та8к/Яе8иІЇ ОгіепШіоп) і орієнтація чи спрямованість на</w:t>
      </w:r>
      <w:r w:rsidRPr="00074418">
        <w:rPr>
          <w:color w:val="000000"/>
          <w:sz w:val="28"/>
          <w:szCs w:val="28"/>
          <w:lang w:eastAsia="uk-UA" w:bidi="uk-UA"/>
        </w:rPr>
        <w:br/>
        <w:t>людей (Реоріе ОгіепШіоп).</w:t>
      </w:r>
    </w:p>
    <w:p w14:paraId="42E40DA6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numPr>
          <w:ilvl w:val="0"/>
          <w:numId w:val="7"/>
        </w:numPr>
        <w:shd w:val="clear" w:color="auto" w:fill="auto"/>
        <w:tabs>
          <w:tab w:val="left" w:pos="360"/>
        </w:tabs>
        <w:spacing w:after="0" w:line="365" w:lineRule="exact"/>
        <w:ind w:left="480" w:hanging="480"/>
        <w:jc w:val="both"/>
        <w:rPr>
          <w:sz w:val="28"/>
          <w:szCs w:val="28"/>
        </w:rPr>
      </w:pPr>
      <w:r w:rsidRPr="00074418">
        <w:rPr>
          <w:rStyle w:val="23"/>
          <w:sz w:val="28"/>
          <w:szCs w:val="28"/>
        </w:rPr>
        <w:t>Спрямованість на результат</w:t>
      </w:r>
      <w:r w:rsidRPr="00074418">
        <w:rPr>
          <w:color w:val="000000"/>
          <w:sz w:val="28"/>
          <w:szCs w:val="28"/>
          <w:lang w:eastAsia="uk-UA" w:bidi="uk-UA"/>
        </w:rPr>
        <w:t xml:space="preserve"> характеризує керівників, які</w:t>
      </w:r>
    </w:p>
    <w:p w14:paraId="41EC7B16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shd w:val="clear" w:color="auto" w:fill="auto"/>
        <w:tabs>
          <w:tab w:val="left" w:pos="2434"/>
        </w:tabs>
        <w:spacing w:after="0" w:line="365" w:lineRule="exact"/>
        <w:ind w:left="480"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займаються найперше формулюванням цілей, плануванням</w:t>
      </w:r>
      <w:r w:rsidRPr="00074418">
        <w:rPr>
          <w:color w:val="000000"/>
          <w:sz w:val="28"/>
          <w:szCs w:val="28"/>
          <w:lang w:eastAsia="uk-UA" w:bidi="uk-UA"/>
        </w:rPr>
        <w:br/>
        <w:t>діяльності</w:t>
      </w:r>
      <w:r w:rsidRPr="00074418">
        <w:rPr>
          <w:color w:val="000000"/>
          <w:sz w:val="28"/>
          <w:szCs w:val="28"/>
          <w:lang w:eastAsia="uk-UA" w:bidi="uk-UA"/>
        </w:rPr>
        <w:tab/>
        <w:t>підрозділу, організацією поточної діяльності,</w:t>
      </w:r>
    </w:p>
    <w:p w14:paraId="283AD668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shd w:val="clear" w:color="auto" w:fill="auto"/>
        <w:spacing w:after="0" w:line="365" w:lineRule="exact"/>
        <w:ind w:left="480"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контролем процесу і результатів.</w:t>
      </w:r>
    </w:p>
    <w:p w14:paraId="74401E55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numPr>
          <w:ilvl w:val="0"/>
          <w:numId w:val="7"/>
        </w:numPr>
        <w:shd w:val="clear" w:color="auto" w:fill="auto"/>
        <w:tabs>
          <w:tab w:val="left" w:pos="360"/>
        </w:tabs>
        <w:spacing w:after="0" w:line="365" w:lineRule="exact"/>
        <w:ind w:left="480" w:hanging="480"/>
        <w:jc w:val="both"/>
        <w:rPr>
          <w:sz w:val="28"/>
          <w:szCs w:val="28"/>
        </w:rPr>
      </w:pPr>
      <w:r w:rsidRPr="00074418">
        <w:rPr>
          <w:rStyle w:val="23"/>
          <w:sz w:val="28"/>
          <w:szCs w:val="28"/>
        </w:rPr>
        <w:t>Спрямованість на людей</w:t>
      </w:r>
      <w:r w:rsidRPr="00074418">
        <w:rPr>
          <w:color w:val="000000"/>
          <w:sz w:val="28"/>
          <w:szCs w:val="28"/>
          <w:lang w:eastAsia="uk-UA" w:bidi="uk-UA"/>
        </w:rPr>
        <w:t xml:space="preserve"> властива керівникам, які приділяють</w:t>
      </w:r>
      <w:r w:rsidRPr="00074418">
        <w:rPr>
          <w:color w:val="000000"/>
          <w:sz w:val="28"/>
          <w:szCs w:val="28"/>
          <w:lang w:eastAsia="uk-UA" w:bidi="uk-UA"/>
        </w:rPr>
        <w:br/>
        <w:t>багато уваги мотивації підлеглих, їхньому навчанню, делегуванню</w:t>
      </w:r>
      <w:r w:rsidRPr="00074418">
        <w:rPr>
          <w:color w:val="000000"/>
          <w:sz w:val="28"/>
          <w:szCs w:val="28"/>
          <w:lang w:eastAsia="uk-UA" w:bidi="uk-UA"/>
        </w:rPr>
        <w:br/>
        <w:t>і наставництву.</w:t>
      </w:r>
    </w:p>
    <w:p w14:paraId="5AD898D1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shd w:val="clear" w:color="auto" w:fill="auto"/>
        <w:spacing w:after="0" w:line="365" w:lineRule="exact"/>
        <w:ind w:firstLine="64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На рис. 3.1 зображена одна з можливих класифікацій стилів</w:t>
      </w:r>
      <w:r w:rsidRPr="00074418">
        <w:rPr>
          <w:color w:val="000000"/>
          <w:sz w:val="28"/>
          <w:szCs w:val="28"/>
          <w:lang w:eastAsia="uk-UA" w:bidi="uk-UA"/>
        </w:rPr>
        <w:br/>
        <w:t>управління. На цій діаграмі виділено чотири групи стилів управління:</w:t>
      </w:r>
    </w:p>
    <w:p w14:paraId="426B602B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numPr>
          <w:ilvl w:val="0"/>
          <w:numId w:val="9"/>
        </w:numPr>
        <w:shd w:val="clear" w:color="auto" w:fill="auto"/>
        <w:tabs>
          <w:tab w:val="left" w:pos="902"/>
          <w:tab w:val="left" w:pos="2182"/>
          <w:tab w:val="left" w:pos="3331"/>
          <w:tab w:val="center" w:pos="5174"/>
          <w:tab w:val="right" w:pos="6934"/>
          <w:tab w:val="right" w:pos="7318"/>
          <w:tab w:val="left" w:pos="7506"/>
          <w:tab w:val="right" w:pos="9727"/>
        </w:tabs>
        <w:spacing w:after="0" w:line="365" w:lineRule="exact"/>
        <w:ind w:left="480"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низький</w:t>
      </w:r>
      <w:r w:rsidRPr="00074418">
        <w:rPr>
          <w:color w:val="000000"/>
          <w:sz w:val="28"/>
          <w:szCs w:val="28"/>
          <w:lang w:eastAsia="uk-UA" w:bidi="uk-UA"/>
        </w:rPr>
        <w:tab/>
        <w:t>рівень</w:t>
      </w:r>
      <w:r w:rsidRPr="00074418">
        <w:rPr>
          <w:color w:val="000000"/>
          <w:sz w:val="28"/>
          <w:szCs w:val="28"/>
          <w:lang w:eastAsia="uk-UA" w:bidi="uk-UA"/>
        </w:rPr>
        <w:tab/>
        <w:t>орієнтації</w:t>
      </w:r>
      <w:r w:rsidRPr="00074418">
        <w:rPr>
          <w:color w:val="000000"/>
          <w:sz w:val="28"/>
          <w:szCs w:val="28"/>
          <w:lang w:eastAsia="uk-UA" w:bidi="uk-UA"/>
        </w:rPr>
        <w:tab/>
        <w:t>на</w:t>
      </w:r>
      <w:r w:rsidRPr="00074418">
        <w:rPr>
          <w:color w:val="000000"/>
          <w:sz w:val="28"/>
          <w:szCs w:val="28"/>
          <w:lang w:eastAsia="uk-UA" w:bidi="uk-UA"/>
        </w:rPr>
        <w:tab/>
        <w:t>результат</w:t>
      </w:r>
      <w:r w:rsidRPr="00074418">
        <w:rPr>
          <w:color w:val="000000"/>
          <w:sz w:val="28"/>
          <w:szCs w:val="28"/>
          <w:lang w:eastAsia="uk-UA" w:bidi="uk-UA"/>
        </w:rPr>
        <w:tab/>
        <w:t>і</w:t>
      </w:r>
      <w:r w:rsidRPr="00074418">
        <w:rPr>
          <w:color w:val="000000"/>
          <w:sz w:val="28"/>
          <w:szCs w:val="28"/>
          <w:lang w:eastAsia="uk-UA" w:bidi="uk-UA"/>
        </w:rPr>
        <w:tab/>
        <w:t>низький</w:t>
      </w:r>
      <w:r w:rsidRPr="00074418">
        <w:rPr>
          <w:color w:val="000000"/>
          <w:sz w:val="28"/>
          <w:szCs w:val="28"/>
          <w:lang w:eastAsia="uk-UA" w:bidi="uk-UA"/>
        </w:rPr>
        <w:tab/>
        <w:t>рівень</w:t>
      </w:r>
    </w:p>
    <w:p w14:paraId="2C552E16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shd w:val="clear" w:color="auto" w:fill="auto"/>
        <w:spacing w:after="0" w:line="365" w:lineRule="exact"/>
        <w:ind w:left="800" w:firstLine="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орієнтації на людей;</w:t>
      </w:r>
    </w:p>
    <w:p w14:paraId="5AD5BB03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numPr>
          <w:ilvl w:val="0"/>
          <w:numId w:val="9"/>
        </w:numPr>
        <w:shd w:val="clear" w:color="auto" w:fill="auto"/>
        <w:tabs>
          <w:tab w:val="left" w:pos="902"/>
          <w:tab w:val="left" w:pos="2216"/>
          <w:tab w:val="left" w:pos="3331"/>
          <w:tab w:val="center" w:pos="5174"/>
        </w:tabs>
        <w:spacing w:after="0" w:line="365" w:lineRule="exact"/>
        <w:ind w:left="480" w:right="4436"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низький</w:t>
      </w:r>
      <w:r w:rsidRPr="00074418">
        <w:rPr>
          <w:color w:val="000000"/>
          <w:sz w:val="28"/>
          <w:szCs w:val="28"/>
          <w:lang w:eastAsia="uk-UA" w:bidi="uk-UA"/>
        </w:rPr>
        <w:tab/>
        <w:t>рівень</w:t>
      </w:r>
      <w:r w:rsidRPr="00074418">
        <w:rPr>
          <w:color w:val="000000"/>
          <w:sz w:val="28"/>
          <w:szCs w:val="28"/>
          <w:lang w:eastAsia="uk-UA" w:bidi="uk-UA"/>
        </w:rPr>
        <w:tab/>
        <w:t>орієнтації</w:t>
      </w:r>
      <w:r w:rsidRPr="00074418">
        <w:rPr>
          <w:color w:val="000000"/>
          <w:sz w:val="28"/>
          <w:szCs w:val="28"/>
          <w:lang w:eastAsia="uk-UA" w:bidi="uk-UA"/>
        </w:rPr>
        <w:tab/>
        <w:t>на</w:t>
      </w:r>
    </w:p>
    <w:p w14:paraId="547444B2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shd w:val="clear" w:color="auto" w:fill="auto"/>
        <w:spacing w:after="0" w:line="365" w:lineRule="exact"/>
        <w:ind w:left="800" w:firstLine="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орієнтації на людей;</w:t>
      </w:r>
    </w:p>
    <w:p w14:paraId="0B7C3C01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numPr>
          <w:ilvl w:val="0"/>
          <w:numId w:val="9"/>
        </w:numPr>
        <w:shd w:val="clear" w:color="auto" w:fill="auto"/>
        <w:tabs>
          <w:tab w:val="left" w:pos="902"/>
          <w:tab w:val="left" w:pos="2221"/>
          <w:tab w:val="left" w:pos="3331"/>
          <w:tab w:val="center" w:pos="5174"/>
        </w:tabs>
        <w:spacing w:after="0" w:line="365" w:lineRule="exact"/>
        <w:ind w:left="480" w:right="4436"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високий</w:t>
      </w:r>
      <w:r w:rsidRPr="00074418">
        <w:rPr>
          <w:color w:val="000000"/>
          <w:sz w:val="28"/>
          <w:szCs w:val="28"/>
          <w:lang w:eastAsia="uk-UA" w:bidi="uk-UA"/>
        </w:rPr>
        <w:tab/>
        <w:t>рівень</w:t>
      </w:r>
      <w:r w:rsidRPr="00074418">
        <w:rPr>
          <w:color w:val="000000"/>
          <w:sz w:val="28"/>
          <w:szCs w:val="28"/>
          <w:lang w:eastAsia="uk-UA" w:bidi="uk-UA"/>
        </w:rPr>
        <w:tab/>
        <w:t>орієнтації</w:t>
      </w:r>
      <w:r w:rsidRPr="00074418">
        <w:rPr>
          <w:color w:val="000000"/>
          <w:sz w:val="28"/>
          <w:szCs w:val="28"/>
          <w:lang w:eastAsia="uk-UA" w:bidi="uk-UA"/>
        </w:rPr>
        <w:tab/>
        <w:t>на</w:t>
      </w:r>
    </w:p>
    <w:p w14:paraId="3816B5F3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shd w:val="clear" w:color="auto" w:fill="auto"/>
        <w:spacing w:after="0" w:line="365" w:lineRule="exact"/>
        <w:ind w:left="800" w:firstLine="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орієнтації на людей;</w:t>
      </w:r>
    </w:p>
    <w:p w14:paraId="5A4EFEF9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numPr>
          <w:ilvl w:val="0"/>
          <w:numId w:val="9"/>
        </w:numPr>
        <w:shd w:val="clear" w:color="auto" w:fill="auto"/>
        <w:tabs>
          <w:tab w:val="left" w:pos="902"/>
          <w:tab w:val="left" w:pos="2226"/>
          <w:tab w:val="left" w:pos="3334"/>
          <w:tab w:val="center" w:pos="5174"/>
          <w:tab w:val="right" w:pos="6934"/>
          <w:tab w:val="right" w:pos="7318"/>
          <w:tab w:val="left" w:pos="7539"/>
          <w:tab w:val="right" w:pos="9727"/>
        </w:tabs>
        <w:spacing w:after="0" w:line="365" w:lineRule="exact"/>
        <w:ind w:left="480" w:right="20"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високий</w:t>
      </w:r>
      <w:r w:rsidRPr="00074418">
        <w:rPr>
          <w:color w:val="000000"/>
          <w:sz w:val="28"/>
          <w:szCs w:val="28"/>
          <w:lang w:eastAsia="uk-UA" w:bidi="uk-UA"/>
        </w:rPr>
        <w:tab/>
        <w:t>рівень</w:t>
      </w:r>
      <w:r w:rsidRPr="00074418">
        <w:rPr>
          <w:color w:val="000000"/>
          <w:sz w:val="28"/>
          <w:szCs w:val="28"/>
          <w:lang w:eastAsia="uk-UA" w:bidi="uk-UA"/>
        </w:rPr>
        <w:tab/>
        <w:t>орієнтації</w:t>
      </w:r>
      <w:r w:rsidRPr="00074418">
        <w:rPr>
          <w:color w:val="000000"/>
          <w:sz w:val="28"/>
          <w:szCs w:val="28"/>
          <w:lang w:eastAsia="uk-UA" w:bidi="uk-UA"/>
        </w:rPr>
        <w:tab/>
        <w:t>на</w:t>
      </w:r>
      <w:r w:rsidRPr="00074418">
        <w:rPr>
          <w:color w:val="000000"/>
          <w:sz w:val="28"/>
          <w:szCs w:val="28"/>
          <w:lang w:eastAsia="uk-UA" w:bidi="uk-UA"/>
        </w:rPr>
        <w:tab/>
        <w:t>результат</w:t>
      </w:r>
      <w:r w:rsidRPr="00074418">
        <w:rPr>
          <w:color w:val="000000"/>
          <w:sz w:val="28"/>
          <w:szCs w:val="28"/>
          <w:lang w:eastAsia="uk-UA" w:bidi="uk-UA"/>
        </w:rPr>
        <w:tab/>
        <w:t>і</w:t>
      </w:r>
      <w:r w:rsidRPr="00074418">
        <w:rPr>
          <w:color w:val="000000"/>
          <w:sz w:val="28"/>
          <w:szCs w:val="28"/>
          <w:lang w:eastAsia="uk-UA" w:bidi="uk-UA"/>
        </w:rPr>
        <w:tab/>
        <w:t>низький</w:t>
      </w:r>
      <w:r w:rsidRPr="00074418">
        <w:rPr>
          <w:color w:val="000000"/>
          <w:sz w:val="28"/>
          <w:szCs w:val="28"/>
          <w:lang w:eastAsia="uk-UA" w:bidi="uk-UA"/>
        </w:rPr>
        <w:tab/>
        <w:t>рівень</w:t>
      </w:r>
    </w:p>
    <w:p w14:paraId="23986C2D" w14:textId="77777777" w:rsidR="00074418" w:rsidRPr="00074418" w:rsidRDefault="00074418" w:rsidP="00074418">
      <w:pPr>
        <w:pStyle w:val="20"/>
        <w:framePr w:w="9802" w:h="8904" w:hRule="exact" w:wrap="none" w:vAnchor="page" w:hAnchor="page" w:x="1046" w:y="1083"/>
        <w:shd w:val="clear" w:color="auto" w:fill="auto"/>
        <w:spacing w:after="0" w:line="365" w:lineRule="exact"/>
        <w:ind w:left="800" w:firstLine="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орієнтації на людей.</w:t>
      </w:r>
    </w:p>
    <w:p w14:paraId="297ACC65" w14:textId="77777777" w:rsidR="00074418" w:rsidRPr="00074418" w:rsidRDefault="00074418" w:rsidP="00074418">
      <w:pPr>
        <w:pStyle w:val="20"/>
        <w:framePr w:w="1469" w:h="1116" w:hRule="exact" w:wrap="none" w:vAnchor="page" w:hAnchor="page" w:x="6518" w:y="7757"/>
        <w:shd w:val="clear" w:color="auto" w:fill="auto"/>
        <w:spacing w:after="378" w:line="320" w:lineRule="exact"/>
        <w:ind w:firstLine="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результат</w:t>
      </w:r>
    </w:p>
    <w:p w14:paraId="6700148F" w14:textId="77777777" w:rsidR="00074418" w:rsidRPr="00074418" w:rsidRDefault="00074418" w:rsidP="00074418">
      <w:pPr>
        <w:pStyle w:val="20"/>
        <w:framePr w:w="1469" w:h="1116" w:hRule="exact" w:wrap="none" w:vAnchor="page" w:hAnchor="page" w:x="6518" w:y="7757"/>
        <w:shd w:val="clear" w:color="auto" w:fill="auto"/>
        <w:spacing w:after="0" w:line="320" w:lineRule="exact"/>
        <w:ind w:firstLine="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результат</w:t>
      </w:r>
    </w:p>
    <w:p w14:paraId="092191F0" w14:textId="77777777" w:rsidR="00074418" w:rsidRPr="00074418" w:rsidRDefault="00074418" w:rsidP="00074418">
      <w:pPr>
        <w:pStyle w:val="20"/>
        <w:framePr w:w="2726" w:h="1531" w:hRule="exact" w:wrap="none" w:vAnchor="page" w:hAnchor="page" w:x="8102" w:y="7422"/>
        <w:shd w:val="clear" w:color="auto" w:fill="auto"/>
        <w:spacing w:after="0" w:line="734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і високий рівень і високий рівень</w:t>
      </w:r>
    </w:p>
    <w:p w14:paraId="67E84B73" w14:textId="77777777" w:rsidR="00074418" w:rsidRPr="00074418" w:rsidRDefault="00074418" w:rsidP="00074418">
      <w:pPr>
        <w:pStyle w:val="a8"/>
        <w:framePr w:w="336" w:h="687" w:hRule="exact" w:wrap="none" w:vAnchor="page" w:hAnchor="page" w:x="2064" w:y="11021"/>
        <w:shd w:val="clear" w:color="auto" w:fill="auto"/>
        <w:spacing w:line="440" w:lineRule="exact"/>
        <w:jc w:val="both"/>
        <w:rPr>
          <w:sz w:val="28"/>
          <w:szCs w:val="28"/>
        </w:rPr>
      </w:pPr>
      <w:r w:rsidRPr="00074418">
        <w:rPr>
          <w:rStyle w:val="Impact22pt"/>
          <w:rFonts w:ascii="Times New Roman" w:hAnsi="Times New Roman" w:cs="Times New Roman"/>
          <w:sz w:val="28"/>
          <w:szCs w:val="28"/>
        </w:rPr>
        <w:t>а</w:t>
      </w:r>
    </w:p>
    <w:p w14:paraId="55A35B82" w14:textId="77777777" w:rsidR="00074418" w:rsidRPr="00074418" w:rsidRDefault="00074418" w:rsidP="00074418">
      <w:pPr>
        <w:pStyle w:val="a8"/>
        <w:framePr w:w="336" w:h="687" w:hRule="exact" w:wrap="none" w:vAnchor="page" w:hAnchor="page" w:x="2064" w:y="11021"/>
        <w:shd w:val="clear" w:color="auto" w:fill="auto"/>
        <w:spacing w:line="280" w:lineRule="exact"/>
        <w:jc w:val="both"/>
        <w:rPr>
          <w:sz w:val="28"/>
          <w:szCs w:val="28"/>
        </w:rPr>
      </w:pPr>
      <w:r w:rsidRPr="00074418">
        <w:rPr>
          <w:rStyle w:val="Verdana14pt"/>
          <w:rFonts w:ascii="Times New Roman" w:hAnsi="Times New Roman" w:cs="Times New Roman"/>
        </w:rPr>
        <w:t>2</w:t>
      </w:r>
    </w:p>
    <w:p w14:paraId="76FA772B" w14:textId="77777777" w:rsidR="00074418" w:rsidRPr="00074418" w:rsidRDefault="00074418" w:rsidP="00074418">
      <w:pPr>
        <w:pStyle w:val="50"/>
        <w:framePr w:w="326" w:h="509" w:hRule="exact" w:wrap="none" w:vAnchor="page" w:hAnchor="page" w:x="2073" w:y="12239"/>
        <w:shd w:val="clear" w:color="auto" w:fill="auto"/>
        <w:spacing w:line="220" w:lineRule="exact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</w:t>
      </w:r>
    </w:p>
    <w:p w14:paraId="01BAB0E0" w14:textId="77777777" w:rsidR="00074418" w:rsidRPr="00074418" w:rsidRDefault="00074418" w:rsidP="00074418">
      <w:pPr>
        <w:pStyle w:val="60"/>
        <w:framePr w:w="326" w:h="509" w:hRule="exact" w:wrap="none" w:vAnchor="page" w:hAnchor="page" w:x="2073" w:y="12239"/>
        <w:shd w:val="clear" w:color="auto" w:fill="auto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"я</w:t>
      </w:r>
      <w:r w:rsidRPr="00074418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uk-UA" w:bidi="uk-UA"/>
        </w:rPr>
        <w:t>-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488"/>
        <w:gridCol w:w="3394"/>
      </w:tblGrid>
      <w:tr w:rsidR="00074418" w:rsidRPr="00074418" w14:paraId="5DD3624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0256A" w14:textId="77777777" w:rsidR="00074418" w:rsidRPr="00074418" w:rsidRDefault="00074418" w:rsidP="00930B9F">
            <w:pPr>
              <w:pStyle w:val="20"/>
              <w:framePr w:w="6754" w:h="701" w:wrap="none" w:vAnchor="page" w:hAnchor="page" w:x="2793" w:y="1050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2pt0"/>
                <w:sz w:val="28"/>
                <w:szCs w:val="28"/>
              </w:rPr>
              <w:t>Наставник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14:paraId="56483B82" w14:textId="77777777" w:rsidR="00074418" w:rsidRPr="00074418" w:rsidRDefault="00074418" w:rsidP="00930B9F">
            <w:pPr>
              <w:framePr w:w="6754" w:h="701" w:wrap="none" w:vAnchor="page" w:hAnchor="page" w:x="2793" w:y="105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FDFA4" w14:textId="77777777" w:rsidR="00074418" w:rsidRPr="00074418" w:rsidRDefault="00074418" w:rsidP="00930B9F">
            <w:pPr>
              <w:pStyle w:val="20"/>
              <w:framePr w:w="6754" w:h="701" w:wrap="none" w:vAnchor="page" w:hAnchor="page" w:x="2793" w:y="10509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2pt0"/>
                <w:sz w:val="28"/>
                <w:szCs w:val="28"/>
              </w:rPr>
              <w:t>Ідеальний керівник</w:t>
            </w:r>
          </w:p>
        </w:tc>
      </w:tr>
      <w:tr w:rsidR="00074418" w:rsidRPr="00074418" w14:paraId="324F225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6D42FD" w14:textId="77777777" w:rsidR="00074418" w:rsidRPr="00074418" w:rsidRDefault="00074418" w:rsidP="00930B9F">
            <w:pPr>
              <w:pStyle w:val="20"/>
              <w:framePr w:w="6754" w:h="701" w:wrap="none" w:vAnchor="page" w:hAnchor="page" w:x="2793" w:y="10509"/>
              <w:shd w:val="clear" w:color="auto" w:fill="auto"/>
              <w:spacing w:after="0" w:line="21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05pt"/>
                <w:sz w:val="28"/>
                <w:szCs w:val="28"/>
              </w:rPr>
              <w:t>Популіст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14:paraId="27AFA28D" w14:textId="77777777" w:rsidR="00074418" w:rsidRPr="00074418" w:rsidRDefault="00074418" w:rsidP="00930B9F">
            <w:pPr>
              <w:framePr w:w="6754" w:h="701" w:wrap="none" w:vAnchor="page" w:hAnchor="page" w:x="2793" w:y="105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BCF5F" w14:textId="77777777" w:rsidR="00074418" w:rsidRPr="00074418" w:rsidRDefault="00074418" w:rsidP="00930B9F">
            <w:pPr>
              <w:pStyle w:val="20"/>
              <w:framePr w:w="6754" w:h="701" w:wrap="none" w:vAnchor="page" w:hAnchor="page" w:x="2793" w:y="10509"/>
              <w:shd w:val="clear" w:color="auto" w:fill="auto"/>
              <w:spacing w:after="0" w:line="210" w:lineRule="exact"/>
              <w:ind w:left="30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05pt"/>
                <w:sz w:val="28"/>
                <w:szCs w:val="28"/>
              </w:rPr>
              <w:t>Прихильник компромісів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019"/>
        <w:gridCol w:w="4109"/>
      </w:tblGrid>
      <w:tr w:rsidR="00074418" w:rsidRPr="00074418" w14:paraId="4FA700BA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51" w:type="dxa"/>
            <w:vMerge w:val="restart"/>
            <w:shd w:val="clear" w:color="auto" w:fill="FFFFFF"/>
          </w:tcPr>
          <w:p w14:paraId="20E436C0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0"/>
                <w:sz w:val="28"/>
                <w:szCs w:val="28"/>
              </w:rPr>
              <w:t>«</w:t>
            </w:r>
          </w:p>
          <w:p w14:paraId="6E151580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144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Verdana105pt-1pt"/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14:paraId="39E6C0B8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144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Verdana105pt-1pt"/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47C1800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144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Verdana11pt"/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14:paraId="07B1AAF2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21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Verdana105pt-1pt"/>
                <w:rFonts w:ascii="Times New Roman" w:hAnsi="Times New Roman" w:cs="Times New Roman"/>
                <w:sz w:val="28"/>
                <w:szCs w:val="28"/>
              </w:rPr>
              <w:t>'Б.</w:t>
            </w:r>
          </w:p>
        </w:tc>
        <w:tc>
          <w:tcPr>
            <w:tcW w:w="30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F7AB74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240" w:lineRule="exact"/>
              <w:ind w:left="8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0"/>
                <w:sz w:val="28"/>
                <w:szCs w:val="28"/>
              </w:rPr>
              <w:t>1</w:t>
            </w:r>
          </w:p>
        </w:tc>
        <w:tc>
          <w:tcPr>
            <w:tcW w:w="4109" w:type="dxa"/>
            <w:shd w:val="clear" w:color="auto" w:fill="FFFFFF"/>
          </w:tcPr>
          <w:p w14:paraId="49795B0E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210" w:lineRule="exact"/>
              <w:ind w:left="2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05pt"/>
                <w:sz w:val="28"/>
                <w:szCs w:val="28"/>
              </w:rPr>
              <w:t>4</w:t>
            </w:r>
          </w:p>
        </w:tc>
      </w:tr>
      <w:tr w:rsidR="00074418" w:rsidRPr="00074418" w14:paraId="5B85C64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51" w:type="dxa"/>
            <w:vMerge/>
            <w:shd w:val="clear" w:color="auto" w:fill="FFFFFF"/>
          </w:tcPr>
          <w:p w14:paraId="54D3B4D6" w14:textId="77777777" w:rsidR="00074418" w:rsidRPr="00074418" w:rsidRDefault="00074418" w:rsidP="00930B9F">
            <w:pPr>
              <w:framePr w:w="7579" w:h="1234" w:wrap="none" w:vAnchor="page" w:hAnchor="page" w:x="2064" w:y="126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D6AB4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240" w:lineRule="exact"/>
              <w:ind w:left="4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0"/>
                <w:sz w:val="28"/>
                <w:szCs w:val="28"/>
              </w:rPr>
              <w:t>Бюрократ</w:t>
            </w:r>
          </w:p>
        </w:tc>
        <w:tc>
          <w:tcPr>
            <w:tcW w:w="41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369FC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240" w:lineRule="exact"/>
              <w:ind w:left="132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2pt0"/>
                <w:sz w:val="28"/>
                <w:szCs w:val="28"/>
              </w:rPr>
              <w:t>Сильний керівник</w:t>
            </w:r>
          </w:p>
        </w:tc>
      </w:tr>
      <w:tr w:rsidR="00074418" w:rsidRPr="00074418" w14:paraId="484995B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shd w:val="clear" w:color="auto" w:fill="FFFFFF"/>
          </w:tcPr>
          <w:p w14:paraId="36149AEA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21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Verdana105pt-1pt"/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87C5EB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210" w:lineRule="exact"/>
              <w:ind w:left="4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05pt"/>
                <w:sz w:val="28"/>
                <w:szCs w:val="28"/>
              </w:rPr>
              <w:t>Відлюдник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0AA14" w14:textId="77777777" w:rsidR="00074418" w:rsidRPr="00074418" w:rsidRDefault="00074418" w:rsidP="00930B9F">
            <w:pPr>
              <w:pStyle w:val="20"/>
              <w:framePr w:w="7579" w:h="1234" w:wrap="none" w:vAnchor="page" w:hAnchor="page" w:x="2064" w:y="12635"/>
              <w:shd w:val="clear" w:color="auto" w:fill="auto"/>
              <w:spacing w:after="0" w:line="210" w:lineRule="exact"/>
              <w:ind w:left="18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05pt"/>
                <w:sz w:val="28"/>
                <w:szCs w:val="28"/>
              </w:rPr>
              <w:t>Диктатор</w:t>
            </w:r>
          </w:p>
        </w:tc>
      </w:tr>
    </w:tbl>
    <w:p w14:paraId="4A0135CB" w14:textId="77777777" w:rsidR="00074418" w:rsidRPr="00074418" w:rsidRDefault="00074418" w:rsidP="00074418">
      <w:pPr>
        <w:pStyle w:val="70"/>
        <w:framePr w:w="7181" w:h="274" w:hRule="exact" w:wrap="none" w:vAnchor="page" w:hAnchor="page" w:x="2332" w:y="14147"/>
        <w:shd w:val="clear" w:color="auto" w:fill="auto"/>
        <w:spacing w:line="210" w:lineRule="exact"/>
        <w:ind w:left="2120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Орієнтація на результат</w:t>
      </w:r>
    </w:p>
    <w:p w14:paraId="2B797BF2" w14:textId="77777777" w:rsidR="00074418" w:rsidRPr="00074418" w:rsidRDefault="00074418" w:rsidP="00074418">
      <w:pPr>
        <w:pStyle w:val="22"/>
        <w:framePr w:w="9802" w:h="344" w:hRule="exact" w:wrap="none" w:vAnchor="page" w:hAnchor="page" w:x="1046" w:y="14784"/>
        <w:shd w:val="clear" w:color="auto" w:fill="auto"/>
        <w:spacing w:after="0" w:line="320" w:lineRule="exact"/>
        <w:ind w:left="20" w:firstLine="0"/>
        <w:rPr>
          <w:sz w:val="28"/>
          <w:szCs w:val="28"/>
        </w:rPr>
      </w:pPr>
      <w:bookmarkStart w:id="0" w:name="bookmark20"/>
      <w:r w:rsidRPr="00074418">
        <w:rPr>
          <w:color w:val="000000"/>
          <w:sz w:val="28"/>
          <w:szCs w:val="28"/>
          <w:lang w:eastAsia="uk-UA" w:bidi="uk-UA"/>
        </w:rPr>
        <w:t>Рис. 3.1. Модель класифікації стилів управління</w:t>
      </w:r>
      <w:bookmarkEnd w:id="0"/>
    </w:p>
    <w:p w14:paraId="6E94CC87" w14:textId="77777777" w:rsidR="00074418" w:rsidRPr="00074418" w:rsidRDefault="00074418" w:rsidP="00074418">
      <w:pPr>
        <w:pStyle w:val="40"/>
        <w:framePr w:wrap="none" w:vAnchor="page" w:hAnchor="page" w:x="3340" w:y="11363"/>
        <w:shd w:val="clear" w:color="auto" w:fill="auto"/>
        <w:spacing w:line="240" w:lineRule="exac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2</w:t>
      </w:r>
    </w:p>
    <w:p w14:paraId="5D773A2C" w14:textId="77777777" w:rsidR="00074418" w:rsidRPr="00074418" w:rsidRDefault="00074418" w:rsidP="00074418">
      <w:pPr>
        <w:pStyle w:val="40"/>
        <w:framePr w:wrap="none" w:vAnchor="page" w:hAnchor="page" w:x="7824" w:y="11363"/>
        <w:shd w:val="clear" w:color="auto" w:fill="auto"/>
        <w:spacing w:line="240" w:lineRule="exac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3</w:t>
      </w:r>
    </w:p>
    <w:p w14:paraId="41FF8FD0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35030D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У сучасній теорії менеджменту прийнято вважати, що будь-який із стилів управління може бути адекватним і неадекватним. Адекватність стилю управління керівника визначають відповідністю цього стилю якостям підлеглих і поточній ситуації в підрозділі. Наприклад, стиль групи 1, адекватний ситуації, іноді називають «Бюрократ», а його неадекватний варіант - «Відлюдник».</w:t>
      </w:r>
    </w:p>
    <w:p w14:paraId="59C2C72A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shd w:val="clear" w:color="auto" w:fill="auto"/>
        <w:spacing w:after="304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Найважливіше завдання для менеджера - вибір індивідуального стилю керівництва.</w:t>
      </w:r>
    </w:p>
    <w:p w14:paraId="205F6E00" w14:textId="77777777" w:rsidR="00074418" w:rsidRPr="00074418" w:rsidRDefault="00074418" w:rsidP="00074418">
      <w:pPr>
        <w:framePr w:w="9691" w:h="14246" w:hRule="exact" w:wrap="none" w:vAnchor="page" w:hAnchor="page" w:x="1101" w:y="1107"/>
        <w:numPr>
          <w:ilvl w:val="1"/>
          <w:numId w:val="1"/>
        </w:numPr>
        <w:tabs>
          <w:tab w:val="left" w:pos="1248"/>
        </w:tabs>
        <w:spacing w:after="300" w:line="365" w:lineRule="exact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sz w:val="28"/>
          <w:szCs w:val="28"/>
        </w:rPr>
        <w:t xml:space="preserve">Формування менеджером клімату в колективі та вибір </w:t>
      </w:r>
      <w:r w:rsidRPr="00074418">
        <w:rPr>
          <w:rStyle w:val="150"/>
          <w:rFonts w:eastAsia="Microsoft Sans Serif"/>
          <w:sz w:val="28"/>
          <w:szCs w:val="28"/>
        </w:rPr>
        <w:t>стилю керівництва</w:t>
      </w:r>
    </w:p>
    <w:p w14:paraId="080BC461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Розглянувши поняття самоменеджменту, детальніше розглянемо клімат в організації та його впливові на розвиток менеджера.</w:t>
      </w:r>
    </w:p>
    <w:p w14:paraId="46797090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rStyle w:val="23"/>
          <w:sz w:val="28"/>
          <w:szCs w:val="28"/>
        </w:rPr>
        <w:t>Клімат в організації</w:t>
      </w:r>
      <w:r w:rsidRPr="00074418">
        <w:rPr>
          <w:color w:val="000000"/>
          <w:sz w:val="28"/>
          <w:szCs w:val="28"/>
          <w:lang w:eastAsia="uk-UA" w:bidi="uk-UA"/>
        </w:rPr>
        <w:t xml:space="preserve"> - це сукупність ключових чинників, які визначають стан робочого середовища організації. Це такі чинники:</w:t>
      </w:r>
    </w:p>
    <w:p w14:paraId="3BE02E69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numPr>
          <w:ilvl w:val="0"/>
          <w:numId w:val="7"/>
        </w:numPr>
        <w:shd w:val="clear" w:color="auto" w:fill="auto"/>
        <w:tabs>
          <w:tab w:val="left" w:pos="571"/>
        </w:tabs>
        <w:spacing w:after="0"/>
        <w:ind w:left="600" w:hanging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гнучкість (від неї залежить, наскільки вільно себе почувають співробітники-новатори );</w:t>
      </w:r>
    </w:p>
    <w:p w14:paraId="226153C7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numPr>
          <w:ilvl w:val="0"/>
          <w:numId w:val="7"/>
        </w:numPr>
        <w:shd w:val="clear" w:color="auto" w:fill="auto"/>
        <w:tabs>
          <w:tab w:val="left" w:pos="571"/>
        </w:tabs>
        <w:spacing w:after="26" w:line="320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відповідальність співробітників щодо організації;</w:t>
      </w:r>
    </w:p>
    <w:p w14:paraId="0AD7C6C6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numPr>
          <w:ilvl w:val="0"/>
          <w:numId w:val="7"/>
        </w:numPr>
        <w:shd w:val="clear" w:color="auto" w:fill="auto"/>
        <w:tabs>
          <w:tab w:val="left" w:pos="571"/>
        </w:tabs>
        <w:spacing w:after="0" w:line="320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рівень внутрішньокорпоративних стандартів;</w:t>
      </w:r>
    </w:p>
    <w:p w14:paraId="12F1465E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numPr>
          <w:ilvl w:val="0"/>
          <w:numId w:val="7"/>
        </w:numPr>
        <w:shd w:val="clear" w:color="auto" w:fill="auto"/>
        <w:tabs>
          <w:tab w:val="left" w:pos="571"/>
        </w:tabs>
        <w:spacing w:after="0" w:line="374" w:lineRule="exact"/>
        <w:ind w:left="600" w:hanging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впевненість людей, що їхню робота справедливо оцінюють і винагороджують;</w:t>
      </w:r>
    </w:p>
    <w:p w14:paraId="4D252C9C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numPr>
          <w:ilvl w:val="0"/>
          <w:numId w:val="7"/>
        </w:numPr>
        <w:shd w:val="clear" w:color="auto" w:fill="auto"/>
        <w:tabs>
          <w:tab w:val="left" w:pos="571"/>
        </w:tabs>
        <w:spacing w:after="0" w:line="374" w:lineRule="exact"/>
        <w:ind w:left="600" w:hanging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розуміння співробітниками поставлених перед компанією задач і її цінностей;</w:t>
      </w:r>
    </w:p>
    <w:p w14:paraId="262D39CF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numPr>
          <w:ilvl w:val="0"/>
          <w:numId w:val="7"/>
        </w:numPr>
        <w:shd w:val="clear" w:color="auto" w:fill="auto"/>
        <w:tabs>
          <w:tab w:val="left" w:pos="571"/>
        </w:tabs>
        <w:spacing w:after="0" w:line="374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відданість загальним цілям організації.</w:t>
      </w:r>
    </w:p>
    <w:p w14:paraId="300F8B93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shd w:val="clear" w:color="auto" w:fill="auto"/>
        <w:spacing w:after="0" w:line="374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 xml:space="preserve">Клімат організації умовно можна зобразити у вигляді трьох </w:t>
      </w:r>
      <w:r w:rsidRPr="00074418">
        <w:rPr>
          <w:rStyle w:val="23"/>
          <w:sz w:val="28"/>
          <w:szCs w:val="28"/>
        </w:rPr>
        <w:t>«кліматичних зон»:</w:t>
      </w:r>
    </w:p>
    <w:p w14:paraId="5F6A43EB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numPr>
          <w:ilvl w:val="0"/>
          <w:numId w:val="10"/>
        </w:numPr>
        <w:shd w:val="clear" w:color="auto" w:fill="auto"/>
        <w:tabs>
          <w:tab w:val="left" w:pos="833"/>
        </w:tabs>
        <w:spacing w:after="0" w:line="365" w:lineRule="exact"/>
        <w:ind w:left="760" w:hanging="34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«кліматична зона - соціальний клімат», який визначається степеню усвідомлення кожним працівником загальних цілей і задач організації, формується під впливом особистого прикладу управлінського персоналу в захопленні справою, строгого дотримання правових і моральних норм, розвинутості демократичних основ в управлінні виробництвом;</w:t>
      </w:r>
    </w:p>
    <w:p w14:paraId="0ABC6D16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numPr>
          <w:ilvl w:val="0"/>
          <w:numId w:val="10"/>
        </w:numPr>
        <w:shd w:val="clear" w:color="auto" w:fill="auto"/>
        <w:tabs>
          <w:tab w:val="left" w:pos="571"/>
        </w:tabs>
        <w:spacing w:after="0"/>
        <w:ind w:left="600" w:hanging="42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«кліматична зона - моральний клімат», визначається діючими в колективі моральними цінностями і за масштабами є локальним;</w:t>
      </w:r>
    </w:p>
    <w:p w14:paraId="79B188E1" w14:textId="77777777" w:rsidR="00074418" w:rsidRPr="00074418" w:rsidRDefault="00074418" w:rsidP="00074418">
      <w:pPr>
        <w:pStyle w:val="20"/>
        <w:framePr w:w="9691" w:h="14246" w:hRule="exact" w:wrap="none" w:vAnchor="page" w:hAnchor="page" w:x="1101" w:y="1107"/>
        <w:numPr>
          <w:ilvl w:val="0"/>
          <w:numId w:val="10"/>
        </w:numPr>
        <w:shd w:val="clear" w:color="auto" w:fill="auto"/>
        <w:tabs>
          <w:tab w:val="left" w:pos="571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«кліматична зона - психологічний клімат». Його особливістю є те, що він викликає між працівниками, які безпосередньо контактують один з одним.</w:t>
      </w:r>
    </w:p>
    <w:p w14:paraId="2ADD202B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AF8B83" w14:textId="77777777" w:rsidR="00074418" w:rsidRPr="00074418" w:rsidRDefault="00074418" w:rsidP="00074418">
      <w:pPr>
        <w:framePr w:w="9696" w:h="14400" w:hRule="exact" w:wrap="none" w:vAnchor="page" w:hAnchor="page" w:x="1099" w:y="1112"/>
        <w:ind w:firstLine="600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sz w:val="28"/>
          <w:szCs w:val="28"/>
        </w:rPr>
        <w:lastRenderedPageBreak/>
        <w:t>Всі види взаємовідносин можна згрупувати на підставі таких чинників:</w:t>
      </w:r>
    </w:p>
    <w:p w14:paraId="7387E7B2" w14:textId="77777777" w:rsidR="00074418" w:rsidRPr="00074418" w:rsidRDefault="00074418" w:rsidP="00074418">
      <w:pPr>
        <w:pStyle w:val="20"/>
        <w:framePr w:w="9696" w:h="14400" w:hRule="exact" w:wrap="none" w:vAnchor="page" w:hAnchor="page" w:x="1099" w:y="1112"/>
        <w:numPr>
          <w:ilvl w:val="0"/>
          <w:numId w:val="11"/>
        </w:numPr>
        <w:shd w:val="clear" w:color="auto" w:fill="auto"/>
        <w:tabs>
          <w:tab w:val="left" w:pos="367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суспільних відносин - через них розкривається соціальний зміст етичних, правових, економічних і політичних відносин конкретних людей у конкретних колективах;</w:t>
      </w:r>
    </w:p>
    <w:p w14:paraId="3FD08E55" w14:textId="77777777" w:rsidR="00074418" w:rsidRPr="00074418" w:rsidRDefault="00074418" w:rsidP="00074418">
      <w:pPr>
        <w:pStyle w:val="20"/>
        <w:framePr w:w="9696" w:h="14400" w:hRule="exact" w:wrap="none" w:vAnchor="page" w:hAnchor="page" w:x="1099" w:y="1112"/>
        <w:numPr>
          <w:ilvl w:val="0"/>
          <w:numId w:val="11"/>
        </w:numPr>
        <w:shd w:val="clear" w:color="auto" w:fill="auto"/>
        <w:tabs>
          <w:tab w:val="left" w:pos="38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міжособових відносин - через них розкриваються соціально- психологічні форми, які існують та реалізуються загальні відносини в процесі спілкування і спільної роботи людей;</w:t>
      </w:r>
    </w:p>
    <w:p w14:paraId="3EF129DF" w14:textId="77777777" w:rsidR="00074418" w:rsidRPr="00074418" w:rsidRDefault="00074418" w:rsidP="00074418">
      <w:pPr>
        <w:pStyle w:val="20"/>
        <w:framePr w:w="9696" w:h="14400" w:hRule="exact" w:wrap="none" w:vAnchor="page" w:hAnchor="page" w:x="1099" w:y="1112"/>
        <w:numPr>
          <w:ilvl w:val="0"/>
          <w:numId w:val="11"/>
        </w:numPr>
        <w:shd w:val="clear" w:color="auto" w:fill="auto"/>
        <w:tabs>
          <w:tab w:val="left" w:pos="38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особливості організаційної взаємодії, які в процесі розв’язку функціонально-технологічних задач реалізуються в статусно- рольовій системі відносин. Статусно-рольові відносини офіційно закріплюють в адміністративно-посадовій структурі організації нормативним регулюванням санкцій і форм контролю за їхніми діями та вчинками. Вони пов’язані з ієрархією адміністративних прав та обов’язків співробітників;</w:t>
      </w:r>
    </w:p>
    <w:p w14:paraId="44E0256E" w14:textId="77777777" w:rsidR="00074418" w:rsidRPr="00074418" w:rsidRDefault="00074418" w:rsidP="00074418">
      <w:pPr>
        <w:pStyle w:val="20"/>
        <w:framePr w:w="9696" w:h="14400" w:hRule="exact" w:wrap="none" w:vAnchor="page" w:hAnchor="page" w:x="1099" w:y="1112"/>
        <w:numPr>
          <w:ilvl w:val="0"/>
          <w:numId w:val="11"/>
        </w:numPr>
        <w:shd w:val="clear" w:color="auto" w:fill="auto"/>
        <w:tabs>
          <w:tab w:val="left" w:pos="38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колективні взаємовідносини відтворюють соціально-психологічну спільність членів колективу, зіставляючи їхні погляди, соціальні цінності, психологічну близькість. Побудовані на підставі взаємодопомоги та співробітництва.</w:t>
      </w:r>
    </w:p>
    <w:p w14:paraId="6608C97F" w14:textId="77777777" w:rsidR="00074418" w:rsidRPr="00074418" w:rsidRDefault="00074418" w:rsidP="00074418">
      <w:pPr>
        <w:pStyle w:val="20"/>
        <w:framePr w:w="9696" w:h="14400" w:hRule="exact" w:wrap="none" w:vAnchor="page" w:hAnchor="page" w:x="1099" w:y="1112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 xml:space="preserve">Кожний керівник створює особливий клімат або атмосферу, в якому належить працювати колективу. У зв’язку з цим можна говорити про </w:t>
      </w:r>
      <w:r w:rsidRPr="00074418">
        <w:rPr>
          <w:rStyle w:val="23"/>
          <w:sz w:val="28"/>
          <w:szCs w:val="28"/>
        </w:rPr>
        <w:t>три основні типи клімату.</w:t>
      </w:r>
    </w:p>
    <w:p w14:paraId="7A26F37C" w14:textId="77777777" w:rsidR="00074418" w:rsidRPr="00074418" w:rsidRDefault="00074418" w:rsidP="00074418">
      <w:pPr>
        <w:pStyle w:val="20"/>
        <w:framePr w:w="9696" w:h="14400" w:hRule="exact" w:wrap="none" w:vAnchor="page" w:hAnchor="page" w:x="1099" w:y="1112"/>
        <w:numPr>
          <w:ilvl w:val="0"/>
          <w:numId w:val="12"/>
        </w:numPr>
        <w:shd w:val="clear" w:color="auto" w:fill="auto"/>
        <w:tabs>
          <w:tab w:val="left" w:pos="54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rStyle w:val="23"/>
          <w:sz w:val="28"/>
          <w:szCs w:val="28"/>
        </w:rPr>
        <w:t>Структурований (формальний) клімат.</w:t>
      </w:r>
      <w:r w:rsidRPr="00074418">
        <w:rPr>
          <w:color w:val="000000"/>
          <w:sz w:val="28"/>
          <w:szCs w:val="28"/>
          <w:lang w:eastAsia="uk-UA" w:bidi="uk-UA"/>
        </w:rPr>
        <w:t xml:space="preserve"> Керівники провадять жорстку політику. Діяльність підлеглих контролюють. Використовують обмеження, заборони. Від службовців вимагається дотримання трудового розпорядку. Керівник може дозволити собі розслабитися дуже рідко; 98 % часу приділяють роботі. Керівник, який створює подібний клімат, видається непривітним і неприступним. Він здається недосяжним. У підсумку це може призвести до того, що новий співробітник починає побоюватися його.</w:t>
      </w:r>
    </w:p>
    <w:p w14:paraId="4357E0E5" w14:textId="77777777" w:rsidR="00074418" w:rsidRPr="00074418" w:rsidRDefault="00074418" w:rsidP="00074418">
      <w:pPr>
        <w:pStyle w:val="20"/>
        <w:framePr w:w="9696" w:h="14400" w:hRule="exact" w:wrap="none" w:vAnchor="page" w:hAnchor="page" w:x="1099" w:y="1112"/>
        <w:numPr>
          <w:ilvl w:val="0"/>
          <w:numId w:val="12"/>
        </w:numPr>
        <w:shd w:val="clear" w:color="auto" w:fill="auto"/>
        <w:tabs>
          <w:tab w:val="left" w:pos="367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rStyle w:val="23"/>
          <w:sz w:val="28"/>
          <w:szCs w:val="28"/>
        </w:rPr>
        <w:t>Ліберальний клімат</w:t>
      </w:r>
      <w:r w:rsidRPr="00074418">
        <w:rPr>
          <w:color w:val="000000"/>
          <w:sz w:val="28"/>
          <w:szCs w:val="28"/>
          <w:lang w:eastAsia="uk-UA" w:bidi="uk-UA"/>
        </w:rPr>
        <w:t xml:space="preserve"> абсолютно протилежний до структурованого. Керівник у такому випадку застосовує легкий, вільний стиль керівництва. Він рідко втручається в діяльність підлеглих, не йдеться про контроль та обмеження. Однак ліберальний клімат може стати небезпечним, особливо для початківців, для яких самодисципліна має велике значення. Якщо підлеглий відчуває відсутність керівництва, у нього виникає спокуса скористатися цим. Йому важко зацікавити себе працею.</w:t>
      </w:r>
    </w:p>
    <w:p w14:paraId="1D5B8CFB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785F51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left="600"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Уявна легкість може призвести до поганих звичок. У підсумку виявляється, що ідеальна на перший погляд ситуація є пасткою.</w:t>
      </w:r>
    </w:p>
    <w:p w14:paraId="3AED5807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numPr>
          <w:ilvl w:val="0"/>
          <w:numId w:val="12"/>
        </w:numPr>
        <w:shd w:val="clear" w:color="auto" w:fill="auto"/>
        <w:tabs>
          <w:tab w:val="left" w:pos="523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rStyle w:val="23"/>
          <w:sz w:val="28"/>
          <w:szCs w:val="28"/>
        </w:rPr>
        <w:t>Демократичний клімат.</w:t>
      </w:r>
      <w:r w:rsidRPr="00074418">
        <w:rPr>
          <w:color w:val="000000"/>
          <w:sz w:val="28"/>
          <w:szCs w:val="28"/>
          <w:lang w:eastAsia="uk-UA" w:bidi="uk-UA"/>
        </w:rPr>
        <w:t xml:space="preserve"> Багато хто з керівників прагне створити в колективі саме такий клімат. Демократичну атмосферу найважче створити, це, скоріше, мета, до якої потрібно прагнути, а не реальність. При демократичному стилі цілі підлеглого та керівника збігаються.</w:t>
      </w:r>
    </w:p>
    <w:p w14:paraId="3E56E7D3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Багато хто, можливо, і не погодиться з тим, що структурований клімат більш придатний для досягнення мети і розкриття потенціалу співробітників. Ліберальний клімат особливо небезпечний для тих, хто не дисциплінований і не вміє самостійно формулювати і вирішувати завдання.</w:t>
      </w:r>
    </w:p>
    <w:p w14:paraId="270856FB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Вивчення груп виявило, що такий колектив відчуває задоволення від власної роботи, а віддача збільшується у багато разів. Якщо це так, то чому багато хто з керівників не можуть створити такий клімат у колективах? Може бути декілька пояснень.</w:t>
      </w:r>
    </w:p>
    <w:p w14:paraId="05FDA00C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По-перше, такий клімат важко створити, але ще важче підтримувати. Від керівника вимагається великий досвід, уміння та терпіння.</w:t>
      </w:r>
    </w:p>
    <w:p w14:paraId="6DF19D0F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По-друге, не багато підлеглих відповідають такому клімату. Як це не дивно такий ідеальний клімат не всім до вподоби, є й такі, які надають перевагу авторитарному стилю. Деякі вважають, що керівник не бачить виразно визначеної мети, якщо звертається до підлеглих за порадою.</w:t>
      </w:r>
    </w:p>
    <w:p w14:paraId="69234B32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По-третє, керівник, спрямований на створення демократичного клімату, врешті-решт відкриває для себе, що він просто лавірує між структурованим і ліберальним варіантами керівництва. Іноді він уже майже досягнув ідеалу, але починає відчувати, що хтось використовує цю можливість, аби досягти своїх цілей.</w:t>
      </w:r>
    </w:p>
    <w:p w14:paraId="0A08BC05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rStyle w:val="23"/>
          <w:sz w:val="28"/>
          <w:szCs w:val="28"/>
        </w:rPr>
        <w:t>Стилі керівництва та клімат в організації.</w:t>
      </w:r>
      <w:r w:rsidRPr="00074418">
        <w:rPr>
          <w:color w:val="000000"/>
          <w:sz w:val="28"/>
          <w:szCs w:val="28"/>
          <w:lang w:eastAsia="uk-UA" w:bidi="uk-UA"/>
        </w:rPr>
        <w:t xml:space="preserve"> Д. Голман виділив зв’язок між стилем керівництва компанією, складовими клімату і у підсумку, результативністю (див. табл. 3.6).</w:t>
      </w:r>
    </w:p>
    <w:p w14:paraId="0C21D327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shd w:val="clear" w:color="auto" w:fill="auto"/>
        <w:tabs>
          <w:tab w:val="left" w:pos="2280"/>
        </w:tabs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Працюючи з базою даних, яка охоплює близько 20 тисяч топ- менеджерів з різних країн, дослідник виявив шість стилів керівництва:</w:t>
      </w:r>
      <w:r w:rsidRPr="00074418">
        <w:rPr>
          <w:color w:val="000000"/>
          <w:sz w:val="28"/>
          <w:szCs w:val="28"/>
          <w:lang w:eastAsia="uk-UA" w:bidi="uk-UA"/>
        </w:rPr>
        <w:tab/>
        <w:t>примушувальний, авторитетний, батьківський,</w:t>
      </w:r>
    </w:p>
    <w:p w14:paraId="08AE2FA6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демократичний, еталонний і наставницький.</w:t>
      </w:r>
    </w:p>
    <w:p w14:paraId="1D66BACA" w14:textId="77777777" w:rsidR="00074418" w:rsidRPr="00074418" w:rsidRDefault="00074418" w:rsidP="00074418">
      <w:pPr>
        <w:pStyle w:val="20"/>
        <w:framePr w:w="9701" w:h="14400" w:hRule="exact" w:wrap="none" w:vAnchor="page" w:hAnchor="page" w:x="1096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Авторитетний стиль загалом впливає на клімат найпозитивніше, лише трохи поступаються йому три інших стиля - батьківський, демократичний і наставницький. Водночас ці дослідження</w:t>
      </w:r>
    </w:p>
    <w:p w14:paraId="091895CD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EA63A5" w14:textId="77777777" w:rsidR="00074418" w:rsidRPr="00074418" w:rsidRDefault="00074418" w:rsidP="00074418">
      <w:pPr>
        <w:pStyle w:val="20"/>
        <w:framePr w:w="9696" w:h="1157" w:hRule="exact" w:wrap="none" w:vAnchor="page" w:hAnchor="page" w:x="1099" w:y="1107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засвідчують, що жоден із стилів не варто застосовувати як єдиний інструмент, - кожен з них може стати в нагоді в якійсь ситуації хоч би на короткий час.</w:t>
      </w:r>
    </w:p>
    <w:p w14:paraId="54FD8F80" w14:textId="77777777" w:rsidR="00074418" w:rsidRPr="00074418" w:rsidRDefault="00074418" w:rsidP="00074418">
      <w:pPr>
        <w:pStyle w:val="25"/>
        <w:framePr w:w="7709" w:h="769" w:hRule="exact" w:wrap="none" w:vAnchor="page" w:hAnchor="page" w:x="3086" w:y="2247"/>
        <w:shd w:val="clear" w:color="auto" w:fill="auto"/>
        <w:spacing w:after="26" w:line="320" w:lineRule="exac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Таблиця 3.6</w:t>
      </w:r>
    </w:p>
    <w:p w14:paraId="1E77042F" w14:textId="77777777" w:rsidR="00074418" w:rsidRPr="00074418" w:rsidRDefault="00074418" w:rsidP="00074418">
      <w:pPr>
        <w:framePr w:w="7709" w:h="769" w:hRule="exact" w:wrap="none" w:vAnchor="page" w:hAnchor="page" w:x="3086" w:y="2247"/>
        <w:tabs>
          <w:tab w:val="left" w:leader="underscore" w:pos="755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4418">
        <w:rPr>
          <w:rStyle w:val="30"/>
          <w:rFonts w:eastAsia="Microsoft Sans Serif"/>
          <w:i w:val="0"/>
          <w:iCs w:val="0"/>
          <w:sz w:val="28"/>
          <w:szCs w:val="28"/>
        </w:rPr>
        <w:t>Шість стилів управління за Д. Голманом</w:t>
      </w:r>
      <w:r w:rsidRPr="00074418">
        <w:rPr>
          <w:rStyle w:val="31"/>
          <w:rFonts w:eastAsia="Microsoft Sans Serif"/>
          <w:sz w:val="28"/>
          <w:szCs w:val="28"/>
        </w:rPr>
        <w:t xml:space="preserve"> </w:t>
      </w:r>
      <w:r w:rsidRPr="00074418">
        <w:rPr>
          <w:rStyle w:val="31"/>
          <w:rFonts w:eastAsia="Microsoft Sans Serif"/>
          <w:sz w:val="28"/>
          <w:szCs w:val="28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1426"/>
        <w:gridCol w:w="1387"/>
        <w:gridCol w:w="1272"/>
        <w:gridCol w:w="1296"/>
        <w:gridCol w:w="1498"/>
        <w:gridCol w:w="1406"/>
      </w:tblGrid>
      <w:tr w:rsidR="00074418" w:rsidRPr="00074418" w14:paraId="3E155D1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83B0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left="2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Стиль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CEE48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Приму-</w:t>
            </w:r>
          </w:p>
          <w:p w14:paraId="24BE143A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шувальний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AC745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Автори</w:t>
            </w:r>
            <w:r w:rsidRPr="00074418">
              <w:rPr>
                <w:rStyle w:val="214pt0"/>
              </w:rPr>
              <w:softHyphen/>
            </w:r>
          </w:p>
          <w:p w14:paraId="3D5B5F82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тетний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BD5F7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Батьків</w:t>
            </w:r>
            <w:r w:rsidRPr="00074418">
              <w:rPr>
                <w:rStyle w:val="214pt0"/>
              </w:rPr>
              <w:softHyphen/>
            </w:r>
          </w:p>
          <w:p w14:paraId="44FC5978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ський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12A6F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Демокра</w:t>
            </w:r>
            <w:r w:rsidRPr="00074418">
              <w:rPr>
                <w:rStyle w:val="214pt0"/>
              </w:rPr>
              <w:softHyphen/>
            </w:r>
          </w:p>
          <w:p w14:paraId="67C5B5FE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left="22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тичний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3D107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Ета</w:t>
            </w:r>
            <w:r w:rsidRPr="00074418">
              <w:rPr>
                <w:rStyle w:val="214pt0"/>
              </w:rPr>
              <w:softHyphen/>
            </w:r>
          </w:p>
          <w:p w14:paraId="0CD6C7C6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лонний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A9C52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left="2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Настав</w:t>
            </w:r>
            <w:r w:rsidRPr="00074418">
              <w:rPr>
                <w:rStyle w:val="214pt0"/>
              </w:rPr>
              <w:softHyphen/>
            </w:r>
          </w:p>
          <w:p w14:paraId="600BC1C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ницький</w:t>
            </w:r>
          </w:p>
        </w:tc>
      </w:tr>
      <w:tr w:rsidR="00074418" w:rsidRPr="00074418" w14:paraId="2E8B533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0E983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Особли</w:t>
            </w:r>
            <w:r w:rsidRPr="00074418">
              <w:rPr>
                <w:rStyle w:val="214pt"/>
              </w:rPr>
              <w:softHyphen/>
            </w:r>
          </w:p>
          <w:p w14:paraId="3C2B1C3C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left="2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вість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6F4E0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40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Лідер</w:t>
            </w:r>
          </w:p>
          <w:p w14:paraId="234D0F5E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вимагає</w:t>
            </w:r>
          </w:p>
          <w:p w14:paraId="5E53426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беззапе</w:t>
            </w:r>
            <w:r w:rsidRPr="00074418">
              <w:rPr>
                <w:rStyle w:val="214pt"/>
              </w:rPr>
              <w:softHyphen/>
            </w:r>
          </w:p>
          <w:p w14:paraId="3B26EDD7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речної</w:t>
            </w:r>
          </w:p>
          <w:p w14:paraId="5F7F201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покори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E8A57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40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Лідер</w:t>
            </w:r>
          </w:p>
          <w:p w14:paraId="020DF4BD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мобілізує</w:t>
            </w:r>
          </w:p>
          <w:p w14:paraId="6C72B4EC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підлеглих</w:t>
            </w:r>
          </w:p>
          <w:p w14:paraId="0793BFC5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на</w:t>
            </w:r>
          </w:p>
          <w:p w14:paraId="4A30A0B0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досягнення</w:t>
            </w:r>
          </w:p>
          <w:p w14:paraId="46915BA6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мети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5D5BB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Лідер створює атмосфе</w:t>
            </w:r>
            <w:r w:rsidRPr="00074418">
              <w:rPr>
                <w:rStyle w:val="214pt"/>
              </w:rPr>
              <w:softHyphen/>
              <w:t>ру миру та згоди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54C63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Залучає всіх до роботи і потребує консен</w:t>
            </w:r>
            <w:r w:rsidRPr="00074418">
              <w:rPr>
                <w:rStyle w:val="214pt"/>
              </w:rPr>
              <w:softHyphen/>
              <w:t>сусу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0498E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Лідер</w:t>
            </w:r>
          </w:p>
          <w:p w14:paraId="2232B36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вимагає від людей високих досягнень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8BEE6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40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Лідер</w:t>
            </w:r>
          </w:p>
          <w:p w14:paraId="6660408A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готує</w:t>
            </w:r>
          </w:p>
          <w:p w14:paraId="1598D6D0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підлеглих</w:t>
            </w:r>
          </w:p>
          <w:p w14:paraId="23759386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до</w:t>
            </w:r>
          </w:p>
          <w:p w14:paraId="70A94ABA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майбутніх</w:t>
            </w:r>
          </w:p>
          <w:p w14:paraId="29A4B39D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звершень</w:t>
            </w:r>
          </w:p>
        </w:tc>
      </w:tr>
      <w:tr w:rsidR="00074418" w:rsidRPr="00074418" w14:paraId="74410A2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371BE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left="2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Девіз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F51ED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Роби</w:t>
            </w:r>
          </w:p>
          <w:p w14:paraId="3766CB03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як я сказав!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70ABA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Йди за мною!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37D3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Г оловне- люди!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702A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3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Хочу</w:t>
            </w:r>
          </w:p>
          <w:p w14:paraId="138D23C0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знати</w:t>
            </w:r>
          </w:p>
          <w:p w14:paraId="28A12BE2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вашу</w:t>
            </w:r>
          </w:p>
          <w:p w14:paraId="4A1D3A3E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2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думку!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03EC1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left="1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Роби як я!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450F9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6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Спробуй</w:t>
            </w:r>
          </w:p>
          <w:p w14:paraId="3A2338A6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60"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так!</w:t>
            </w:r>
          </w:p>
        </w:tc>
      </w:tr>
      <w:tr w:rsidR="00074418" w:rsidRPr="00074418" w14:paraId="2AB0620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E54F3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2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Особ</w:t>
            </w:r>
            <w:r w:rsidRPr="00074418">
              <w:rPr>
                <w:rStyle w:val="214pt"/>
              </w:rPr>
              <w:softHyphen/>
            </w:r>
          </w:p>
          <w:p w14:paraId="527DDAB3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ливості</w:t>
            </w:r>
          </w:p>
          <w:p w14:paraId="413BD893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емоцій</w:t>
            </w:r>
            <w:r w:rsidRPr="00074418">
              <w:rPr>
                <w:rStyle w:val="214pt"/>
              </w:rPr>
              <w:softHyphen/>
            </w:r>
          </w:p>
          <w:p w14:paraId="2FF0472F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ного</w:t>
            </w:r>
          </w:p>
          <w:p w14:paraId="2FE7B05D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інтелек</w:t>
            </w:r>
            <w:r w:rsidRPr="00074418">
              <w:rPr>
                <w:rStyle w:val="214pt"/>
              </w:rPr>
              <w:softHyphen/>
            </w:r>
          </w:p>
          <w:p w14:paraId="6665B4E7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9E8F1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Орієнтація на досяг</w:t>
            </w:r>
            <w:r w:rsidRPr="00074418">
              <w:rPr>
                <w:rStyle w:val="214pt"/>
              </w:rPr>
              <w:softHyphen/>
              <w:t>нення, ініціатива, само</w:t>
            </w:r>
            <w:r w:rsidRPr="00074418">
              <w:rPr>
                <w:rStyle w:val="214pt"/>
              </w:rPr>
              <w:softHyphen/>
              <w:t>контроль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A5C63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Упевне</w:t>
            </w:r>
            <w:r w:rsidRPr="00074418">
              <w:rPr>
                <w:rStyle w:val="214pt"/>
              </w:rPr>
              <w:softHyphen/>
              <w:t>ність у собі,</w:t>
            </w:r>
          </w:p>
          <w:p w14:paraId="7E471EF3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співпере</w:t>
            </w:r>
            <w:r w:rsidRPr="00074418">
              <w:rPr>
                <w:rStyle w:val="214pt"/>
              </w:rPr>
              <w:softHyphen/>
            </w:r>
          </w:p>
          <w:p w14:paraId="097B3A1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живання,</w:t>
            </w:r>
          </w:p>
          <w:p w14:paraId="576FD706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інновацій-</w:t>
            </w:r>
          </w:p>
          <w:p w14:paraId="7898DF23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ність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53961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Співпере</w:t>
            </w:r>
            <w:r w:rsidRPr="00074418">
              <w:rPr>
                <w:rStyle w:val="214pt"/>
              </w:rPr>
              <w:softHyphen/>
            </w:r>
          </w:p>
          <w:p w14:paraId="1266F4DD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живання,</w:t>
            </w:r>
          </w:p>
          <w:p w14:paraId="12CC85B9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вибудову</w:t>
            </w:r>
            <w:r w:rsidRPr="00074418">
              <w:rPr>
                <w:rStyle w:val="214pt"/>
              </w:rPr>
              <w:softHyphen/>
            </w:r>
          </w:p>
          <w:p w14:paraId="4B32CFF7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вання</w:t>
            </w:r>
          </w:p>
          <w:p w14:paraId="776114B0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зв’язків,</w:t>
            </w:r>
          </w:p>
          <w:p w14:paraId="62639B99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комуніка</w:t>
            </w:r>
            <w:r w:rsidRPr="00074418">
              <w:rPr>
                <w:rStyle w:val="214pt"/>
              </w:rPr>
              <w:softHyphen/>
            </w:r>
          </w:p>
          <w:p w14:paraId="22551992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ція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2B97A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3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Спів</w:t>
            </w:r>
            <w:r w:rsidRPr="00074418">
              <w:rPr>
                <w:rStyle w:val="214pt"/>
              </w:rPr>
              <w:softHyphen/>
            </w:r>
          </w:p>
          <w:p w14:paraId="0A524315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праця,</w:t>
            </w:r>
          </w:p>
          <w:p w14:paraId="10E4343B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командна</w:t>
            </w:r>
          </w:p>
          <w:p w14:paraId="1DB4665F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2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робота,</w:t>
            </w:r>
          </w:p>
          <w:p w14:paraId="2CC80110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2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комуні</w:t>
            </w:r>
            <w:r w:rsidRPr="00074418">
              <w:rPr>
                <w:rStyle w:val="214pt"/>
              </w:rPr>
              <w:softHyphen/>
            </w:r>
          </w:p>
          <w:p w14:paraId="0FDD7F48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3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кація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B709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Відповіда</w:t>
            </w:r>
            <w:r w:rsidRPr="00074418">
              <w:rPr>
                <w:rStyle w:val="214pt"/>
              </w:rPr>
              <w:softHyphen/>
            </w:r>
          </w:p>
          <w:p w14:paraId="2F42B1DB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льність,</w:t>
            </w:r>
          </w:p>
          <w:p w14:paraId="2CADF361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орієнтація</w:t>
            </w:r>
          </w:p>
          <w:p w14:paraId="285E9B65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на</w:t>
            </w:r>
          </w:p>
          <w:p w14:paraId="507C2C49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результат,</w:t>
            </w:r>
          </w:p>
          <w:p w14:paraId="46BBC802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1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ініціатив</w:t>
            </w:r>
            <w:r w:rsidRPr="00074418">
              <w:rPr>
                <w:rStyle w:val="214pt"/>
              </w:rPr>
              <w:softHyphen/>
            </w:r>
          </w:p>
          <w:p w14:paraId="2CF4C640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ність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50B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Допомога</w:t>
            </w:r>
          </w:p>
          <w:p w14:paraId="0132DFDD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2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іншим,</w:t>
            </w:r>
          </w:p>
          <w:p w14:paraId="17C2C5EE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співпере</w:t>
            </w:r>
            <w:r w:rsidRPr="00074418">
              <w:rPr>
                <w:rStyle w:val="214pt"/>
              </w:rPr>
              <w:softHyphen/>
            </w:r>
          </w:p>
          <w:p w14:paraId="262FE81F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живання,</w:t>
            </w:r>
          </w:p>
          <w:p w14:paraId="16E8B622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само</w:t>
            </w:r>
            <w:r w:rsidRPr="00074418">
              <w:rPr>
                <w:rStyle w:val="214pt"/>
              </w:rPr>
              <w:softHyphen/>
            </w:r>
          </w:p>
          <w:p w14:paraId="789FEF68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контроль</w:t>
            </w:r>
          </w:p>
        </w:tc>
      </w:tr>
      <w:tr w:rsidR="00074418" w:rsidRPr="00074418" w14:paraId="433581E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E794B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Відпо</w:t>
            </w:r>
            <w:r w:rsidRPr="00074418">
              <w:rPr>
                <w:rStyle w:val="214pt"/>
              </w:rPr>
              <w:softHyphen/>
            </w:r>
          </w:p>
          <w:p w14:paraId="7F7013A6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відні</w:t>
            </w:r>
          </w:p>
          <w:p w14:paraId="09AECC9B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ситуації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C0F2F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Криза, необхід</w:t>
            </w:r>
            <w:r w:rsidRPr="00074418">
              <w:rPr>
                <w:rStyle w:val="214pt"/>
              </w:rPr>
              <w:softHyphen/>
              <w:t>ність реоргані</w:t>
            </w:r>
            <w:r w:rsidRPr="00074418">
              <w:rPr>
                <w:rStyle w:val="214pt"/>
              </w:rPr>
              <w:softHyphen/>
              <w:t>зації, робота з важкими підлег</w:t>
            </w:r>
            <w:r w:rsidRPr="00074418">
              <w:rPr>
                <w:rStyle w:val="214pt"/>
              </w:rPr>
              <w:softHyphen/>
              <w:t>лими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F2C62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1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Реформа,</w:t>
            </w:r>
          </w:p>
          <w:p w14:paraId="692668D1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яка</w:t>
            </w:r>
          </w:p>
          <w:p w14:paraId="01900321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1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потребує</w:t>
            </w:r>
          </w:p>
          <w:p w14:paraId="0CD4BD5E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нового</w:t>
            </w:r>
          </w:p>
          <w:p w14:paraId="5871715A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підходу,</w:t>
            </w:r>
          </w:p>
          <w:p w14:paraId="13166380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необхід</w:t>
            </w:r>
            <w:r w:rsidRPr="00074418">
              <w:rPr>
                <w:rStyle w:val="214pt"/>
              </w:rPr>
              <w:softHyphen/>
            </w:r>
          </w:p>
          <w:p w14:paraId="5CF3E08B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ність</w:t>
            </w:r>
          </w:p>
          <w:p w14:paraId="12FA136F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задати</w:t>
            </w:r>
          </w:p>
          <w:p w14:paraId="1EC8421F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чіткий</w:t>
            </w:r>
          </w:p>
          <w:p w14:paraId="039D6CF7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напрям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A0111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Залаго</w:t>
            </w:r>
            <w:r w:rsidRPr="00074418">
              <w:rPr>
                <w:rStyle w:val="214pt"/>
              </w:rPr>
              <w:softHyphen/>
              <w:t>джування тертя в команді, мотивація людей у моменти стресу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7D201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Залучення людей до участі в проекті, досягнен</w:t>
            </w:r>
            <w:r w:rsidRPr="00074418">
              <w:rPr>
                <w:rStyle w:val="214pt"/>
              </w:rPr>
              <w:softHyphen/>
              <w:t>ня кон</w:t>
            </w:r>
            <w:r w:rsidRPr="00074418">
              <w:rPr>
                <w:rStyle w:val="214pt"/>
              </w:rPr>
              <w:softHyphen/>
              <w:t>сенсусу, мотивація зірок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02842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Необхід</w:t>
            </w:r>
            <w:r w:rsidRPr="00074418">
              <w:rPr>
                <w:rStyle w:val="214pt"/>
              </w:rPr>
              <w:softHyphen/>
              <w:t>ність швидко домогтися успіху за наявності кваліфіко</w:t>
            </w:r>
            <w:r w:rsidRPr="00074418">
              <w:rPr>
                <w:rStyle w:val="214pt"/>
              </w:rPr>
              <w:softHyphen/>
              <w:t>ваної команди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55926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Необхід</w:t>
            </w:r>
            <w:r w:rsidRPr="00074418">
              <w:rPr>
                <w:rStyle w:val="214pt"/>
              </w:rPr>
              <w:softHyphen/>
            </w:r>
          </w:p>
          <w:p w14:paraId="7409EA3B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ність</w:t>
            </w:r>
          </w:p>
          <w:p w14:paraId="3B6BDB0F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допомогти</w:t>
            </w:r>
          </w:p>
          <w:p w14:paraId="33BFB195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людям,</w:t>
            </w:r>
          </w:p>
          <w:p w14:paraId="5C0C608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підвищити</w:t>
            </w:r>
          </w:p>
          <w:p w14:paraId="61DF9B6A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продуктив</w:t>
            </w:r>
            <w:r w:rsidRPr="00074418">
              <w:rPr>
                <w:rStyle w:val="214pt"/>
              </w:rPr>
              <w:softHyphen/>
            </w:r>
          </w:p>
          <w:p w14:paraId="5A5A2E30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ність</w:t>
            </w:r>
          </w:p>
          <w:p w14:paraId="50AACADE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22" w:lineRule="exact"/>
              <w:ind w:left="2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роботи</w:t>
            </w:r>
          </w:p>
        </w:tc>
      </w:tr>
      <w:tr w:rsidR="00074418" w:rsidRPr="00074418" w14:paraId="25832D4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C5AA9F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Загаль</w:t>
            </w:r>
            <w:r w:rsidRPr="00074418">
              <w:rPr>
                <w:rStyle w:val="214pt"/>
              </w:rPr>
              <w:softHyphen/>
            </w:r>
          </w:p>
          <w:p w14:paraId="182F93F2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left="40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ний</w:t>
            </w:r>
          </w:p>
          <w:p w14:paraId="744B59E4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вплив на клімат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47BC3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Негативне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CAC19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12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Сильне</w:t>
            </w:r>
          </w:p>
          <w:p w14:paraId="33F32721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120" w:after="0" w:line="280" w:lineRule="exact"/>
              <w:ind w:left="14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позитивне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0F3FC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12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Позитив</w:t>
            </w:r>
            <w:r w:rsidRPr="00074418">
              <w:rPr>
                <w:rStyle w:val="214pt"/>
              </w:rPr>
              <w:softHyphen/>
            </w:r>
          </w:p>
          <w:p w14:paraId="7B0CB999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120"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9257C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12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Позитив</w:t>
            </w:r>
            <w:r w:rsidRPr="00074418">
              <w:rPr>
                <w:rStyle w:val="214pt"/>
              </w:rPr>
              <w:softHyphen/>
            </w:r>
          </w:p>
          <w:p w14:paraId="555FC61C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before="120"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005A0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left="160"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Негативне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4A2B7" w14:textId="77777777" w:rsidR="00074418" w:rsidRPr="00074418" w:rsidRDefault="00074418" w:rsidP="00930B9F">
            <w:pPr>
              <w:pStyle w:val="20"/>
              <w:framePr w:w="9418" w:h="10704" w:wrap="none" w:vAnchor="page" w:hAnchor="page" w:x="1262" w:y="296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Позитивне</w:t>
            </w:r>
          </w:p>
        </w:tc>
      </w:tr>
    </w:tbl>
    <w:p w14:paraId="346D0517" w14:textId="77777777" w:rsidR="00074418" w:rsidRPr="00074418" w:rsidRDefault="00074418" w:rsidP="00074418">
      <w:pPr>
        <w:pStyle w:val="20"/>
        <w:framePr w:w="9696" w:h="1526" w:hRule="exact" w:wrap="none" w:vAnchor="page" w:hAnchor="page" w:x="1099" w:y="14009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До найважливіших результатів дослідження варто зачислити зв’язок між кліматом і показниками результативності. Якнайкращі результати продемонстрували ті керівники, стиль яких добре позначався на кліматі в організації. Отже, чим більше стилів в</w:t>
      </w:r>
    </w:p>
    <w:p w14:paraId="55690657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543A7A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shd w:val="clear" w:color="auto" w:fill="auto"/>
        <w:spacing w:after="336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арсеналі керівника, тим ліпше. Найсприятливіший клімат і найвищі показники продуктивності зафіксовані в тих організаціях, керівники яких володіють чотирма і більше стилями, передусім авторитетним, демократичним, батьківським і наставницьким. Ефективні керівники легко і природно переходять з одного стилю на іншій залежно від ситуації. Такі менеджери тонко відчувають реакцію тих, що оточують і досягають якнайкращих результатів гнучко, інтуїтивно пристосувавши свій стиль до певних обставин.</w:t>
      </w:r>
    </w:p>
    <w:p w14:paraId="1A544FBC" w14:textId="77777777" w:rsidR="00074418" w:rsidRPr="00074418" w:rsidRDefault="00074418" w:rsidP="00074418">
      <w:pPr>
        <w:framePr w:w="9696" w:h="14409" w:hRule="exact" w:wrap="none" w:vAnchor="page" w:hAnchor="page" w:x="1099" w:y="1107"/>
        <w:numPr>
          <w:ilvl w:val="1"/>
          <w:numId w:val="12"/>
        </w:numPr>
        <w:tabs>
          <w:tab w:val="left" w:pos="1235"/>
        </w:tabs>
        <w:spacing w:after="294" w:line="320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sz w:val="28"/>
          <w:szCs w:val="28"/>
        </w:rPr>
        <w:t>Лідер і його роль у створенні сприятливого клімату</w:t>
      </w:r>
    </w:p>
    <w:p w14:paraId="2F83AAFA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rStyle w:val="23"/>
          <w:sz w:val="28"/>
          <w:szCs w:val="28"/>
        </w:rPr>
        <w:t>Завдання лідера</w:t>
      </w:r>
      <w:r w:rsidRPr="00074418">
        <w:rPr>
          <w:color w:val="000000"/>
          <w:sz w:val="28"/>
          <w:szCs w:val="28"/>
          <w:lang w:eastAsia="uk-UA" w:bidi="uk-UA"/>
        </w:rPr>
        <w:t xml:space="preserve"> - вибрати правильний курс для себе, організації, команди, персоналу.</w:t>
      </w:r>
    </w:p>
    <w:p w14:paraId="6942FDD4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rStyle w:val="23"/>
          <w:sz w:val="28"/>
          <w:szCs w:val="28"/>
        </w:rPr>
        <w:t>Завдання менеджера</w:t>
      </w:r>
      <w:r w:rsidRPr="00074418">
        <w:rPr>
          <w:color w:val="000000"/>
          <w:sz w:val="28"/>
          <w:szCs w:val="28"/>
          <w:lang w:eastAsia="uk-UA" w:bidi="uk-UA"/>
        </w:rPr>
        <w:t xml:space="preserve"> - досягти того, щоб команда успішно піднімалась угору у вибраному напрямі.</w:t>
      </w:r>
    </w:p>
    <w:p w14:paraId="4A109305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Велику увагу ролі клімату в організації приділив М. Ке де Бреши і вважав, що стійка психологічна орієнтація ключових фігур компанії є визначальною для формування стилю всієї організації. Чим сильніший лідер особи, тим більше його поведінка відбиватиметься на культурі, структурі і стратегії компанії.</w:t>
      </w:r>
    </w:p>
    <w:p w14:paraId="78E4FAF5" w14:textId="77777777" w:rsidR="00074418" w:rsidRPr="00074418" w:rsidRDefault="00074418" w:rsidP="00074418">
      <w:pPr>
        <w:framePr w:w="9696" w:h="14409" w:hRule="exact" w:wrap="none" w:vAnchor="page" w:hAnchor="page" w:x="1099" w:y="1107"/>
        <w:ind w:firstLine="600"/>
        <w:rPr>
          <w:rFonts w:ascii="Times New Roman" w:hAnsi="Times New Roman" w:cs="Times New Roman"/>
          <w:sz w:val="28"/>
          <w:szCs w:val="28"/>
        </w:rPr>
      </w:pPr>
      <w:r w:rsidRPr="00074418">
        <w:rPr>
          <w:rStyle w:val="150"/>
          <w:rFonts w:eastAsia="Microsoft Sans Serif"/>
          <w:sz w:val="28"/>
          <w:szCs w:val="28"/>
        </w:rPr>
        <w:t xml:space="preserve">Автор виділив такі </w:t>
      </w:r>
      <w:r w:rsidRPr="00074418">
        <w:rPr>
          <w:rFonts w:ascii="Times New Roman" w:hAnsi="Times New Roman" w:cs="Times New Roman"/>
          <w:sz w:val="28"/>
          <w:szCs w:val="28"/>
        </w:rPr>
        <w:t>типи лідерів, які мають вплив на клімат і культуру організації:</w:t>
      </w:r>
    </w:p>
    <w:p w14:paraId="037C8889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numPr>
          <w:ilvl w:val="0"/>
          <w:numId w:val="13"/>
        </w:numPr>
        <w:shd w:val="clear" w:color="auto" w:fill="auto"/>
        <w:tabs>
          <w:tab w:val="left" w:pos="557"/>
        </w:tabs>
        <w:spacing w:after="0" w:line="365" w:lineRule="exact"/>
        <w:ind w:left="600" w:hanging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Стратег і глобальний мислитель (об’єднує інформацію з різних джерел і розробляє стратегічні рішення та плани).</w:t>
      </w:r>
    </w:p>
    <w:p w14:paraId="5B8EA93D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numPr>
          <w:ilvl w:val="0"/>
          <w:numId w:val="13"/>
        </w:numPr>
        <w:shd w:val="clear" w:color="auto" w:fill="auto"/>
        <w:tabs>
          <w:tab w:val="left" w:pos="557"/>
        </w:tabs>
        <w:spacing w:after="0" w:line="365" w:lineRule="exact"/>
        <w:ind w:left="600" w:hanging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Підприємець (бачить вигоди і йде туди, де вони є, непотрібні витрати, економить і скорочує).</w:t>
      </w:r>
    </w:p>
    <w:p w14:paraId="0AFF6F37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numPr>
          <w:ilvl w:val="0"/>
          <w:numId w:val="1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Маршал (реагує на кризи, орієнтований на боротьбу та перемогу).</w:t>
      </w:r>
    </w:p>
    <w:p w14:paraId="045A5398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numPr>
          <w:ilvl w:val="0"/>
          <w:numId w:val="13"/>
        </w:numPr>
        <w:shd w:val="clear" w:color="auto" w:fill="auto"/>
        <w:tabs>
          <w:tab w:val="left" w:pos="557"/>
        </w:tabs>
        <w:spacing w:after="0" w:line="365" w:lineRule="exact"/>
        <w:ind w:left="600" w:hanging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Капітан (ефективно оцінює можливості та вирішує оперативні проблеми).</w:t>
      </w:r>
    </w:p>
    <w:p w14:paraId="1845B40E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numPr>
          <w:ilvl w:val="0"/>
          <w:numId w:val="1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Мобілізатор (мобілізує ресурси, людей і можливості).</w:t>
      </w:r>
    </w:p>
    <w:p w14:paraId="45193BA7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numPr>
          <w:ilvl w:val="0"/>
          <w:numId w:val="1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Новатор (агент змін).</w:t>
      </w:r>
    </w:p>
    <w:p w14:paraId="741242D7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numPr>
          <w:ilvl w:val="0"/>
          <w:numId w:val="1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Меценат (привертає і утримує таланти).</w:t>
      </w:r>
    </w:p>
    <w:p w14:paraId="7B9B35C0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numPr>
          <w:ilvl w:val="0"/>
          <w:numId w:val="1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Місіонер (носій, хранитель і пропагандист цінностей).</w:t>
      </w:r>
    </w:p>
    <w:p w14:paraId="0C6A0C80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numPr>
          <w:ilvl w:val="0"/>
          <w:numId w:val="1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Політик (вибудовує зв’язки і альянси).</w:t>
      </w:r>
    </w:p>
    <w:p w14:paraId="5B6E46D1" w14:textId="77777777" w:rsidR="00074418" w:rsidRPr="00074418" w:rsidRDefault="00074418" w:rsidP="00074418">
      <w:pPr>
        <w:pStyle w:val="20"/>
        <w:framePr w:w="9696" w:h="14409" w:hRule="exact" w:wrap="none" w:vAnchor="page" w:hAnchor="page" w:x="1099" w:y="1107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 xml:space="preserve">Дев’ять типів лідерів відображають дев’ять важливих для кожного лідера граней його особи. Звідси випливає набір якостей, властивостей, умінь і навиків, потрібних для ефективного лідерства М. Ке де Бреши виділив такі </w:t>
      </w:r>
      <w:r w:rsidRPr="00074418">
        <w:rPr>
          <w:rStyle w:val="23"/>
          <w:sz w:val="28"/>
          <w:szCs w:val="28"/>
        </w:rPr>
        <w:t>деструктивні типи осіб на вершині влади.</w:t>
      </w:r>
    </w:p>
    <w:p w14:paraId="309FA23C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FAB96A" w14:textId="77777777" w:rsidR="00074418" w:rsidRPr="00074418" w:rsidRDefault="00074418" w:rsidP="00074418">
      <w:pPr>
        <w:pStyle w:val="20"/>
        <w:framePr w:w="9696" w:h="7046" w:hRule="exact" w:wrap="none" w:vAnchor="page" w:hAnchor="page" w:x="1099" w:y="1107"/>
        <w:numPr>
          <w:ilvl w:val="0"/>
          <w:numId w:val="14"/>
        </w:numPr>
        <w:shd w:val="clear" w:color="auto" w:fill="auto"/>
        <w:tabs>
          <w:tab w:val="left" w:pos="554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Драматичний тип. Шукає уваги, жадає ентузіазму, активності й заохочення; страждає від манії величі; схильний до крайнощів.</w:t>
      </w:r>
    </w:p>
    <w:p w14:paraId="5AA7C37D" w14:textId="77777777" w:rsidR="00074418" w:rsidRPr="00074418" w:rsidRDefault="00074418" w:rsidP="00074418">
      <w:pPr>
        <w:pStyle w:val="20"/>
        <w:framePr w:w="9696" w:h="7046" w:hRule="exact" w:wrap="none" w:vAnchor="page" w:hAnchor="page" w:x="1099" w:y="1107"/>
        <w:numPr>
          <w:ilvl w:val="0"/>
          <w:numId w:val="14"/>
        </w:numPr>
        <w:shd w:val="clear" w:color="auto" w:fill="auto"/>
        <w:tabs>
          <w:tab w:val="left" w:pos="554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Недовірливий тип. Постійно готовий відбити будь-яку атаку та загрозу з боку інших людей; надчутливий; недовірливий; дуже зайнятий правилами та деталями, які оберігають його тотальний контроль; прагне інформації; іноді мстивий.</w:t>
      </w:r>
    </w:p>
    <w:p w14:paraId="71038426" w14:textId="77777777" w:rsidR="00074418" w:rsidRPr="00074418" w:rsidRDefault="00074418" w:rsidP="00074418">
      <w:pPr>
        <w:pStyle w:val="20"/>
        <w:framePr w:w="9696" w:h="7046" w:hRule="exact" w:wrap="none" w:vAnchor="page" w:hAnchor="page" w:x="1099" w:y="1107"/>
        <w:numPr>
          <w:ilvl w:val="0"/>
          <w:numId w:val="14"/>
        </w:numPr>
        <w:shd w:val="clear" w:color="auto" w:fill="auto"/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 xml:space="preserve"> Відчужений тип. Замкнутий і відчужений; не вистачає зацікавленості в сьогоденні і в майбутньому; іноді байдужий до похвали та критики.</w:t>
      </w:r>
    </w:p>
    <w:p w14:paraId="2EF19BAB" w14:textId="77777777" w:rsidR="00074418" w:rsidRPr="00074418" w:rsidRDefault="00074418" w:rsidP="00074418">
      <w:pPr>
        <w:pStyle w:val="20"/>
        <w:framePr w:w="9696" w:h="7046" w:hRule="exact" w:wrap="none" w:vAnchor="page" w:hAnchor="page" w:x="1099" w:y="1107"/>
        <w:numPr>
          <w:ilvl w:val="0"/>
          <w:numId w:val="14"/>
        </w:numPr>
        <w:shd w:val="clear" w:color="auto" w:fill="auto"/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 xml:space="preserve"> Депресивний тип. Бракує упевненості в собі; страждає від проблем з самооцінкою; не знає про успіх (тому ставиться терпимо до посередності і невдач); залежить від месій.</w:t>
      </w:r>
    </w:p>
    <w:p w14:paraId="05EDBE53" w14:textId="77777777" w:rsidR="00074418" w:rsidRPr="00074418" w:rsidRDefault="00074418" w:rsidP="00074418">
      <w:pPr>
        <w:pStyle w:val="20"/>
        <w:framePr w:w="9696" w:h="7046" w:hRule="exact" w:wrap="none" w:vAnchor="page" w:hAnchor="page" w:x="1099" w:y="1107"/>
        <w:numPr>
          <w:ilvl w:val="0"/>
          <w:numId w:val="14"/>
        </w:numPr>
        <w:shd w:val="clear" w:color="auto" w:fill="auto"/>
        <w:tabs>
          <w:tab w:val="left" w:pos="554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Примушувальний тип. Схильний домінувати на всіх рівнях; наполягає на тому, щоб всі строго дотримувалися зазначених правил; догматичний і упертий; бере педантизмом, деталями, рутиною, ритуалами, ефективністю і строгою системою організації.</w:t>
      </w:r>
    </w:p>
    <w:p w14:paraId="0CAB2968" w14:textId="77777777" w:rsidR="00074418" w:rsidRPr="00074418" w:rsidRDefault="00074418" w:rsidP="00074418">
      <w:pPr>
        <w:pStyle w:val="20"/>
        <w:framePr w:w="9696" w:h="7046" w:hRule="exact" w:wrap="none" w:vAnchor="page" w:hAnchor="page" w:x="1099" w:y="1107"/>
        <w:shd w:val="clear" w:color="auto" w:fill="auto"/>
        <w:spacing w:after="0" w:line="365" w:lineRule="exact"/>
        <w:ind w:firstLine="0"/>
        <w:jc w:val="righ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Суттєвий внесок у вивчення стилів поведінки керівника вніс</w:t>
      </w:r>
    </w:p>
    <w:p w14:paraId="1D60378D" w14:textId="77777777" w:rsidR="00074418" w:rsidRPr="00074418" w:rsidRDefault="00074418" w:rsidP="00074418">
      <w:pPr>
        <w:pStyle w:val="20"/>
        <w:framePr w:w="9696" w:h="7046" w:hRule="exact" w:wrap="none" w:vAnchor="page" w:hAnchor="page" w:x="1099" w:y="1107"/>
        <w:shd w:val="clear" w:color="auto" w:fill="auto"/>
        <w:spacing w:after="0" w:line="365" w:lineRule="exact"/>
        <w:ind w:firstLine="0"/>
        <w:jc w:val="righ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Гаррі Юкл, розробивши 19 категорій поведінки лідера (див. табл. 3.7).</w:t>
      </w:r>
    </w:p>
    <w:p w14:paraId="0F3FDB9E" w14:textId="77777777" w:rsidR="00074418" w:rsidRPr="00074418" w:rsidRDefault="00074418" w:rsidP="00074418">
      <w:pPr>
        <w:pStyle w:val="25"/>
        <w:framePr w:w="8131" w:h="769" w:hRule="exact" w:wrap="none" w:vAnchor="page" w:hAnchor="page" w:x="2640" w:y="8137"/>
        <w:shd w:val="clear" w:color="auto" w:fill="auto"/>
        <w:spacing w:after="26" w:line="320" w:lineRule="exac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Таблиця 3.7</w:t>
      </w:r>
    </w:p>
    <w:p w14:paraId="1FD8E323" w14:textId="77777777" w:rsidR="00074418" w:rsidRPr="00074418" w:rsidRDefault="00074418" w:rsidP="00074418">
      <w:pPr>
        <w:framePr w:w="8131" w:h="769" w:hRule="exact" w:wrap="none" w:vAnchor="page" w:hAnchor="page" w:x="2640" w:y="8137"/>
        <w:tabs>
          <w:tab w:val="left" w:leader="underscore" w:pos="8088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4418">
        <w:rPr>
          <w:rStyle w:val="30"/>
          <w:rFonts w:eastAsia="Microsoft Sans Serif"/>
          <w:i w:val="0"/>
          <w:iCs w:val="0"/>
          <w:sz w:val="28"/>
          <w:szCs w:val="28"/>
        </w:rPr>
        <w:t>19 категорій поведінки лідера за Гаррі Юклом</w:t>
      </w:r>
      <w:r w:rsidRPr="00074418">
        <w:rPr>
          <w:rStyle w:val="31"/>
          <w:rFonts w:eastAsia="Microsoft Sans Serif"/>
          <w:sz w:val="28"/>
          <w:szCs w:val="28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7555"/>
      </w:tblGrid>
      <w:tr w:rsidR="00074418" w:rsidRPr="00074418" w14:paraId="75C3A88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E8C08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Категорія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EF257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0"/>
              </w:rPr>
              <w:t>Характеристика</w:t>
            </w:r>
          </w:p>
        </w:tc>
      </w:tr>
      <w:tr w:rsidR="00074418" w:rsidRPr="00074418" w14:paraId="6E83BAC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43FD7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2195B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2</w:t>
            </w:r>
          </w:p>
        </w:tc>
      </w:tr>
      <w:tr w:rsidR="00074418" w:rsidRPr="00074418" w14:paraId="48591D9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26FB0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1. Г оловний акцент на виробництво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3A0B5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Цей бік діяльності керівника містить всі заходи, які проводять для збільшення продуктивності й ефективності виробничого процесу</w:t>
            </w:r>
          </w:p>
        </w:tc>
      </w:tr>
      <w:tr w:rsidR="00074418" w:rsidRPr="00074418" w14:paraId="42FE165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0070A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2. Чуйність, уважність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AC96C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Лідер колективу має бути винятково уважним до членів, строгим і об’єктивним. Надавати визначену підтримку людям, які у нього вірять</w:t>
            </w:r>
          </w:p>
        </w:tc>
      </w:tr>
      <w:tr w:rsidR="00074418" w:rsidRPr="00074418" w14:paraId="0895D04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AF25A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3. Наснага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020C4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Здатність лідера стимулювати ентузіазм у колективі, вселяти впевненість у власних силах, надихати на виконання будь- яких завдань - це запорука успіху всієї справи</w:t>
            </w:r>
          </w:p>
        </w:tc>
      </w:tr>
      <w:tr w:rsidR="00074418" w:rsidRPr="00074418" w14:paraId="78DB691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3FBCC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4. Похвала та визнання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FB04D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виражає вдячність за якісно виконану роботу, подякувати за особливий внесок у виробництво, виразити впевненість у збереженні подібного ставлення і надалі</w:t>
            </w:r>
          </w:p>
        </w:tc>
      </w:tr>
      <w:tr w:rsidR="00074418" w:rsidRPr="00074418" w14:paraId="7752A20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B7F95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5. Винагорода за діяльність на благо фірми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A4415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може виразити свою вдячність підлеглим у вигляді подарунка або грошової премії, підвищення в посаді, надання більш сприятливих умов роботи, або збільшення часу відпустки тощо</w:t>
            </w:r>
          </w:p>
        </w:tc>
      </w:tr>
      <w:tr w:rsidR="00074418" w:rsidRPr="00074418" w14:paraId="2281A61A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1E1266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6. Участь в</w:t>
            </w:r>
          </w:p>
          <w:p w14:paraId="74B4ADA4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ухваленні</w:t>
            </w:r>
          </w:p>
          <w:p w14:paraId="52765D92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рішень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08095" w14:textId="77777777" w:rsidR="00074418" w:rsidRPr="00074418" w:rsidRDefault="00074418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проводить консультації з підлеглими з найважливіших питань ведення справ у компанії</w:t>
            </w:r>
          </w:p>
        </w:tc>
      </w:tr>
    </w:tbl>
    <w:p w14:paraId="62CE0258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3CCE13" w14:textId="45B4EB5E" w:rsidR="00074418" w:rsidRPr="00074418" w:rsidRDefault="00074418" w:rsidP="00074418">
      <w:pPr>
        <w:pStyle w:val="a4"/>
        <w:framePr w:wrap="none" w:vAnchor="page" w:hAnchor="page" w:x="5848" w:y="353"/>
        <w:shd w:val="clear" w:color="auto" w:fill="auto"/>
        <w:spacing w:line="220" w:lineRule="exact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7162"/>
      </w:tblGrid>
      <w:tr w:rsidR="00074418" w:rsidRPr="00074418" w14:paraId="0FCAB29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14" w:type="dxa"/>
            <w:shd w:val="clear" w:color="auto" w:fill="FFFFFF"/>
          </w:tcPr>
          <w:p w14:paraId="7BBA7C26" w14:textId="77777777" w:rsidR="00074418" w:rsidRPr="00074418" w:rsidRDefault="00074418" w:rsidP="00930B9F">
            <w:pPr>
              <w:framePr w:w="9576" w:h="14002" w:wrap="none" w:vAnchor="page" w:hAnchor="page" w:x="1159" w:y="11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2" w:type="dxa"/>
            <w:shd w:val="clear" w:color="auto" w:fill="FFFFFF"/>
          </w:tcPr>
          <w:p w14:paraId="3C39C86C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0" w:lineRule="exact"/>
              <w:ind w:firstLine="0"/>
              <w:jc w:val="right"/>
              <w:rPr>
                <w:sz w:val="28"/>
                <w:szCs w:val="28"/>
              </w:rPr>
            </w:pPr>
            <w:r w:rsidRPr="00074418">
              <w:rPr>
                <w:color w:val="000000"/>
                <w:sz w:val="28"/>
                <w:szCs w:val="28"/>
                <w:lang w:eastAsia="uk-UA" w:bidi="uk-UA"/>
              </w:rPr>
              <w:t>Закінчення табл. 3.7</w:t>
            </w:r>
          </w:p>
        </w:tc>
      </w:tr>
      <w:tr w:rsidR="00074418" w:rsidRPr="00074418" w14:paraId="1818CD1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174FC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1E19A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2</w:t>
            </w:r>
          </w:p>
        </w:tc>
      </w:tr>
      <w:tr w:rsidR="00074418" w:rsidRPr="00074418" w14:paraId="188E804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1378A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7. Передача повноважень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C5B7D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передає частину своїх функцій підлеглим, а відповідно розподіляє і частину відповідальності, де члени колективу самі вирішують, як найбільш правильно підійти до виконання доручених їм робіт</w:t>
            </w:r>
          </w:p>
        </w:tc>
      </w:tr>
      <w:tr w:rsidR="00074418" w:rsidRPr="00074418" w14:paraId="72F20F8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C3B00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8. Роз’яснення ролей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0379A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доводить до відома підлеглих їхні обов’язки і ступінь відповідальності, пояснює правила, норми поведінки та роботи в цій організації, дає їм зрозуміти, чого конкретно він хоче від кожного з них</w:t>
            </w:r>
          </w:p>
        </w:tc>
      </w:tr>
      <w:tr w:rsidR="00074418" w:rsidRPr="00074418" w14:paraId="058FA83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A55D4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9. Формулювання цілей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B913C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наголошує на важливості кожного з виконуваних доручень, пояснює загальну задачу, дає оцінку швидкості виконання кожного з завдань, забезпечує надійний зворотний зв’язок</w:t>
            </w:r>
          </w:p>
        </w:tc>
      </w:tr>
      <w:tr w:rsidR="00074418" w:rsidRPr="00074418" w14:paraId="0318CF0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5959B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10. Навчання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941A9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визначає потребу в перепідготовці й підвищенні кваліфікації для своїх підлеглих</w:t>
            </w:r>
          </w:p>
        </w:tc>
      </w:tr>
      <w:tr w:rsidR="00074418" w:rsidRPr="00074418" w14:paraId="163032C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B2931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11. Поширення інформації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81AFD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тримає підлеглих у курсі всіх подій, які відбуваються у фірмі, у тім числі зведення про діяльність усіх підрозділів усередині організації та за її межами</w:t>
            </w:r>
          </w:p>
        </w:tc>
      </w:tr>
      <w:tr w:rsidR="00074418" w:rsidRPr="00074418" w14:paraId="386FC03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7DD98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12. Рішення проблем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9CF4FF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бере на себе ініціативу за вирішення проблем, які виникли у процесі виробництв</w:t>
            </w:r>
          </w:p>
        </w:tc>
      </w:tr>
      <w:tr w:rsidR="00074418" w:rsidRPr="00074418" w14:paraId="33B641D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EC9B0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13. Планування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C437F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складає чітку програму дій щодо втілення в життя сформульованих цілей (оперативні плани, стратегії досягнення цілей, графіки робіт, терміни виконання)</w:t>
            </w:r>
          </w:p>
        </w:tc>
      </w:tr>
      <w:tr w:rsidR="00074418" w:rsidRPr="00074418" w14:paraId="687AA07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7D13B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14. Координація дій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2AA43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зобов’язаний забезпечувати чітку координацію між різними підрозділами організації, залучати до цього процесу підлеглих</w:t>
            </w:r>
          </w:p>
        </w:tc>
      </w:tr>
      <w:tr w:rsidR="00074418" w:rsidRPr="00074418" w14:paraId="57A89B1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B8E36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15. Полегшення роботи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3B8D4E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робить підлеглим підтримку, постачаючи необхідну сировину, забезпечуючи додатковими зручностями на робочих місцях, виявляє й усуває різні проблеми, видаляє перешкоди з виробничого процесу</w:t>
            </w:r>
          </w:p>
        </w:tc>
      </w:tr>
      <w:tr w:rsidR="00074418" w:rsidRPr="00074418" w14:paraId="7A8F972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28C35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16. Залучення консультантів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9B8B3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підтримує контакти з фахівцями в різних галузях і в разі потреби прибігає до їхньої допомоги, поради, консультації</w:t>
            </w:r>
          </w:p>
        </w:tc>
      </w:tr>
      <w:tr w:rsidR="00074418" w:rsidRPr="00074418" w14:paraId="6A84753A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66AC3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17. Створення сприятливого клімату в колективі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AB2A7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робить усе, щоб у середовищі його підлеглих зберігалася атмосфера довіри та взаєморозуміння, кооперації і взаємодопомоги</w:t>
            </w:r>
          </w:p>
        </w:tc>
      </w:tr>
      <w:tr w:rsidR="00074418" w:rsidRPr="00074418" w14:paraId="0F7686A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213A0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18. Управління конфліктами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7CDFF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Керівник повинен прагнути до уникнення будь-яких конфліктних ситуацій у своєму колективі. Для цього він може проводити визначену профілактичну роботу</w:t>
            </w:r>
          </w:p>
        </w:tc>
      </w:tr>
      <w:tr w:rsidR="00074418" w:rsidRPr="00074418" w14:paraId="491F534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17A3E8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19. Дисципліна та критика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7D7D2" w14:textId="77777777" w:rsidR="00074418" w:rsidRPr="00074418" w:rsidRDefault="00074418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both"/>
              <w:rPr>
                <w:sz w:val="28"/>
                <w:szCs w:val="28"/>
              </w:rPr>
            </w:pPr>
            <w:r w:rsidRPr="00074418">
              <w:rPr>
                <w:rStyle w:val="214pt"/>
              </w:rPr>
              <w:t>Дисциплінарні впливи - офіційне попередження, позбавлення премій, пониження в посаді, звільнення</w:t>
            </w:r>
          </w:p>
        </w:tc>
      </w:tr>
    </w:tbl>
    <w:p w14:paraId="51CAA947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670F4A" w14:textId="77777777" w:rsidR="00074418" w:rsidRPr="00074418" w:rsidRDefault="00074418" w:rsidP="00074418">
      <w:pPr>
        <w:pStyle w:val="20"/>
        <w:framePr w:w="9706" w:h="4752" w:hRule="exact" w:wrap="none" w:vAnchor="page" w:hAnchor="page" w:x="1094" w:y="1030"/>
        <w:shd w:val="clear" w:color="auto" w:fill="auto"/>
        <w:spacing w:after="0" w:line="384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Цей список є, мабуть, найдетальнішим. Його можна використовувати під час навчання молодих і перенавчання досвідчених керівників, бо допоможе зрозуміти, що входить у процес управління колективом. Праця Г. Юкла дає змогу менеджерам створити правильний образ керівника, прорахувати ефективність його дій.</w:t>
      </w:r>
    </w:p>
    <w:p w14:paraId="55C26F56" w14:textId="77777777" w:rsidR="00074418" w:rsidRPr="00074418" w:rsidRDefault="00074418" w:rsidP="00074418">
      <w:pPr>
        <w:pStyle w:val="20"/>
        <w:framePr w:w="9706" w:h="4752" w:hRule="exact" w:wrap="none" w:vAnchor="page" w:hAnchor="page" w:x="1094" w:y="1030"/>
        <w:shd w:val="clear" w:color="auto" w:fill="auto"/>
        <w:spacing w:after="0" w:line="384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Головна роль керівника у формуванні позитивного клімату в колективі - підвищення зацікавленості у виконуваних завданнях. Український психолог Н.Л. Коломінський розробив схему, де враховано основні чинники, які зумовлюють задоволеність працівників виконуваною роботою, а також взаємний вплив різних компонентів (рис. 3.2).</w:t>
      </w:r>
    </w:p>
    <w:p w14:paraId="1F360DD6" w14:textId="77777777" w:rsidR="00074418" w:rsidRPr="00074418" w:rsidRDefault="00074418" w:rsidP="00074418">
      <w:pPr>
        <w:framePr w:wrap="none" w:vAnchor="page" w:hAnchor="page" w:x="1291" w:y="6141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F1020F" wp14:editId="43E8A56F">
            <wp:extent cx="5980430" cy="384683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D8B2D" w14:textId="77777777" w:rsidR="00074418" w:rsidRPr="00074418" w:rsidRDefault="00074418" w:rsidP="00074418">
      <w:pPr>
        <w:pStyle w:val="a6"/>
        <w:framePr w:w="9096" w:h="745" w:hRule="exact" w:wrap="none" w:vAnchor="page" w:hAnchor="page" w:x="1392" w:y="12274"/>
        <w:shd w:val="clear" w:color="auto" w:fill="auto"/>
        <w:spacing w:after="21" w:line="320" w:lineRule="exact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Рис. 3.2. Чинники, які зумовлюють задоволеність працівників</w:t>
      </w:r>
    </w:p>
    <w:p w14:paraId="3D9145A5" w14:textId="77777777" w:rsidR="00074418" w:rsidRPr="00074418" w:rsidRDefault="00074418" w:rsidP="00074418">
      <w:pPr>
        <w:pStyle w:val="a6"/>
        <w:framePr w:w="9096" w:h="745" w:hRule="exact" w:wrap="none" w:vAnchor="page" w:hAnchor="page" w:x="1392" w:y="12274"/>
        <w:shd w:val="clear" w:color="auto" w:fill="auto"/>
        <w:spacing w:line="320" w:lineRule="exac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від виконуваних завдань</w:t>
      </w:r>
    </w:p>
    <w:p w14:paraId="09298E02" w14:textId="77777777" w:rsidR="00074418" w:rsidRPr="00074418" w:rsidRDefault="00074418" w:rsidP="00074418">
      <w:pPr>
        <w:pStyle w:val="20"/>
        <w:framePr w:w="9706" w:h="1640" w:hRule="exact" w:wrap="none" w:vAnchor="page" w:hAnchor="page" w:x="1094" w:y="13314"/>
        <w:shd w:val="clear" w:color="auto" w:fill="auto"/>
        <w:spacing w:after="0" w:line="389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Чинники, які зумовлюють незадоволеність працівників від виконуваних завдань (незацікавленість роботою) (рис. 3.3):</w:t>
      </w:r>
    </w:p>
    <w:p w14:paraId="1A3985A5" w14:textId="77777777" w:rsidR="00074418" w:rsidRPr="00074418" w:rsidRDefault="00074418" w:rsidP="00074418">
      <w:pPr>
        <w:pStyle w:val="20"/>
        <w:framePr w:w="9706" w:h="1640" w:hRule="exact" w:wrap="none" w:vAnchor="page" w:hAnchor="page" w:x="1094" w:y="13314"/>
        <w:numPr>
          <w:ilvl w:val="0"/>
          <w:numId w:val="7"/>
        </w:numPr>
        <w:shd w:val="clear" w:color="auto" w:fill="auto"/>
        <w:tabs>
          <w:tab w:val="left" w:pos="281"/>
        </w:tabs>
        <w:spacing w:after="26" w:line="320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анонімність (невизнання унікальних якостей працівника);</w:t>
      </w:r>
    </w:p>
    <w:p w14:paraId="2BC8D725" w14:textId="77777777" w:rsidR="00074418" w:rsidRPr="00074418" w:rsidRDefault="00074418" w:rsidP="00074418">
      <w:pPr>
        <w:pStyle w:val="20"/>
        <w:framePr w:w="9706" w:h="1640" w:hRule="exact" w:wrap="none" w:vAnchor="page" w:hAnchor="page" w:x="1094" w:y="13314"/>
        <w:numPr>
          <w:ilvl w:val="0"/>
          <w:numId w:val="7"/>
        </w:numPr>
        <w:shd w:val="clear" w:color="auto" w:fill="auto"/>
        <w:tabs>
          <w:tab w:val="left" w:pos="281"/>
        </w:tabs>
        <w:spacing w:after="0" w:line="320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непотрібність (відсутність відчуття, що робота потрібна);</w:t>
      </w:r>
    </w:p>
    <w:p w14:paraId="52F275DD" w14:textId="77777777" w:rsidR="00074418" w:rsidRPr="00074418" w:rsidRDefault="00074418" w:rsidP="00074418">
      <w:pPr>
        <w:rPr>
          <w:rFonts w:ascii="Times New Roman" w:hAnsi="Times New Roman" w:cs="Times New Roman"/>
          <w:sz w:val="28"/>
          <w:szCs w:val="28"/>
        </w:rPr>
        <w:sectPr w:rsidR="00074418" w:rsidRPr="000744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6CEE9A" w14:textId="77777777" w:rsidR="00074418" w:rsidRPr="00074418" w:rsidRDefault="00074418" w:rsidP="00074418">
      <w:pPr>
        <w:pStyle w:val="a6"/>
        <w:framePr w:w="9667" w:h="840" w:hRule="exact" w:wrap="none" w:vAnchor="page" w:hAnchor="page" w:x="1116" w:y="1103"/>
        <w:shd w:val="clear" w:color="auto" w:fill="auto"/>
        <w:spacing w:line="394" w:lineRule="exact"/>
        <w:ind w:left="320" w:hanging="32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lastRenderedPageBreak/>
        <w:t>• відсутність критеріїв оцінки (потрібна самостійна оцінка якості своєї роботи і вклад у загальну справу).</w:t>
      </w:r>
    </w:p>
    <w:p w14:paraId="3A0A70D3" w14:textId="77777777" w:rsidR="00074418" w:rsidRPr="00074418" w:rsidRDefault="00074418" w:rsidP="00074418">
      <w:pPr>
        <w:framePr w:wrap="none" w:vAnchor="page" w:hAnchor="page" w:x="2968" w:y="1955"/>
        <w:rPr>
          <w:rFonts w:ascii="Times New Roman" w:hAnsi="Times New Roman" w:cs="Times New Roman"/>
          <w:sz w:val="28"/>
          <w:szCs w:val="28"/>
        </w:rPr>
      </w:pPr>
      <w:r w:rsidRPr="000744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1F5EB4" wp14:editId="0180EEE5">
            <wp:extent cx="3830320" cy="196913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71130" w14:textId="77777777" w:rsidR="00074418" w:rsidRPr="00074418" w:rsidRDefault="00074418" w:rsidP="00074418">
      <w:pPr>
        <w:pStyle w:val="a6"/>
        <w:framePr w:w="9691" w:h="807" w:hRule="exact" w:wrap="none" w:vAnchor="page" w:hAnchor="page" w:x="1101" w:y="5269"/>
        <w:shd w:val="clear" w:color="auto" w:fill="auto"/>
        <w:spacing w:line="389" w:lineRule="exact"/>
        <w:ind w:right="580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Рис. 3.3. Чинники, які зумовлюють незадоволеність</w:t>
      </w:r>
      <w:r w:rsidRPr="00074418">
        <w:rPr>
          <w:color w:val="000000"/>
          <w:sz w:val="28"/>
          <w:szCs w:val="28"/>
          <w:lang w:eastAsia="uk-UA" w:bidi="uk-UA"/>
        </w:rPr>
        <w:br/>
        <w:t>працівників від виконуваних завдань</w:t>
      </w:r>
    </w:p>
    <w:p w14:paraId="677B43AA" w14:textId="77777777" w:rsidR="00074418" w:rsidRPr="00074418" w:rsidRDefault="00074418" w:rsidP="00074418">
      <w:pPr>
        <w:pStyle w:val="20"/>
        <w:framePr w:w="9691" w:h="7142" w:hRule="exact" w:wrap="none" w:vAnchor="page" w:hAnchor="page" w:x="1101" w:y="6454"/>
        <w:shd w:val="clear" w:color="auto" w:fill="auto"/>
        <w:spacing w:after="0" w:line="384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Підвищити емоційний стан працівників і відчути радість, зацікавленість від роботи можна:</w:t>
      </w:r>
    </w:p>
    <w:p w14:paraId="7EDFB9CE" w14:textId="77777777" w:rsidR="00074418" w:rsidRPr="00074418" w:rsidRDefault="00074418" w:rsidP="00074418">
      <w:pPr>
        <w:pStyle w:val="20"/>
        <w:framePr w:w="9691" w:h="7142" w:hRule="exact" w:wrap="none" w:vAnchor="page" w:hAnchor="page" w:x="1101" w:y="6454"/>
        <w:numPr>
          <w:ilvl w:val="0"/>
          <w:numId w:val="7"/>
        </w:numPr>
        <w:shd w:val="clear" w:color="auto" w:fill="auto"/>
        <w:tabs>
          <w:tab w:val="left" w:pos="420"/>
        </w:tabs>
        <w:spacing w:after="26" w:line="320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підвищивши продуктивність праці;</w:t>
      </w:r>
    </w:p>
    <w:p w14:paraId="67E80700" w14:textId="77777777" w:rsidR="00074418" w:rsidRPr="00074418" w:rsidRDefault="00074418" w:rsidP="00074418">
      <w:pPr>
        <w:pStyle w:val="20"/>
        <w:framePr w:w="9691" w:h="7142" w:hRule="exact" w:wrap="none" w:vAnchor="page" w:hAnchor="page" w:x="1101" w:y="6454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320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зменшивши плинність кадрів;</w:t>
      </w:r>
    </w:p>
    <w:p w14:paraId="4B616BE2" w14:textId="77777777" w:rsidR="00074418" w:rsidRPr="00074418" w:rsidRDefault="00074418" w:rsidP="00074418">
      <w:pPr>
        <w:pStyle w:val="20"/>
        <w:framePr w:w="9691" w:h="7142" w:hRule="exact" w:wrap="none" w:vAnchor="page" w:hAnchor="page" w:x="1101" w:y="6454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394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збільшивши трати на розвиток працівників;</w:t>
      </w:r>
    </w:p>
    <w:p w14:paraId="7374919E" w14:textId="77777777" w:rsidR="00074418" w:rsidRPr="00074418" w:rsidRDefault="00074418" w:rsidP="00074418">
      <w:pPr>
        <w:pStyle w:val="20"/>
        <w:framePr w:w="9691" w:h="7142" w:hRule="exact" w:wrap="none" w:vAnchor="page" w:hAnchor="page" w:x="1101" w:y="6454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394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створивши особливу культуру в організації.</w:t>
      </w:r>
    </w:p>
    <w:p w14:paraId="5A035667" w14:textId="77777777" w:rsidR="00074418" w:rsidRPr="00074418" w:rsidRDefault="00074418" w:rsidP="00074418">
      <w:pPr>
        <w:pStyle w:val="20"/>
        <w:framePr w:w="9691" w:h="7142" w:hRule="exact" w:wrap="none" w:vAnchor="page" w:hAnchor="page" w:x="1101" w:y="6454"/>
        <w:shd w:val="clear" w:color="auto" w:fill="auto"/>
        <w:spacing w:after="0" w:line="394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Головні перешкоди на шляху створення сприятливого клімату в організації та підвищення задоволеності працівників від виконуваних завдань:</w:t>
      </w:r>
    </w:p>
    <w:p w14:paraId="4D169EEF" w14:textId="77777777" w:rsidR="00074418" w:rsidRPr="00074418" w:rsidRDefault="00074418" w:rsidP="00074418">
      <w:pPr>
        <w:pStyle w:val="20"/>
        <w:framePr w:w="9691" w:h="7142" w:hRule="exact" w:wrap="none" w:vAnchor="page" w:hAnchor="page" w:x="1101" w:y="6454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394" w:lineRule="exact"/>
        <w:ind w:left="460" w:hanging="46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кадрові (надто великий акцент на матеріальне стимулювання, кар’єрне зростання);</w:t>
      </w:r>
    </w:p>
    <w:p w14:paraId="77DC17C7" w14:textId="77777777" w:rsidR="00074418" w:rsidRPr="00074418" w:rsidRDefault="00074418" w:rsidP="00074418">
      <w:pPr>
        <w:pStyle w:val="20"/>
        <w:framePr w:w="9691" w:h="7142" w:hRule="exact" w:wrap="none" w:vAnchor="page" w:hAnchor="page" w:x="1101" w:y="6454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394" w:lineRule="exact"/>
        <w:ind w:left="460" w:hanging="460"/>
        <w:jc w:val="left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організаційні (неефективне управління часом і планування завдань, відсутність планування);</w:t>
      </w:r>
    </w:p>
    <w:p w14:paraId="51892F25" w14:textId="77777777" w:rsidR="00074418" w:rsidRPr="00074418" w:rsidRDefault="00074418" w:rsidP="00074418">
      <w:pPr>
        <w:pStyle w:val="20"/>
        <w:framePr w:w="9691" w:h="7142" w:hRule="exact" w:wrap="none" w:vAnchor="page" w:hAnchor="page" w:x="1101" w:y="6454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384" w:lineRule="exact"/>
        <w:ind w:firstLine="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емоційні (невміння управляти власними емоціями, конфліктність).</w:t>
      </w:r>
    </w:p>
    <w:p w14:paraId="16E2700B" w14:textId="77777777" w:rsidR="00074418" w:rsidRPr="00074418" w:rsidRDefault="00074418" w:rsidP="00074418">
      <w:pPr>
        <w:pStyle w:val="20"/>
        <w:framePr w:w="9691" w:h="7142" w:hRule="exact" w:wrap="none" w:vAnchor="page" w:hAnchor="page" w:x="1101" w:y="6454"/>
        <w:shd w:val="clear" w:color="auto" w:fill="auto"/>
        <w:spacing w:after="0" w:line="384" w:lineRule="exact"/>
        <w:ind w:firstLine="600"/>
        <w:jc w:val="both"/>
        <w:rPr>
          <w:sz w:val="28"/>
          <w:szCs w:val="28"/>
        </w:rPr>
      </w:pPr>
      <w:r w:rsidRPr="00074418">
        <w:rPr>
          <w:color w:val="000000"/>
          <w:sz w:val="28"/>
          <w:szCs w:val="28"/>
          <w:lang w:eastAsia="uk-UA" w:bidi="uk-UA"/>
        </w:rPr>
        <w:t>Щоб керівник міг сприяти згуртованості колективу, він має володіти такими особистісними характеристиками: визначеність, усвідомленість, цілеспрямованість, вибірковість, тактовність, дієвість, вимогливість, критичність, відповідальність.</w:t>
      </w:r>
    </w:p>
    <w:p w14:paraId="2630D46C" w14:textId="77777777" w:rsidR="00D44549" w:rsidRPr="00074418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0744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EE4"/>
    <w:multiLevelType w:val="multilevel"/>
    <w:tmpl w:val="B2AE4E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D2B2F"/>
    <w:multiLevelType w:val="multilevel"/>
    <w:tmpl w:val="BC2C6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02D7E"/>
    <w:multiLevelType w:val="multilevel"/>
    <w:tmpl w:val="05E0B5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E486A"/>
    <w:multiLevelType w:val="multilevel"/>
    <w:tmpl w:val="7FB011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EA3F4D"/>
    <w:multiLevelType w:val="multilevel"/>
    <w:tmpl w:val="3C18C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035ECC"/>
    <w:multiLevelType w:val="multilevel"/>
    <w:tmpl w:val="F4C82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974F96"/>
    <w:multiLevelType w:val="multilevel"/>
    <w:tmpl w:val="CB4C98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06F4D"/>
    <w:multiLevelType w:val="multilevel"/>
    <w:tmpl w:val="507C0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045B80"/>
    <w:multiLevelType w:val="multilevel"/>
    <w:tmpl w:val="06D0B3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8006AD"/>
    <w:multiLevelType w:val="multilevel"/>
    <w:tmpl w:val="71AAE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4039AC"/>
    <w:multiLevelType w:val="multilevel"/>
    <w:tmpl w:val="775C90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A670DD"/>
    <w:multiLevelType w:val="multilevel"/>
    <w:tmpl w:val="2B2C9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F14736"/>
    <w:multiLevelType w:val="multilevel"/>
    <w:tmpl w:val="7046C76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9E08DF"/>
    <w:multiLevelType w:val="multilevel"/>
    <w:tmpl w:val="01F0B2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18"/>
    <w:rsid w:val="00074418"/>
    <w:rsid w:val="005D6A83"/>
    <w:rsid w:val="009D7A3D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F39C"/>
  <w15:chartTrackingRefBased/>
  <w15:docId w15:val="{D1FDA905-5249-4A33-B9FB-CA40FAAB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1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07441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7441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Заголовок №2_"/>
    <w:basedOn w:val="a0"/>
    <w:link w:val="22"/>
    <w:rsid w:val="0007441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3">
    <w:name w:val="Основной текст (2) + Курсив"/>
    <w:basedOn w:val="2"/>
    <w:rsid w:val="0007441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a5">
    <w:name w:val="Подпись к картинке_"/>
    <w:basedOn w:val="a0"/>
    <w:link w:val="a6"/>
    <w:rsid w:val="0007441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rsid w:val="000744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50">
    <w:name w:val="Основной текст (15) + Не курсив"/>
    <w:basedOn w:val="15"/>
    <w:rsid w:val="000744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4">
    <w:name w:val="Подпись к таблице (2)_"/>
    <w:basedOn w:val="a0"/>
    <w:link w:val="25"/>
    <w:rsid w:val="0007441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4pt">
    <w:name w:val="Основной текст (2) + 14 pt"/>
    <w:basedOn w:val="2"/>
    <w:rsid w:val="0007441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4pt0">
    <w:name w:val="Основной текст (2) + 14 pt;Полужирный"/>
    <w:basedOn w:val="2"/>
    <w:rsid w:val="000744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0744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151">
    <w:name w:val="Основной текст (15)"/>
    <w:basedOn w:val="15"/>
    <w:rsid w:val="000744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">
    <w:name w:val="Подпись к таблице (3)_"/>
    <w:basedOn w:val="a0"/>
    <w:rsid w:val="000744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0">
    <w:name w:val="Подпись к таблице (3)"/>
    <w:basedOn w:val="3"/>
    <w:rsid w:val="000744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1">
    <w:name w:val="Подпись к таблице (3) + Не курсив"/>
    <w:basedOn w:val="3"/>
    <w:rsid w:val="000744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a7">
    <w:name w:val="Другое_"/>
    <w:basedOn w:val="a0"/>
    <w:link w:val="a8"/>
    <w:rsid w:val="000744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mpact22pt">
    <w:name w:val="Другое + Impact;22 pt"/>
    <w:basedOn w:val="a7"/>
    <w:rsid w:val="00074418"/>
    <w:rPr>
      <w:rFonts w:ascii="Impact" w:eastAsia="Impact" w:hAnsi="Impact" w:cs="Impact"/>
      <w:color w:val="000000"/>
      <w:spacing w:val="0"/>
      <w:w w:val="100"/>
      <w:position w:val="0"/>
      <w:sz w:val="44"/>
      <w:szCs w:val="44"/>
      <w:shd w:val="clear" w:color="auto" w:fill="FFFFFF"/>
      <w:lang w:val="uk-UA" w:eastAsia="uk-UA" w:bidi="uk-UA"/>
    </w:rPr>
  </w:style>
  <w:style w:type="character" w:customStyle="1" w:styleId="Verdana14pt">
    <w:name w:val="Другое + Verdana;14 pt;Полужирный"/>
    <w:basedOn w:val="a7"/>
    <w:rsid w:val="00074418"/>
    <w:rPr>
      <w:rFonts w:ascii="Verdana" w:eastAsia="Verdana" w:hAnsi="Verdana" w:cs="Verdana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">
    <w:name w:val="Подпись к таблице (5)_"/>
    <w:basedOn w:val="a0"/>
    <w:link w:val="50"/>
    <w:rsid w:val="00074418"/>
    <w:rPr>
      <w:rFonts w:ascii="Verdana" w:eastAsia="Verdana" w:hAnsi="Verdana" w:cs="Verdana"/>
      <w:b/>
      <w:bCs/>
      <w:shd w:val="clear" w:color="auto" w:fill="FFFFFF"/>
    </w:rPr>
  </w:style>
  <w:style w:type="character" w:customStyle="1" w:styleId="6">
    <w:name w:val="Подпись к таблице (6)_"/>
    <w:basedOn w:val="a0"/>
    <w:link w:val="60"/>
    <w:rsid w:val="00074418"/>
    <w:rPr>
      <w:rFonts w:ascii="Courier New" w:eastAsia="Courier New" w:hAnsi="Courier New" w:cs="Courier New"/>
      <w:spacing w:val="-50"/>
      <w:sz w:val="32"/>
      <w:szCs w:val="32"/>
      <w:shd w:val="clear" w:color="auto" w:fill="FFFFFF"/>
    </w:rPr>
  </w:style>
  <w:style w:type="character" w:customStyle="1" w:styleId="212pt0">
    <w:name w:val="Основной текст (2) + 12 pt"/>
    <w:basedOn w:val="2"/>
    <w:rsid w:val="0007441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;Курсив"/>
    <w:basedOn w:val="2"/>
    <w:rsid w:val="0007441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Verdana105pt-1pt">
    <w:name w:val="Основной текст (2) + Verdana;10;5 pt;Полужирный;Интервал -1 pt"/>
    <w:basedOn w:val="2"/>
    <w:rsid w:val="00074418"/>
    <w:rPr>
      <w:rFonts w:ascii="Verdana" w:eastAsia="Verdana" w:hAnsi="Verdana" w:cs="Verdana"/>
      <w:b/>
      <w:bCs/>
      <w:color w:val="000000"/>
      <w:spacing w:val="-3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Verdana11pt">
    <w:name w:val="Основной текст (2) + Verdana;11 pt;Полужирный;Курсив"/>
    <w:basedOn w:val="2"/>
    <w:rsid w:val="00074418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7">
    <w:name w:val="Подпись к таблице (7)_"/>
    <w:basedOn w:val="a0"/>
    <w:link w:val="70"/>
    <w:rsid w:val="00074418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4">
    <w:name w:val="Подпись к таблице (4)_"/>
    <w:basedOn w:val="a0"/>
    <w:link w:val="40"/>
    <w:rsid w:val="000744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0744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074418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22">
    <w:name w:val="Заголовок №2"/>
    <w:basedOn w:val="a"/>
    <w:link w:val="21"/>
    <w:rsid w:val="00074418"/>
    <w:pPr>
      <w:shd w:val="clear" w:color="auto" w:fill="FFFFFF"/>
      <w:spacing w:after="48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a6">
    <w:name w:val="Подпись к картинке"/>
    <w:basedOn w:val="a"/>
    <w:link w:val="a5"/>
    <w:rsid w:val="00074418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25">
    <w:name w:val="Подпись к таблице (2)"/>
    <w:basedOn w:val="a"/>
    <w:link w:val="24"/>
    <w:rsid w:val="00074418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a8">
    <w:name w:val="Другое"/>
    <w:basedOn w:val="a"/>
    <w:link w:val="a7"/>
    <w:rsid w:val="0007441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Подпись к таблице (5)"/>
    <w:basedOn w:val="a"/>
    <w:link w:val="5"/>
    <w:rsid w:val="0007441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color w:val="auto"/>
      <w:sz w:val="22"/>
      <w:szCs w:val="22"/>
      <w:lang w:eastAsia="en-US" w:bidi="ar-SA"/>
    </w:rPr>
  </w:style>
  <w:style w:type="paragraph" w:customStyle="1" w:styleId="60">
    <w:name w:val="Подпись к таблице (6)"/>
    <w:basedOn w:val="a"/>
    <w:link w:val="6"/>
    <w:rsid w:val="00074418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pacing w:val="-50"/>
      <w:sz w:val="32"/>
      <w:szCs w:val="32"/>
      <w:lang w:eastAsia="en-US" w:bidi="ar-SA"/>
    </w:rPr>
  </w:style>
  <w:style w:type="paragraph" w:customStyle="1" w:styleId="70">
    <w:name w:val="Подпись к таблице (7)"/>
    <w:basedOn w:val="a"/>
    <w:link w:val="7"/>
    <w:rsid w:val="0007441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color w:val="auto"/>
      <w:sz w:val="21"/>
      <w:szCs w:val="21"/>
      <w:lang w:eastAsia="en-US" w:bidi="ar-SA"/>
    </w:rPr>
  </w:style>
  <w:style w:type="paragraph" w:customStyle="1" w:styleId="40">
    <w:name w:val="Подпись к таблице (4)"/>
    <w:basedOn w:val="a"/>
    <w:link w:val="4"/>
    <w:rsid w:val="000744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19068</Words>
  <Characters>10869</Characters>
  <Application>Microsoft Office Word</Application>
  <DocSecurity>0</DocSecurity>
  <Lines>90</Lines>
  <Paragraphs>59</Paragraphs>
  <ScaleCrop>false</ScaleCrop>
  <Company/>
  <LinksUpToDate>false</LinksUpToDate>
  <CharactersWithSpaces>29878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2023-12-03T18:45:00Z</dcterms:created>
  <dcterms:modified xsi:type="dcterms:W3CDTF">2023-12-03T18:48:00Z</dcterms:modified>
</cp:coreProperties>
</file>