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28200" w14:textId="04051A75" w:rsidR="00CD7E03" w:rsidRDefault="00356F8B" w:rsidP="00CD7E03">
      <w:pPr>
        <w:pStyle w:val="1"/>
        <w:spacing w:before="70"/>
        <w:ind w:left="2410" w:firstLine="284"/>
      </w:pPr>
      <w:r>
        <w:t>Завдання</w:t>
      </w:r>
      <w:r w:rsidR="00CD7E03">
        <w:rPr>
          <w:spacing w:val="-4"/>
        </w:rPr>
        <w:t xml:space="preserve"> </w:t>
      </w:r>
      <w:r w:rsidR="00CD7E03">
        <w:t>№</w:t>
      </w:r>
      <w:r w:rsidR="00CD7E03">
        <w:rPr>
          <w:spacing w:val="1"/>
        </w:rPr>
        <w:t xml:space="preserve"> </w:t>
      </w:r>
      <w:r>
        <w:t>4</w:t>
      </w:r>
    </w:p>
    <w:p w14:paraId="2D2EAAE9" w14:textId="55EC5A11" w:rsidR="00E44781" w:rsidRDefault="00E44781" w:rsidP="00356F8B">
      <w:pPr>
        <w:pStyle w:val="a3"/>
        <w:ind w:left="233" w:right="-1" w:firstLine="708"/>
        <w:jc w:val="both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установчих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юридичної</w:t>
      </w:r>
      <w:r>
        <w:rPr>
          <w:spacing w:val="-2"/>
        </w:rPr>
        <w:t xml:space="preserve"> </w:t>
      </w:r>
      <w:r>
        <w:t>особи.</w:t>
      </w:r>
    </w:p>
    <w:p w14:paraId="54A32122" w14:textId="13A444E8" w:rsidR="00E44781" w:rsidRDefault="00E44781" w:rsidP="00E44781">
      <w:pPr>
        <w:pStyle w:val="a3"/>
        <w:ind w:right="141" w:firstLine="567"/>
        <w:jc w:val="both"/>
      </w:pPr>
      <w:r>
        <w:t>Ви збираєтесь розпочати підприємницьку діяльність як фізична особа.</w:t>
      </w:r>
      <w:r>
        <w:rPr>
          <w:spacing w:val="1"/>
        </w:rPr>
        <w:t xml:space="preserve"> </w:t>
      </w:r>
      <w:r>
        <w:t>Складіть</w:t>
      </w:r>
      <w:r>
        <w:rPr>
          <w:spacing w:val="13"/>
        </w:rPr>
        <w:t xml:space="preserve"> </w:t>
      </w:r>
      <w:r>
        <w:t>реєстраційну</w:t>
      </w:r>
      <w:r>
        <w:rPr>
          <w:spacing w:val="10"/>
        </w:rPr>
        <w:t xml:space="preserve"> </w:t>
      </w:r>
      <w:r>
        <w:t>картку</w:t>
      </w:r>
      <w:r>
        <w:rPr>
          <w:spacing w:val="10"/>
        </w:rPr>
        <w:t xml:space="preserve"> </w:t>
      </w:r>
      <w:r>
        <w:t>суб'єкта</w:t>
      </w:r>
      <w:r>
        <w:rPr>
          <w:spacing w:val="13"/>
        </w:rPr>
        <w:t xml:space="preserve"> </w:t>
      </w:r>
      <w:r>
        <w:t>підприємницької</w:t>
      </w:r>
      <w:r>
        <w:rPr>
          <w:spacing w:val="15"/>
        </w:rPr>
        <w:t xml:space="preserve"> </w:t>
      </w:r>
      <w:r>
        <w:t>діяльності</w:t>
      </w:r>
      <w:r>
        <w:rPr>
          <w:spacing w:val="14"/>
        </w:rPr>
        <w:t xml:space="preserve"> </w:t>
      </w:r>
      <w:r>
        <w:t>- фізичної особи та заповніть запит про надання виписки з Єдиного державного</w:t>
      </w:r>
      <w:r>
        <w:rPr>
          <w:spacing w:val="1"/>
        </w:rPr>
        <w:t xml:space="preserve"> </w:t>
      </w:r>
      <w:r>
        <w:t>реєстру</w:t>
      </w:r>
      <w:r>
        <w:rPr>
          <w:spacing w:val="-5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підприємців</w:t>
      </w:r>
      <w:r w:rsidR="00356F8B">
        <w:t xml:space="preserve"> (для зразка не потрі</w:t>
      </w:r>
      <w:r w:rsidR="001E1542">
        <w:t>бно використовувати свої особисті</w:t>
      </w:r>
      <w:r w:rsidR="00356F8B">
        <w:t xml:space="preserve"> дані)</w:t>
      </w:r>
      <w:r>
        <w:t>.</w:t>
      </w:r>
    </w:p>
    <w:p w14:paraId="113AFAE2" w14:textId="77777777" w:rsidR="00E44781" w:rsidRPr="00D864F8" w:rsidRDefault="00E44781" w:rsidP="00E447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 заяви:</w:t>
      </w:r>
    </w:p>
    <w:p w14:paraId="2B160F31" w14:textId="02228A84" w:rsidR="00E44781" w:rsidRPr="00AB0664" w:rsidRDefault="00CF0D2B" w:rsidP="00E447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E44781" w:rsidRPr="00AB0664">
          <w:rPr>
            <w:rStyle w:val="a6"/>
            <w:rFonts w:ascii="Times New Roman" w:hAnsi="Times New Roman" w:cs="Times New Roman"/>
            <w:sz w:val="28"/>
            <w:szCs w:val="28"/>
          </w:rPr>
          <w:t>https://minjust.gov.ua/files/general/2020/05/25/20200525132247-40.pdf</w:t>
        </w:r>
      </w:hyperlink>
    </w:p>
    <w:p w14:paraId="08518A45" w14:textId="77777777" w:rsidR="00E44781" w:rsidRDefault="00E44781" w:rsidP="00E4478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>ОСНОВНІ ПРАВИЛА ОФОРМЛЕННЯ ЗАЯВИ:</w:t>
      </w:r>
    </w:p>
    <w:p w14:paraId="3B3226C6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заповнюється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друкованими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064C21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певна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сторінка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заяви не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заповнюється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сторінка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підписується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A34B6E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аркуша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9192B3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4) при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обранні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заяві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проставляється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знак «V»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подібний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знак,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свідчитиме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обрання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поля;</w:t>
      </w:r>
    </w:p>
    <w:p w14:paraId="04B5D1C5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56B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заяві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56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0256B">
        <w:rPr>
          <w:rFonts w:ascii="Times New Roman" w:hAnsi="Times New Roman" w:cs="Times New Roman"/>
          <w:sz w:val="28"/>
          <w:szCs w:val="28"/>
        </w:rPr>
        <w:t>, не заборонено.</w:t>
      </w:r>
    </w:p>
    <w:p w14:paraId="4E3D260B" w14:textId="77777777" w:rsidR="00E44781" w:rsidRDefault="00E44781" w:rsidP="00E44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паперовій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поштовим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відправленням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рекомендованим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листом з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вкладення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через портал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D8A92E3" w14:textId="77777777" w:rsidR="00AB0664" w:rsidRDefault="00E44781" w:rsidP="00E4478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5A7">
        <w:rPr>
          <w:rFonts w:ascii="Times New Roman" w:hAnsi="Times New Roman" w:cs="Times New Roman"/>
          <w:sz w:val="28"/>
          <w:szCs w:val="28"/>
        </w:rPr>
        <w:t xml:space="preserve">Для того,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підприємцем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зареєструватися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diia.gov.ua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reyestraciya-fop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igov.gov.ua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>/1495/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Інструкцію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прослухати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45A7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FA45A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E945AC" w14:textId="2831F03F" w:rsidR="00E44781" w:rsidRDefault="00AB0664" w:rsidP="00E4478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E44781" w:rsidRPr="00EA2F82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E44781" w:rsidRPr="00EA2F82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44781" w:rsidRPr="00EA2F82">
          <w:rPr>
            <w:rStyle w:val="a6"/>
            <w:rFonts w:ascii="Times New Roman" w:hAnsi="Times New Roman" w:cs="Times New Roman"/>
            <w:sz w:val="28"/>
            <w:szCs w:val="28"/>
          </w:rPr>
          <w:t>www.youtube.com</w:t>
        </w:r>
        <w:proofErr w:type="spellEnd"/>
        <w:r w:rsidR="00E44781" w:rsidRPr="00EA2F82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E44781" w:rsidRPr="00EA2F82">
          <w:rPr>
            <w:rStyle w:val="a6"/>
            <w:rFonts w:ascii="Times New Roman" w:hAnsi="Times New Roman" w:cs="Times New Roman"/>
            <w:sz w:val="28"/>
            <w:szCs w:val="28"/>
          </w:rPr>
          <w:t>watch?v</w:t>
        </w:r>
        <w:proofErr w:type="spellEnd"/>
        <w:r w:rsidR="00E44781" w:rsidRPr="00EA2F82">
          <w:rPr>
            <w:rStyle w:val="a6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E44781" w:rsidRPr="00EA2F82">
          <w:rPr>
            <w:rStyle w:val="a6"/>
            <w:rFonts w:ascii="Times New Roman" w:hAnsi="Times New Roman" w:cs="Times New Roman"/>
            <w:sz w:val="28"/>
            <w:szCs w:val="28"/>
          </w:rPr>
          <w:t>sFqBqTfbibo</w:t>
        </w:r>
        <w:proofErr w:type="spellEnd"/>
      </w:hyperlink>
      <w:r w:rsidR="00E44781" w:rsidRPr="00FA45A7">
        <w:rPr>
          <w:rFonts w:ascii="Times New Roman" w:hAnsi="Times New Roman" w:cs="Times New Roman"/>
          <w:sz w:val="28"/>
          <w:szCs w:val="28"/>
        </w:rPr>
        <w:t>.</w:t>
      </w:r>
    </w:p>
    <w:p w14:paraId="00ADA546" w14:textId="77777777" w:rsidR="00E44781" w:rsidRPr="00E44781" w:rsidRDefault="00E44781" w:rsidP="00CD7E03">
      <w:pPr>
        <w:pStyle w:val="1"/>
        <w:spacing w:before="70"/>
        <w:ind w:left="2410" w:firstLine="284"/>
        <w:rPr>
          <w:lang w:val="ru-RU"/>
        </w:rPr>
      </w:pPr>
    </w:p>
    <w:p w14:paraId="33D222C0" w14:textId="77777777" w:rsidR="00CD7E03" w:rsidRDefault="00CD7E03" w:rsidP="00CD7E03">
      <w:pPr>
        <w:pStyle w:val="a3"/>
        <w:jc w:val="both"/>
        <w:rPr>
          <w:b/>
          <w:sz w:val="24"/>
        </w:rPr>
      </w:pPr>
    </w:p>
    <w:p w14:paraId="1F8BF732" w14:textId="709A0BEE" w:rsidR="00CD7E03" w:rsidRDefault="00CD7E03" w:rsidP="00356F8B">
      <w:pPr>
        <w:pStyle w:val="a3"/>
        <w:ind w:firstLine="567"/>
        <w:jc w:val="both"/>
      </w:pPr>
      <w:r>
        <w:rPr>
          <w:b/>
        </w:rPr>
        <w:t>Тема:</w:t>
      </w:r>
      <w:r>
        <w:rPr>
          <w:b/>
          <w:spacing w:val="-3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реєстрація</w:t>
      </w:r>
      <w:r>
        <w:rPr>
          <w:spacing w:val="-2"/>
        </w:rPr>
        <w:t xml:space="preserve"> торгового </w:t>
      </w:r>
      <w:r>
        <w:t>знаку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послуг.</w:t>
      </w:r>
    </w:p>
    <w:p w14:paraId="4C168CCB" w14:textId="74AF75B1" w:rsidR="00CD7E03" w:rsidRDefault="00CD7E03" w:rsidP="00356F8B">
      <w:pPr>
        <w:pStyle w:val="a5"/>
        <w:numPr>
          <w:ilvl w:val="0"/>
          <w:numId w:val="1"/>
        </w:numPr>
        <w:tabs>
          <w:tab w:val="left" w:pos="987"/>
        </w:tabs>
        <w:spacing w:line="321" w:lineRule="exact"/>
        <w:ind w:left="0" w:firstLine="567"/>
        <w:jc w:val="both"/>
        <w:rPr>
          <w:sz w:val="28"/>
        </w:rPr>
      </w:pPr>
      <w:r>
        <w:rPr>
          <w:sz w:val="28"/>
        </w:rPr>
        <w:t>Розробити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товарний</w:t>
      </w:r>
      <w:r>
        <w:rPr>
          <w:spacing w:val="-5"/>
          <w:sz w:val="28"/>
        </w:rPr>
        <w:t xml:space="preserve"> </w:t>
      </w:r>
      <w:r>
        <w:rPr>
          <w:sz w:val="28"/>
        </w:rPr>
        <w:t>знак (торгову марку) для вашого майбутнього бізнесу.</w:t>
      </w:r>
    </w:p>
    <w:p w14:paraId="716A190A" w14:textId="77777777" w:rsidR="00CD7E03" w:rsidRPr="00CD7E03" w:rsidRDefault="00CD7E03" w:rsidP="00356F8B">
      <w:pPr>
        <w:pStyle w:val="a5"/>
        <w:numPr>
          <w:ilvl w:val="0"/>
          <w:numId w:val="1"/>
        </w:numPr>
        <w:tabs>
          <w:tab w:val="left" w:pos="987"/>
        </w:tabs>
        <w:ind w:left="0" w:right="-1" w:firstLine="567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знака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</w:p>
    <w:p w14:paraId="1824130D" w14:textId="39B01FC3" w:rsidR="00CD7E03" w:rsidRDefault="00CD7E03" w:rsidP="00356F8B">
      <w:pPr>
        <w:pStyle w:val="a5"/>
        <w:tabs>
          <w:tab w:val="left" w:pos="987"/>
        </w:tabs>
        <w:ind w:left="0" w:right="-1" w:firstLine="567"/>
        <w:jc w:val="both"/>
        <w:rPr>
          <w:sz w:val="28"/>
        </w:rPr>
      </w:pPr>
      <w:proofErr w:type="spellStart"/>
      <w:r>
        <w:rPr>
          <w:sz w:val="28"/>
        </w:rPr>
        <w:t>3.Зробити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опис товарного </w:t>
      </w:r>
      <w:proofErr w:type="spellStart"/>
      <w:r>
        <w:rPr>
          <w:sz w:val="28"/>
        </w:rPr>
        <w:t>знака</w:t>
      </w:r>
      <w:proofErr w:type="spellEnd"/>
      <w:r>
        <w:rPr>
          <w:sz w:val="28"/>
        </w:rPr>
        <w:t>.</w:t>
      </w:r>
    </w:p>
    <w:p w14:paraId="7CD83D3B" w14:textId="77777777" w:rsidR="00164C55" w:rsidRPr="00C81D3A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товарних</w:t>
      </w:r>
      <w:proofErr w:type="spellEnd"/>
      <w:r w:rsidRPr="00C8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D3A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</w:p>
    <w:p w14:paraId="0EB202E3" w14:textId="0E2CF434" w:rsidR="00164C55" w:rsidRPr="002857A4" w:rsidRDefault="00164C55" w:rsidP="002857A4">
      <w:pPr>
        <w:pStyle w:val="a5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857A4">
        <w:rPr>
          <w:sz w:val="28"/>
          <w:szCs w:val="28"/>
        </w:rPr>
        <w:t>індивідуальність</w:t>
      </w:r>
    </w:p>
    <w:p w14:paraId="5E257B15" w14:textId="6DA12882" w:rsidR="00164C55" w:rsidRPr="002857A4" w:rsidRDefault="00164C55" w:rsidP="002857A4">
      <w:pPr>
        <w:pStyle w:val="a5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857A4">
        <w:rPr>
          <w:sz w:val="28"/>
          <w:szCs w:val="28"/>
        </w:rPr>
        <w:t>привабливість</w:t>
      </w:r>
    </w:p>
    <w:p w14:paraId="5EEFAC71" w14:textId="5A9BF737" w:rsidR="00164C55" w:rsidRPr="002857A4" w:rsidRDefault="00164C55" w:rsidP="002857A4">
      <w:pPr>
        <w:pStyle w:val="a5"/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2857A4">
        <w:rPr>
          <w:sz w:val="28"/>
          <w:szCs w:val="28"/>
        </w:rPr>
        <w:t>охороноспроможність</w:t>
      </w:r>
      <w:proofErr w:type="spellEnd"/>
    </w:p>
    <w:p w14:paraId="2BB766C2" w14:textId="2C67D9B7" w:rsidR="00164C55" w:rsidRPr="002857A4" w:rsidRDefault="00164C55" w:rsidP="002857A4">
      <w:pPr>
        <w:pStyle w:val="a5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857A4">
        <w:rPr>
          <w:sz w:val="28"/>
          <w:szCs w:val="28"/>
        </w:rPr>
        <w:t>новизна й можливість реєстрації</w:t>
      </w:r>
    </w:p>
    <w:p w14:paraId="35EDF60C" w14:textId="27180811" w:rsidR="00164C55" w:rsidRPr="002857A4" w:rsidRDefault="00164C55" w:rsidP="002857A4">
      <w:pPr>
        <w:pStyle w:val="a5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857A4">
        <w:rPr>
          <w:sz w:val="28"/>
          <w:szCs w:val="28"/>
        </w:rPr>
        <w:lastRenderedPageBreak/>
        <w:t>сутнісне навантаження</w:t>
      </w:r>
    </w:p>
    <w:p w14:paraId="293D4FB5" w14:textId="5FFA2BB2" w:rsidR="00164C55" w:rsidRPr="002857A4" w:rsidRDefault="00164C55" w:rsidP="002857A4">
      <w:pPr>
        <w:pStyle w:val="a5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857A4">
        <w:rPr>
          <w:sz w:val="28"/>
          <w:szCs w:val="28"/>
        </w:rPr>
        <w:t xml:space="preserve">не повинен нести помилкової </w:t>
      </w:r>
      <w:proofErr w:type="spellStart"/>
      <w:r w:rsidRPr="002857A4">
        <w:rPr>
          <w:sz w:val="28"/>
          <w:szCs w:val="28"/>
        </w:rPr>
        <w:t>або</w:t>
      </w:r>
      <w:proofErr w:type="spellEnd"/>
      <w:r w:rsidRPr="002857A4">
        <w:rPr>
          <w:sz w:val="28"/>
          <w:szCs w:val="28"/>
        </w:rPr>
        <w:t xml:space="preserve"> </w:t>
      </w:r>
      <w:proofErr w:type="spellStart"/>
      <w:r w:rsidRPr="002857A4">
        <w:rPr>
          <w:sz w:val="28"/>
          <w:szCs w:val="28"/>
        </w:rPr>
        <w:t>інформації</w:t>
      </w:r>
      <w:proofErr w:type="spellEnd"/>
      <w:r w:rsidRPr="002857A4">
        <w:rPr>
          <w:sz w:val="28"/>
          <w:szCs w:val="28"/>
        </w:rPr>
        <w:t xml:space="preserve">, </w:t>
      </w:r>
      <w:proofErr w:type="spellStart"/>
      <w:r w:rsidRPr="002857A4">
        <w:rPr>
          <w:sz w:val="28"/>
          <w:szCs w:val="28"/>
        </w:rPr>
        <w:t>що</w:t>
      </w:r>
      <w:proofErr w:type="spellEnd"/>
      <w:r w:rsidRPr="002857A4">
        <w:rPr>
          <w:sz w:val="28"/>
          <w:szCs w:val="28"/>
        </w:rPr>
        <w:t xml:space="preserve"> вводить в</w:t>
      </w:r>
      <w:r w:rsidR="00356F8B" w:rsidRPr="002857A4">
        <w:rPr>
          <w:sz w:val="28"/>
          <w:szCs w:val="28"/>
        </w:rPr>
        <w:t xml:space="preserve"> </w:t>
      </w:r>
      <w:proofErr w:type="spellStart"/>
      <w:r w:rsidRPr="002857A4">
        <w:rPr>
          <w:sz w:val="28"/>
          <w:szCs w:val="28"/>
        </w:rPr>
        <w:t>оману</w:t>
      </w:r>
      <w:proofErr w:type="spellEnd"/>
    </w:p>
    <w:p w14:paraId="30278BA0" w14:textId="1B6B3C5C" w:rsidR="00164C55" w:rsidRPr="002857A4" w:rsidRDefault="00164C55" w:rsidP="002857A4">
      <w:pPr>
        <w:pStyle w:val="a5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2857A4">
        <w:rPr>
          <w:sz w:val="28"/>
          <w:szCs w:val="28"/>
        </w:rPr>
        <w:t xml:space="preserve">не повинен суперечити громадському порядку </w:t>
      </w:r>
      <w:proofErr w:type="spellStart"/>
      <w:r w:rsidRPr="002857A4">
        <w:rPr>
          <w:sz w:val="28"/>
          <w:szCs w:val="28"/>
        </w:rPr>
        <w:t>або</w:t>
      </w:r>
      <w:proofErr w:type="spellEnd"/>
      <w:r w:rsidRPr="002857A4">
        <w:rPr>
          <w:sz w:val="28"/>
          <w:szCs w:val="28"/>
        </w:rPr>
        <w:t xml:space="preserve"> </w:t>
      </w:r>
      <w:proofErr w:type="spellStart"/>
      <w:r w:rsidRPr="002857A4">
        <w:rPr>
          <w:sz w:val="28"/>
          <w:szCs w:val="28"/>
        </w:rPr>
        <w:t>моралі</w:t>
      </w:r>
      <w:proofErr w:type="spellEnd"/>
    </w:p>
    <w:p w14:paraId="78244DCA" w14:textId="77777777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Товарними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знаками не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:</w:t>
      </w:r>
    </w:p>
    <w:p w14:paraId="23C94854" w14:textId="368AB19C" w:rsidR="00164C55" w:rsidRPr="00356F8B" w:rsidRDefault="00356F8B" w:rsidP="00356F8B">
      <w:pPr>
        <w:ind w:firstLine="567"/>
        <w:contextualSpacing/>
        <w:jc w:val="both"/>
        <w:rPr>
          <w:sz w:val="28"/>
          <w:szCs w:val="28"/>
        </w:rPr>
      </w:pPr>
      <w:r w:rsidRPr="00356F8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 w:rsidR="00164C55" w:rsidRPr="00356F8B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="00164C55" w:rsidRPr="0035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55" w:rsidRPr="00356F8B">
        <w:rPr>
          <w:rFonts w:ascii="Times New Roman" w:hAnsi="Times New Roman" w:cs="Times New Roman"/>
          <w:sz w:val="28"/>
          <w:szCs w:val="28"/>
        </w:rPr>
        <w:t>герби</w:t>
      </w:r>
      <w:proofErr w:type="spellEnd"/>
      <w:r w:rsidR="00164C55" w:rsidRPr="00356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4C55" w:rsidRPr="00356F8B">
        <w:rPr>
          <w:rFonts w:ascii="Times New Roman" w:hAnsi="Times New Roman" w:cs="Times New Roman"/>
          <w:sz w:val="28"/>
          <w:szCs w:val="28"/>
        </w:rPr>
        <w:t>прапори</w:t>
      </w:r>
      <w:proofErr w:type="spellEnd"/>
      <w:r w:rsidR="00164C55" w:rsidRPr="00356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4C55" w:rsidRPr="00356F8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164C55" w:rsidRPr="0035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55" w:rsidRPr="00356F8B">
        <w:rPr>
          <w:rFonts w:ascii="Times New Roman" w:hAnsi="Times New Roman" w:cs="Times New Roman"/>
          <w:sz w:val="28"/>
          <w:szCs w:val="28"/>
        </w:rPr>
        <w:t>емблеми</w:t>
      </w:r>
      <w:proofErr w:type="spellEnd"/>
      <w:r w:rsidR="00164C55" w:rsidRPr="00356F8B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="00164C55" w:rsidRPr="00356F8B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="00164C55" w:rsidRPr="00356F8B">
        <w:rPr>
          <w:rFonts w:ascii="Times New Roman" w:hAnsi="Times New Roman" w:cs="Times New Roman"/>
          <w:sz w:val="28"/>
          <w:szCs w:val="28"/>
        </w:rPr>
        <w:t>,</w:t>
      </w:r>
      <w:r w:rsidR="00164C55" w:rsidRP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4C55" w:rsidRPr="00356F8B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="00164C55" w:rsidRPr="00356F8B">
        <w:rPr>
          <w:rFonts w:ascii="Times New Roman" w:hAnsi="Times New Roman" w:cs="Times New Roman"/>
          <w:sz w:val="28"/>
          <w:szCs w:val="28"/>
        </w:rPr>
        <w:t>;</w:t>
      </w:r>
    </w:p>
    <w:p w14:paraId="7BE8816C" w14:textId="01CC8006" w:rsidR="00164C55" w:rsidRPr="00E854E9" w:rsidRDefault="00356F8B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64C55" w:rsidRPr="00E854E9">
        <w:rPr>
          <w:rFonts w:ascii="Times New Roman" w:hAnsi="Times New Roman" w:cs="Times New Roman"/>
          <w:sz w:val="28"/>
          <w:szCs w:val="28"/>
        </w:rPr>
        <w:t xml:space="preserve">нагороди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>;</w:t>
      </w:r>
    </w:p>
    <w:p w14:paraId="21BA144E" w14:textId="1D580B32" w:rsidR="00164C55" w:rsidRDefault="00356F8B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 xml:space="preserve"> свят,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55" w:rsidRPr="00E854E9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164C55" w:rsidRPr="00E854E9">
        <w:rPr>
          <w:rFonts w:ascii="Times New Roman" w:hAnsi="Times New Roman" w:cs="Times New Roman"/>
          <w:sz w:val="28"/>
          <w:szCs w:val="28"/>
        </w:rPr>
        <w:t xml:space="preserve"> дат</w:t>
      </w:r>
    </w:p>
    <w:p w14:paraId="181C9C75" w14:textId="77777777" w:rsidR="00164C55" w:rsidRDefault="00164C55" w:rsidP="00164C55">
      <w:p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9C8C7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</w:p>
    <w:p w14:paraId="5E886F54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позиціювання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продукту на ринку.</w:t>
      </w:r>
    </w:p>
    <w:p w14:paraId="02379BA0" w14:textId="3759D7AB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знака як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5964AFCF" w14:textId="1077C8C2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ряду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серій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ескізів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двох-трьох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аріантів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фокус-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5CF3BE83" w14:textId="66DB28E8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4. Постановка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обраних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4E9">
        <w:rPr>
          <w:rFonts w:ascii="Times New Roman" w:hAnsi="Times New Roman" w:cs="Times New Roman"/>
          <w:sz w:val="28"/>
          <w:szCs w:val="28"/>
        </w:rPr>
        <w:t>фокус-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позначень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по фонду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торгівельних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марок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виявленням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позначень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7CC31D3C" w14:textId="75970BF9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обраних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ескізів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відібраної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644591DD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.</w:t>
      </w:r>
    </w:p>
    <w:p w14:paraId="13F88606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заявки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знак.</w:t>
      </w:r>
    </w:p>
    <w:p w14:paraId="17828234" w14:textId="27FD27F6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8. Подача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F8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6F8B">
        <w:rPr>
          <w:rFonts w:ascii="Times New Roman" w:hAnsi="Times New Roman" w:cs="Times New Roman"/>
          <w:sz w:val="28"/>
          <w:szCs w:val="28"/>
        </w:rPr>
        <w:t>торгі</w:t>
      </w:r>
      <w:r w:rsidRPr="00E854E9">
        <w:rPr>
          <w:rFonts w:ascii="Times New Roman" w:hAnsi="Times New Roman" w:cs="Times New Roman"/>
          <w:sz w:val="28"/>
          <w:szCs w:val="28"/>
        </w:rPr>
        <w:t>вельної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) марки.</w:t>
      </w:r>
    </w:p>
    <w:p w14:paraId="04C9D571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Діловодство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заявкою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знак.</w:t>
      </w:r>
    </w:p>
    <w:p w14:paraId="0C2E3242" w14:textId="3ED79FB7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охоронного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документа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4E9">
        <w:rPr>
          <w:rFonts w:ascii="Times New Roman" w:hAnsi="Times New Roman" w:cs="Times New Roman"/>
          <w:sz w:val="28"/>
          <w:szCs w:val="28"/>
        </w:rPr>
        <w:t>знак.</w:t>
      </w:r>
    </w:p>
    <w:p w14:paraId="634AD41C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знак.</w:t>
      </w:r>
    </w:p>
    <w:p w14:paraId="459BA55B" w14:textId="414CF441" w:rsidR="00164C55" w:rsidRPr="00356F8B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12. Постановка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зареєс</w:t>
      </w:r>
      <w:r w:rsidR="001E1542">
        <w:rPr>
          <w:rFonts w:ascii="Times New Roman" w:hAnsi="Times New Roman" w:cs="Times New Roman"/>
          <w:sz w:val="28"/>
          <w:szCs w:val="28"/>
        </w:rPr>
        <w:t>трованого</w:t>
      </w:r>
      <w:proofErr w:type="spellEnd"/>
      <w:r w:rsidR="001E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542">
        <w:rPr>
          <w:rFonts w:ascii="Times New Roman" w:hAnsi="Times New Roman" w:cs="Times New Roman"/>
          <w:sz w:val="28"/>
          <w:szCs w:val="28"/>
        </w:rPr>
        <w:t>торгівельного</w:t>
      </w:r>
      <w:proofErr w:type="spellEnd"/>
      <w:r w:rsidR="001E1542">
        <w:rPr>
          <w:rFonts w:ascii="Times New Roman" w:hAnsi="Times New Roman" w:cs="Times New Roman"/>
          <w:sz w:val="28"/>
          <w:szCs w:val="28"/>
        </w:rPr>
        <w:t xml:space="preserve"> знаку</w:t>
      </w:r>
      <w:r w:rsidRPr="00E854E9">
        <w:rPr>
          <w:rFonts w:ascii="Times New Roman" w:hAnsi="Times New Roman" w:cs="Times New Roman"/>
          <w:sz w:val="28"/>
          <w:szCs w:val="28"/>
        </w:rPr>
        <w:t xml:space="preserve"> на</w:t>
      </w:r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нематеріального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активу</w:t>
      </w:r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236547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1511A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</w:p>
    <w:p w14:paraId="6106E9A5" w14:textId="47181F82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особа</w:t>
      </w:r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4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);</w:t>
      </w:r>
    </w:p>
    <w:p w14:paraId="613E3BED" w14:textId="77777777" w:rsidR="00164C55" w:rsidRPr="00E854E9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для переписки);</w:t>
      </w:r>
    </w:p>
    <w:p w14:paraId="101DC007" w14:textId="5672A61B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фотокопія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типографські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відбитки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54E9">
        <w:rPr>
          <w:rFonts w:ascii="Times New Roman" w:hAnsi="Times New Roman" w:cs="Times New Roman"/>
          <w:sz w:val="28"/>
          <w:szCs w:val="28"/>
        </w:rPr>
        <w:t xml:space="preserve">80 х 80 мм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етикетки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140 х 140 мм в 5 й 10</w:t>
      </w:r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екземплярах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чорно-білих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кольорових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>;</w:t>
      </w:r>
    </w:p>
    <w:p w14:paraId="56661FF9" w14:textId="53F29548" w:rsidR="00164C55" w:rsidRPr="00E854E9" w:rsidRDefault="00164C55" w:rsidP="00356F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35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знака;</w:t>
      </w:r>
    </w:p>
    <w:p w14:paraId="26E56E0C" w14:textId="1140372D" w:rsidR="00164C55" w:rsidRDefault="00164C55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E9">
        <w:rPr>
          <w:rFonts w:ascii="Times New Roman" w:hAnsi="Times New Roman" w:cs="Times New Roman"/>
          <w:sz w:val="28"/>
          <w:szCs w:val="28"/>
        </w:rPr>
        <w:t xml:space="preserve">5. Документ,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оплату </w:t>
      </w:r>
      <w:proofErr w:type="spellStart"/>
      <w:r w:rsidRPr="00E854E9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E854E9">
        <w:rPr>
          <w:rFonts w:ascii="Times New Roman" w:hAnsi="Times New Roman" w:cs="Times New Roman"/>
          <w:sz w:val="28"/>
          <w:szCs w:val="28"/>
        </w:rPr>
        <w:t xml:space="preserve"> за подачу заявки</w:t>
      </w:r>
    </w:p>
    <w:p w14:paraId="67916388" w14:textId="4FA43C5C" w:rsidR="00E3589D" w:rsidRDefault="00E3589D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55D209" w14:textId="77777777" w:rsidR="00356F8B" w:rsidRDefault="00356F8B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6765CF" w14:textId="77777777" w:rsidR="00356F8B" w:rsidRDefault="00356F8B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B97510" w14:textId="77777777" w:rsidR="00356F8B" w:rsidRDefault="00356F8B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CCCFDC" w14:textId="77777777" w:rsidR="00356F8B" w:rsidRDefault="00356F8B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4A51D3" w14:textId="5A1ED119" w:rsidR="00356F8B" w:rsidRDefault="00356F8B" w:rsidP="00CF0D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AAC7B19" w14:textId="225E9C8B" w:rsidR="00E3589D" w:rsidRDefault="00E3589D" w:rsidP="00356F8B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Зразок заяви</w:t>
      </w:r>
    </w:p>
    <w:p w14:paraId="22A8322D" w14:textId="77777777" w:rsidR="00E3589D" w:rsidRPr="00E3589D" w:rsidRDefault="00E3589D" w:rsidP="00164C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AE0230" w14:textId="77777777" w:rsidR="00E3589D" w:rsidRPr="00E3589D" w:rsidRDefault="00E3589D" w:rsidP="00E3589D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Представнику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>у  справах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</w:p>
    <w:p w14:paraId="7E969877" w14:textId="77777777" w:rsidR="00E3589D" w:rsidRPr="00E3589D" w:rsidRDefault="00E3589D" w:rsidP="00E3589D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Державного департаменту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413CD" w14:textId="77777777" w:rsidR="00E3589D" w:rsidRPr="00E3589D" w:rsidRDefault="00E3589D" w:rsidP="00E3589D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(патентному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повіреному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04588202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8034CF" w14:textId="1B047CD4" w:rsidR="00E3589D" w:rsidRPr="00E3589D" w:rsidRDefault="00E3589D" w:rsidP="00E3589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E3589D">
        <w:rPr>
          <w:rFonts w:ascii="Times New Roman" w:hAnsi="Times New Roman" w:cs="Times New Roman"/>
          <w:sz w:val="28"/>
          <w:szCs w:val="28"/>
        </w:rPr>
        <w:t>ЗАЯВА</w:t>
      </w:r>
    </w:p>
    <w:p w14:paraId="1B76B7E0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8DB93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Прошу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і подати в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Укрпатент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знака для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</w:t>
      </w:r>
    </w:p>
    <w:p w14:paraId="1B8C700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установчого</w:t>
      </w:r>
      <w:proofErr w:type="spellEnd"/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 документа, паспорта)</w:t>
      </w:r>
    </w:p>
    <w:p w14:paraId="75B22C9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6535E2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1. ІНФОРМАЦІЯ ПРО ЗАЯВНИКА</w:t>
      </w:r>
    </w:p>
    <w:p w14:paraId="78D0EC59" w14:textId="1DC5BD4D" w:rsidR="00E3589D" w:rsidRPr="00E3589D" w:rsidRDefault="00806CE7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3589D" w:rsidRPr="00E3589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02081CF4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номер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3589D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;  населений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пункт, номер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; район, область;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поштовий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)</w:t>
      </w:r>
    </w:p>
    <w:p w14:paraId="0C4B719E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Телефон___________________ 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>код  (</w:t>
      </w:r>
      <w:proofErr w:type="spellStart"/>
      <w:proofErr w:type="gramEnd"/>
      <w:r w:rsidRPr="00E3589D">
        <w:rPr>
          <w:rFonts w:ascii="Times New Roman" w:hAnsi="Times New Roman" w:cs="Times New Roman"/>
          <w:sz w:val="28"/>
          <w:szCs w:val="28"/>
        </w:rPr>
        <w:t>ЄДРПОУ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)________________________</w:t>
      </w:r>
    </w:p>
    <w:p w14:paraId="45527DFC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(посада) _________________________________________________________________</w:t>
      </w:r>
    </w:p>
    <w:p w14:paraId="08B8173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19603C87" w14:textId="6AB7638F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06CE7">
        <w:rPr>
          <w:rFonts w:ascii="Times New Roman" w:hAnsi="Times New Roman" w:cs="Times New Roman"/>
          <w:sz w:val="28"/>
          <w:szCs w:val="28"/>
        </w:rPr>
        <w:t>___________телефон_____________</w:t>
      </w:r>
      <w:r w:rsidRPr="00E3589D">
        <w:rPr>
          <w:rFonts w:ascii="Times New Roman" w:hAnsi="Times New Roman" w:cs="Times New Roman"/>
          <w:sz w:val="28"/>
          <w:szCs w:val="28"/>
        </w:rPr>
        <w:t xml:space="preserve"> е-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1BFED7D1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¬¬¬¬¬¬¬¬¬¬¬¬¬¬¬¬¬¬¬¬¬¬¬ ____________________в __________________</w:t>
      </w:r>
      <w:proofErr w:type="gramStart"/>
      <w:r w:rsidRPr="00E3589D">
        <w:rPr>
          <w:rFonts w:ascii="Times New Roman" w:hAnsi="Times New Roman" w:cs="Times New Roman"/>
          <w:sz w:val="28"/>
          <w:szCs w:val="28"/>
        </w:rPr>
        <w:t xml:space="preserve">банку,   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МФО__________</w:t>
      </w:r>
    </w:p>
    <w:p w14:paraId="1AAA3F6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FEB8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2. ІНФОРМАЦІЯ ПРО ЗНАК</w:t>
      </w:r>
    </w:p>
    <w:p w14:paraId="78950641" w14:textId="77777777" w:rsidR="00806CE7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знака,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DDF7CE" w14:textId="77777777" w:rsidR="00806CE7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слово</w:t>
      </w:r>
    </w:p>
    <w:p w14:paraId="650C477A" w14:textId="01789FA9" w:rsidR="00E3589D" w:rsidRPr="00E3589D" w:rsidRDefault="00E3589D" w:rsidP="00806C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231F098F" w14:textId="25F0D915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806CE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8BE7E8C" w14:textId="4F548592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комбінація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 w:rsidR="00806CE7">
        <w:rPr>
          <w:rFonts w:ascii="Times New Roman" w:hAnsi="Times New Roman" w:cs="Times New Roman"/>
          <w:sz w:val="28"/>
          <w:szCs w:val="28"/>
        </w:rPr>
        <w:t>__________</w:t>
      </w:r>
    </w:p>
    <w:p w14:paraId="3F09CBA0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знака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5D5A23F" w14:textId="5F4C9FAE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8х8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см 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фотовідбитків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виг</w:t>
      </w:r>
      <w:r w:rsidR="00183F8F">
        <w:rPr>
          <w:rFonts w:ascii="Times New Roman" w:hAnsi="Times New Roman" w:cs="Times New Roman"/>
          <w:sz w:val="28"/>
          <w:szCs w:val="28"/>
        </w:rPr>
        <w:t>ляді</w:t>
      </w:r>
      <w:proofErr w:type="spellEnd"/>
      <w:r w:rsidR="00183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F">
        <w:rPr>
          <w:rFonts w:ascii="Times New Roman" w:hAnsi="Times New Roman" w:cs="Times New Roman"/>
          <w:sz w:val="28"/>
          <w:szCs w:val="28"/>
        </w:rPr>
        <w:t>графічного</w:t>
      </w:r>
      <w:proofErr w:type="spellEnd"/>
      <w:r w:rsidR="00183F8F">
        <w:rPr>
          <w:rFonts w:ascii="Times New Roman" w:hAnsi="Times New Roman" w:cs="Times New Roman"/>
          <w:sz w:val="28"/>
          <w:szCs w:val="28"/>
        </w:rPr>
        <w:t xml:space="preserve"> файла на цифровому </w:t>
      </w:r>
      <w:proofErr w:type="spellStart"/>
      <w:r w:rsidR="00183F8F">
        <w:rPr>
          <w:rFonts w:ascii="Times New Roman" w:hAnsi="Times New Roman" w:cs="Times New Roman"/>
          <w:sz w:val="28"/>
          <w:szCs w:val="28"/>
        </w:rPr>
        <w:t>носії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1FBE4506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6AADA7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lastRenderedPageBreak/>
        <w:t>3. ІНФОРМАЦІЯ ПРО ПРОДУКЦІЮ (ПОСЛУГИ), ЩО ПОЗНАЧАЄТЬСЯ ЗНАКОМ</w:t>
      </w:r>
    </w:p>
    <w:p w14:paraId="5494BB87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випускається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1996C51C" w14:textId="77777777" w:rsidR="00183F8F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1.___________________________________        </w:t>
      </w:r>
    </w:p>
    <w:p w14:paraId="68EB1E68" w14:textId="253BEDC0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 2. _________</w:t>
      </w:r>
      <w:r w:rsidR="00183F8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31B9B5B" w14:textId="77777777" w:rsidR="00183F8F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3. __________________________________          </w:t>
      </w:r>
    </w:p>
    <w:p w14:paraId="2FD7B1CB" w14:textId="6A799DD9" w:rsidR="00183F8F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4. ______________________________</w:t>
      </w:r>
      <w:r w:rsidR="00183F8F">
        <w:rPr>
          <w:rFonts w:ascii="Times New Roman" w:hAnsi="Times New Roman" w:cs="Times New Roman"/>
          <w:sz w:val="28"/>
          <w:szCs w:val="28"/>
        </w:rPr>
        <w:t>____</w:t>
      </w:r>
    </w:p>
    <w:p w14:paraId="3EA289E5" w14:textId="77777777" w:rsidR="00183F8F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5. __________________________________          </w:t>
      </w:r>
    </w:p>
    <w:p w14:paraId="0534E09E" w14:textId="4D9587FB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6. _________</w:t>
      </w:r>
      <w:r w:rsidR="00183F8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C8E974D" w14:textId="77777777" w:rsidR="00183F8F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7.___________________________________         </w:t>
      </w:r>
    </w:p>
    <w:p w14:paraId="5899C6CB" w14:textId="362B2F0C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8. _________</w:t>
      </w:r>
      <w:r w:rsidR="00183F8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E6C38D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D0A1D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31B8A02C" w14:textId="77777777" w:rsidR="00183F8F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1. ______________________________        </w:t>
      </w:r>
    </w:p>
    <w:p w14:paraId="2D09BFFF" w14:textId="6B9F92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2. ___</w:t>
      </w:r>
      <w:r w:rsidR="00183F8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CC77570" w14:textId="77777777" w:rsidR="00183F8F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3. ______________________________        </w:t>
      </w:r>
    </w:p>
    <w:p w14:paraId="6A175BB9" w14:textId="454A7F59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4. ___</w:t>
      </w:r>
      <w:r w:rsidR="00183F8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D26A9FE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542A52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проводиться (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0AE87CB6" w14:textId="77777777" w:rsidR="00E3589D" w:rsidRPr="00E3589D" w:rsidRDefault="00E3589D" w:rsidP="00183F8F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________________________________           ____________________________________</w:t>
      </w:r>
    </w:p>
    <w:p w14:paraId="1404FB68" w14:textId="77777777" w:rsidR="00E3589D" w:rsidRPr="00E3589D" w:rsidRDefault="00E3589D" w:rsidP="00183F8F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________________________________          ____________________________________</w:t>
      </w:r>
    </w:p>
    <w:p w14:paraId="1E2D7B7B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6E816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E3589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:</w:t>
      </w:r>
    </w:p>
    <w:p w14:paraId="22627BFF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1.</w:t>
      </w:r>
      <w:r w:rsidRPr="00E358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реєстраційного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373B9D9C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2.</w:t>
      </w:r>
      <w:r w:rsidRPr="00E358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Довіреність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патентному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повіреному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(бланк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 договором).</w:t>
      </w:r>
    </w:p>
    <w:p w14:paraId="051A3774" w14:textId="7FCF50CA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>3.</w:t>
      </w:r>
      <w:r w:rsidRPr="00E358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r w:rsidR="00183F8F">
        <w:rPr>
          <w:rFonts w:ascii="Times New Roman" w:hAnsi="Times New Roman" w:cs="Times New Roman"/>
          <w:sz w:val="28"/>
          <w:szCs w:val="28"/>
        </w:rPr>
        <w:t xml:space="preserve">товарного знака на цифровому </w:t>
      </w:r>
      <w:proofErr w:type="spellStart"/>
      <w:r w:rsidR="00183F8F">
        <w:rPr>
          <w:rFonts w:ascii="Times New Roman" w:hAnsi="Times New Roman" w:cs="Times New Roman"/>
          <w:sz w:val="28"/>
          <w:szCs w:val="28"/>
        </w:rPr>
        <w:t>носії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59CDFF1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9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патентний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повірений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оформляє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товарного знака з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кошторисом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89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E3589D">
        <w:rPr>
          <w:rFonts w:ascii="Times New Roman" w:hAnsi="Times New Roman" w:cs="Times New Roman"/>
          <w:sz w:val="28"/>
          <w:szCs w:val="28"/>
        </w:rPr>
        <w:t>.</w:t>
      </w:r>
    </w:p>
    <w:p w14:paraId="4EBFAD55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97484" w14:textId="22B7A259" w:rsidR="00E3589D" w:rsidRPr="00E3589D" w:rsidRDefault="00356F8B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“____” ________________20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E3589D" w:rsidRPr="00E3589D">
        <w:rPr>
          <w:rFonts w:ascii="Times New Roman" w:hAnsi="Times New Roman" w:cs="Times New Roman"/>
          <w:sz w:val="28"/>
          <w:szCs w:val="28"/>
        </w:rPr>
        <w:t xml:space="preserve"> р.         </w:t>
      </w:r>
      <w:proofErr w:type="spellStart"/>
      <w:r w:rsidR="00E3589D" w:rsidRPr="00E3589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E3589D" w:rsidRPr="00E3589D">
        <w:rPr>
          <w:rFonts w:ascii="Times New Roman" w:hAnsi="Times New Roman" w:cs="Times New Roman"/>
          <w:sz w:val="28"/>
          <w:szCs w:val="28"/>
        </w:rPr>
        <w:t xml:space="preserve"> ___________________/_________/</w:t>
      </w:r>
    </w:p>
    <w:p w14:paraId="2AA7AF3E" w14:textId="77777777" w:rsidR="00E3589D" w:rsidRPr="00E3589D" w:rsidRDefault="00E3589D" w:rsidP="00E3589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AC8BC6" w14:textId="12D433C3" w:rsidR="00E80535" w:rsidRPr="00806CE7" w:rsidRDefault="00E80535" w:rsidP="00164C55">
      <w:pPr>
        <w:spacing w:line="240" w:lineRule="auto"/>
        <w:ind w:left="142" w:firstLine="567"/>
        <w:contextualSpacing/>
        <w:jc w:val="both"/>
        <w:rPr>
          <w:lang w:val="en-US"/>
        </w:rPr>
      </w:pPr>
    </w:p>
    <w:sectPr w:rsidR="00E80535" w:rsidRPr="0080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86D"/>
    <w:multiLevelType w:val="hybridMultilevel"/>
    <w:tmpl w:val="FCB8E18E"/>
    <w:lvl w:ilvl="0" w:tplc="C5748B44">
      <w:start w:val="1"/>
      <w:numFmt w:val="decimal"/>
      <w:lvlText w:val="%1."/>
      <w:lvlJc w:val="left"/>
      <w:pPr>
        <w:ind w:left="233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4C27B18">
      <w:numFmt w:val="bullet"/>
      <w:lvlText w:val="•"/>
      <w:lvlJc w:val="left"/>
      <w:pPr>
        <w:ind w:left="1297" w:hanging="437"/>
      </w:pPr>
      <w:rPr>
        <w:rFonts w:hint="default"/>
        <w:lang w:val="uk-UA" w:eastAsia="en-US" w:bidi="ar-SA"/>
      </w:rPr>
    </w:lvl>
    <w:lvl w:ilvl="2" w:tplc="BC2EB03C">
      <w:numFmt w:val="bullet"/>
      <w:lvlText w:val="•"/>
      <w:lvlJc w:val="left"/>
      <w:pPr>
        <w:ind w:left="2355" w:hanging="437"/>
      </w:pPr>
      <w:rPr>
        <w:rFonts w:hint="default"/>
        <w:lang w:val="uk-UA" w:eastAsia="en-US" w:bidi="ar-SA"/>
      </w:rPr>
    </w:lvl>
    <w:lvl w:ilvl="3" w:tplc="58F2D318">
      <w:numFmt w:val="bullet"/>
      <w:lvlText w:val="•"/>
      <w:lvlJc w:val="left"/>
      <w:pPr>
        <w:ind w:left="3413" w:hanging="437"/>
      </w:pPr>
      <w:rPr>
        <w:rFonts w:hint="default"/>
        <w:lang w:val="uk-UA" w:eastAsia="en-US" w:bidi="ar-SA"/>
      </w:rPr>
    </w:lvl>
    <w:lvl w:ilvl="4" w:tplc="D938EEB6">
      <w:numFmt w:val="bullet"/>
      <w:lvlText w:val="•"/>
      <w:lvlJc w:val="left"/>
      <w:pPr>
        <w:ind w:left="4471" w:hanging="437"/>
      </w:pPr>
      <w:rPr>
        <w:rFonts w:hint="default"/>
        <w:lang w:val="uk-UA" w:eastAsia="en-US" w:bidi="ar-SA"/>
      </w:rPr>
    </w:lvl>
    <w:lvl w:ilvl="5" w:tplc="41BC2E3E">
      <w:numFmt w:val="bullet"/>
      <w:lvlText w:val="•"/>
      <w:lvlJc w:val="left"/>
      <w:pPr>
        <w:ind w:left="5529" w:hanging="437"/>
      </w:pPr>
      <w:rPr>
        <w:rFonts w:hint="default"/>
        <w:lang w:val="uk-UA" w:eastAsia="en-US" w:bidi="ar-SA"/>
      </w:rPr>
    </w:lvl>
    <w:lvl w:ilvl="6" w:tplc="8D3CADD6">
      <w:numFmt w:val="bullet"/>
      <w:lvlText w:val="•"/>
      <w:lvlJc w:val="left"/>
      <w:pPr>
        <w:ind w:left="6587" w:hanging="437"/>
      </w:pPr>
      <w:rPr>
        <w:rFonts w:hint="default"/>
        <w:lang w:val="uk-UA" w:eastAsia="en-US" w:bidi="ar-SA"/>
      </w:rPr>
    </w:lvl>
    <w:lvl w:ilvl="7" w:tplc="9EE0918E">
      <w:numFmt w:val="bullet"/>
      <w:lvlText w:val="•"/>
      <w:lvlJc w:val="left"/>
      <w:pPr>
        <w:ind w:left="7645" w:hanging="437"/>
      </w:pPr>
      <w:rPr>
        <w:rFonts w:hint="default"/>
        <w:lang w:val="uk-UA" w:eastAsia="en-US" w:bidi="ar-SA"/>
      </w:rPr>
    </w:lvl>
    <w:lvl w:ilvl="8" w:tplc="890C269A">
      <w:numFmt w:val="bullet"/>
      <w:lvlText w:val="•"/>
      <w:lvlJc w:val="left"/>
      <w:pPr>
        <w:ind w:left="8703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0A17507D"/>
    <w:multiLevelType w:val="hybridMultilevel"/>
    <w:tmpl w:val="098C8482"/>
    <w:lvl w:ilvl="0" w:tplc="6B24D92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D10EA6"/>
    <w:multiLevelType w:val="hybridMultilevel"/>
    <w:tmpl w:val="3168BB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41"/>
    <w:rsid w:val="00164C55"/>
    <w:rsid w:val="00183F8F"/>
    <w:rsid w:val="001E1542"/>
    <w:rsid w:val="002857A4"/>
    <w:rsid w:val="00356F8B"/>
    <w:rsid w:val="007A4F41"/>
    <w:rsid w:val="00806CE7"/>
    <w:rsid w:val="00AB0664"/>
    <w:rsid w:val="00CD7E03"/>
    <w:rsid w:val="00CF0D2B"/>
    <w:rsid w:val="00E3589D"/>
    <w:rsid w:val="00E44781"/>
    <w:rsid w:val="00E8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89BD"/>
  <w15:chartTrackingRefBased/>
  <w15:docId w15:val="{522994AE-26EF-4DCD-8309-115495C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E03"/>
    <w:pPr>
      <w:widowControl w:val="0"/>
      <w:autoSpaceDE w:val="0"/>
      <w:autoSpaceDN w:val="0"/>
      <w:spacing w:after="0" w:line="240" w:lineRule="auto"/>
      <w:ind w:left="35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E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D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D7E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D7E03"/>
    <w:pPr>
      <w:widowControl w:val="0"/>
      <w:autoSpaceDE w:val="0"/>
      <w:autoSpaceDN w:val="0"/>
      <w:spacing w:after="0" w:line="240" w:lineRule="auto"/>
      <w:ind w:left="1649" w:hanging="851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E44781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E3589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3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FqBqTfbibo" TargetMode="External"/><Relationship Id="rId5" Type="http://schemas.openxmlformats.org/officeDocument/2006/relationships/hyperlink" Target="https://minjust.gov.ua/files/general/2020/05/25/20200525132247-4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V2702369@outlook.com</cp:lastModifiedBy>
  <cp:revision>11</cp:revision>
  <dcterms:created xsi:type="dcterms:W3CDTF">2022-11-21T22:59:00Z</dcterms:created>
  <dcterms:modified xsi:type="dcterms:W3CDTF">2023-11-29T09:05:00Z</dcterms:modified>
</cp:coreProperties>
</file>