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8200" w14:textId="438D515A" w:rsidR="00CD7E03" w:rsidRDefault="00CD7E03" w:rsidP="00CD7E03">
      <w:pPr>
        <w:pStyle w:val="1"/>
        <w:spacing w:before="70"/>
        <w:ind w:left="2410" w:firstLine="284"/>
      </w:pPr>
      <w:r>
        <w:t>Практична робота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F6C39">
        <w:t>3</w:t>
      </w:r>
      <w:bookmarkStart w:id="0" w:name="_GoBack"/>
      <w:bookmarkEnd w:id="0"/>
    </w:p>
    <w:p w14:paraId="20AA2E45" w14:textId="77777777" w:rsidR="00E44781" w:rsidRDefault="00E44781" w:rsidP="00E44781">
      <w:pPr>
        <w:pStyle w:val="a3"/>
        <w:ind w:left="233" w:right="-1" w:firstLine="708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 діяльності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особи.</w:t>
      </w:r>
    </w:p>
    <w:p w14:paraId="2D2EAAE9" w14:textId="77777777" w:rsidR="00E44781" w:rsidRDefault="00E44781" w:rsidP="00E44781">
      <w:pPr>
        <w:pStyle w:val="1"/>
        <w:spacing w:before="6" w:line="319" w:lineRule="exact"/>
        <w:ind w:left="773"/>
        <w:jc w:val="both"/>
      </w:pPr>
      <w:r>
        <w:t>Завдання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самостійного</w:t>
      </w:r>
      <w:r>
        <w:rPr>
          <w:spacing w:val="-5"/>
        </w:rPr>
        <w:t xml:space="preserve"> </w:t>
      </w:r>
      <w:r>
        <w:t>виконання</w:t>
      </w:r>
    </w:p>
    <w:p w14:paraId="54A32122" w14:textId="022891D2" w:rsidR="00E44781" w:rsidRDefault="00E44781" w:rsidP="00E44781">
      <w:pPr>
        <w:pStyle w:val="a3"/>
        <w:ind w:right="141" w:firstLine="567"/>
        <w:jc w:val="both"/>
      </w:pPr>
      <w:r>
        <w:t>Ви збираєтесь розпочати підприємницьку діяльність як фізична особа.</w:t>
      </w:r>
      <w:r>
        <w:rPr>
          <w:spacing w:val="1"/>
        </w:rPr>
        <w:t xml:space="preserve"> </w:t>
      </w:r>
      <w:r>
        <w:t>Складіть</w:t>
      </w:r>
      <w:r>
        <w:rPr>
          <w:spacing w:val="13"/>
        </w:rPr>
        <w:t xml:space="preserve"> </w:t>
      </w:r>
      <w:r>
        <w:t>реєстраційну</w:t>
      </w:r>
      <w:r>
        <w:rPr>
          <w:spacing w:val="10"/>
        </w:rPr>
        <w:t xml:space="preserve"> </w:t>
      </w:r>
      <w:r>
        <w:t>картку</w:t>
      </w:r>
      <w:r>
        <w:rPr>
          <w:spacing w:val="10"/>
        </w:rPr>
        <w:t xml:space="preserve"> </w:t>
      </w:r>
      <w:r>
        <w:t>суб'єкта</w:t>
      </w:r>
      <w:r>
        <w:rPr>
          <w:spacing w:val="13"/>
        </w:rPr>
        <w:t xml:space="preserve"> </w:t>
      </w:r>
      <w:r>
        <w:t>підприємницької</w:t>
      </w:r>
      <w:r>
        <w:rPr>
          <w:spacing w:val="15"/>
        </w:rPr>
        <w:t xml:space="preserve"> </w:t>
      </w:r>
      <w:r>
        <w:t>діяльності</w:t>
      </w:r>
      <w:r>
        <w:rPr>
          <w:spacing w:val="14"/>
        </w:rPr>
        <w:t xml:space="preserve"> </w:t>
      </w:r>
      <w:r>
        <w:t>- фізичної особи та заповніть запит про надання виписки з Єдиного державного</w:t>
      </w:r>
      <w:r>
        <w:rPr>
          <w:spacing w:val="1"/>
        </w:rPr>
        <w:t xml:space="preserve"> </w:t>
      </w:r>
      <w:r>
        <w:t>реєстру</w:t>
      </w:r>
      <w:r>
        <w:rPr>
          <w:spacing w:val="-5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підприємців.</w:t>
      </w:r>
    </w:p>
    <w:p w14:paraId="113AFAE2" w14:textId="77777777" w:rsidR="00E44781" w:rsidRPr="00D864F8" w:rsidRDefault="00E44781" w:rsidP="00E447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заяви:</w:t>
      </w:r>
    </w:p>
    <w:p w14:paraId="2B160F31" w14:textId="02228A84" w:rsidR="00E44781" w:rsidRPr="00E44781" w:rsidRDefault="008F6C39" w:rsidP="00E4478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44781" w:rsidRPr="00D864F8">
          <w:rPr>
            <w:rStyle w:val="a6"/>
          </w:rPr>
          <w:t>https://minjust.gov.ua/files/general/2020/05/25/20200525132247-40.pdf</w:t>
        </w:r>
      </w:hyperlink>
    </w:p>
    <w:p w14:paraId="08518A45" w14:textId="77777777" w:rsidR="00E44781" w:rsidRDefault="00E44781" w:rsidP="00E447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>ОСНОВНІ ПРАВИЛА ОФОРМЛЕННЯ ЗАЯВИ:</w:t>
      </w:r>
    </w:p>
    <w:p w14:paraId="3B3226C6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друкованими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064C21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заяви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34B6E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9192B3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4) при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обранні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проставляється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знак «V»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знак,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свідчитиме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поля;</w:t>
      </w:r>
    </w:p>
    <w:p w14:paraId="04B5D1C5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56B">
        <w:rPr>
          <w:rFonts w:ascii="Times New Roman" w:hAnsi="Times New Roman" w:cs="Times New Roman"/>
          <w:sz w:val="28"/>
          <w:szCs w:val="28"/>
        </w:rPr>
        <w:t xml:space="preserve"> 5)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56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0256B">
        <w:rPr>
          <w:rFonts w:ascii="Times New Roman" w:hAnsi="Times New Roman" w:cs="Times New Roman"/>
          <w:sz w:val="28"/>
          <w:szCs w:val="28"/>
        </w:rPr>
        <w:t>, не заборонено.</w:t>
      </w:r>
    </w:p>
    <w:p w14:paraId="4E3D260B" w14:textId="77777777" w:rsidR="00E44781" w:rsidRDefault="00E44781" w:rsidP="00E447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паперовій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поштовим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відправленням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рекомендованим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листом з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через портал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AE945AC" w14:textId="77777777" w:rsidR="00E44781" w:rsidRDefault="00E44781" w:rsidP="00E447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5A7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підприємцем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зареєструватися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diia.gov.ua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reyestraciya-fop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igov.gov.ua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>/1495/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Інструкцію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прослухати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A45A7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FA45A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spellStart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www.youtube.com</w:t>
        </w:r>
        <w:proofErr w:type="spellEnd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watch?v</w:t>
        </w:r>
        <w:proofErr w:type="spellEnd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EA2F82">
          <w:rPr>
            <w:rStyle w:val="a6"/>
            <w:rFonts w:ascii="Times New Roman" w:hAnsi="Times New Roman" w:cs="Times New Roman"/>
            <w:sz w:val="28"/>
            <w:szCs w:val="28"/>
          </w:rPr>
          <w:t>sFqBqTfbibo</w:t>
        </w:r>
        <w:proofErr w:type="spellEnd"/>
      </w:hyperlink>
      <w:r w:rsidRPr="00FA45A7">
        <w:rPr>
          <w:rFonts w:ascii="Times New Roman" w:hAnsi="Times New Roman" w:cs="Times New Roman"/>
          <w:sz w:val="28"/>
          <w:szCs w:val="28"/>
        </w:rPr>
        <w:t>.</w:t>
      </w:r>
    </w:p>
    <w:p w14:paraId="00ADA546" w14:textId="77777777" w:rsidR="00E44781" w:rsidRPr="00E44781" w:rsidRDefault="00E44781" w:rsidP="00CD7E03">
      <w:pPr>
        <w:pStyle w:val="1"/>
        <w:spacing w:before="70"/>
        <w:ind w:left="2410" w:firstLine="284"/>
        <w:rPr>
          <w:lang w:val="ru-RU"/>
        </w:rPr>
      </w:pPr>
    </w:p>
    <w:p w14:paraId="33D222C0" w14:textId="77777777" w:rsidR="00CD7E03" w:rsidRDefault="00CD7E03" w:rsidP="00CD7E03">
      <w:pPr>
        <w:pStyle w:val="a3"/>
        <w:jc w:val="both"/>
        <w:rPr>
          <w:b/>
          <w:sz w:val="24"/>
        </w:rPr>
      </w:pPr>
    </w:p>
    <w:p w14:paraId="1F8BF732" w14:textId="709A0BEE" w:rsidR="00CD7E03" w:rsidRDefault="00CD7E03" w:rsidP="00CD7E03">
      <w:pPr>
        <w:pStyle w:val="a3"/>
        <w:ind w:left="941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реєстрація</w:t>
      </w:r>
      <w:r>
        <w:rPr>
          <w:spacing w:val="-2"/>
        </w:rPr>
        <w:t xml:space="preserve"> торгового </w:t>
      </w:r>
      <w:r>
        <w:t>знаку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послуг.</w:t>
      </w:r>
    </w:p>
    <w:p w14:paraId="5796EBAA" w14:textId="77777777" w:rsidR="00CD7E03" w:rsidRDefault="00CD7E03" w:rsidP="00CD7E03">
      <w:pPr>
        <w:pStyle w:val="a3"/>
        <w:ind w:left="233" w:right="-1" w:firstLine="708"/>
        <w:jc w:val="both"/>
      </w:pPr>
      <w:r>
        <w:rPr>
          <w:b/>
        </w:rPr>
        <w:t xml:space="preserve">Мета роботи: </w:t>
      </w:r>
      <w:r>
        <w:t>отримання студентами теоретичних знань та 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proofErr w:type="spellStart"/>
      <w:r>
        <w:t>знака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(товарного</w:t>
      </w:r>
      <w:r>
        <w:rPr>
          <w:spacing w:val="1"/>
        </w:rPr>
        <w:t xml:space="preserve"> </w:t>
      </w:r>
      <w:proofErr w:type="spellStart"/>
      <w:r>
        <w:t>знака</w:t>
      </w:r>
      <w:proofErr w:type="spellEnd"/>
      <w:r>
        <w:t>)</w:t>
      </w:r>
      <w:r>
        <w:rPr>
          <w:spacing w:val="-67"/>
        </w:rPr>
        <w:t xml:space="preserve"> </w:t>
      </w:r>
      <w:r>
        <w:t>суб'єкта</w:t>
      </w:r>
      <w:r>
        <w:rPr>
          <w:spacing w:val="-3"/>
        </w:rPr>
        <w:t xml:space="preserve"> </w:t>
      </w:r>
      <w:r>
        <w:t>підприємницької діяльності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особи.</w:t>
      </w:r>
    </w:p>
    <w:p w14:paraId="53DBC2EE" w14:textId="06FFFF7C" w:rsidR="00CD7E03" w:rsidRDefault="00CD7E03" w:rsidP="00CD7E03">
      <w:pPr>
        <w:pStyle w:val="1"/>
        <w:spacing w:before="4" w:line="321" w:lineRule="exact"/>
        <w:ind w:left="2864"/>
        <w:jc w:val="both"/>
      </w:pPr>
      <w:r>
        <w:t>Завдання</w:t>
      </w:r>
      <w:r>
        <w:rPr>
          <w:spacing w:val="-6"/>
        </w:rPr>
        <w:t xml:space="preserve"> </w:t>
      </w:r>
    </w:p>
    <w:p w14:paraId="4C168CCB" w14:textId="74AF75B1" w:rsidR="00CD7E03" w:rsidRDefault="00CD7E03" w:rsidP="00164C55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986" w:hanging="214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 (торгову марку) для вашого майбутнього бізнесу.</w:t>
      </w:r>
    </w:p>
    <w:p w14:paraId="716A190A" w14:textId="77777777" w:rsidR="00CD7E03" w:rsidRPr="00CD7E03" w:rsidRDefault="00CD7E03" w:rsidP="00164C55">
      <w:pPr>
        <w:pStyle w:val="a5"/>
        <w:numPr>
          <w:ilvl w:val="0"/>
          <w:numId w:val="1"/>
        </w:numPr>
        <w:tabs>
          <w:tab w:val="left" w:pos="987"/>
        </w:tabs>
        <w:ind w:left="773" w:right="-1" w:firstLine="0"/>
        <w:jc w:val="both"/>
        <w:rPr>
          <w:sz w:val="28"/>
        </w:rPr>
      </w:pPr>
      <w:r>
        <w:rPr>
          <w:sz w:val="28"/>
        </w:rPr>
        <w:t>Скласти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знака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</w:p>
    <w:p w14:paraId="1824130D" w14:textId="39B01FC3" w:rsidR="00CD7E03" w:rsidRDefault="00CD7E03" w:rsidP="00164C55">
      <w:pPr>
        <w:pStyle w:val="a5"/>
        <w:tabs>
          <w:tab w:val="left" w:pos="987"/>
        </w:tabs>
        <w:ind w:left="773" w:right="-1" w:firstLine="0"/>
        <w:jc w:val="both"/>
        <w:rPr>
          <w:sz w:val="28"/>
        </w:rPr>
      </w:pPr>
      <w:proofErr w:type="spellStart"/>
      <w:r>
        <w:rPr>
          <w:sz w:val="28"/>
        </w:rPr>
        <w:t>3.Зробити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опис товарного </w:t>
      </w:r>
      <w:proofErr w:type="spellStart"/>
      <w:r>
        <w:rPr>
          <w:sz w:val="28"/>
        </w:rPr>
        <w:t>знака</w:t>
      </w:r>
      <w:proofErr w:type="spellEnd"/>
      <w:r>
        <w:rPr>
          <w:sz w:val="28"/>
        </w:rPr>
        <w:t>.</w:t>
      </w:r>
    </w:p>
    <w:p w14:paraId="7CD83D3B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</w:p>
    <w:p w14:paraId="0EB202E3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</w:p>
    <w:p w14:paraId="5E257B15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</w:p>
    <w:p w14:paraId="5EEFAC71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lastRenderedPageBreak/>
        <w:t xml:space="preserve">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охороноспроможність</w:t>
      </w:r>
      <w:proofErr w:type="spellEnd"/>
    </w:p>
    <w:p w14:paraId="2BB766C2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новизна й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35EDF60C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сутнісне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</w:p>
    <w:p w14:paraId="0504EE79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не повинен нести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помилкової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вводить в</w:t>
      </w:r>
    </w:p>
    <w:p w14:paraId="293D4FB5" w14:textId="77777777" w:rsidR="00164C55" w:rsidRPr="00C81D3A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оману</w:t>
      </w:r>
      <w:proofErr w:type="spellEnd"/>
    </w:p>
    <w:p w14:paraId="30278BA0" w14:textId="77777777" w:rsidR="00164C55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A">
        <w:rPr>
          <w:rFonts w:ascii="Times New Roman" w:hAnsi="Times New Roman" w:cs="Times New Roman"/>
          <w:sz w:val="28"/>
          <w:szCs w:val="28"/>
        </w:rPr>
        <w:t xml:space="preserve"> не повинен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суперечити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8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D3A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</w:p>
    <w:p w14:paraId="78244DCA" w14:textId="77777777" w:rsidR="00164C55" w:rsidRPr="00E854E9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Товарними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знаками не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:</w:t>
      </w:r>
    </w:p>
    <w:p w14:paraId="23C94854" w14:textId="77777777" w:rsidR="00164C55" w:rsidRPr="00E854E9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герби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прапори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емблеми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урядів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;</w:t>
      </w:r>
    </w:p>
    <w:p w14:paraId="7BE8816C" w14:textId="77777777" w:rsidR="00164C55" w:rsidRPr="00E854E9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нагороди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;</w:t>
      </w:r>
    </w:p>
    <w:p w14:paraId="21BA144E" w14:textId="4ABB8CFD" w:rsidR="00164C55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дат</w:t>
      </w:r>
    </w:p>
    <w:p w14:paraId="181C9C75" w14:textId="77777777" w:rsidR="00164C55" w:rsidRDefault="00164C55" w:rsidP="00164C55">
      <w:pPr>
        <w:spacing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9C8C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5E886F54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позиціювання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gramStart"/>
      <w:r w:rsidRPr="00E854E9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3323DF3B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 як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02379BA0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2A59FDA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ряду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серій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ескізів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</w:p>
    <w:p w14:paraId="5964AFCF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фокус-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06B97544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4. Постановка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13D455BF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>фокус-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по фонду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зареєстрованих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14:paraId="53EA4206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торгівельних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марок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виявленням</w:t>
      </w:r>
      <w:proofErr w:type="spellEnd"/>
    </w:p>
    <w:p w14:paraId="5CF3BE83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0DE09BBB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ескізів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відібраної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</w:p>
    <w:p w14:paraId="7CC31D3C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644591DD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.</w:t>
      </w:r>
    </w:p>
    <w:p w14:paraId="5BF9A9EB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13F88606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заявки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403A4C00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8. Подача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</w:p>
    <w:p w14:paraId="17828234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торговельної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) марки.</w:t>
      </w:r>
    </w:p>
    <w:p w14:paraId="04C9D571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заявкою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4E0E0DA4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охоронного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документа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</w:p>
    <w:p w14:paraId="0C2E3242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>знак.</w:t>
      </w:r>
    </w:p>
    <w:p w14:paraId="634AD41C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знак.</w:t>
      </w:r>
    </w:p>
    <w:p w14:paraId="48B8109C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12. Постановка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торгівельної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марки на</w:t>
      </w:r>
    </w:p>
    <w:p w14:paraId="586213BA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нематеріального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активу</w:t>
      </w:r>
    </w:p>
    <w:p w14:paraId="459BA55B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</w:p>
    <w:p w14:paraId="7F23654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1511A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</w:p>
    <w:p w14:paraId="43C1131C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особа</w:t>
      </w:r>
    </w:p>
    <w:p w14:paraId="6106E9A5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);</w:t>
      </w:r>
    </w:p>
    <w:p w14:paraId="613E3BED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адреса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для переписки);</w:t>
      </w:r>
    </w:p>
    <w:p w14:paraId="2B8DDCE6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фотокопія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типографські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відбитки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</w:p>
    <w:p w14:paraId="7C60294F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80 х 80 мм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етикетки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140 х 140 мм в 5 й 10</w:t>
      </w:r>
    </w:p>
    <w:p w14:paraId="101DC007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екземплярах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чорно-білих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>;</w:t>
      </w:r>
    </w:p>
    <w:p w14:paraId="605C77A0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якими</w:t>
      </w:r>
      <w:proofErr w:type="spellEnd"/>
    </w:p>
    <w:p w14:paraId="56661FF9" w14:textId="77777777" w:rsidR="00164C55" w:rsidRPr="00E854E9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знака;</w:t>
      </w:r>
    </w:p>
    <w:p w14:paraId="26E56E0C" w14:textId="1140372D" w:rsidR="00164C55" w:rsidRDefault="00164C55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E9">
        <w:rPr>
          <w:rFonts w:ascii="Times New Roman" w:hAnsi="Times New Roman" w:cs="Times New Roman"/>
          <w:sz w:val="28"/>
          <w:szCs w:val="28"/>
        </w:rPr>
        <w:lastRenderedPageBreak/>
        <w:t xml:space="preserve">5. Документ,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E854E9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E854E9">
        <w:rPr>
          <w:rFonts w:ascii="Times New Roman" w:hAnsi="Times New Roman" w:cs="Times New Roman"/>
          <w:sz w:val="28"/>
          <w:szCs w:val="28"/>
        </w:rPr>
        <w:t xml:space="preserve"> за подачу заявки</w:t>
      </w:r>
    </w:p>
    <w:p w14:paraId="67916388" w14:textId="4FA43C5C" w:rsidR="00E3589D" w:rsidRDefault="00E3589D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C7B19" w14:textId="225E9C8B" w:rsidR="00E3589D" w:rsidRDefault="00E3589D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 заяви</w:t>
      </w:r>
    </w:p>
    <w:p w14:paraId="22A8322D" w14:textId="77777777" w:rsidR="00E3589D" w:rsidRPr="00E3589D" w:rsidRDefault="00E3589D" w:rsidP="00164C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AE0230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Представнику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>у  справах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</w:p>
    <w:p w14:paraId="7E969877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Державного департаменту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13CD" w14:textId="77777777" w:rsidR="00E3589D" w:rsidRPr="00E3589D" w:rsidRDefault="00E3589D" w:rsidP="00E3589D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(патентному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повіреному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458820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034CF" w14:textId="1B047CD4" w:rsidR="00E3589D" w:rsidRPr="00E3589D" w:rsidRDefault="00E3589D" w:rsidP="00E3589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E3589D">
        <w:rPr>
          <w:rFonts w:ascii="Times New Roman" w:hAnsi="Times New Roman" w:cs="Times New Roman"/>
          <w:sz w:val="28"/>
          <w:szCs w:val="28"/>
        </w:rPr>
        <w:t>ЗАЯВА</w:t>
      </w:r>
    </w:p>
    <w:p w14:paraId="1B76B7E0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8DB93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Прошу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подати в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Укрпатент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 для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</w:t>
      </w:r>
    </w:p>
    <w:p w14:paraId="1B8C700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установчого</w:t>
      </w:r>
      <w:proofErr w:type="spellEnd"/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 документа, паспорта)</w:t>
      </w:r>
    </w:p>
    <w:p w14:paraId="75B22C9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535E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 ІНФОРМАЦІЯ ПРО ЗАЯВНИКА</w:t>
      </w:r>
    </w:p>
    <w:p w14:paraId="78D0EC59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14:paraId="02081CF4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номер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3589D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;  населений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пункт, номер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; район, область;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поштовий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)</w:t>
      </w:r>
    </w:p>
    <w:p w14:paraId="0C4B719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Телефон___________________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Ідентифікаційний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>код  (</w:t>
      </w:r>
      <w:proofErr w:type="spellStart"/>
      <w:proofErr w:type="gramEnd"/>
      <w:r w:rsidRPr="00E3589D">
        <w:rPr>
          <w:rFonts w:ascii="Times New Roman" w:hAnsi="Times New Roman" w:cs="Times New Roman"/>
          <w:sz w:val="28"/>
          <w:szCs w:val="28"/>
        </w:rPr>
        <w:t>ЄДРПОУ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)________________________</w:t>
      </w:r>
    </w:p>
    <w:p w14:paraId="45527DFC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(посада) _________________________________________________________________</w:t>
      </w:r>
    </w:p>
    <w:p w14:paraId="08B8173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19603C87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__________________________________________телефон______________ е-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1BFED7D1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¬¬¬¬¬¬¬¬¬¬¬¬¬¬¬¬¬¬¬¬¬¬¬ ____________________в __________________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 xml:space="preserve">банку,   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МФО__________</w:t>
      </w:r>
    </w:p>
    <w:p w14:paraId="1AAA3F6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FEB8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2. ІНФОРМАЦІЯ ПРО ЗНАК</w:t>
      </w:r>
    </w:p>
    <w:p w14:paraId="650C477A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знака,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 слово ______________________________</w:t>
      </w:r>
    </w:p>
    <w:p w14:paraId="231F098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14:paraId="78BE7E8C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комбінація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14:paraId="3F09CBA0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знака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5D5A23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8х8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см 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фотовідбитків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файла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дискеті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1FBE4506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AADA7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3. ІНФОРМАЦІЯ ПРО ПРОДУКЦІЮ (ПОСЛУГИ), ЩО ПОЗНАЧАЄТЬСЯ ЗНАКОМ</w:t>
      </w:r>
    </w:p>
    <w:p w14:paraId="5494BB87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випускається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68EB1E68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1.___________________________________         2. _________________________________________</w:t>
      </w:r>
    </w:p>
    <w:p w14:paraId="1EFA58F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3. __________________________________          4. _________________________________________</w:t>
      </w:r>
    </w:p>
    <w:p w14:paraId="0534E09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5. __________________________________          6. _________________________________________</w:t>
      </w:r>
    </w:p>
    <w:p w14:paraId="5899C6CB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7.___________________________________         8. _________________________________________</w:t>
      </w:r>
    </w:p>
    <w:p w14:paraId="1E6C38D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D0A1D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2D09BFF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 ______________________________        2. ___________________________________</w:t>
      </w:r>
    </w:p>
    <w:p w14:paraId="6A175BB9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3. ______________________________        4. ___________________________________</w:t>
      </w:r>
    </w:p>
    <w:p w14:paraId="1D26A9F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42A52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проводиться (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0AE87CB6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________________________________           ____________________________________</w:t>
      </w:r>
    </w:p>
    <w:p w14:paraId="1404FB68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________________________________          ____________________________________</w:t>
      </w:r>
    </w:p>
    <w:p w14:paraId="1E2D7B7B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6E816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E358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:</w:t>
      </w:r>
    </w:p>
    <w:p w14:paraId="22627BFF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1.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реєстраційного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373B9D9C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2.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Довіреність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патентному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повіреному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(бланк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 договором).</w:t>
      </w:r>
    </w:p>
    <w:p w14:paraId="051A3774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3.</w:t>
      </w:r>
      <w:r w:rsidRPr="00E358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товарного знака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дискеті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59CDFF1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патентний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повірений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оформляє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товарного знака з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кошторисом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4EBFAD55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97484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 xml:space="preserve">“____” ________________2003 р.        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___________________/_________/</w:t>
      </w:r>
    </w:p>
    <w:p w14:paraId="2AA7AF3E" w14:textId="77777777" w:rsidR="00E3589D" w:rsidRPr="00E3589D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0C451" w14:textId="7DFA9557" w:rsidR="00E3589D" w:rsidRPr="00E854E9" w:rsidRDefault="00E3589D" w:rsidP="00E358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9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п.5.4.2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” і “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віднесення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9D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валових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Міннауки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21 .01.1999 №15 і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погоджених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ДПА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, оплата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патентного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повіреного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охоронних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валових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9D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E3589D">
        <w:rPr>
          <w:rFonts w:ascii="Times New Roman" w:hAnsi="Times New Roman" w:cs="Times New Roman"/>
          <w:sz w:val="28"/>
          <w:szCs w:val="28"/>
        </w:rPr>
        <w:t>.</w:t>
      </w:r>
    </w:p>
    <w:p w14:paraId="1AAC8BC6" w14:textId="12D433C3" w:rsidR="00E80535" w:rsidRPr="00CD7E03" w:rsidRDefault="00E80535" w:rsidP="00164C55">
      <w:pPr>
        <w:spacing w:line="240" w:lineRule="auto"/>
        <w:ind w:left="142" w:firstLine="567"/>
        <w:contextualSpacing/>
        <w:jc w:val="both"/>
      </w:pPr>
    </w:p>
    <w:sectPr w:rsidR="00E80535" w:rsidRPr="00CD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86D"/>
    <w:multiLevelType w:val="hybridMultilevel"/>
    <w:tmpl w:val="FCB8E18E"/>
    <w:lvl w:ilvl="0" w:tplc="C5748B44">
      <w:start w:val="1"/>
      <w:numFmt w:val="decimal"/>
      <w:lvlText w:val="%1."/>
      <w:lvlJc w:val="left"/>
      <w:pPr>
        <w:ind w:left="2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4C27B18">
      <w:numFmt w:val="bullet"/>
      <w:lvlText w:val="•"/>
      <w:lvlJc w:val="left"/>
      <w:pPr>
        <w:ind w:left="1297" w:hanging="437"/>
      </w:pPr>
      <w:rPr>
        <w:rFonts w:hint="default"/>
        <w:lang w:val="uk-UA" w:eastAsia="en-US" w:bidi="ar-SA"/>
      </w:rPr>
    </w:lvl>
    <w:lvl w:ilvl="2" w:tplc="BC2EB03C">
      <w:numFmt w:val="bullet"/>
      <w:lvlText w:val="•"/>
      <w:lvlJc w:val="left"/>
      <w:pPr>
        <w:ind w:left="2355" w:hanging="437"/>
      </w:pPr>
      <w:rPr>
        <w:rFonts w:hint="default"/>
        <w:lang w:val="uk-UA" w:eastAsia="en-US" w:bidi="ar-SA"/>
      </w:rPr>
    </w:lvl>
    <w:lvl w:ilvl="3" w:tplc="58F2D318">
      <w:numFmt w:val="bullet"/>
      <w:lvlText w:val="•"/>
      <w:lvlJc w:val="left"/>
      <w:pPr>
        <w:ind w:left="3413" w:hanging="437"/>
      </w:pPr>
      <w:rPr>
        <w:rFonts w:hint="default"/>
        <w:lang w:val="uk-UA" w:eastAsia="en-US" w:bidi="ar-SA"/>
      </w:rPr>
    </w:lvl>
    <w:lvl w:ilvl="4" w:tplc="D938EEB6">
      <w:numFmt w:val="bullet"/>
      <w:lvlText w:val="•"/>
      <w:lvlJc w:val="left"/>
      <w:pPr>
        <w:ind w:left="4471" w:hanging="437"/>
      </w:pPr>
      <w:rPr>
        <w:rFonts w:hint="default"/>
        <w:lang w:val="uk-UA" w:eastAsia="en-US" w:bidi="ar-SA"/>
      </w:rPr>
    </w:lvl>
    <w:lvl w:ilvl="5" w:tplc="41BC2E3E">
      <w:numFmt w:val="bullet"/>
      <w:lvlText w:val="•"/>
      <w:lvlJc w:val="left"/>
      <w:pPr>
        <w:ind w:left="5529" w:hanging="437"/>
      </w:pPr>
      <w:rPr>
        <w:rFonts w:hint="default"/>
        <w:lang w:val="uk-UA" w:eastAsia="en-US" w:bidi="ar-SA"/>
      </w:rPr>
    </w:lvl>
    <w:lvl w:ilvl="6" w:tplc="8D3CADD6">
      <w:numFmt w:val="bullet"/>
      <w:lvlText w:val="•"/>
      <w:lvlJc w:val="left"/>
      <w:pPr>
        <w:ind w:left="6587" w:hanging="437"/>
      </w:pPr>
      <w:rPr>
        <w:rFonts w:hint="default"/>
        <w:lang w:val="uk-UA" w:eastAsia="en-US" w:bidi="ar-SA"/>
      </w:rPr>
    </w:lvl>
    <w:lvl w:ilvl="7" w:tplc="9EE0918E">
      <w:numFmt w:val="bullet"/>
      <w:lvlText w:val="•"/>
      <w:lvlJc w:val="left"/>
      <w:pPr>
        <w:ind w:left="7645" w:hanging="437"/>
      </w:pPr>
      <w:rPr>
        <w:rFonts w:hint="default"/>
        <w:lang w:val="uk-UA" w:eastAsia="en-US" w:bidi="ar-SA"/>
      </w:rPr>
    </w:lvl>
    <w:lvl w:ilvl="8" w:tplc="890C269A">
      <w:numFmt w:val="bullet"/>
      <w:lvlText w:val="•"/>
      <w:lvlJc w:val="left"/>
      <w:pPr>
        <w:ind w:left="8703" w:hanging="43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41"/>
    <w:rsid w:val="00164C55"/>
    <w:rsid w:val="007A4F41"/>
    <w:rsid w:val="008F6C39"/>
    <w:rsid w:val="00CD7E03"/>
    <w:rsid w:val="00E3589D"/>
    <w:rsid w:val="00E44781"/>
    <w:rsid w:val="00E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89BD"/>
  <w15:chartTrackingRefBased/>
  <w15:docId w15:val="{522994AE-26EF-4DCD-8309-115495C5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E03"/>
    <w:pPr>
      <w:widowControl w:val="0"/>
      <w:autoSpaceDE w:val="0"/>
      <w:autoSpaceDN w:val="0"/>
      <w:spacing w:after="0" w:line="240" w:lineRule="auto"/>
      <w:ind w:left="35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0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CD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CD7E0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D7E03"/>
    <w:pPr>
      <w:widowControl w:val="0"/>
      <w:autoSpaceDE w:val="0"/>
      <w:autoSpaceDN w:val="0"/>
      <w:spacing w:after="0" w:line="240" w:lineRule="auto"/>
      <w:ind w:left="1649" w:hanging="851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E44781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3589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3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qBqTfbibo" TargetMode="External"/><Relationship Id="rId5" Type="http://schemas.openxmlformats.org/officeDocument/2006/relationships/hyperlink" Target="https://minjust.gov.ua/files/general/2020/05/25/20200525132247-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V2702369@outlook.com</cp:lastModifiedBy>
  <cp:revision>6</cp:revision>
  <dcterms:created xsi:type="dcterms:W3CDTF">2022-11-21T22:59:00Z</dcterms:created>
  <dcterms:modified xsi:type="dcterms:W3CDTF">2023-11-29T07:48:00Z</dcterms:modified>
</cp:coreProperties>
</file>