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F334D" w14:textId="77777777" w:rsidR="00E87DAF" w:rsidRPr="00D052B9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5D101AB0" w14:textId="77777777" w:rsidR="00E87DAF" w:rsidRPr="00D052B9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Pr="00D052B9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Pr="00D052B9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 w:rsidRPr="00D052B9">
        <w:rPr>
          <w:noProof/>
          <w:lang w:val="uk-UA" w:eastAsia="uk-UA"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Pr="00D052B9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DE3E6" w14:textId="77777777" w:rsidR="00E87DAF" w:rsidRPr="00D052B9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b/>
          <w:sz w:val="28"/>
          <w:szCs w:val="28"/>
          <w:lang w:val="uk-UA"/>
        </w:rPr>
        <w:t>ОСНОВИ КОМУНІКАЦІЇ</w:t>
      </w:r>
    </w:p>
    <w:p w14:paraId="479CAB9F" w14:textId="77777777" w:rsidR="00E87DAF" w:rsidRPr="00D052B9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0CE06" w14:textId="3EC55543" w:rsidR="00E87DAF" w:rsidRPr="00D052B9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Pr="00D052B9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251251F8" w:rsidR="00E87DAF" w:rsidRPr="00D052B9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</w:t>
      </w:r>
      <w:r w:rsidR="00966E54" w:rsidRPr="00D052B9">
        <w:rPr>
          <w:rFonts w:ascii="Times New Roman" w:hAnsi="Times New Roman" w:cs="Times New Roman"/>
          <w:sz w:val="28"/>
          <w:szCs w:val="28"/>
          <w:lang w:val="uk-UA"/>
        </w:rPr>
        <w:t>Підприємництво, електронна комерція та логістика</w:t>
      </w:r>
      <w:r w:rsidRPr="00D052B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1D17E75" w14:textId="77777777" w:rsidR="00E87DAF" w:rsidRPr="00D052B9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8115517" w:rsidR="00E87DAF" w:rsidRPr="00D052B9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</w:t>
      </w:r>
      <w:r w:rsidR="00966E54" w:rsidRPr="00D052B9">
        <w:rPr>
          <w:rFonts w:ascii="Times New Roman" w:hAnsi="Times New Roman" w:cs="Times New Roman"/>
          <w:sz w:val="28"/>
          <w:szCs w:val="28"/>
          <w:lang w:val="uk-UA"/>
        </w:rPr>
        <w:t>Підприємництво, торгівля та біржова діяльність</w:t>
      </w:r>
      <w:r w:rsidRPr="00D05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4D6EF3" w14:textId="77777777" w:rsidR="00E87DAF" w:rsidRPr="00D052B9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52B9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D052B9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D052B9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5E729A8A" w:rsidR="00E87DAF" w:rsidRPr="00D052B9" w:rsidRDefault="00966E54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2023</w:t>
      </w:r>
    </w:p>
    <w:p w14:paraId="69B1E8B3" w14:textId="77777777" w:rsidR="00E87DAF" w:rsidRPr="00D052B9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CA7486" w14:textId="11EA7802" w:rsidR="00661E45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 варіант</w:t>
      </w:r>
    </w:p>
    <w:p w14:paraId="40BF9CAD" w14:textId="0A953770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1454C188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1. Комунікативний саботаж – це:</w:t>
      </w:r>
    </w:p>
    <w:p w14:paraId="12912B7B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А) стукати черевиками;</w:t>
      </w:r>
    </w:p>
    <w:p w14:paraId="663DB7D4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Б) свідоме ігнорування партнера;</w:t>
      </w:r>
    </w:p>
    <w:p w14:paraId="68C233AA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В) провокування конфлікту.</w:t>
      </w:r>
    </w:p>
    <w:p w14:paraId="1FB33ED3" w14:textId="2E1E711D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Pr="00966E5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Які етапи проходять повідомлення від відправника до одержувача?</w:t>
      </w:r>
    </w:p>
    <w:p w14:paraId="3A7DEBC3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зародження ідеї;</w:t>
      </w:r>
    </w:p>
    <w:p w14:paraId="0BCA59C8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кодування інформації і вибір каналу;</w:t>
      </w:r>
    </w:p>
    <w:p w14:paraId="6CE2FB23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передача інформації і декодування;</w:t>
      </w:r>
    </w:p>
    <w:p w14:paraId="5AC9515E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наведені вище етапи.</w:t>
      </w:r>
    </w:p>
    <w:p w14:paraId="11FC2133" w14:textId="117E739A" w:rsidR="00F32CF4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Яка модель комунікації вперше була обґрунтована у 1940 році під час проведення виборчої кампанії у штаті Огайо (США), а більш ґрунтовно розроблена П. Лазарсфельдом і Р. Мертоном?</w:t>
      </w:r>
    </w:p>
    <w:p w14:paraId="10925EF9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циркулярна модель комунікації;</w:t>
      </w:r>
    </w:p>
    <w:p w14:paraId="5A5227D5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модель оратор – промова – слухач;</w:t>
      </w:r>
    </w:p>
    <w:p w14:paraId="1CCF0B1F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модель двоступеневої комунікації;</w:t>
      </w:r>
    </w:p>
    <w:p w14:paraId="4DEA5796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Стендфорська модель комунікації.</w:t>
      </w:r>
    </w:p>
    <w:p w14:paraId="6D8AD3B3" w14:textId="04460EDA" w:rsidR="00F32CF4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До підрівнів міжособистісної комунікації відносяться …</w:t>
      </w:r>
    </w:p>
    <w:p w14:paraId="01E8791C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соціально-рольовий, на якому контакти людей обмежуються необхідністю. Ці взаємини мають короткостроковий характер і полягають у спілкуванні на вулиці, в транспорті, в магазині тощо;</w:t>
      </w:r>
    </w:p>
    <w:p w14:paraId="4E7ADD0B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діловий, де людей об'єднує спільна діяльність по досягненню спільної мети. Це професійно орієнтовані відносини, які проявляються в процесі ділової комунікації співробітників різних організацій;</w:t>
      </w:r>
    </w:p>
    <w:p w14:paraId="5A7EDFD7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інтимно-особистісний, що характеризується спілкуванням, заснованим на психологічній та соціальній близькості учасників комунікації;</w:t>
      </w:r>
    </w:p>
    <w:p w14:paraId="505E1AB7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наведені вище.</w:t>
      </w:r>
    </w:p>
    <w:p w14:paraId="19C64B3F" w14:textId="0EB467C9" w:rsidR="00597E29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5.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Володіння комунікативними механізмами, прийомами і стратегіями, необхідними для забезпечення ефективного процесу спілкування; знання того, як використовувати мову в процесі спілкування; володіння соціальними і культурними знаннями, вміннями та навичками міжособистісної взаємодії – це …</w:t>
      </w:r>
    </w:p>
    <w:p w14:paraId="674166F5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культурна ідентичність;</w:t>
      </w:r>
    </w:p>
    <w:p w14:paraId="5317B240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культурна дистанція;</w:t>
      </w:r>
    </w:p>
    <w:p w14:paraId="4F1E14A5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комунікативна компетентність;</w:t>
      </w:r>
    </w:p>
    <w:p w14:paraId="500ADE26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інкультурація.</w:t>
      </w:r>
    </w:p>
    <w:p w14:paraId="55B6C3A0" w14:textId="39FE5267" w:rsidR="00597E29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6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 Способи подолання культурних бар’єрів у комунікації …</w:t>
      </w:r>
    </w:p>
    <w:p w14:paraId="5F7BB41B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зберігайте неупередженість, уважно ставтесь до звичаїв інших людей;</w:t>
      </w:r>
    </w:p>
    <w:p w14:paraId="27B947A0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ураховуйте багатозначність однакових жестів і виразів у різних країнах;</w:t>
      </w:r>
    </w:p>
    <w:p w14:paraId="09FD9A79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пристосовуйте ваш стиль до особливостей іншої людини;</w:t>
      </w:r>
    </w:p>
    <w:p w14:paraId="611BC329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усі наведені вище способи.</w:t>
      </w:r>
    </w:p>
    <w:p w14:paraId="45CDBE20" w14:textId="6CABFEB9" w:rsidR="00C0072F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7.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Наукова дисципліна, що вивчає значення і роль дотиків при комунікації. Порівняльне зіставлення поведінки представників різних культур дозволило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встановити, що при спілкуванні люди різних культур використовують різноманітні види дотиків до своїх співрозмовників. До такого роду дотиків вчені відносять передусім рукостискання, поцілунки, погладжування, поплескування, обійми і т.ін. – це …</w:t>
      </w:r>
    </w:p>
    <w:p w14:paraId="0103B4E9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хронеміка;</w:t>
      </w:r>
    </w:p>
    <w:p w14:paraId="063FF59C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сенсорика;</w:t>
      </w:r>
    </w:p>
    <w:p w14:paraId="5EBE2688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такесика;</w:t>
      </w:r>
    </w:p>
    <w:p w14:paraId="3FD911F8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кінесика.</w:t>
      </w:r>
    </w:p>
    <w:p w14:paraId="02D70657" w14:textId="1D580016" w:rsidR="00C0072F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8.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Невербальні характеристики національного стилю комунікації включають:</w:t>
      </w:r>
    </w:p>
    <w:p w14:paraId="0E1AEB62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проксемну поведінку (використання простору в процесі комунікації, необхідну кількість особистої території);</w:t>
      </w:r>
    </w:p>
    <w:p w14:paraId="39C4D5C9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кинесичну поведінку (специфічні жести і частотність їх використання, виразу обличчя, пози, рухи тіла);</w:t>
      </w:r>
    </w:p>
    <w:p w14:paraId="4F4A5FED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тактильну поведінку (допустимість дотиків і тактильні жести);</w:t>
      </w:r>
    </w:p>
    <w:p w14:paraId="734EF41E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усі зазначені вище види поведінки.</w:t>
      </w:r>
    </w:p>
    <w:p w14:paraId="6C70F16A" w14:textId="0FE431F2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9. </w:t>
      </w: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У якому виді комунікації як відправником, так і одержувачем виступають окремі індивіди</w:t>
      </w:r>
    </w:p>
    <w:p w14:paraId="43EA6C30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 міжособистісній;</w:t>
      </w:r>
    </w:p>
    <w:p w14:paraId="134550DF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 груповій;</w:t>
      </w:r>
    </w:p>
    <w:p w14:paraId="653C2FE9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 масовій;</w:t>
      </w:r>
    </w:p>
    <w:p w14:paraId="5106E0A0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 жодному з наведених вище.</w:t>
      </w:r>
    </w:p>
    <w:p w14:paraId="5E4B584B" w14:textId="26E4DD98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Елементи, що належать до релігійної комунікативної системи …</w:t>
      </w:r>
    </w:p>
    <w:p w14:paraId="0B872C8A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релігійна мова;</w:t>
      </w:r>
    </w:p>
    <w:p w14:paraId="5BC454D7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сакральні тексти, релігійні ЗМК;</w:t>
      </w:r>
    </w:p>
    <w:p w14:paraId="15F7AA7A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проповідь, молитва, культові дії;</w:t>
      </w:r>
    </w:p>
    <w:p w14:paraId="5953D326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усе зазначене вище.</w:t>
      </w:r>
    </w:p>
    <w:p w14:paraId="146BE74D" w14:textId="61188666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1C1FB598" w14:textId="135CE714" w:rsidR="008A03A3" w:rsidRPr="008A03A3" w:rsidRDefault="008A03A3" w:rsidP="00D2763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Теорія комунікації як наука та навчальна дисципліна. </w:t>
      </w:r>
    </w:p>
    <w:p w14:paraId="078650D4" w14:textId="1793982A" w:rsidR="008A03A3" w:rsidRPr="008A03A3" w:rsidRDefault="008A03A3" w:rsidP="00D2763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Експансія комунікативних технологій у сучасному світі. </w:t>
      </w:r>
    </w:p>
    <w:p w14:paraId="46D788DE" w14:textId="19A08B15" w:rsidR="008A03A3" w:rsidRPr="008A03A3" w:rsidRDefault="008A03A3" w:rsidP="00D2763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комунікації, її схема, елементи та функції</w:t>
      </w:r>
    </w:p>
    <w:p w14:paraId="55AA7ACC" w14:textId="5772C58B" w:rsidR="008A03A3" w:rsidRPr="008A03A3" w:rsidRDefault="008A03A3" w:rsidP="00D2763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Витоки теорії комунікації. </w:t>
      </w:r>
    </w:p>
    <w:p w14:paraId="4DCD1827" w14:textId="77777777" w:rsidR="008A03A3" w:rsidRPr="00D052B9" w:rsidRDefault="008A03A3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9DF04C" w14:textId="743520C1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67B9DA49" w14:textId="5962EFCD" w:rsidR="00966E54" w:rsidRPr="00D052B9" w:rsidRDefault="00C87536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6E54"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Проведіть порівняльний аналіз основних моделей комунікації, визначте їхні переваги, вади та обмеження.</w:t>
      </w:r>
    </w:p>
    <w:p w14:paraId="41354BE1" w14:textId="7D1B0FD3" w:rsidR="00C87536" w:rsidRPr="00C87536" w:rsidRDefault="00C87536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2. </w:t>
      </w:r>
      <w:r w:rsidRPr="00C8753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«Французький діловий обід є хорошим прикладом того, як певна річ, важлива в одній культурі, по-іншому оцінюється в іншій. Для француза зустріч за межами організації в приємній атмосфері є способом кращого пізнання ділового партнера. Згідно з дослідженнями, діловий обід  у Франції триває 124 хвилини, тоді як в Америці - 67 хв. На основі здобутого досвіду можу підтвердити, що французький діловий обід у разі створення нових ділових відносин може тривати до трьох годин. Для француза діловий обід є багатофункціональним процесом. Представники цієї культури вважають, що церемонія прийняття їжі сприяє просуненню справи. Тому для них важливіше </w:t>
      </w:r>
      <w:r w:rsidRPr="00C87536">
        <w:rPr>
          <w:rFonts w:ascii="Times New Roman" w:eastAsia="Batang" w:hAnsi="Times New Roman" w:cs="Times New Roman"/>
          <w:sz w:val="28"/>
          <w:szCs w:val="28"/>
          <w:lang w:val="uk-UA" w:eastAsia="ko-KR"/>
        </w:rPr>
        <w:lastRenderedPageBreak/>
        <w:t>налагодити особистісне спілкування, ніж дотримуватись жорсткого ділового режиму. Така поведінка французів щодо використання часу, проведеного за межами організації, не виправдана в Німеччині. Німці не схвалюють того, що французи не розмежовують офіційної частини і приватної і це створює в них думку, що французи відносяться несерйозно до справи».</w:t>
      </w:r>
    </w:p>
    <w:p w14:paraId="34ACDC6B" w14:textId="77777777" w:rsidR="00C87536" w:rsidRPr="00C87536" w:rsidRDefault="00C87536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</w:pPr>
      <w:r w:rsidRPr="00C87536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>Охарактеризуйте дані етикетні правила. Яких правил прийнято дотримуватись під час ділових переговорів в Україні.</w:t>
      </w:r>
    </w:p>
    <w:p w14:paraId="029D4DAF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E52D58" w14:textId="77777777" w:rsidR="00661E45" w:rsidRPr="00D052B9" w:rsidRDefault="00661E45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095BC5" w14:textId="77777777" w:rsidR="00661E45" w:rsidRPr="00D052B9" w:rsidRDefault="00661E45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123D07" w14:textId="4C09FEB9" w:rsidR="00966E54" w:rsidRPr="00D052B9" w:rsidRDefault="00966E54" w:rsidP="00D2763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13BD6164" w14:textId="40ED40B5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</w:t>
      </w: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варіант</w:t>
      </w:r>
    </w:p>
    <w:p w14:paraId="634DE96E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56F2FF3F" w14:textId="45BD5530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1.</w:t>
      </w:r>
      <w:r w:rsidR="00F912A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66E5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Хто розробив класичну модель комунікації, у якій елементи комунікації включені в модель в порядку відповіді на питання: «ХТО повідомляє? – ЩО повідомляє? – За яким КАНАЛОМ? – КОМУ? – З ЯКИМ ЕФЕКТОМ?»?</w:t>
      </w:r>
    </w:p>
    <w:p w14:paraId="4336F66B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К. Шеннон-У. Уівер;</w:t>
      </w:r>
    </w:p>
    <w:p w14:paraId="2E98523F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Г. Лассуелл;</w:t>
      </w:r>
    </w:p>
    <w:p w14:paraId="2497F987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У. Шрам;</w:t>
      </w:r>
    </w:p>
    <w:p w14:paraId="754C842F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Г. Почепцов.</w:t>
      </w:r>
    </w:p>
    <w:p w14:paraId="3B36C16A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2. Типологія комунікативних невдач – це:</w:t>
      </w:r>
    </w:p>
    <w:p w14:paraId="3EA6C6C4" w14:textId="434A968F" w:rsidR="00966E54" w:rsidRPr="00966E54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</w:t>
      </w:r>
      <w:r w:rsidR="00966E54"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систематизація у вигляді набору опозицій;</w:t>
      </w:r>
    </w:p>
    <w:p w14:paraId="1F241D14" w14:textId="20B0A218" w:rsidR="00966E54" w:rsidRPr="00966E54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</w:t>
      </w:r>
      <w:r w:rsidR="00966E54"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формування уявлення про комунікативну невдачу;</w:t>
      </w:r>
    </w:p>
    <w:p w14:paraId="477C53DE" w14:textId="41FCF539" w:rsidR="00966E54" w:rsidRPr="00966E54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3.</w:t>
      </w:r>
      <w:r w:rsidR="00966E54"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застосування типів спілкування для різних ситуацій.</w:t>
      </w:r>
    </w:p>
    <w:p w14:paraId="6DE1195A" w14:textId="7825D595" w:rsidR="00F32CF4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Специфічними рисами групової комунікації в малих групах є такі …</w:t>
      </w:r>
    </w:p>
    <w:p w14:paraId="6F96926B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структура інформаційних потоків;</w:t>
      </w:r>
    </w:p>
    <w:p w14:paraId="7E7C1578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ступінь ідентифікації людини в групі;</w:t>
      </w:r>
    </w:p>
    <w:p w14:paraId="79508D82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можливості прийняття групового рішення;</w:t>
      </w:r>
    </w:p>
    <w:p w14:paraId="2251AA3E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наведені вище.</w:t>
      </w:r>
    </w:p>
    <w:p w14:paraId="250067E8" w14:textId="5E7FB421" w:rsidR="00597E29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Комунікація ефективна, якщо поставлені цілі досягнуті в встановлені терміни і з найменшими витратами. Основними типами результативної комунікації є …</w:t>
      </w:r>
    </w:p>
    <w:p w14:paraId="1B9F0347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зміни в знаннях одержувача;</w:t>
      </w:r>
    </w:p>
    <w:p w14:paraId="3E4D8605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зміни установок одержувача, тобто зміни щодо стійких уявлень індивіда;</w:t>
      </w:r>
    </w:p>
    <w:p w14:paraId="3F1B55BE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зміна поведінки одержувача повідомлення, наприклад, голосування за певного кандидата, покупка товару або своєчасний прихід на роботу;</w:t>
      </w:r>
    </w:p>
    <w:p w14:paraId="16B53165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усі відмічені вище зміни.</w:t>
      </w:r>
    </w:p>
    <w:p w14:paraId="2F1798B1" w14:textId="642E51B1" w:rsidR="00C0072F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5.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Сукупність жестів, міміки, поз, рухів тіла, які використовуються в комунікації як додаткові виразні засоби спілкування – це ...</w:t>
      </w:r>
    </w:p>
    <w:p w14:paraId="3749785F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хронеміка;</w:t>
      </w:r>
    </w:p>
    <w:p w14:paraId="189BA596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сенсорика;</w:t>
      </w:r>
    </w:p>
    <w:p w14:paraId="262C3380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проксемика;</w:t>
      </w:r>
    </w:p>
    <w:p w14:paraId="08C07E56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кінесика.</w:t>
      </w:r>
    </w:p>
    <w:p w14:paraId="54EA0229" w14:textId="6000EF3B" w:rsidR="00C0072F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6.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 яких етапах міжкультурної комунікації виявляються невербальні засоби?</w:t>
      </w:r>
    </w:p>
    <w:p w14:paraId="3061BAFC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привітання, підтримання розмови, жести, пози, вираз обличчя під час розмови;</w:t>
      </w:r>
    </w:p>
    <w:p w14:paraId="304F1217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висловлювання задоволеності або невдоволення;</w:t>
      </w:r>
    </w:p>
    <w:p w14:paraId="6475CD34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манера вести дискусію, змінювати тему, закінчувати розмову;</w:t>
      </w:r>
    </w:p>
    <w:p w14:paraId="164E1D5C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на всіх відмічених вище етапах.</w:t>
      </w:r>
    </w:p>
    <w:p w14:paraId="20E67408" w14:textId="18CDBC4B" w:rsidR="00FF389E" w:rsidRPr="00FF389E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 xml:space="preserve">7. </w:t>
      </w:r>
      <w:r w:rsidRPr="00FF389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Коли з’явився термін «міжкультурна комунікація»:</w:t>
      </w:r>
    </w:p>
    <w:p w14:paraId="43FE0F1A" w14:textId="7F16F58B" w:rsidR="00FF389E" w:rsidRPr="00FF389E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</w:t>
      </w:r>
      <w:r w:rsidRPr="00FF38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1972р.;</w:t>
      </w:r>
    </w:p>
    <w:p w14:paraId="04963B21" w14:textId="1823C85A" w:rsidR="00FF389E" w:rsidRPr="00FF389E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2. </w:t>
      </w:r>
      <w:r w:rsidRPr="00FF38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1954 р.;</w:t>
      </w:r>
    </w:p>
    <w:p w14:paraId="12671CEF" w14:textId="50BD3E01" w:rsidR="00FF389E" w:rsidRPr="00FF389E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3. </w:t>
      </w:r>
      <w:r w:rsidRPr="00FF38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1911 р..</w:t>
      </w:r>
    </w:p>
    <w:p w14:paraId="46E9F688" w14:textId="251C905A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lastRenderedPageBreak/>
        <w:t xml:space="preserve">8. </w:t>
      </w:r>
      <w:r w:rsidRPr="00B72E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Мета якої комунікації має дуальний характер: здійснити обмін інформацією і надання цій інформації публічного статусу?</w:t>
      </w:r>
    </w:p>
    <w:p w14:paraId="18A3ABC1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непублічної;</w:t>
      </w:r>
    </w:p>
    <w:p w14:paraId="5A00D79D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публічної;</w:t>
      </w:r>
    </w:p>
    <w:p w14:paraId="6D5C8D54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політичної;</w:t>
      </w:r>
    </w:p>
    <w:p w14:paraId="12A6D3EB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кризової.</w:t>
      </w:r>
    </w:p>
    <w:p w14:paraId="361416DF" w14:textId="50313EB2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9. </w:t>
      </w: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Який вид комунікації реалізується шляхом безпосередніх контактів між суб’єктами спілкування? Для такої комунікації характерний тісний зворотній зв’язок, що регулює вплив на хід комунікації, одночасне двостороннє повідомлення.</w:t>
      </w:r>
    </w:p>
    <w:p w14:paraId="3BBE37B0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міжособистісна;</w:t>
      </w:r>
    </w:p>
    <w:p w14:paraId="0B6B2A24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групова;</w:t>
      </w:r>
    </w:p>
    <w:p w14:paraId="293C5A55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масова;</w:t>
      </w:r>
    </w:p>
    <w:p w14:paraId="0B622BA6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жоден із наведених вище.</w:t>
      </w:r>
    </w:p>
    <w:p w14:paraId="074D35C0" w14:textId="5BE42882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Які особливості має феномен комунікації у сфері релігії?</w:t>
      </w:r>
    </w:p>
    <w:p w14:paraId="3813C371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така комунікація передбачає певну підготовку та специфічні форми реалізації;</w:t>
      </w:r>
    </w:p>
    <w:p w14:paraId="693DA4D5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така комунікація актуалізує діалогічність релігії;</w:t>
      </w:r>
    </w:p>
    <w:p w14:paraId="7CE976F6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особливим є ставлення до новацій у сфері передачі інформації, оскільки релігійна комунікація максимально прагне використовувати «перевірені» часом способи, такі як одкровення, проповідь, молитва;</w:t>
      </w:r>
    </w:p>
    <w:p w14:paraId="2385B7AD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усе зазначене вище.</w:t>
      </w:r>
    </w:p>
    <w:p w14:paraId="731C87EC" w14:textId="77777777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102FE11A" w14:textId="77777777" w:rsidR="008A03A3" w:rsidRPr="008A03A3" w:rsidRDefault="008A03A3" w:rsidP="00D2763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Наукові уявлення про комунікацію як про процес і структуру. </w:t>
      </w:r>
    </w:p>
    <w:p w14:paraId="17DB60DD" w14:textId="77777777" w:rsidR="008A03A3" w:rsidRPr="008A03A3" w:rsidRDefault="008A03A3" w:rsidP="00D2763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теорії комунікації. Категорійний апарат теорії комунікації.</w:t>
      </w:r>
    </w:p>
    <w:p w14:paraId="561FBD86" w14:textId="77777777" w:rsidR="008A03A3" w:rsidRPr="008A03A3" w:rsidRDefault="008A03A3" w:rsidP="00D2763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Функції теорії комунікації. </w:t>
      </w:r>
    </w:p>
    <w:p w14:paraId="379AD38F" w14:textId="1AB6A336" w:rsidR="008A03A3" w:rsidRPr="008A03A3" w:rsidRDefault="008A03A3" w:rsidP="00D27637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теорії комунікації</w:t>
      </w:r>
    </w:p>
    <w:p w14:paraId="28977035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381A959D" w14:textId="3AD92211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Комунікація включає в себе процеси кодування та декодування повідомлення. Вважають, що коди – це знаки (символи), що перекладають ідею на мову, зрозумілу для отримувача. Що може бути використано для кодування конкретного повідомлення?</w:t>
      </w:r>
    </w:p>
    <w:p w14:paraId="6EEA7BF4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Поміркуйте над тим, як декодувати такі знаки:</w:t>
      </w:r>
    </w:p>
    <w:p w14:paraId="34A24145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у стародавньому живопису Єгипту фараон зображався великим, а всі іншімаленькими;</w:t>
      </w:r>
    </w:p>
    <w:p w14:paraId="4FAEB0D5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керівник організації відвідав збори трудового колективу певного підрозділу;</w:t>
      </w:r>
    </w:p>
    <w:p w14:paraId="7BC2C121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шестигранна зірка;</w:t>
      </w:r>
    </w:p>
    <w:p w14:paraId="79780273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відвідування Президентом України вистави в театрі;</w:t>
      </w:r>
    </w:p>
    <w:p w14:paraId="0C02F289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газета надрукувала фотознімок кандидата в депутати в колі сім’ї;</w:t>
      </w:r>
    </w:p>
    <w:p w14:paraId="681F35E1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лист, надрукований на фірмовому бланку підприємства.</w:t>
      </w:r>
    </w:p>
    <w:p w14:paraId="1062D6DA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приклади.</w:t>
      </w:r>
    </w:p>
    <w:p w14:paraId="1087B42C" w14:textId="77777777" w:rsidR="00C87536" w:rsidRPr="00C87536" w:rsidRDefault="00C87536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ko-KR"/>
        </w:rPr>
      </w:pPr>
      <w:r w:rsidRPr="00C87536">
        <w:rPr>
          <w:rFonts w:ascii="Times New Roman" w:eastAsia="Batang" w:hAnsi="Times New Roman" w:cs="Times New Roman"/>
          <w:bCs/>
          <w:sz w:val="28"/>
          <w:szCs w:val="28"/>
          <w:lang w:val="uk-UA" w:eastAsia="ko-KR"/>
        </w:rPr>
        <w:t>2. Дайте відповідь на запитання.</w:t>
      </w:r>
    </w:p>
    <w:p w14:paraId="4117C018" w14:textId="77777777" w:rsidR="00C87536" w:rsidRPr="00C87536" w:rsidRDefault="00C87536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87536">
        <w:rPr>
          <w:rFonts w:ascii="Times New Roman" w:eastAsia="Batang" w:hAnsi="Times New Roman" w:cs="Times New Roman"/>
          <w:sz w:val="28"/>
          <w:szCs w:val="28"/>
          <w:lang w:val="uk-UA" w:eastAsia="ko-KR"/>
        </w:rPr>
        <w:lastRenderedPageBreak/>
        <w:t xml:space="preserve">А. Комунікація не обов'язково закінчується розумінням. Міжкультурна комунікація постійно включає неправильне розуміння, спричинене неправильними інтерпретацією, оцінюванням тощо. Якщо особа, яка надсилає інформацію, - виходець з однієї країни, а адресат - з іншої, шанси точної передачі повідомлення доволі низькі. </w:t>
      </w:r>
    </w:p>
    <w:p w14:paraId="473136D4" w14:textId="77777777" w:rsidR="00C87536" w:rsidRPr="00C87536" w:rsidRDefault="00C87536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</w:pPr>
      <w:r w:rsidRPr="00C87536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>Проаналізуйте, від кого залежить успішність передачі повідомлення.</w:t>
      </w:r>
    </w:p>
    <w:p w14:paraId="46114240" w14:textId="77777777" w:rsidR="00C87536" w:rsidRPr="00C87536" w:rsidRDefault="00C87536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8753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Б. Певні перешкоди, що заважають контакту комунікатора та реципієнта, називаються комунікаційними бар’єрами. </w:t>
      </w:r>
    </w:p>
    <w:p w14:paraId="1F2765EC" w14:textId="77777777" w:rsidR="00C87536" w:rsidRPr="00C87536" w:rsidRDefault="00C87536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</w:pPr>
      <w:r w:rsidRPr="00C87536">
        <w:rPr>
          <w:rFonts w:ascii="Times New Roman" w:eastAsia="Batang" w:hAnsi="Times New Roman" w:cs="Times New Roman"/>
          <w:i/>
          <w:iCs/>
          <w:sz w:val="28"/>
          <w:szCs w:val="28"/>
          <w:lang w:val="uk-UA" w:eastAsia="ko-KR"/>
        </w:rPr>
        <w:t>Проаналізуйте, як окремі з  них проявляються в невербальній комунікації. Як їх можна подолати або запобігти?</w:t>
      </w:r>
    </w:p>
    <w:p w14:paraId="123B093E" w14:textId="77777777" w:rsidR="00C87536" w:rsidRPr="00D052B9" w:rsidRDefault="00C87536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2EDE80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7DD0BB" w14:textId="77777777" w:rsidR="00661E45" w:rsidRPr="00D052B9" w:rsidRDefault="00661E45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BC12AD" w14:textId="68D82BF4" w:rsidR="00966E54" w:rsidRPr="00D052B9" w:rsidRDefault="00966E54" w:rsidP="00D27637">
      <w:pPr>
        <w:spacing w:after="0" w:line="240" w:lineRule="auto"/>
        <w:ind w:firstLine="567"/>
        <w:contextualSpacing/>
        <w:rPr>
          <w:lang w:val="uk-UA"/>
        </w:rPr>
      </w:pPr>
      <w:r w:rsidRPr="00D052B9">
        <w:rPr>
          <w:lang w:val="uk-UA"/>
        </w:rPr>
        <w:br w:type="page"/>
      </w:r>
    </w:p>
    <w:p w14:paraId="5477B51E" w14:textId="49865C4D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3</w:t>
      </w: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варіант</w:t>
      </w:r>
    </w:p>
    <w:p w14:paraId="0F6C16AB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2E31AF79" w14:textId="3BE9B663" w:rsidR="00966E54" w:rsidRPr="00966E54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1</w:t>
      </w:r>
      <w:r w:rsidR="00966E54" w:rsidRPr="00966E54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. Висловлення повинне містити в собі:</w:t>
      </w:r>
    </w:p>
    <w:p w14:paraId="432574B9" w14:textId="15AC662E" w:rsidR="00966E54" w:rsidRPr="00966E54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</w:t>
      </w:r>
      <w:r w:rsidR="00966E54"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структуру, зміст, інформацію;</w:t>
      </w:r>
    </w:p>
    <w:p w14:paraId="0EFBA6CA" w14:textId="0037B3E5" w:rsidR="00966E54" w:rsidRPr="00966E54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</w:t>
      </w:r>
      <w:r w:rsidR="00966E54"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стільки інформації, скільки необхідно для виконання поточних цілей спілкування;</w:t>
      </w:r>
    </w:p>
    <w:p w14:paraId="673A5518" w14:textId="61F70F1F" w:rsidR="00966E54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3.</w:t>
      </w:r>
      <w:r w:rsidR="00966E54"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тільки правдиву інформацію;</w:t>
      </w:r>
    </w:p>
    <w:p w14:paraId="3060231F" w14:textId="584408B7" w:rsidR="00966E54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966E5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Хто розробив модель комунікації, яка змодельована на основі вивчення ефективності поширення радіохвиль і сигналів в телефонному кабелі? Ця модель включає джерело інформації, передавач, сигнал, канал, приймач, мета повідомлення, джерело перешкод.</w:t>
      </w:r>
    </w:p>
    <w:p w14:paraId="73303965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К. Шеннон-У. Уівер;</w:t>
      </w:r>
    </w:p>
    <w:p w14:paraId="1C16CF6E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Г. Лассуел;</w:t>
      </w:r>
    </w:p>
    <w:p w14:paraId="32206CA1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У. Шрам;</w:t>
      </w:r>
    </w:p>
    <w:p w14:paraId="20F422C6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Аристотель.</w:t>
      </w:r>
    </w:p>
    <w:p w14:paraId="1C9D5911" w14:textId="169763DF" w:rsidR="00F32CF4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3.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Яка модель наглядно демонструє, що при обміні повідомленнями джерело й отримувач міняються ролями, в результаті чого комунікація перетворюється в діалог?</w:t>
      </w:r>
    </w:p>
    <w:p w14:paraId="5B6E9EB1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модель Аристотеля;</w:t>
      </w:r>
    </w:p>
    <w:p w14:paraId="3DCACB03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модель Шрама-Осгуда;</w:t>
      </w:r>
    </w:p>
    <w:p w14:paraId="27DAFC58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Модель К. Шеннона-У. Уівера;</w:t>
      </w:r>
    </w:p>
    <w:p w14:paraId="170F9609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Стендфорська модель комунікації.</w:t>
      </w:r>
    </w:p>
    <w:p w14:paraId="4DCCE3BB" w14:textId="48DF0D78" w:rsidR="00597E29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Слово (символ, знак) - найбільш поширене джерело інформації і в той же час проблемне. Проявом цього є…</w:t>
      </w:r>
    </w:p>
    <w:p w14:paraId="48495712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слово легко контролювати, а значить приховувати невигідну або незручну інформацію;</w:t>
      </w:r>
    </w:p>
    <w:p w14:paraId="409E3B16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щоб бути зрозумілим іншим, слова володіють сенсом, тобто спрощують дійсність за допомогою трансформації індивідуального в типове;</w:t>
      </w:r>
    </w:p>
    <w:p w14:paraId="114D83E7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у різних культурах одні й ті ж слова (знаки, символи) мають різне значення, різну оцінну навантаження;</w:t>
      </w:r>
    </w:p>
    <w:p w14:paraId="65C9DE47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усі наведені вище прояви.</w:t>
      </w:r>
    </w:p>
    <w:p w14:paraId="19187EA1" w14:textId="21AE72B8" w:rsidR="00C0072F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5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 Функції невербальних повідомлень стосовно вербальних:</w:t>
      </w:r>
    </w:p>
    <w:p w14:paraId="5BBE970A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доповнення (у т. ч. дублювання і посилення) вербальних повідомлень;</w:t>
      </w:r>
    </w:p>
    <w:p w14:paraId="39B54F72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заперечення вербальних повідомлень;</w:t>
      </w:r>
    </w:p>
    <w:p w14:paraId="7BB5A911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регулювання розмови;</w:t>
      </w:r>
    </w:p>
    <w:p w14:paraId="0323FD85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усі зазначені вище.</w:t>
      </w:r>
    </w:p>
    <w:p w14:paraId="394A5851" w14:textId="3C73C959" w:rsidR="00C0072F" w:rsidRPr="00D052B9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6.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Невербальну мову люди засвоюють в природних умовах через …</w:t>
      </w:r>
    </w:p>
    <w:p w14:paraId="742AFEC7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спостереження;</w:t>
      </w:r>
    </w:p>
    <w:p w14:paraId="307D12F4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копіювання;</w:t>
      </w:r>
    </w:p>
    <w:p w14:paraId="494CDB74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наслідування;</w:t>
      </w:r>
    </w:p>
    <w:p w14:paraId="248BCF8D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через усі зазначені вище елементи.</w:t>
      </w:r>
    </w:p>
    <w:p w14:paraId="67389AA5" w14:textId="001D005D" w:rsidR="00FF389E" w:rsidRPr="00FF389E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 xml:space="preserve">7. </w:t>
      </w:r>
      <w:r w:rsidRPr="00FF389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В чому виявляються чинники, які пов'язані з культурною традицією:</w:t>
      </w:r>
    </w:p>
    <w:p w14:paraId="01919046" w14:textId="5406EE8B" w:rsidR="00FF389E" w:rsidRPr="00FF389E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1. </w:t>
      </w:r>
      <w:r w:rsidRPr="00FF38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у дозволі чи забороні певних типів і різновидів спілкування;</w:t>
      </w:r>
    </w:p>
    <w:p w14:paraId="48588939" w14:textId="10EDC1B0" w:rsidR="00FF389E" w:rsidRPr="00FF389E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2. </w:t>
      </w:r>
      <w:r w:rsidRPr="00FF38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у функціонально-стилістичних особливостях та етикетних формах;</w:t>
      </w:r>
    </w:p>
    <w:p w14:paraId="0795279A" w14:textId="6ECB0C4E" w:rsidR="00FF389E" w:rsidRPr="00FF389E" w:rsidRDefault="00FF389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3. </w:t>
      </w:r>
      <w:r w:rsidRPr="00FF38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у рольових та соціально-символічних особливостях спілкування.</w:t>
      </w:r>
    </w:p>
    <w:p w14:paraId="55606742" w14:textId="43135FBB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lastRenderedPageBreak/>
        <w:t xml:space="preserve">8. </w:t>
      </w:r>
      <w:r w:rsidRPr="00B72E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Вид комунікації, де: джерело - сім'я, сусіди; канал – "обличчям до обличчя"; час передачі – безпосередній; характер регулювання – особистий, індивідуально ідентифікований:</w:t>
      </w:r>
    </w:p>
    <w:p w14:paraId="6E663540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міжособистісна комунікація;</w:t>
      </w:r>
    </w:p>
    <w:p w14:paraId="6215D621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масова комунікація;</w:t>
      </w:r>
    </w:p>
    <w:p w14:paraId="7AC48FD1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публічна комунікація;</w:t>
      </w:r>
    </w:p>
    <w:p w14:paraId="61CE5157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організаційна комунікація.</w:t>
      </w:r>
    </w:p>
    <w:p w14:paraId="25E3DDFB" w14:textId="3F5A0650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9. </w:t>
      </w: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Які особливості міжнародних комунікацій?</w:t>
      </w:r>
    </w:p>
    <w:p w14:paraId="31C7A832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розміщення окремих елементів комунікацій у різних частинах світу;</w:t>
      </w:r>
    </w:p>
    <w:p w14:paraId="538C60FA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віддаленість, вплив різних культур;</w:t>
      </w:r>
    </w:p>
    <w:p w14:paraId="4B71365A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різниця в часі, значні затрати;</w:t>
      </w:r>
    </w:p>
    <w:p w14:paraId="513F0B3D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названі вище.</w:t>
      </w:r>
    </w:p>
    <w:p w14:paraId="14B77A1D" w14:textId="4B2C610F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фундаментальних, першопочаткових жанрів релігійної комунікації відносяться …</w:t>
      </w:r>
    </w:p>
    <w:p w14:paraId="5DD466ED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одкровення;</w:t>
      </w:r>
    </w:p>
    <w:p w14:paraId="387D7B5F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проповідь;</w:t>
      </w:r>
    </w:p>
    <w:p w14:paraId="40F2CD38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молитва;</w:t>
      </w:r>
    </w:p>
    <w:p w14:paraId="3DB7B1CA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усе зазначене вище.</w:t>
      </w:r>
    </w:p>
    <w:p w14:paraId="005A334F" w14:textId="77777777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5904FF2E" w14:textId="77777777" w:rsidR="008A03A3" w:rsidRPr="008A03A3" w:rsidRDefault="008A03A3" w:rsidP="00D27637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Моделі комунікації.</w:t>
      </w:r>
    </w:p>
    <w:p w14:paraId="2FBE6646" w14:textId="77777777" w:rsidR="008A03A3" w:rsidRPr="008A03A3" w:rsidRDefault="008A03A3" w:rsidP="00D27637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Кодування і декодування в комунікаційних процесах. </w:t>
      </w:r>
    </w:p>
    <w:p w14:paraId="366647BF" w14:textId="77777777" w:rsidR="008A03A3" w:rsidRPr="008A03A3" w:rsidRDefault="008A03A3" w:rsidP="00D27637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Специфіка та форми зворотного зв’язку в комунікації. </w:t>
      </w:r>
    </w:p>
    <w:p w14:paraId="76B4A006" w14:textId="0CDB4CB2" w:rsidR="008A03A3" w:rsidRPr="008A03A3" w:rsidRDefault="008A03A3" w:rsidP="00D27637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Структурні моделі комунікації.</w:t>
      </w:r>
    </w:p>
    <w:p w14:paraId="1F6EFB73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048E2CC7" w14:textId="0B8A3EAA" w:rsidR="00966E54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</w:t>
      </w:r>
      <w:r w:rsidR="00966E54"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. Керівництво вашої установи просить Вас піти на переговори з дуже важливим партнером. Це великий грандовий проект, де у вашої установи є всі шанси його отримати. Останній етап – це успішні переговори. Але є ще й інший представник, який хоче отримати цей гранд, і він дуже часто вдається до маніпулятивних технік спілкування. Запропонуйте ваш підхід, який допоміг би у вирішенні даної проблеми. Які методи слід застосувати в цьому випадку? Чи можна використати якийсь конкретний метод, щоб досягти ефективності?</w:t>
      </w:r>
    </w:p>
    <w:p w14:paraId="2E36BA86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2. </w:t>
      </w: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Розробіть кросворд з понять, які описують рівні комунікацій (min 15 понять).</w:t>
      </w:r>
    </w:p>
    <w:p w14:paraId="78B9A224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1B256D" w14:textId="428FC5EC" w:rsidR="00966E54" w:rsidRPr="00D052B9" w:rsidRDefault="00966E54" w:rsidP="00D27637">
      <w:pPr>
        <w:spacing w:after="0" w:line="240" w:lineRule="auto"/>
        <w:ind w:firstLine="567"/>
        <w:contextualSpacing/>
        <w:rPr>
          <w:lang w:val="uk-UA"/>
        </w:rPr>
      </w:pPr>
      <w:r w:rsidRPr="00D052B9">
        <w:rPr>
          <w:lang w:val="uk-UA"/>
        </w:rPr>
        <w:br w:type="page"/>
      </w:r>
    </w:p>
    <w:p w14:paraId="050CAD9F" w14:textId="2DF20C0E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4</w:t>
      </w: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варіант</w:t>
      </w:r>
    </w:p>
    <w:p w14:paraId="526D6FE6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79C45BB0" w14:textId="0A2F0F1D" w:rsidR="00966E54" w:rsidRPr="00966E54" w:rsidRDefault="003209DF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1</w:t>
      </w:r>
      <w:r w:rsidR="00966E54" w:rsidRPr="00966E54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. Питання – це:</w:t>
      </w:r>
    </w:p>
    <w:p w14:paraId="7CFE731C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А) логічна форма, яка включає вихідну інформацію з одночасним указуванням на її недостатність з метою отримання нових ідей;</w:t>
      </w:r>
    </w:p>
    <w:p w14:paraId="4892E2E5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Б) логічна форма, яка включає вихідну інформацію з одночасним указуванням на її недостатність з метою отримання нової інформації;</w:t>
      </w:r>
    </w:p>
    <w:p w14:paraId="4617506B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В) цікавість партнера, яка проявляється вербально.</w:t>
      </w:r>
    </w:p>
    <w:p w14:paraId="7D4CAE22" w14:textId="689BCA46" w:rsidR="00966E54" w:rsidRPr="00D052B9" w:rsidRDefault="003209D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966E5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Хто розробив модель комунікації як лінійний ланцюг, до якого входять «оратор – промова – аудиторія» як основні елементи акту комунікації?</w:t>
      </w:r>
    </w:p>
    <w:p w14:paraId="01C1415F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К. Шеннон;</w:t>
      </w:r>
    </w:p>
    <w:p w14:paraId="6DF58617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Г. Лассуел;</w:t>
      </w:r>
    </w:p>
    <w:p w14:paraId="7F26237B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У. Шрам;</w:t>
      </w:r>
    </w:p>
    <w:p w14:paraId="752C11A7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Аристотель.</w:t>
      </w:r>
    </w:p>
    <w:p w14:paraId="7D215F27" w14:textId="3BABCC4D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3. У якому році у працях Шрама і Осгуда була запронована циркулярна (циклічна) модель комунікації?</w:t>
      </w:r>
    </w:p>
    <w:p w14:paraId="044C5501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 1914 році;</w:t>
      </w:r>
    </w:p>
    <w:p w14:paraId="7F65C853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 1934 році;</w:t>
      </w:r>
    </w:p>
    <w:p w14:paraId="7EC3047F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 1954 році;</w:t>
      </w:r>
    </w:p>
    <w:p w14:paraId="1A906F27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 1974 році.</w:t>
      </w:r>
    </w:p>
    <w:p w14:paraId="79E47541" w14:textId="48C97CE4" w:rsidR="00597E29" w:rsidRPr="00D052B9" w:rsidRDefault="003209D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Мовну розбіжність у комунікації зумовлюють …</w:t>
      </w:r>
    </w:p>
    <w:p w14:paraId="4C733812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різні мовні структури та різні мовні закони при контекстуально адекватних ситуаціях та різні норми вживання, такі як, наприклад, фразеологічні звороти, соціально нормовані схеми дій, використання соціолектів / діалектів;</w:t>
      </w:r>
    </w:p>
    <w:p w14:paraId="7B3AF54F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різний соціокультурний контекст: системи традицій, норм, оцінок; історичні і географічні реалії, політична система, соціальний устрій, власне розуміння культури, освітніх та соціальних ідеалів, табу тощо;</w:t>
      </w:r>
    </w:p>
    <w:p w14:paraId="1FE1D1AF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різний рівень пізнання окремого індивідуума, його “горизонт”, а саме: соціальне оточення, життєва практика, здобуті навички, умови життя та праці, традиції, соціальний статус і т.ін.</w:t>
      </w:r>
    </w:p>
    <w:p w14:paraId="3535F553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усі наведені вище чинники.</w:t>
      </w:r>
    </w:p>
    <w:p w14:paraId="6AE8629F" w14:textId="45C702E8" w:rsidR="00C0072F" w:rsidRPr="00D052B9" w:rsidRDefault="003209DF" w:rsidP="00D27637">
      <w:pPr>
        <w:spacing w:after="0" w:line="240" w:lineRule="auto"/>
        <w:ind w:firstLine="567"/>
        <w:contextualSpacing/>
        <w:jc w:val="both"/>
        <w:rPr>
          <w:rStyle w:val="fontstyle21"/>
          <w:i/>
          <w:sz w:val="28"/>
          <w:szCs w:val="28"/>
          <w:lang w:val="uk-UA"/>
        </w:rPr>
      </w:pPr>
      <w:r w:rsidRPr="00D052B9">
        <w:rPr>
          <w:rStyle w:val="fontstyle21"/>
          <w:i/>
          <w:sz w:val="28"/>
          <w:szCs w:val="28"/>
          <w:lang w:val="uk-UA"/>
        </w:rPr>
        <w:t>5</w:t>
      </w:r>
      <w:r w:rsidR="00C0072F" w:rsidRPr="00D052B9">
        <w:rPr>
          <w:rStyle w:val="fontstyle21"/>
          <w:i/>
          <w:sz w:val="28"/>
          <w:szCs w:val="28"/>
          <w:lang w:val="uk-UA"/>
        </w:rPr>
        <w:t>. Ознаки, за якими відрізняються стилі комунікації: …</w:t>
      </w:r>
    </w:p>
    <w:p w14:paraId="701C4CA8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1. сфера використання та мета спілкування;</w:t>
      </w:r>
    </w:p>
    <w:p w14:paraId="08B5B801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2. форма, в яких спілкування існує;</w:t>
      </w:r>
    </w:p>
    <w:p w14:paraId="3E60B24A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3. набір мовних засобів;</w:t>
      </w:r>
    </w:p>
    <w:p w14:paraId="1EA49601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4. усі наведені вище ознаки.</w:t>
      </w:r>
    </w:p>
    <w:p w14:paraId="46324E28" w14:textId="13E04DF3" w:rsidR="00C0072F" w:rsidRPr="00D052B9" w:rsidRDefault="003209D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6.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Невербальна комунікація здійснюється за допомогою органу чуття, що утворює канал комунікації …</w:t>
      </w:r>
    </w:p>
    <w:p w14:paraId="12ED3245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зору;</w:t>
      </w:r>
    </w:p>
    <w:p w14:paraId="30AE3D76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слуху;</w:t>
      </w:r>
    </w:p>
    <w:p w14:paraId="27789AC8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дотику, смаку, нюху;</w:t>
      </w:r>
    </w:p>
    <w:p w14:paraId="58D6A600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усіх зазначених вище органів чуття.</w:t>
      </w:r>
    </w:p>
    <w:p w14:paraId="1AFD4F7A" w14:textId="77777777" w:rsidR="003209DF" w:rsidRPr="00D052B9" w:rsidRDefault="003209DF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7.</w:t>
      </w: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Сейлз-промоушн – це:</w:t>
      </w:r>
    </w:p>
    <w:p w14:paraId="02DECDD2" w14:textId="484ABE4E" w:rsidR="003209DF" w:rsidRPr="003209DF" w:rsidRDefault="003209DF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lastRenderedPageBreak/>
        <w:t>1.</w:t>
      </w:r>
      <w:r w:rsidRPr="003209D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маркетингова комунікація, спрямована на оптимізацію рекламування та реалізації товару (послуги);</w:t>
      </w:r>
    </w:p>
    <w:p w14:paraId="388AA43E" w14:textId="7B0EB24B" w:rsidR="003209DF" w:rsidRPr="003209DF" w:rsidRDefault="003209DF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</w:t>
      </w:r>
      <w:r w:rsidRPr="003209D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система заходів з руху продажу товарів від виробника до споживача з метою прискорення реалізації товару шляхом надання споживачу певних привілеїв;</w:t>
      </w:r>
    </w:p>
    <w:p w14:paraId="39CBA5C9" w14:textId="5EB9E4D7" w:rsidR="003209DF" w:rsidRPr="003209DF" w:rsidRDefault="003209DF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3.</w:t>
      </w:r>
      <w:r w:rsidRPr="003209DF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процес реалізації товару (послуги) в ситуації безпосередньої взаємодії зі споживачем.</w:t>
      </w:r>
    </w:p>
    <w:p w14:paraId="5C7D95B8" w14:textId="6900E6D8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8. Вид комунікації, де: джерело – інститут; канал – технологіний; час передачі – безпосередній або із затримкою; характер регулювання – бюрократичний:</w:t>
      </w:r>
    </w:p>
    <w:p w14:paraId="58E59F71" w14:textId="77777777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міжособистісна комунікація;</w:t>
      </w:r>
    </w:p>
    <w:p w14:paraId="7C228598" w14:textId="77777777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масова комунікація;</w:t>
      </w:r>
    </w:p>
    <w:p w14:paraId="536C065D" w14:textId="77777777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публічна комунікація;</w:t>
      </w:r>
    </w:p>
    <w:p w14:paraId="723CF839" w14:textId="77777777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організаційна комунікація.</w:t>
      </w:r>
    </w:p>
    <w:p w14:paraId="00732D76" w14:textId="6199782E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9. </w:t>
      </w: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До якого виду міжнародних комунікацій відносяться комунікації між урядами різних країн у зв'язку з дотриманням угод про міжнародний туризм?</w:t>
      </w:r>
    </w:p>
    <w:p w14:paraId="5DA3AD68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зовнішні;</w:t>
      </w:r>
    </w:p>
    <w:p w14:paraId="6B4048B2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внутрішні;</w:t>
      </w:r>
    </w:p>
    <w:p w14:paraId="1C31B8C5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інтегральні;</w:t>
      </w:r>
    </w:p>
    <w:p w14:paraId="3A8A2AD1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не відноситься до жодного з наведених вище видів.</w:t>
      </w:r>
    </w:p>
    <w:p w14:paraId="6E453D7C" w14:textId="4536F1FD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Релігійні комунікації відбуваються …</w:t>
      </w:r>
    </w:p>
    <w:p w14:paraId="7154A1D9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між віруючими і невіруючими;</w:t>
      </w:r>
    </w:p>
    <w:p w14:paraId="56D1FFEF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між самими віруючими, між віруючими і релігійною громадою, релігійною інституцією, духовенством;</w:t>
      </w:r>
    </w:p>
    <w:p w14:paraId="515468A3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між релігійними організаціями різного віросповідання;</w:t>
      </w:r>
    </w:p>
    <w:p w14:paraId="3204FE1D" w14:textId="2E3F15E0" w:rsidR="00F32CF4" w:rsidRPr="00D052B9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між усіма наведеними вище суб’єктами.</w:t>
      </w:r>
    </w:p>
    <w:p w14:paraId="2574FB60" w14:textId="77777777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6C621642" w14:textId="77777777" w:rsidR="008A03A3" w:rsidRPr="008A03A3" w:rsidRDefault="008A03A3" w:rsidP="00D27637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Семіотичні моделі комунікації.</w:t>
      </w: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9FCCE7A" w14:textId="77777777" w:rsidR="008A03A3" w:rsidRPr="008A03A3" w:rsidRDefault="008A03A3" w:rsidP="00D27637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 «комунікативні бар’єри». </w:t>
      </w:r>
    </w:p>
    <w:p w14:paraId="4289D265" w14:textId="77777777" w:rsidR="008A03A3" w:rsidRPr="008A03A3" w:rsidRDefault="008A03A3" w:rsidP="00D27637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Множинність класифікацій комунікативних бар’єрів. </w:t>
      </w:r>
    </w:p>
    <w:p w14:paraId="68306BBB" w14:textId="3C594FBF" w:rsidR="008A03A3" w:rsidRPr="008A03A3" w:rsidRDefault="008A03A3" w:rsidP="00D27637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Технології подолання бар’єрів комунікації.</w:t>
      </w:r>
    </w:p>
    <w:p w14:paraId="13DC5FBB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668A6287" w14:textId="4D201DBC" w:rsidR="00966E54" w:rsidRPr="00966E54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</w:t>
      </w:r>
      <w:r w:rsidR="00966E54"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. Перекодуйте «Ти-повідомлення» в « Я – повідомлення»</w:t>
      </w:r>
    </w:p>
    <w:p w14:paraId="65F2CA14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Ти не готовий до … –</w:t>
      </w:r>
    </w:p>
    <w:p w14:paraId="2E3F56D4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Ти нічого не зробив –</w:t>
      </w:r>
    </w:p>
    <w:p w14:paraId="4EF2DCA1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Ти грубіяниш –</w:t>
      </w:r>
    </w:p>
    <w:p w14:paraId="5606EF9E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Ти нікчема –</w:t>
      </w:r>
    </w:p>
    <w:p w14:paraId="63236626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Ти мене втомив –</w:t>
      </w:r>
    </w:p>
    <w:p w14:paraId="6012B344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Ти нічого не розумієш –</w:t>
      </w:r>
    </w:p>
    <w:p w14:paraId="48743462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Ти не запам’ятовуєш –…</w:t>
      </w:r>
    </w:p>
    <w:p w14:paraId="2D0A7708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Ти не здатний засвоїти –</w:t>
      </w:r>
    </w:p>
    <w:p w14:paraId="0585492C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Ти зриваєш … -</w:t>
      </w:r>
    </w:p>
    <w:p w14:paraId="6554D999" w14:textId="020F3F6A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Ти погано поводишся </w:t>
      </w:r>
      <w:r w:rsidR="00D052B9"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–</w:t>
      </w:r>
    </w:p>
    <w:p w14:paraId="122B9E55" w14:textId="7535CEF5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</w:t>
      </w: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 обрати ситуацію, в якій беруть участь двоє осіб, а саме:</w:t>
      </w:r>
    </w:p>
    <w:p w14:paraId="2E65E471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1. студент, що не готовий до іспиту, приходить на нього та намагається переконати викладача, що він зможе здати предмет;</w:t>
      </w:r>
    </w:p>
    <w:p w14:paraId="15F99A6C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2. кваліфікований спеціаліст намагається влаштуватися на роботу (до PR-агенції тощо);</w:t>
      </w:r>
    </w:p>
    <w:p w14:paraId="23A5CCC5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3. на вечірці хлопцю/дівчині сподобалась дівчина/хлопець, і він/вона намагається познайомитися та домовитися про побачення.</w:t>
      </w:r>
    </w:p>
    <w:p w14:paraId="2AAD6980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 в групі з двох осіб проаналізувати ОДНУ (на вибір) з ситуацій та заповнити бланк за наведеною нижче схемою на окремому аркуші та здати на практичному занятті.</w:t>
      </w:r>
    </w:p>
    <w:p w14:paraId="59B5155C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практичному занятті кожна з ситуацій має візуалізуватися, коли один студент грає роль за своїм сценарієм, а інший – виконує роль викладача/спеціаліста офісу з human resource/дівчини або хлопця, з яким хочуть познайомитися.</w:t>
      </w:r>
    </w:p>
    <w:p w14:paraId="13015DAA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Схема. </w:t>
      </w:r>
      <w:r w:rsidRPr="00D052B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Підготовка до розмови (комунікації)</w:t>
      </w:r>
    </w:p>
    <w:p w14:paraId="3673042C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Описати ситуацію</w:t>
      </w:r>
    </w:p>
    <w:p w14:paraId="7573D569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Бажаний результат ____________________________</w:t>
      </w:r>
    </w:p>
    <w:p w14:paraId="77CF1DA5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Визначити особливості співрозмовника, з яким вступив комунікацію.</w:t>
      </w:r>
    </w:p>
    <w:p w14:paraId="5FB1308F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Сформулювати стратегію досягнення результату ________________</w:t>
      </w:r>
    </w:p>
    <w:p w14:paraId="2BA0D443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Визначити засоби досягнення результату __________________</w:t>
      </w:r>
    </w:p>
    <w:p w14:paraId="53FBE0E9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Розробити план розмови (комунікації).</w:t>
      </w:r>
    </w:p>
    <w:p w14:paraId="64218372" w14:textId="1E007FBB" w:rsidR="00D052B9" w:rsidRPr="00966E54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14:paraId="2627F90E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A8C14F" w14:textId="39C52DBC" w:rsidR="00966E54" w:rsidRPr="00D052B9" w:rsidRDefault="00966E54" w:rsidP="00D27637">
      <w:pPr>
        <w:spacing w:after="0" w:line="240" w:lineRule="auto"/>
        <w:ind w:firstLine="567"/>
        <w:contextualSpacing/>
        <w:rPr>
          <w:lang w:val="uk-UA"/>
        </w:rPr>
      </w:pPr>
      <w:r w:rsidRPr="00D052B9">
        <w:rPr>
          <w:lang w:val="uk-UA"/>
        </w:rPr>
        <w:br w:type="page"/>
      </w:r>
    </w:p>
    <w:p w14:paraId="0CFE4065" w14:textId="446C99CE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5</w:t>
      </w: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варіант</w:t>
      </w:r>
    </w:p>
    <w:p w14:paraId="10F92468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0F27E4C2" w14:textId="1F033330" w:rsidR="00966E54" w:rsidRPr="00966E54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1</w:t>
      </w:r>
      <w:r w:rsidR="00966E54" w:rsidRPr="00966E54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. Основні види контактних зон:</w:t>
      </w:r>
    </w:p>
    <w:p w14:paraId="087F95AF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А) інтимна, особистісна, соціальна, публічна;</w:t>
      </w:r>
    </w:p>
    <w:p w14:paraId="219E1EB0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Б) інтимна, особистісна, соціальна, приватна;</w:t>
      </w:r>
    </w:p>
    <w:p w14:paraId="4A0BFDAF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В) зовнішня, особистісна, соціальна, внутрішня.</w:t>
      </w:r>
    </w:p>
    <w:p w14:paraId="69FC419C" w14:textId="2C11F7A6" w:rsidR="00966E54" w:rsidRPr="00D052B9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966E5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Хто вперше структурував основні компоненти будь-якого інформаційного зв'язку, виділивши шість компонентів: джерело, передавач, лінія зв’язку, приймач, адресат, джерело перешкод? Цей науковець найбільшу увагу приділив проблемі перешкод.</w:t>
      </w:r>
    </w:p>
    <w:p w14:paraId="0D6DE9F2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К. Шеннон;</w:t>
      </w:r>
    </w:p>
    <w:p w14:paraId="4CB4AE72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Г. Лассуел;</w:t>
      </w:r>
    </w:p>
    <w:p w14:paraId="4A953AD5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У. Шрам;</w:t>
      </w:r>
    </w:p>
    <w:p w14:paraId="59FEDB0A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Аристотель.</w:t>
      </w:r>
    </w:p>
    <w:p w14:paraId="5A48CF62" w14:textId="6287F9A9" w:rsidR="00F32CF4" w:rsidRPr="00D052B9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Комунікативна концепція Г. Лассуелла має такі характеристики ... являє собою модель дослідження комунікативного процесу</w:t>
      </w:r>
    </w:p>
    <w:p w14:paraId="3648D910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є розгорнутим планом власне комунікативної дії;</w:t>
      </w:r>
    </w:p>
    <w:p w14:paraId="23BC1B52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вона монологічна;</w:t>
      </w:r>
    </w:p>
    <w:p w14:paraId="0270F0D5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 її конфігурацію не входить зворотній зв'язок;</w:t>
      </w:r>
    </w:p>
    <w:p w14:paraId="41D3DF44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усе зазначене вище.</w:t>
      </w:r>
    </w:p>
    <w:p w14:paraId="48CE6BF1" w14:textId="1581A53C" w:rsidR="00597E29" w:rsidRPr="00D052B9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Для підвищення ефективності комунікації в рамках спеціалізованої (наприклад, маркетингової) або масової комунікації повідомлення може бути послано …</w:t>
      </w:r>
    </w:p>
    <w:p w14:paraId="320FCADA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в різних варіантах;</w:t>
      </w:r>
    </w:p>
    <w:p w14:paraId="22E5DFEB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в різний час;</w:t>
      </w:r>
    </w:p>
    <w:p w14:paraId="67CC023A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у різному текстовому виконанні;</w:t>
      </w:r>
    </w:p>
    <w:p w14:paraId="187E4C54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в усіх наведених вище видах.</w:t>
      </w:r>
    </w:p>
    <w:p w14:paraId="1C73DCDA" w14:textId="29ACA44C" w:rsidR="00C0072F" w:rsidRPr="00D052B9" w:rsidRDefault="00E9200C" w:rsidP="00D27637">
      <w:pPr>
        <w:spacing w:after="0" w:line="240" w:lineRule="auto"/>
        <w:ind w:firstLine="567"/>
        <w:contextualSpacing/>
        <w:jc w:val="both"/>
        <w:rPr>
          <w:rStyle w:val="fontstyle21"/>
          <w:i/>
          <w:sz w:val="28"/>
          <w:szCs w:val="28"/>
          <w:lang w:val="uk-UA"/>
        </w:rPr>
      </w:pPr>
      <w:r w:rsidRPr="00D052B9">
        <w:rPr>
          <w:rStyle w:val="fontstyle21"/>
          <w:i/>
          <w:sz w:val="28"/>
          <w:szCs w:val="28"/>
          <w:lang w:val="uk-UA"/>
        </w:rPr>
        <w:t xml:space="preserve">5. </w:t>
      </w:r>
      <w:r w:rsidR="00C0072F" w:rsidRPr="00D052B9">
        <w:rPr>
          <w:rStyle w:val="fontstyle21"/>
          <w:i/>
          <w:sz w:val="28"/>
          <w:szCs w:val="28"/>
          <w:lang w:val="uk-UA"/>
        </w:rPr>
        <w:t>Види діяльності з використанням мови: …</w:t>
      </w:r>
    </w:p>
    <w:p w14:paraId="23EC6B44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1. говоріння – використання мови для того, щоб щось повідомити, і слухання -сприйняття змісту звукової мови;</w:t>
      </w:r>
    </w:p>
    <w:p w14:paraId="3FDBE1E6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2. лист – фіксація змісту промови на папері;</w:t>
      </w:r>
    </w:p>
    <w:p w14:paraId="7176185B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3. читання – сприйняття зафіксованої на папері інформації;</w:t>
      </w:r>
    </w:p>
    <w:p w14:paraId="5A915929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4. усі наведені вище.</w:t>
      </w:r>
    </w:p>
    <w:p w14:paraId="3CF1A66A" w14:textId="6DB6A648" w:rsidR="00C0072F" w:rsidRPr="00D052B9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6.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Мова зберігає культурні цінності …</w:t>
      </w:r>
    </w:p>
    <w:p w14:paraId="1D89FECF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у лексиці і у граматиці;</w:t>
      </w:r>
    </w:p>
    <w:p w14:paraId="52011DEB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в ідиоматиці, в прислів’ях, приказках;</w:t>
      </w:r>
    </w:p>
    <w:p w14:paraId="0FE5AE98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у фольклорі, в художній і науковій літературі, у формах письмовій та усній мові;</w:t>
      </w:r>
    </w:p>
    <w:p w14:paraId="7967B81C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в усіх зазначених вище формах.</w:t>
      </w:r>
    </w:p>
    <w:p w14:paraId="6AF0CFD6" w14:textId="69C45570" w:rsidR="00E9200C" w:rsidRPr="00E9200C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 xml:space="preserve">7. </w:t>
      </w:r>
      <w:r w:rsidRPr="00E9200C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Культура – це:</w:t>
      </w:r>
    </w:p>
    <w:p w14:paraId="33622C5E" w14:textId="77777777" w:rsidR="00E9200C" w:rsidRPr="00E9200C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E9200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А) специфіка культурних знань яка полягає, в тому, що вони охоплюють освіту, науку, мистецтво, літературу, міфологію;</w:t>
      </w:r>
    </w:p>
    <w:p w14:paraId="584CF414" w14:textId="77777777" w:rsidR="00E9200C" w:rsidRPr="00E9200C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E9200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Б) сукупність як матеріальних, так і нематеріальних (“духовних”) цінностей, властивих суспільству в цілому;</w:t>
      </w:r>
    </w:p>
    <w:p w14:paraId="1B3C8C9E" w14:textId="77777777" w:rsidR="00E9200C" w:rsidRPr="00E9200C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E9200C">
        <w:rPr>
          <w:rFonts w:ascii="Times New Roman" w:eastAsia="Batang" w:hAnsi="Times New Roman" w:cs="Times New Roman"/>
          <w:sz w:val="28"/>
          <w:szCs w:val="28"/>
          <w:lang w:val="uk-UA" w:eastAsia="ko-KR"/>
        </w:rPr>
        <w:lastRenderedPageBreak/>
        <w:t>В) дзеркало навколишнього світу, яка відображає дійсність і створює свою картину світу.</w:t>
      </w:r>
    </w:p>
    <w:p w14:paraId="499F314D" w14:textId="7C815A5D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8. </w:t>
      </w:r>
      <w:r w:rsidRPr="00B72E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До загальних умов функціонування масової комунікації відносяться …</w:t>
      </w:r>
    </w:p>
    <w:p w14:paraId="7B332199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наявність масової аудиторії, яка володіє певною спільною ціннісною орієнтацією;</w:t>
      </w:r>
    </w:p>
    <w:p w14:paraId="739CE77C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соціальна значущість інформації, що сприяє виникненню, поширенню і підтримці функціонування масової комунікації і наявність відповідних засобів, що підтримують процес функціонування масових комунікацій;</w:t>
      </w:r>
    </w:p>
    <w:p w14:paraId="65697874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багатоканальність здійснюваних комунікацій і варіативність комунікативних засобів;</w:t>
      </w:r>
    </w:p>
    <w:p w14:paraId="1A3EF673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названі вище умови.</w:t>
      </w:r>
    </w:p>
    <w:p w14:paraId="1903B015" w14:textId="06D6B9FA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9. </w:t>
      </w: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До якого виду міжнародних комунікацій відноситься комунікація в даній країні менеджера з іншої країни щодо інформаційної безпеки фірми?</w:t>
      </w:r>
    </w:p>
    <w:p w14:paraId="3D86E3C8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зовнішні;</w:t>
      </w:r>
    </w:p>
    <w:p w14:paraId="7ADD3470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внутрішні;</w:t>
      </w:r>
    </w:p>
    <w:p w14:paraId="1331A327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інтегральні;</w:t>
      </w:r>
    </w:p>
    <w:p w14:paraId="724CC962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не відноситься до жодного з наведених вище видів.</w:t>
      </w:r>
    </w:p>
    <w:p w14:paraId="09C7D58B" w14:textId="5B993680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процесі релігійних комунікацій відбувається …</w:t>
      </w:r>
    </w:p>
    <w:p w14:paraId="5257DB09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релігійна соціалізація індивіда, передача релігійної інформації, її обмін, оцінка, засвоєння; передача релігійного досвіду;</w:t>
      </w:r>
    </w:p>
    <w:p w14:paraId="0F7AC230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поглиблюється інтеграція або ж дезінтеграція релігійної спільноти;</w:t>
      </w:r>
    </w:p>
    <w:p w14:paraId="73785DB6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регулюються відносини між членами громади чи між громадами, конфесіями, релігійна комунікація поза громадою, зміцнення суспільних зв’язків на релігійній основі;</w:t>
      </w:r>
    </w:p>
    <w:p w14:paraId="6BB00ABF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усе зазначене вище.</w:t>
      </w:r>
    </w:p>
    <w:p w14:paraId="062236DF" w14:textId="77777777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007E2A96" w14:textId="77777777" w:rsidR="008A03A3" w:rsidRPr="008A03A3" w:rsidRDefault="008A03A3" w:rsidP="00D27637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Цензура як специфічний бар’єр комунікації. </w:t>
      </w:r>
    </w:p>
    <w:p w14:paraId="03347D89" w14:textId="77777777" w:rsidR="008A03A3" w:rsidRPr="008A03A3" w:rsidRDefault="008A03A3" w:rsidP="00D27637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Комунікативні стратегії і комунікативні технології.</w:t>
      </w: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FC0975D" w14:textId="77777777" w:rsidR="008A03A3" w:rsidRPr="008A03A3" w:rsidRDefault="008A03A3" w:rsidP="00D27637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характеристика видів комунікації. </w:t>
      </w:r>
    </w:p>
    <w:p w14:paraId="7E9113D2" w14:textId="6A7B784D" w:rsidR="008A03A3" w:rsidRPr="008A03A3" w:rsidRDefault="008A03A3" w:rsidP="00D27637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Вербальна, невербальна, паравербальна комунікації у комунікативному просторі.</w:t>
      </w:r>
    </w:p>
    <w:p w14:paraId="699FC63A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2EEDF406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 За допомогою уміло сформульованих питань встановіть ефективний зворотній зв'язок у наступних ситуаціях:</w:t>
      </w:r>
    </w:p>
    <w:p w14:paraId="79B75A80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1. мовець скористувався незнайомим словом або виразом;</w:t>
      </w:r>
    </w:p>
    <w:p w14:paraId="0A17D5EB" w14:textId="77777777" w:rsidR="00966E54" w:rsidRPr="00966E54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2. мовець відхиляється від теми і не говорить того, що ви хотіли б від нього почути;</w:t>
      </w:r>
    </w:p>
    <w:p w14:paraId="4F763DC2" w14:textId="01E12669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966E54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3. мовець нечітко сформулював свою думку.</w:t>
      </w:r>
    </w:p>
    <w:p w14:paraId="358B4723" w14:textId="0DD0CEB2" w:rsidR="00966E54" w:rsidRPr="00D052B9" w:rsidRDefault="003672C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7112A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</w:t>
      </w:r>
      <w:r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 xml:space="preserve"> </w:t>
      </w:r>
      <w:r w:rsidRPr="003672CC">
        <w:rPr>
          <w:rFonts w:ascii="Times New Roman" w:eastAsia="Calibri" w:hAnsi="Times New Roman" w:cs="Times New Roman"/>
          <w:color w:val="000000"/>
          <w:sz w:val="28"/>
          <w:szCs w:val="28"/>
        </w:rPr>
        <w:t>Наведіть приклади найпоширеніших ситуацій міжкультурної комунікації.</w:t>
      </w:r>
      <w:r w:rsidR="00966E54"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br w:type="page"/>
      </w:r>
    </w:p>
    <w:p w14:paraId="5DAFBA13" w14:textId="5F6E87C6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6</w:t>
      </w: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варіант</w:t>
      </w:r>
    </w:p>
    <w:p w14:paraId="39824AEC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0E64E9C2" w14:textId="47FA741F" w:rsidR="00966E54" w:rsidRPr="00D052B9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966E5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Хто розробив модель двоступеневої комунікації, згідно з якою інформація, що поширюється мас-медіа, досягає цільової аудиторії не прямо, а в два етапи (через «лідерів думки» і через формальні канали комунікації)?</w:t>
      </w:r>
    </w:p>
    <w:p w14:paraId="50686AF4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К. Шеннон-У. Уівер;</w:t>
      </w:r>
    </w:p>
    <w:p w14:paraId="50DBE450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П. Лазарсфельд і Р. Мертон;</w:t>
      </w:r>
    </w:p>
    <w:p w14:paraId="1ED2AA74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Г. Лассуелл і К. Шеннон;</w:t>
      </w:r>
    </w:p>
    <w:p w14:paraId="12E1F25E" w14:textId="77777777" w:rsidR="00966E54" w:rsidRPr="00D052B9" w:rsidRDefault="00966E5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П. Лазарсфельд і К. Шеннон.</w:t>
      </w:r>
    </w:p>
    <w:p w14:paraId="2D51BC2E" w14:textId="52AE98B4" w:rsidR="00F32CF4" w:rsidRPr="00D052B9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У процесі комунікації перетворення повідомлення в символічну форму відбувається за допомогою …</w:t>
      </w:r>
    </w:p>
    <w:p w14:paraId="33ACEC48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декодування;</w:t>
      </w:r>
    </w:p>
    <w:p w14:paraId="0BF14925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кодування;</w:t>
      </w:r>
    </w:p>
    <w:p w14:paraId="428FD2C1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каналу передачі;</w:t>
      </w:r>
    </w:p>
    <w:p w14:paraId="22950670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зворотнього зв’язку.</w:t>
      </w:r>
    </w:p>
    <w:p w14:paraId="260D16C9" w14:textId="0F250A90" w:rsidR="00597E29" w:rsidRPr="00D052B9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Який вид комунікативних бар’єрів породжують соціокультурні відмінності, що обумовлені приналежністю комунікатів до тої чи іншої мовної, етнічної, професійної тощо спільноти або низки спільнот одночасно?</w:t>
      </w:r>
    </w:p>
    <w:p w14:paraId="5F2FEC11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семантичний;</w:t>
      </w:r>
    </w:p>
    <w:p w14:paraId="4C803A37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соціокультурний;</w:t>
      </w:r>
    </w:p>
    <w:p w14:paraId="6E463B5A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технічний;</w:t>
      </w:r>
    </w:p>
    <w:p w14:paraId="175FD0B4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логічний,</w:t>
      </w:r>
    </w:p>
    <w:p w14:paraId="7CAC6EAF" w14:textId="1B12E046" w:rsidR="00597E29" w:rsidRPr="00D052B9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Формами психологічного бар’єру комунікації є …</w:t>
      </w:r>
    </w:p>
    <w:p w14:paraId="7E1F3159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нервове напруження;</w:t>
      </w:r>
    </w:p>
    <w:p w14:paraId="0DB51441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деякі психічні стани (апатія, депресія);</w:t>
      </w:r>
    </w:p>
    <w:p w14:paraId="76D6AAE5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психічні якості особистості (замкнутість, вразливість, сором'язливість);</w:t>
      </w:r>
    </w:p>
    <w:p w14:paraId="2467169E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усі названі вище форми.</w:t>
      </w:r>
    </w:p>
    <w:p w14:paraId="42A1C6D0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5. Чи існує композиція промови?</w:t>
      </w:r>
    </w:p>
    <w:p w14:paraId="5354E337" w14:textId="2AD3D2CC" w:rsidR="00CF49EE" w:rsidRPr="00CF49EE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так;</w:t>
      </w:r>
    </w:p>
    <w:p w14:paraId="7A9DA405" w14:textId="0D46A95C" w:rsidR="00CF49EE" w:rsidRPr="00CF49EE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ні;</w:t>
      </w:r>
    </w:p>
    <w:p w14:paraId="0CAA5B5D" w14:textId="344DFBEF" w:rsidR="00CF49EE" w:rsidRPr="00CF49EE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3. 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тільки в деяких промовах.</w:t>
      </w:r>
    </w:p>
    <w:p w14:paraId="6F9AB7FF" w14:textId="2EC6C4E9" w:rsidR="00C0072F" w:rsidRPr="00D052B9" w:rsidRDefault="00E9200C" w:rsidP="00D27637">
      <w:pPr>
        <w:spacing w:after="0" w:line="240" w:lineRule="auto"/>
        <w:ind w:firstLine="567"/>
        <w:contextualSpacing/>
        <w:jc w:val="both"/>
        <w:rPr>
          <w:rStyle w:val="fontstyle21"/>
          <w:i/>
          <w:sz w:val="28"/>
          <w:szCs w:val="28"/>
          <w:lang w:val="uk-UA"/>
        </w:rPr>
      </w:pPr>
      <w:r w:rsidRPr="00D052B9">
        <w:rPr>
          <w:rStyle w:val="fontstyle21"/>
          <w:i/>
          <w:sz w:val="28"/>
          <w:szCs w:val="28"/>
          <w:lang w:val="uk-UA"/>
        </w:rPr>
        <w:t xml:space="preserve">6. </w:t>
      </w:r>
      <w:r w:rsidR="00C0072F" w:rsidRPr="00D052B9">
        <w:rPr>
          <w:rStyle w:val="fontstyle21"/>
          <w:i/>
          <w:sz w:val="28"/>
          <w:szCs w:val="28"/>
          <w:lang w:val="uk-UA"/>
        </w:rPr>
        <w:t>На яких етапах міжкультурної комунікації виявляються невербальні засоби?</w:t>
      </w:r>
    </w:p>
    <w:p w14:paraId="1D91A567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1. привітання, підтримання розмови, жести, пози, вираз обличчя під час розмови;</w:t>
      </w:r>
    </w:p>
    <w:p w14:paraId="77832C51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2. висловлювання задоволеності або невдоволення;</w:t>
      </w:r>
    </w:p>
    <w:p w14:paraId="7E481FB3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3. манера вести дискусію, змінювати тему, закінчувати розмову;</w:t>
      </w:r>
    </w:p>
    <w:p w14:paraId="2FF51508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4. на всіх відмічених етапах.</w:t>
      </w:r>
    </w:p>
    <w:p w14:paraId="30345A8E" w14:textId="71954654" w:rsidR="00E9200C" w:rsidRPr="00E9200C" w:rsidRDefault="00E9200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 xml:space="preserve">7. </w:t>
      </w:r>
      <w:r w:rsidRPr="00E9200C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Хто з вчених досліджував невербальні засоби комунікації?</w:t>
      </w:r>
    </w:p>
    <w:p w14:paraId="6382CE1A" w14:textId="4B28D8C5" w:rsidR="00E9200C" w:rsidRPr="00E9200C" w:rsidRDefault="00F912A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</w:t>
      </w:r>
      <w:r w:rsidR="00E9200C" w:rsidRPr="00E9200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Куніцина, Н. Казаринова; В. Погольша;</w:t>
      </w:r>
    </w:p>
    <w:p w14:paraId="2C29B774" w14:textId="1929E8C2" w:rsidR="00E9200C" w:rsidRPr="00E9200C" w:rsidRDefault="00F912A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</w:t>
      </w:r>
      <w:r w:rsidR="00E9200C" w:rsidRPr="00E9200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К.С.Мальцева, П.М.Донець;</w:t>
      </w:r>
    </w:p>
    <w:p w14:paraId="576FA838" w14:textId="3F9CB003" w:rsidR="00E9200C" w:rsidRPr="00E9200C" w:rsidRDefault="00F912A4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3.</w:t>
      </w:r>
      <w:r w:rsidR="00E9200C" w:rsidRPr="00E9200C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Л. Самовар і Р. Портер.</w:t>
      </w:r>
    </w:p>
    <w:p w14:paraId="640F6B5E" w14:textId="28E41F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8. </w:t>
      </w:r>
      <w:r w:rsidRPr="00B72E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Масовокомунікаційними технологіями є такі, які…</w:t>
      </w:r>
    </w:p>
    <w:p w14:paraId="3E96E3BE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односпрямовані;</w:t>
      </w:r>
    </w:p>
    <w:p w14:paraId="3DABCDC2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монологічні;</w:t>
      </w:r>
    </w:p>
    <w:p w14:paraId="03016E3C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мають в якості технологічного об’єкта аудиторію;</w:t>
      </w:r>
    </w:p>
    <w:p w14:paraId="68EEB6B5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наведені вище риси.</w:t>
      </w:r>
    </w:p>
    <w:p w14:paraId="3B995499" w14:textId="555E9FEC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9. </w:t>
      </w: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Тип комуніканта, що володіє культурно обумовленою картиною світу і системою цінностей, здатний до міжкультурної комунікації у вербальній формі – це …</w:t>
      </w:r>
    </w:p>
    <w:p w14:paraId="044F559E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представник чужої культури;</w:t>
      </w:r>
    </w:p>
    <w:p w14:paraId="72942E51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мовна особистість;</w:t>
      </w:r>
    </w:p>
    <w:p w14:paraId="39C1C1CD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представник референтної групи;</w:t>
      </w:r>
    </w:p>
    <w:p w14:paraId="5934B05C" w14:textId="77777777" w:rsidR="00D052B9" w:rsidRPr="00D052B9" w:rsidRDefault="00D052B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представник своєї культури.</w:t>
      </w:r>
    </w:p>
    <w:p w14:paraId="4495DE56" w14:textId="51D6A219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Хто із теоретиків міжкультурної комунікації дійшов висновку про необхідність навчання культурі, яке б ґрунтувалося на практичному використанні фактів міжкультурної взаємодії людей, що виникають під час безпосередніх контактів з носіями інших культур?</w:t>
      </w:r>
    </w:p>
    <w:p w14:paraId="447F693A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Ж. Дерріда;</w:t>
      </w:r>
    </w:p>
    <w:p w14:paraId="66F4A3B2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О. Лосєв;</w:t>
      </w:r>
    </w:p>
    <w:p w14:paraId="5238C465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Г. Марсель;</w:t>
      </w:r>
    </w:p>
    <w:p w14:paraId="21DB75F4" w14:textId="66D343A3" w:rsidR="00597E29" w:rsidRPr="00D052B9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Е. Холл.</w:t>
      </w:r>
    </w:p>
    <w:p w14:paraId="64FBA718" w14:textId="77777777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775368C6" w14:textId="77777777" w:rsidR="008A03A3" w:rsidRPr="008A03A3" w:rsidRDefault="008A03A3" w:rsidP="00D2763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Сутність прикладних комунікації. Їх види. </w:t>
      </w:r>
    </w:p>
    <w:p w14:paraId="55E7757B" w14:textId="77777777" w:rsidR="008A03A3" w:rsidRPr="008A03A3" w:rsidRDefault="008A03A3" w:rsidP="00D2763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Характеристика кризових, міжнародних, політичних, релігійних комунікацій.</w:t>
      </w: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B92CBC6" w14:textId="77777777" w:rsidR="008A03A3" w:rsidRPr="008A03A3" w:rsidRDefault="008A03A3" w:rsidP="00D2763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Типологія комунікацій за рівнями. </w:t>
      </w:r>
    </w:p>
    <w:p w14:paraId="39A02779" w14:textId="77777777" w:rsidR="008A03A3" w:rsidRPr="008A03A3" w:rsidRDefault="008A03A3" w:rsidP="00D27637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Характеристика міжособистісних і групових комунікацій. </w:t>
      </w:r>
    </w:p>
    <w:p w14:paraId="25461FA8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231D2E38" w14:textId="77777777" w:rsidR="003672CC" w:rsidRPr="003672CC" w:rsidRDefault="003A4491" w:rsidP="00D2763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7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Певні перешкоди, що заважають контакту комунікатора та реципієнта, називаються комунікативними бар’єрами. Проаналізуйте, як окремі з них проявляються в соціальних комунікаціях. Як їх можна подолати або запобігти їхньому негативному впливу?</w:t>
      </w:r>
    </w:p>
    <w:p w14:paraId="077EBC00" w14:textId="0696CF7E" w:rsidR="003A4491" w:rsidRPr="00D052B9" w:rsidRDefault="003A4491" w:rsidP="00D27637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Комунікативні бар’єри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0"/>
        <w:gridCol w:w="3096"/>
        <w:gridCol w:w="3103"/>
      </w:tblGrid>
      <w:tr w:rsidR="003A4491" w:rsidRPr="003672CC" w14:paraId="167114FC" w14:textId="77777777" w:rsidTr="003672CC">
        <w:tc>
          <w:tcPr>
            <w:tcW w:w="3140" w:type="dxa"/>
          </w:tcPr>
          <w:p w14:paraId="23FEFC7B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Вид комунікативного</w:t>
            </w:r>
          </w:p>
          <w:p w14:paraId="0828C22B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бар’єру</w:t>
            </w:r>
          </w:p>
        </w:tc>
        <w:tc>
          <w:tcPr>
            <w:tcW w:w="3096" w:type="dxa"/>
          </w:tcPr>
          <w:p w14:paraId="1EADAA0A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Конкретні прояви його в</w:t>
            </w:r>
          </w:p>
          <w:p w14:paraId="076100E0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соціальній комунікації</w:t>
            </w:r>
          </w:p>
        </w:tc>
        <w:tc>
          <w:tcPr>
            <w:tcW w:w="3103" w:type="dxa"/>
          </w:tcPr>
          <w:p w14:paraId="2F6B508A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Шляхи подолання</w:t>
            </w:r>
          </w:p>
          <w:p w14:paraId="42FD9CB1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відповідного бар’єру</w:t>
            </w:r>
          </w:p>
        </w:tc>
      </w:tr>
      <w:tr w:rsidR="003A4491" w:rsidRPr="003672CC" w14:paraId="7324F9A1" w14:textId="77777777" w:rsidTr="003672CC">
        <w:tc>
          <w:tcPr>
            <w:tcW w:w="3140" w:type="dxa"/>
          </w:tcPr>
          <w:p w14:paraId="0B3EC37E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Технічні</w:t>
            </w:r>
          </w:p>
        </w:tc>
        <w:tc>
          <w:tcPr>
            <w:tcW w:w="3096" w:type="dxa"/>
          </w:tcPr>
          <w:p w14:paraId="01DE783E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03" w:type="dxa"/>
          </w:tcPr>
          <w:p w14:paraId="4EB7903B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4491" w:rsidRPr="003672CC" w14:paraId="1F852B4C" w14:textId="77777777" w:rsidTr="003672CC">
        <w:tc>
          <w:tcPr>
            <w:tcW w:w="3140" w:type="dxa"/>
          </w:tcPr>
          <w:p w14:paraId="6C89904B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Психофізіологічні</w:t>
            </w:r>
          </w:p>
        </w:tc>
        <w:tc>
          <w:tcPr>
            <w:tcW w:w="3096" w:type="dxa"/>
          </w:tcPr>
          <w:p w14:paraId="7471825B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03" w:type="dxa"/>
          </w:tcPr>
          <w:p w14:paraId="41A2D9AA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4491" w:rsidRPr="003672CC" w14:paraId="159E4BE5" w14:textId="77777777" w:rsidTr="003672CC">
        <w:tc>
          <w:tcPr>
            <w:tcW w:w="3140" w:type="dxa"/>
          </w:tcPr>
          <w:p w14:paraId="52DAC299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Семантичні</w:t>
            </w:r>
          </w:p>
        </w:tc>
        <w:tc>
          <w:tcPr>
            <w:tcW w:w="3096" w:type="dxa"/>
          </w:tcPr>
          <w:p w14:paraId="2D684611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03" w:type="dxa"/>
          </w:tcPr>
          <w:p w14:paraId="1454D5E4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4491" w:rsidRPr="003672CC" w14:paraId="2C4E953E" w14:textId="77777777" w:rsidTr="003672CC">
        <w:tc>
          <w:tcPr>
            <w:tcW w:w="3140" w:type="dxa"/>
          </w:tcPr>
          <w:p w14:paraId="74D24F47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Психологічні</w:t>
            </w:r>
          </w:p>
        </w:tc>
        <w:tc>
          <w:tcPr>
            <w:tcW w:w="3096" w:type="dxa"/>
          </w:tcPr>
          <w:p w14:paraId="433854BF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03" w:type="dxa"/>
          </w:tcPr>
          <w:p w14:paraId="63180A43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4491" w:rsidRPr="003672CC" w14:paraId="4575756C" w14:textId="77777777" w:rsidTr="003672CC">
        <w:tc>
          <w:tcPr>
            <w:tcW w:w="3140" w:type="dxa"/>
          </w:tcPr>
          <w:p w14:paraId="5DC02A63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Соціальні</w:t>
            </w:r>
          </w:p>
        </w:tc>
        <w:tc>
          <w:tcPr>
            <w:tcW w:w="3096" w:type="dxa"/>
          </w:tcPr>
          <w:p w14:paraId="30270104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03" w:type="dxa"/>
          </w:tcPr>
          <w:p w14:paraId="635EC341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A4491" w:rsidRPr="003672CC" w14:paraId="659264B7" w14:textId="77777777" w:rsidTr="003672CC">
        <w:tc>
          <w:tcPr>
            <w:tcW w:w="3140" w:type="dxa"/>
          </w:tcPr>
          <w:p w14:paraId="46267DC9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Культурні</w:t>
            </w:r>
          </w:p>
        </w:tc>
        <w:tc>
          <w:tcPr>
            <w:tcW w:w="3096" w:type="dxa"/>
          </w:tcPr>
          <w:p w14:paraId="4DB461C8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03" w:type="dxa"/>
          </w:tcPr>
          <w:p w14:paraId="1C1826BA" w14:textId="77777777" w:rsidR="003A4491" w:rsidRPr="003672CC" w:rsidRDefault="003A4491" w:rsidP="00D27637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17E127C5" w14:textId="7339BF2B" w:rsidR="003A4491" w:rsidRPr="003672CC" w:rsidRDefault="003672CC" w:rsidP="00D27637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72CC">
        <w:rPr>
          <w:rFonts w:ascii="Times New Roman" w:eastAsia="Calibri" w:hAnsi="Times New Roman" w:cs="Times New Roman"/>
          <w:color w:val="000000"/>
          <w:sz w:val="28"/>
          <w:szCs w:val="28"/>
        </w:rPr>
        <w:t>Наведіть приклади найпоширеніших ситуацій міжкультурної комунікації.</w:t>
      </w:r>
    </w:p>
    <w:p w14:paraId="5C78450F" w14:textId="15280027" w:rsidR="00966E54" w:rsidRPr="00D052B9" w:rsidRDefault="00966E54" w:rsidP="00D27637">
      <w:pPr>
        <w:spacing w:after="0" w:line="240" w:lineRule="auto"/>
        <w:ind w:firstLine="567"/>
        <w:contextualSpacing/>
        <w:rPr>
          <w:lang w:val="uk-UA"/>
        </w:rPr>
      </w:pPr>
      <w:r w:rsidRPr="00D052B9">
        <w:rPr>
          <w:lang w:val="uk-UA"/>
        </w:rPr>
        <w:br w:type="page"/>
      </w:r>
    </w:p>
    <w:p w14:paraId="550614F5" w14:textId="6AC9471D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7</w:t>
      </w: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варіант</w:t>
      </w:r>
    </w:p>
    <w:p w14:paraId="655EEB2B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69EB4B8A" w14:textId="6D019324" w:rsidR="00F32CF4" w:rsidRPr="00D052B9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Аналіз моделей дозволяє виділити й охарактеризувати такі елементи комунікативного акту, як …</w:t>
      </w:r>
    </w:p>
    <w:p w14:paraId="02BDD896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джерело (комунікатор);</w:t>
      </w:r>
    </w:p>
    <w:p w14:paraId="482A91BD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кодування (декодування), повідомлення, канал, одержувач повідомлення;</w:t>
      </w:r>
    </w:p>
    <w:p w14:paraId="2425CFB0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бар’єр, зворотній зв’язок;</w:t>
      </w:r>
    </w:p>
    <w:p w14:paraId="599D5D1E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названі вище елементи комунікативного акту.</w:t>
      </w:r>
    </w:p>
    <w:p w14:paraId="4219CD38" w14:textId="2BAFDA65" w:rsidR="00F32CF4" w:rsidRPr="00D052B9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У процесі комунікації розшифровка повідомлення, яка в результаті різних перешкод може бути більш-менш адекватною, відбувається за допомогою …</w:t>
      </w:r>
    </w:p>
    <w:p w14:paraId="72E2B947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декодування;</w:t>
      </w:r>
    </w:p>
    <w:p w14:paraId="7EEAD41F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кодування;</w:t>
      </w:r>
    </w:p>
    <w:p w14:paraId="11D8A8DE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каналу передачі;</w:t>
      </w:r>
    </w:p>
    <w:p w14:paraId="3FD30D03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зворотнього зв’язку.</w:t>
      </w:r>
    </w:p>
    <w:p w14:paraId="33ED79A4" w14:textId="145A16C8" w:rsidR="00597E29" w:rsidRPr="00D052B9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Як називається комунікативний бар’єр, що викликаний невідповідністю стилю мови комунікатора і ситуації комунікації або стилю комунікації?</w:t>
      </w:r>
    </w:p>
    <w:p w14:paraId="38604E30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cтилістичний;</w:t>
      </w:r>
    </w:p>
    <w:p w14:paraId="61A45776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семантичний;</w:t>
      </w:r>
    </w:p>
    <w:p w14:paraId="78BC2367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фонетичний;</w:t>
      </w:r>
    </w:p>
    <w:p w14:paraId="64A728F1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логічний.</w:t>
      </w:r>
    </w:p>
    <w:p w14:paraId="19F8CBE6" w14:textId="5F28B213" w:rsidR="00597E29" w:rsidRPr="00D052B9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Психофізіологічні комунікативні бар’єри можуть виникати внаслідок …</w:t>
      </w:r>
    </w:p>
    <w:p w14:paraId="78B2F976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порушень артикуляції (заїкання, картавість);</w:t>
      </w:r>
    </w:p>
    <w:p w14:paraId="05192BF1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фоніатричних порушень (пов’язаних з голосовим апаратом – дистонія тощо);</w:t>
      </w:r>
    </w:p>
    <w:p w14:paraId="31B76AA2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глухоти, повної або часткової втрати зору, втрати чутливості шкіри;</w:t>
      </w:r>
    </w:p>
    <w:p w14:paraId="64829786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усіх названих вище порушень.</w:t>
      </w:r>
    </w:p>
    <w:p w14:paraId="1E3A7692" w14:textId="54E313FA" w:rsidR="00CF49EE" w:rsidRPr="00CF49EE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5</w:t>
      </w:r>
      <w:r w:rsidR="00CF49EE"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. План промови буває:</w:t>
      </w:r>
    </w:p>
    <w:p w14:paraId="43E3883E" w14:textId="7B80E545" w:rsidR="00CF49EE" w:rsidRPr="00CF49EE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2 видів;</w:t>
      </w:r>
    </w:p>
    <w:p w14:paraId="0AEE9E20" w14:textId="25908007" w:rsidR="00CF49EE" w:rsidRPr="00CF49EE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2. 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3 видів;</w:t>
      </w:r>
    </w:p>
    <w:p w14:paraId="7F34DECE" w14:textId="41DE65C1" w:rsidR="00CF49EE" w:rsidRPr="00CF49EE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3.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5 видів.</w:t>
      </w:r>
    </w:p>
    <w:p w14:paraId="0C39B6C0" w14:textId="70D40F91" w:rsidR="00C0072F" w:rsidRPr="00D052B9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6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 Рисами паравербальної комунікації є …</w:t>
      </w:r>
    </w:p>
    <w:p w14:paraId="1D249DAC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інформація передається через голосові відтінки, яким в різних мовах надається певний сенс;</w:t>
      </w:r>
    </w:p>
    <w:p w14:paraId="20C1929F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її призначення – викликати у партнера ті чи інші емоції, відчуття, переживання, які необхідні для досягнення певних цілей і намірів;</w:t>
      </w:r>
    </w:p>
    <w:p w14:paraId="3D22AE03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грунтується на тональних і тембрових особливостях мови та їх використання в культурі. На цій підставі виділяють тихі (англійці) і гучні (американці) культури;</w:t>
      </w:r>
    </w:p>
    <w:p w14:paraId="767A712B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усі названі вище.</w:t>
      </w:r>
    </w:p>
    <w:p w14:paraId="2C70E6CD" w14:textId="1EB0069D" w:rsidR="00413D10" w:rsidRPr="00413D10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7. </w:t>
      </w:r>
      <w:r w:rsidRPr="00413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Чим відрізняються від «старих» медіа «нові»?</w:t>
      </w:r>
    </w:p>
    <w:p w14:paraId="02531A5C" w14:textId="77777777" w:rsidR="00413D10" w:rsidRPr="00413D10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 децентралізацією – забезпечення інформацією, її відбір і вибір більш не перебувають тільки в руках комунікатора;</w:t>
      </w:r>
    </w:p>
    <w:p w14:paraId="4926E904" w14:textId="77777777" w:rsidR="00413D10" w:rsidRPr="00413D10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високою ємністю – кабельна або супутникова трансляція долає колишні обмеження за ціною, дистанції і потужності;</w:t>
      </w:r>
    </w:p>
    <w:p w14:paraId="74C61961" w14:textId="77777777" w:rsidR="00413D10" w:rsidRPr="00413D10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інтерактивністю – одержувач може вибрати, відповісти, поміняти, підключитися до інших одержувачів, т. ін.;</w:t>
      </w:r>
    </w:p>
    <w:p w14:paraId="6EC88C01" w14:textId="77777777" w:rsidR="00413D10" w:rsidRPr="00413D10" w:rsidRDefault="00413D10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усіма наведеними вище рисами.</w:t>
      </w:r>
    </w:p>
    <w:p w14:paraId="2A6313F3" w14:textId="672FE970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8. </w:t>
      </w:r>
      <w:r w:rsidRPr="00B72E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Особливості публічної комунікації полягають в тому, що вона …</w:t>
      </w:r>
    </w:p>
    <w:p w14:paraId="3601298B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передбачає в процесі передачі інформації безпосередній контакт коммунікатора зі слухачами;</w:t>
      </w:r>
    </w:p>
    <w:p w14:paraId="65A39249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спрямованість до конкретної аудиторії, урахування обстановки;</w:t>
      </w:r>
    </w:p>
    <w:p w14:paraId="4F2FDDB9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поєднання словесних засобів з несловесними; прямий вплив на аудиторію;</w:t>
      </w:r>
    </w:p>
    <w:p w14:paraId="7A59EEED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має усі зазначені вище особливості.</w:t>
      </w:r>
    </w:p>
    <w:p w14:paraId="0492ADBA" w14:textId="503CB64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9.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Які зони міжкультурної комунікації виділив Е.Холл?</w:t>
      </w:r>
    </w:p>
    <w:p w14:paraId="0A1F63BC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інтимна зона; особистісна зона комунікації;</w:t>
      </w:r>
    </w:p>
    <w:p w14:paraId="7141C862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соціальна зона комунікації;</w:t>
      </w:r>
    </w:p>
    <w:p w14:paraId="03B15470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публічна зона комунікації;</w:t>
      </w:r>
    </w:p>
    <w:p w14:paraId="4500F17A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усі наведені вище зони.</w:t>
      </w:r>
    </w:p>
    <w:p w14:paraId="44D25056" w14:textId="347D7126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Сенс кризових комунікацій …</w:t>
      </w:r>
    </w:p>
    <w:p w14:paraId="5360D2A0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зробити кризовий процес керованим для керівництва країни і громадян, керівництва і персоналу організації, мінімізувати збиток від нього;</w:t>
      </w:r>
    </w:p>
    <w:p w14:paraId="447D26BB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захистити репутацію (країни, регіону, організації і т.д.);</w:t>
      </w:r>
    </w:p>
    <w:p w14:paraId="1043AF46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зберегти партнерські відносини зі своїми цільовими групами;</w:t>
      </w:r>
    </w:p>
    <w:p w14:paraId="0FA7D405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усе наведене вище.</w:t>
      </w:r>
    </w:p>
    <w:p w14:paraId="35806006" w14:textId="77777777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254B3F73" w14:textId="77777777" w:rsidR="008A03A3" w:rsidRPr="008A03A3" w:rsidRDefault="008A03A3" w:rsidP="00D27637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Характеристика міжособистісних і групових комунікацій. </w:t>
      </w:r>
    </w:p>
    <w:p w14:paraId="52CDDACB" w14:textId="77777777" w:rsidR="008A03A3" w:rsidRPr="008A03A3" w:rsidRDefault="008A03A3" w:rsidP="00D27637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Публічні комунікації в сучасному суспільстві. </w:t>
      </w:r>
    </w:p>
    <w:p w14:paraId="3E4F8A8B" w14:textId="77777777" w:rsidR="008A03A3" w:rsidRPr="008A03A3" w:rsidRDefault="008A03A3" w:rsidP="00D27637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Поняття, особливості масової комунікації. </w:t>
      </w:r>
    </w:p>
    <w:p w14:paraId="4F5DE91E" w14:textId="0C82C673" w:rsidR="008A03A3" w:rsidRPr="008A03A3" w:rsidRDefault="008A03A3" w:rsidP="00D27637">
      <w:pPr>
        <w:pStyle w:val="a4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0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Організаційні комунікації.</w:t>
      </w:r>
    </w:p>
    <w:p w14:paraId="18F087D2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35ED118A" w14:textId="2F3EB720" w:rsidR="00597E29" w:rsidRPr="00D052B9" w:rsidRDefault="003672C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597E29"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Розглянути особливості розгортання комунікативного процесу на прикладі</w:t>
      </w:r>
      <w:r w:rsidR="00597E29"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97E29"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уривку з телесеріалу «Теорія великого вибуху».</w:t>
      </w:r>
    </w:p>
    <w:p w14:paraId="62C6A709" w14:textId="62C599F0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Переглянути відеофрагменти, обрати ОДИН епізод та на його прикладі описати</w:t>
      </w: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комунікативний процес (КП). </w:t>
      </w:r>
    </w:p>
    <w:p w14:paraId="7A02DE2E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виконання роботи обов’язковим є:</w:t>
      </w:r>
    </w:p>
    <w:p w14:paraId="5B1289B7" w14:textId="5151678F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ідентифікувати та розкрити базові елементи КП (відправник, повідомлення,</w:t>
      </w: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канал, одержувач);</w:t>
      </w:r>
    </w:p>
    <w:p w14:paraId="713A06D2" w14:textId="58CFF909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розкрити характер повідомлення з використанням відомих класифікацій та дати</w:t>
      </w: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їм розширену характеристику;</w:t>
      </w:r>
    </w:p>
    <w:p w14:paraId="5A24A238" w14:textId="19CDF61F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оцінити ефективність комунікації. Ідентифікувати бар'єри комунікації та</w:t>
      </w: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запропонувати технології мінімізації їхнього впливу на якість комунікації.</w:t>
      </w:r>
    </w:p>
    <w:p w14:paraId="31F47313" w14:textId="77777777" w:rsidR="003672CC" w:rsidRPr="003672CC" w:rsidRDefault="003672C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Існує думка, що невербальна комунікація в міжкультурному контексті спричиняє</w:t>
      </w:r>
      <w:r w:rsidRPr="0036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 проблем, ніж вербальна. Наведіть приклади на підтвердження або спростування</w:t>
      </w:r>
      <w:r w:rsidRPr="003672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 думки.</w:t>
      </w:r>
    </w:p>
    <w:p w14:paraId="3A9A85A6" w14:textId="798CFE82" w:rsidR="00966E54" w:rsidRPr="00D052B9" w:rsidRDefault="00966E54" w:rsidP="00D27637">
      <w:pPr>
        <w:spacing w:after="0" w:line="240" w:lineRule="auto"/>
        <w:ind w:firstLine="567"/>
        <w:contextualSpacing/>
        <w:rPr>
          <w:lang w:val="uk-UA"/>
        </w:rPr>
      </w:pPr>
      <w:r w:rsidRPr="00D052B9">
        <w:rPr>
          <w:lang w:val="uk-UA"/>
        </w:rPr>
        <w:lastRenderedPageBreak/>
        <w:br w:type="page"/>
      </w:r>
    </w:p>
    <w:p w14:paraId="52E3B96E" w14:textId="38EF6290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8</w:t>
      </w: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варіант</w:t>
      </w:r>
    </w:p>
    <w:p w14:paraId="054DA5B4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5E4CE149" w14:textId="354B3AFD" w:rsidR="00F32CF4" w:rsidRPr="00D052B9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У комунікавістиці метод моделювання використовується …</w:t>
      </w:r>
    </w:p>
    <w:p w14:paraId="466BA601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як дослідницький прийом для пояснення комунікативних процесів;</w:t>
      </w:r>
    </w:p>
    <w:p w14:paraId="2ACC5133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 схематизований опис реального комунікативного процесу;</w:t>
      </w:r>
    </w:p>
    <w:p w14:paraId="7B53ED63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як спрощений опис реального комунікативного процесу;</w:t>
      </w:r>
    </w:p>
    <w:p w14:paraId="5DC6E354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 всіх названих вище цілях.</w:t>
      </w:r>
    </w:p>
    <w:p w14:paraId="1A1925F1" w14:textId="2BEDC9C1" w:rsidR="00F32CF4" w:rsidRPr="00D052B9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У процесі комунікації шляхом (він може бути міжособистісним і масовим) фізичної передачі повідомлення, засобом, за допомогою якого передається повідомлення, виступає…</w:t>
      </w:r>
    </w:p>
    <w:p w14:paraId="51D13ECE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декодування;</w:t>
      </w:r>
    </w:p>
    <w:p w14:paraId="63633DC6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кодування;</w:t>
      </w:r>
    </w:p>
    <w:p w14:paraId="7145C612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канал;</w:t>
      </w:r>
    </w:p>
    <w:p w14:paraId="1CCC8505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зворотній зв’язок.</w:t>
      </w:r>
    </w:p>
    <w:p w14:paraId="6DF23CC3" w14:textId="5C61B346" w:rsidR="00597E29" w:rsidRPr="00D052B9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Як називається комунікативний бар’єр, який виникає внаслідок застосування складної, незрозумілої або неправильної логіки міркувань?</w:t>
      </w:r>
    </w:p>
    <w:p w14:paraId="0111F41D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cтилістичний;</w:t>
      </w:r>
    </w:p>
    <w:p w14:paraId="28CEA5F9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семантичний;</w:t>
      </w:r>
    </w:p>
    <w:p w14:paraId="1AC20618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фонетичний;</w:t>
      </w:r>
    </w:p>
    <w:p w14:paraId="20709462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логічний.</w:t>
      </w:r>
    </w:p>
    <w:p w14:paraId="77BB2DC9" w14:textId="2B276D2E" w:rsidR="00597E29" w:rsidRPr="00D052B9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До канальних бар’єрів комунікації, що обумовлені людським чинником, відносяться такі:</w:t>
      </w:r>
    </w:p>
    <w:p w14:paraId="62D86E68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неправильне використання техніки зв’язку (відсутність навичок роботи з відповідною технікою, помилки в адресі електронної пошти);</w:t>
      </w:r>
    </w:p>
    <w:p w14:paraId="24106553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неадекватний вибір технічного засобу для передачі повідомлення;</w:t>
      </w:r>
    </w:p>
    <w:p w14:paraId="240BD6F4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спроба передати телефоном повідомлення, сприйняття якого вимагає використання аудіовізуальних засобів;</w:t>
      </w:r>
    </w:p>
    <w:p w14:paraId="75421226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усі названі вище бар’єри.</w:t>
      </w:r>
    </w:p>
    <w:p w14:paraId="09C476EB" w14:textId="2F8DD24B" w:rsidR="00CF49EE" w:rsidRPr="00CF49EE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5</w:t>
      </w:r>
      <w:r w:rsidR="00CF49EE"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. Хто з видатних особистостей досліджував фактори успіху теми:</w:t>
      </w:r>
    </w:p>
    <w:p w14:paraId="5112D7D5" w14:textId="02436B77" w:rsidR="00CF49EE" w:rsidRPr="00CF49EE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Арістотель;</w:t>
      </w:r>
    </w:p>
    <w:p w14:paraId="5AEEE4A3" w14:textId="2B250CCB" w:rsidR="00CF49EE" w:rsidRPr="00CF49EE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П.Сопер;</w:t>
      </w:r>
    </w:p>
    <w:p w14:paraId="19C62E63" w14:textId="027EAD3F" w:rsidR="00CF49EE" w:rsidRPr="00CF49EE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3.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Гельвецій.</w:t>
      </w:r>
    </w:p>
    <w:p w14:paraId="6E1CD98E" w14:textId="6EC9534C" w:rsidR="00C0072F" w:rsidRPr="00D052B9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6.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Використання часу в невербальному комунікаційному процесі. Сприйняття і використання часу є частиною невербального спілкування і досить істотно відрізняється в різних культурах. Це – …</w:t>
      </w:r>
    </w:p>
    <w:p w14:paraId="63D3136C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хронеміка;</w:t>
      </w:r>
    </w:p>
    <w:p w14:paraId="339CF35F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сенсорика;</w:t>
      </w:r>
    </w:p>
    <w:p w14:paraId="273154E3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проксемика;</w:t>
      </w:r>
    </w:p>
    <w:p w14:paraId="2A9245FC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кінесика.</w:t>
      </w:r>
    </w:p>
    <w:p w14:paraId="02AF4FD0" w14:textId="60363F49" w:rsidR="00C041B7" w:rsidRPr="00C041B7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7. </w:t>
      </w:r>
      <w:r w:rsidRPr="00C041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До якого різновиду комунікації відноситься приватна, закрита і секретна комунікації?</w:t>
      </w:r>
    </w:p>
    <w:p w14:paraId="1A95A1B3" w14:textId="77777777" w:rsidR="00C041B7" w:rsidRPr="00C041B7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непублічної;</w:t>
      </w:r>
    </w:p>
    <w:p w14:paraId="79692046" w14:textId="77777777" w:rsidR="00C041B7" w:rsidRPr="00C041B7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публічної;</w:t>
      </w:r>
    </w:p>
    <w:p w14:paraId="510822E0" w14:textId="77777777" w:rsidR="00C041B7" w:rsidRPr="00C041B7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політичної;</w:t>
      </w:r>
    </w:p>
    <w:p w14:paraId="402ED88C" w14:textId="77777777" w:rsidR="00C041B7" w:rsidRPr="00C041B7" w:rsidRDefault="00C041B7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кризової.</w:t>
      </w:r>
    </w:p>
    <w:p w14:paraId="31B7EE04" w14:textId="01D95FB1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lastRenderedPageBreak/>
        <w:t>8. Про яку комунікацію йдеться, коли відбувається конфіденційний діалог, полілог між політиками без участі засобів масової інформації (наприклад: переговори глав держав (при «закритих дверях», по телефону, без присутності представників ЗМІ, а також при особистому листуванні вони носять конфіденційний характер)?</w:t>
      </w:r>
    </w:p>
    <w:p w14:paraId="7832E46B" w14:textId="77777777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політичну публічну;</w:t>
      </w:r>
    </w:p>
    <w:p w14:paraId="5371DC53" w14:textId="77777777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політичну непублічну;</w:t>
      </w:r>
    </w:p>
    <w:p w14:paraId="521E34F1" w14:textId="77777777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масову;</w:t>
      </w:r>
    </w:p>
    <w:p w14:paraId="6BE1E4C1" w14:textId="77777777" w:rsidR="00B72E35" w:rsidRPr="00D052B9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групову.</w:t>
      </w:r>
    </w:p>
    <w:p w14:paraId="2BA05D69" w14:textId="36199F28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9.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основних способів політичної комунікації, заснованих на використанні різних засобів, відносяться …</w:t>
      </w:r>
    </w:p>
    <w:p w14:paraId="422C4FB3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комунікація через друковані (преса, книги, плакати і т. ін.) і електронні засоби (радіо, телебачення і т. ін.) масової інформації;</w:t>
      </w:r>
    </w:p>
    <w:p w14:paraId="38FA559A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комунікація через організації, коли передавальною ланкою служать політичні партії, групи інтересів і </w:t>
      </w:r>
      <w:proofErr w:type="gramStart"/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т.ін.;</w:t>
      </w:r>
      <w:proofErr w:type="gramEnd"/>
    </w:p>
    <w:p w14:paraId="76B2CB09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комунікація через неформальні канали з використанням особистих зв'язків;</w:t>
      </w:r>
    </w:p>
    <w:p w14:paraId="44240D28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усі відмічені вище способи.</w:t>
      </w:r>
    </w:p>
    <w:p w14:paraId="3B311550" w14:textId="50ECD418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Об'єкти кризових комунікацій лежать в площині …</w:t>
      </w:r>
    </w:p>
    <w:p w14:paraId="650B6C49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підсвідомості, свідомості і поведінки стейкхолдерів;</w:t>
      </w:r>
    </w:p>
    <w:p w14:paraId="02461EA4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інформаційних потоків;</w:t>
      </w:r>
    </w:p>
    <w:p w14:paraId="57121F31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масової свідомості, громадської думки;</w:t>
      </w:r>
    </w:p>
    <w:p w14:paraId="6D437BAF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усіх наведених вище площинах.</w:t>
      </w:r>
    </w:p>
    <w:p w14:paraId="6B29209A" w14:textId="77777777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3A9CE76C" w14:textId="77777777" w:rsidR="005E0F18" w:rsidRPr="005E0F18" w:rsidRDefault="005E0F18" w:rsidP="00D276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0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Кодування і декодування в комунікаційних процесах. </w:t>
      </w:r>
    </w:p>
    <w:p w14:paraId="3066FA85" w14:textId="77777777" w:rsidR="005E0F18" w:rsidRPr="005E0F18" w:rsidRDefault="005E0F18" w:rsidP="00D276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0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Специфіка та форми зворотного зв’язку в комунікації. </w:t>
      </w:r>
    </w:p>
    <w:p w14:paraId="79A58373" w14:textId="77777777" w:rsidR="005E0F18" w:rsidRPr="005E0F18" w:rsidRDefault="005E0F18" w:rsidP="00D27637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0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Структурні моделі комунікації. </w:t>
      </w:r>
    </w:p>
    <w:p w14:paraId="2D213D8B" w14:textId="5DB0C963" w:rsidR="005E0F18" w:rsidRPr="005E0F18" w:rsidRDefault="005E0F18" w:rsidP="00D27637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0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Семіотичні моделі комунікації</w:t>
      </w:r>
    </w:p>
    <w:p w14:paraId="23D4B413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2E2C19CA" w14:textId="40BCDB1D" w:rsidR="00CF49EE" w:rsidRPr="00CF49EE" w:rsidRDefault="003672C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1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. Підготуйте промову на тему:</w:t>
      </w:r>
    </w:p>
    <w:p w14:paraId="6CE6392A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a) Культура спілкування в будь-якій країні (складний план).</w:t>
      </w:r>
    </w:p>
    <w:p w14:paraId="572BF7D8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b) Вплив невербальних засобів на успіх у комунікації (почати промову з кульмінації).</w:t>
      </w:r>
    </w:p>
    <w:p w14:paraId="4CCFEF69" w14:textId="77777777" w:rsid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c) Вплив культури на міжособистісне спілкування (цитатний план).</w:t>
      </w:r>
    </w:p>
    <w:p w14:paraId="7E25F6E3" w14:textId="117D6CC9" w:rsidR="003672CC" w:rsidRPr="003672CC" w:rsidRDefault="003672CC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3672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Поясніть, як впливає на перебіг і результати міжкультурної комунікації зміст інформації, якою обмінюються комуніканти. </w:t>
      </w:r>
      <w:r w:rsidRP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Наведіть приклади «безпечних»,</w:t>
      </w:r>
      <w:r w:rsidRPr="003672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6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«небезпечних» і нейтральних тем у міжкультурній комунікації.</w:t>
      </w:r>
    </w:p>
    <w:p w14:paraId="235EA154" w14:textId="77777777" w:rsidR="003672CC" w:rsidRPr="00CF49EE" w:rsidRDefault="003672CC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282EB83C" w14:textId="77777777" w:rsidR="003672CC" w:rsidRDefault="003672CC" w:rsidP="00D27637">
      <w:pPr>
        <w:spacing w:after="0" w:line="240" w:lineRule="auto"/>
        <w:ind w:firstLine="567"/>
        <w:contextualSpacing/>
        <w:rPr>
          <w:lang w:val="uk-UA"/>
        </w:rPr>
      </w:pPr>
    </w:p>
    <w:p w14:paraId="310CCB65" w14:textId="52A4F3EC" w:rsidR="00966E54" w:rsidRPr="00D052B9" w:rsidRDefault="00966E54" w:rsidP="00D27637">
      <w:pPr>
        <w:spacing w:after="0" w:line="240" w:lineRule="auto"/>
        <w:ind w:firstLine="567"/>
        <w:contextualSpacing/>
        <w:rPr>
          <w:lang w:val="uk-UA"/>
        </w:rPr>
      </w:pPr>
      <w:r w:rsidRPr="00D052B9">
        <w:rPr>
          <w:lang w:val="uk-UA"/>
        </w:rPr>
        <w:br w:type="page"/>
      </w:r>
    </w:p>
    <w:p w14:paraId="1A421005" w14:textId="11770B16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9</w:t>
      </w: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варіант</w:t>
      </w:r>
    </w:p>
    <w:p w14:paraId="736D459D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4D81FDF2" w14:textId="1CEE9A15" w:rsidR="00F32CF4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По співвідношенню функцій умовно виділяються повідомлення …</w:t>
      </w:r>
    </w:p>
    <w:p w14:paraId="0EF8173E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спонукальні (переконання, навіювання, наказ, прохання); інформативні (передача реальних або вигаданих відомостей);</w:t>
      </w:r>
    </w:p>
    <w:p w14:paraId="5EA04F55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експресивні (збудження емоційного переживання);</w:t>
      </w:r>
    </w:p>
    <w:p w14:paraId="4710575B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встановлення і підтримання контакту;</w:t>
      </w:r>
    </w:p>
    <w:p w14:paraId="58F411FA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наведені вище повідомлення.</w:t>
      </w:r>
    </w:p>
    <w:p w14:paraId="0D87A490" w14:textId="0F2E5B31" w:rsidR="00F32CF4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У процесі комунікації інформація, ідея (що складається із символів і може бути усною, письмовою або візуальною), заради якої здійснюється комунікація, має назву …</w:t>
      </w:r>
    </w:p>
    <w:p w14:paraId="27C0D19A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повідомлення;</w:t>
      </w:r>
    </w:p>
    <w:p w14:paraId="2B35B7A5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канал;</w:t>
      </w:r>
    </w:p>
    <w:p w14:paraId="46D2FF58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кодування;</w:t>
      </w:r>
    </w:p>
    <w:p w14:paraId="279ABAF9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декодування.</w:t>
      </w:r>
    </w:p>
    <w:p w14:paraId="0DC7A612" w14:textId="006D16FC" w:rsidR="00597E29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Як називається комунікативний бар’єр, який виникає внаслідок відмінностей в системах значень слів?</w:t>
      </w:r>
    </w:p>
    <w:p w14:paraId="3F3ABD28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cтилістичний;</w:t>
      </w:r>
    </w:p>
    <w:p w14:paraId="4B777F59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семантичний;</w:t>
      </w:r>
    </w:p>
    <w:p w14:paraId="425D4EAD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фонетичний;</w:t>
      </w:r>
    </w:p>
    <w:p w14:paraId="10A0186B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логічний.</w:t>
      </w:r>
    </w:p>
    <w:p w14:paraId="6AECA7F0" w14:textId="74176D27" w:rsidR="00597E29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Які характеристики має гаусів шум як канальний бар’єр комунікації, що є природним обмеженням, яке виникає внаслідок хаотичного накладання великої кількості незалежних збудників в електричних провідниках апаратів зв’язку?</w:t>
      </w:r>
    </w:p>
    <w:p w14:paraId="13F37F8D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гаусів шум не підлягає усуненню;</w:t>
      </w:r>
    </w:p>
    <w:p w14:paraId="7F710448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він обмежує точність сигналу, який передається й отримується (тобто забезпечує гарантовану різницю між сигналом, що передається, и сигналом, що отримується);</w:t>
      </w:r>
    </w:p>
    <w:p w14:paraId="2DBE49F9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гаусів шум встановлює межу пропускної здатності каналів зв’язку;</w:t>
      </w:r>
    </w:p>
    <w:p w14:paraId="7828AD32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усі наведені вище характеристики.</w:t>
      </w:r>
    </w:p>
    <w:p w14:paraId="18856030" w14:textId="003D79AF" w:rsidR="00CF49EE" w:rsidRPr="00CF49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5</w:t>
      </w:r>
      <w:r w:rsidR="00CF49EE"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. Мета виступу може бути:</w:t>
      </w:r>
    </w:p>
    <w:p w14:paraId="4FC7D818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А) пряма, непряма, прихована;</w:t>
      </w:r>
    </w:p>
    <w:p w14:paraId="40B9F593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Б) загальна, конкретна;</w:t>
      </w:r>
    </w:p>
    <w:p w14:paraId="390ECE9C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В) інформаційна, спонукальна.</w:t>
      </w:r>
    </w:p>
    <w:p w14:paraId="5B638DFF" w14:textId="5171DB61" w:rsidR="00C0072F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6.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Тип невербальної комунікації, що грунтується на чуттєвому сприйнятті представників інших культур. Залежно від того, як ми відчуваємо запахи, відчуваємо смак, сприймаємо колірні і звукові поєднання, відчуваємо тепло тіла співрозмовника, ми будуємо наше спілкування з цим співрозмовником. Це –  …</w:t>
      </w:r>
    </w:p>
    <w:p w14:paraId="154B45E2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хронеміка;</w:t>
      </w:r>
    </w:p>
    <w:p w14:paraId="03C4A534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сенсорика;</w:t>
      </w:r>
    </w:p>
    <w:p w14:paraId="2A0274EA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проксемика;</w:t>
      </w:r>
    </w:p>
    <w:p w14:paraId="3B4BF140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кінесика.</w:t>
      </w:r>
    </w:p>
    <w:p w14:paraId="7B33D19C" w14:textId="17FA09E9" w:rsidR="00C0072F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7.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 що свідчить голос в комунікації?</w:t>
      </w:r>
    </w:p>
    <w:p w14:paraId="0DFD3BE5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 про вік комунікатора, його здоров’я (фізичне і душевне), душевний стан, емоції;</w:t>
      </w:r>
    </w:p>
    <w:p w14:paraId="46EF7B29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про ставлення до співрозмовника і самооцінку, а також ієрархію того, хто говорить;</w:t>
      </w:r>
    </w:p>
    <w:p w14:paraId="6C54ABDC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про національність, регіональне походження комунікатора;</w:t>
      </w:r>
    </w:p>
    <w:p w14:paraId="421481E9" w14:textId="0751FA35" w:rsidR="00966E54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про все відмічене вище.</w:t>
      </w:r>
    </w:p>
    <w:p w14:paraId="77C24E62" w14:textId="6E5AE032" w:rsidR="00C0072F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8.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Які повідомлення в комунікації мають такі характеристики: </w:t>
      </w:r>
    </w:p>
    <w:p w14:paraId="7445EDD3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вони неструктуровані, їх неможливо розкласти на окремі складники, оскільки вони є виявом темпераменту людини, її емоційного стану, самооцінки, соціальних статусів, належності до певної групи, субкультури тощо; </w:t>
      </w:r>
    </w:p>
    <w:p w14:paraId="39C1AAF8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є лексемами структури, пов’язаними з умовами спілкування, які декодуються у межах конкретного контексту і ситуації; спонтанні, більшою мірою вроджені, ніж набуті; </w:t>
      </w:r>
    </w:p>
    <w:p w14:paraId="55C8B48C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як правило, засвоюються кожним носієм певної культури шляхом спостережень, копіювання невербальної поведінки інших людей.</w:t>
      </w:r>
    </w:p>
    <w:p w14:paraId="0FC35181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вербальні;</w:t>
      </w:r>
    </w:p>
    <w:p w14:paraId="531A71E4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невербальні;</w:t>
      </w:r>
    </w:p>
    <w:p w14:paraId="3890223A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пара вербальні;</w:t>
      </w:r>
    </w:p>
    <w:p w14:paraId="0C7DE237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жодні із зазначених вище.</w:t>
      </w:r>
    </w:p>
    <w:p w14:paraId="6F9ECFEE" w14:textId="587A1E8D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9. </w:t>
      </w:r>
      <w:r w:rsidRPr="00B72E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До методів зниження інформаційних перевантажень керівників в процесі комунікації в організаціях відносяться …</w:t>
      </w:r>
    </w:p>
    <w:p w14:paraId="3A9BD87F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пiдвищення змістовності повідомлень, даних;</w:t>
      </w:r>
    </w:p>
    <w:p w14:paraId="07CD546F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стискування інформації (використання узагальнених показників, аналітичних довідок);</w:t>
      </w:r>
    </w:p>
    <w:p w14:paraId="6B2CE70F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упорядкування передачі інформації, яке досягається за допомогою регулювання, фільтрації та утворення черги повідомлень;</w:t>
      </w:r>
    </w:p>
    <w:p w14:paraId="34A92841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зазначені вище методи.</w:t>
      </w:r>
    </w:p>
    <w:p w14:paraId="08796BD5" w14:textId="794D37B4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сприятливих умов комунікації (спілкування) священнослужителів із вірянами за допомогою послань належать …</w:t>
      </w:r>
    </w:p>
    <w:p w14:paraId="352A7E4E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загальна святкова атмосфера;</w:t>
      </w:r>
    </w:p>
    <w:p w14:paraId="3A3C4B75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урочистість церковної відправи;</w:t>
      </w:r>
    </w:p>
    <w:p w14:paraId="3627882B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храмовий інтер’єр;</w:t>
      </w:r>
    </w:p>
    <w:p w14:paraId="259FAA19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усі наведені вище елементи.</w:t>
      </w:r>
    </w:p>
    <w:p w14:paraId="253BEA43" w14:textId="77777777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08BBD401" w14:textId="77777777" w:rsidR="007134E0" w:rsidRPr="007134E0" w:rsidRDefault="007134E0" w:rsidP="00D27637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Множинність класифікацій комунікативних бар’єрів. </w:t>
      </w:r>
    </w:p>
    <w:p w14:paraId="28C0F0DF" w14:textId="77777777" w:rsidR="007134E0" w:rsidRPr="007134E0" w:rsidRDefault="007134E0" w:rsidP="00D27637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Технології подолання бар’єрів комунікації. </w:t>
      </w:r>
    </w:p>
    <w:p w14:paraId="0CE571EF" w14:textId="77777777" w:rsidR="007134E0" w:rsidRPr="007134E0" w:rsidRDefault="007134E0" w:rsidP="00D27637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Цензура як специфічний бар’єр комунікації. </w:t>
      </w:r>
    </w:p>
    <w:p w14:paraId="2C6780E1" w14:textId="595085E9" w:rsidR="007134E0" w:rsidRPr="007134E0" w:rsidRDefault="007134E0" w:rsidP="00D27637">
      <w:pPr>
        <w:pStyle w:val="a4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3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Комунікативні стратегії і комунікативні технології.</w:t>
      </w:r>
    </w:p>
    <w:p w14:paraId="0696BFBF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1DBA2864" w14:textId="598A92C5" w:rsidR="00CF49E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1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. Проаналізувати психологічні особливості сприймання аудиторією промови, слухання, зацікавленість, візуальний контакт.</w:t>
      </w:r>
    </w:p>
    <w:p w14:paraId="39F4E903" w14:textId="2494F6BB" w:rsidR="007112AE" w:rsidRPr="007112AE" w:rsidRDefault="007112AE" w:rsidP="00D2763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Нижче наведені прислів’я, приказки та стійкі вирази, що стосуються вербальної та невербальної комунікації. 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 чином вони трактують комунікативну поведінку? Чи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 їх розглядати як правила комунікації?</w:t>
      </w:r>
    </w:p>
    <w:p w14:paraId="039BF60E" w14:textId="77777777" w:rsidR="007112AE" w:rsidRPr="007112AE" w:rsidRDefault="007112AE" w:rsidP="00D2763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Прислів’я:</w:t>
      </w:r>
    </w:p>
    <w:p w14:paraId="113B2206" w14:textId="77777777" w:rsidR="007112AE" w:rsidRPr="007112AE" w:rsidRDefault="007112AE" w:rsidP="00D2763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Малий язик, та всім тілом володіє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Твоїми б вустами та мед пити!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Язик до добра не доведе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 пустого в порожнє переливає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Каже червоно, та слухати тошно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Замовк, як води в рот набрав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Інше слово пропускай повз вуха!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Пробрехався, що в карти програвся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Ласкаве слово і кістка ломить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 привітних слів язик НЕ всохне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Краще ногою затнутися, ніж язиком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праве діло говори сміло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 невелика бесіда, та чесна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 мови не втечеш, мова всюди дістане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чужого рота не приставиш ворота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Очі не затиснути, а язику каші не дати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Мовою базікай, а рукам волі не </w:t>
      </w:r>
      <w:proofErr w:type="gramStart"/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давай!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Говорити</w:t>
      </w:r>
      <w:proofErr w:type="gramEnd"/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втомитися, було б що сказати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кажуть, так люди і слухають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Дитя не заплаче – мати не знає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Живе слово дорожче мертвої букви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Червоне поле пшоном, а бесіда розумом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Що у кого болить, той про те й говорить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 тобою розговоритися, що меду напитися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Сказане слівце – срібне, а не сказане – золоте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Краще недоказати, ніж переказати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Слухай більше, а говори менше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Бабин язик – чортове помело </w:t>
      </w:r>
      <w:r w:rsidRPr="007112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(Володимир Даль).</w:t>
      </w:r>
    </w:p>
    <w:p w14:paraId="342D75C5" w14:textId="77777777" w:rsidR="007112AE" w:rsidRPr="00CF49E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1D2E74C3" w14:textId="1EF0F27B" w:rsidR="00966E54" w:rsidRPr="00D052B9" w:rsidRDefault="00966E54" w:rsidP="00D27637">
      <w:pPr>
        <w:spacing w:after="0" w:line="240" w:lineRule="auto"/>
        <w:ind w:firstLine="567"/>
        <w:contextualSpacing/>
        <w:rPr>
          <w:lang w:val="uk-UA"/>
        </w:rPr>
      </w:pPr>
      <w:r w:rsidRPr="00D052B9">
        <w:rPr>
          <w:lang w:val="uk-UA"/>
        </w:rPr>
        <w:br w:type="page"/>
      </w:r>
    </w:p>
    <w:p w14:paraId="5470C296" w14:textId="110CB5D3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10</w:t>
      </w: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варіант</w:t>
      </w:r>
    </w:p>
    <w:p w14:paraId="04E5D381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</w:p>
    <w:p w14:paraId="662AF181" w14:textId="5745A18D" w:rsidR="00F32CF4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До характеристик зворотнього зв’язку в процесі соціальної комунікації відносяться …</w:t>
      </w:r>
    </w:p>
    <w:p w14:paraId="187FC05A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він є двостороннім процесом, дозволяє обом сторонам коректувати свої цілі;</w:t>
      </w:r>
    </w:p>
    <w:p w14:paraId="7802F20B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він є двостороннім процесом, дозволяє обом сторонам коректувати поведінку по відношенню один до одного;</w:t>
      </w:r>
    </w:p>
    <w:p w14:paraId="240C766D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він відмінний від аналогічних процесів в автоматичних системах, так як відповідна реакція отримувача повідомлення не може бути передбачена з абсолютною точністю;</w:t>
      </w:r>
    </w:p>
    <w:p w14:paraId="0D27F2C4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усі наведені вище характеристики.</w:t>
      </w:r>
    </w:p>
    <w:p w14:paraId="5A3DB27E" w14:textId="00151B8F" w:rsidR="00F32CF4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32CF4" w:rsidRPr="00D052B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Коли у процесі комунікації прийняте повідомлення викликає у одержувача якусь реакцію, так як в результаті комунікації у нього відбулися зміни в знаннях, установках або поведінці, це означає …</w:t>
      </w:r>
    </w:p>
    <w:p w14:paraId="0BF56FA8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зворотній зв'язок;</w:t>
      </w:r>
    </w:p>
    <w:p w14:paraId="61C93860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кодування;</w:t>
      </w:r>
    </w:p>
    <w:p w14:paraId="7F84AB7D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декодування;</w:t>
      </w:r>
    </w:p>
    <w:p w14:paraId="1FB3DAD7" w14:textId="77777777" w:rsidR="00F32CF4" w:rsidRPr="00D052B9" w:rsidRDefault="00F32CF4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канал.</w:t>
      </w:r>
      <w:bookmarkStart w:id="0" w:name="_GoBack"/>
      <w:bookmarkEnd w:id="0"/>
    </w:p>
    <w:p w14:paraId="22960CA2" w14:textId="44CEF79E" w:rsidR="00597E29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Як називається комунікативний бар’єр, який виникає, коли у комунікаторів невиразна, швидка або повільна мова, скоромовка, акцент, мова з великою кількістю звуківпаразитів?</w:t>
      </w:r>
    </w:p>
    <w:p w14:paraId="716F5739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cтилістичний;</w:t>
      </w:r>
    </w:p>
    <w:p w14:paraId="577224A2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семантичний;</w:t>
      </w:r>
    </w:p>
    <w:p w14:paraId="50F44FAA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фонетичний;</w:t>
      </w:r>
    </w:p>
    <w:p w14:paraId="47A10D6A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логічний.</w:t>
      </w:r>
    </w:p>
    <w:p w14:paraId="770D3F02" w14:textId="52FE4ADB" w:rsidR="00597E29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4. </w:t>
      </w:r>
      <w:r w:rsidR="00597E29" w:rsidRPr="00D052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Офіційно заснована служба, що має повноваження припиняти будь-які повідомлення, які небажані для влади, і передбачає контроль та обмеження поширення по комунікаційним каналам будь-яких знань (фактів, концепцій), стимулів (закликів, вольових впливів), емоційних настроїв (обурення, схвалення, скорбота та ін.) це …</w:t>
      </w:r>
    </w:p>
    <w:p w14:paraId="52372FEE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 цензура;</w:t>
      </w:r>
    </w:p>
    <w:p w14:paraId="2A368F36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 соціальна відповідальність;</w:t>
      </w:r>
    </w:p>
    <w:p w14:paraId="0A20C49E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 зовнішній контроль;</w:t>
      </w:r>
    </w:p>
    <w:p w14:paraId="26238524" w14:textId="77777777" w:rsidR="00597E29" w:rsidRPr="00D052B9" w:rsidRDefault="00597E29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 внутрішній контроль.</w:t>
      </w:r>
    </w:p>
    <w:p w14:paraId="0716084D" w14:textId="6E827E36" w:rsidR="00CF49EE" w:rsidRPr="00CF49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5.</w:t>
      </w:r>
      <w:r w:rsidR="00CF49EE"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 xml:space="preserve"> Тема – це:</w:t>
      </w:r>
    </w:p>
    <w:p w14:paraId="73491868" w14:textId="0D481C15" w:rsidR="00CF49EE" w:rsidRPr="00CF49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комплекс заходів, спрямованих на розробку успішної доповіді;</w:t>
      </w:r>
    </w:p>
    <w:p w14:paraId="563A54F3" w14:textId="007EF266" w:rsidR="00CF49EE" w:rsidRPr="00CF49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процес формування уявлень слухачів про оратора;</w:t>
      </w:r>
    </w:p>
    <w:p w14:paraId="16D9E232" w14:textId="508399A9" w:rsidR="00CF49EE" w:rsidRPr="00CF49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D052B9">
        <w:rPr>
          <w:rFonts w:ascii="Times New Roman" w:eastAsia="Batang" w:hAnsi="Times New Roman" w:cs="Times New Roman"/>
          <w:sz w:val="28"/>
          <w:szCs w:val="28"/>
          <w:lang w:val="uk-UA" w:eastAsia="ko-KR"/>
        </w:rPr>
        <w:t>3.</w:t>
      </w:r>
      <w:r w:rsidR="00CF49EE"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те, що покладено в основу (фундамент).</w:t>
      </w:r>
    </w:p>
    <w:p w14:paraId="398B1E62" w14:textId="63AACFCB" w:rsidR="00C0072F" w:rsidRPr="00D052B9" w:rsidRDefault="00541AEE" w:rsidP="00D27637">
      <w:pPr>
        <w:spacing w:after="0" w:line="240" w:lineRule="auto"/>
        <w:ind w:firstLine="567"/>
        <w:contextualSpacing/>
        <w:jc w:val="both"/>
        <w:rPr>
          <w:rStyle w:val="fontstyle21"/>
          <w:i/>
          <w:sz w:val="28"/>
          <w:szCs w:val="28"/>
          <w:lang w:val="uk-UA"/>
        </w:rPr>
      </w:pPr>
      <w:r w:rsidRPr="00D052B9">
        <w:rPr>
          <w:rStyle w:val="fontstyle21"/>
          <w:i/>
          <w:sz w:val="28"/>
          <w:szCs w:val="28"/>
          <w:lang w:val="uk-UA"/>
        </w:rPr>
        <w:t xml:space="preserve">6. </w:t>
      </w:r>
      <w:r w:rsidR="00C0072F" w:rsidRPr="00D052B9">
        <w:rPr>
          <w:rStyle w:val="fontstyle21"/>
          <w:i/>
          <w:sz w:val="28"/>
          <w:szCs w:val="28"/>
          <w:lang w:val="uk-UA"/>
        </w:rPr>
        <w:t>Використання просторових відносин при комунікації. Кожна людина підсвідомо встановлює межі свого особистого простору. Ці кордони залежать не тільки від культури даного народу, а й від ставлення до конкретного співрозмовника – це …</w:t>
      </w:r>
    </w:p>
    <w:p w14:paraId="29196793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1. хронеміка;</w:t>
      </w:r>
    </w:p>
    <w:p w14:paraId="4EA7414D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2. сенсорика;</w:t>
      </w:r>
    </w:p>
    <w:p w14:paraId="01810B15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lastRenderedPageBreak/>
        <w:t>3. проксемика;</w:t>
      </w:r>
    </w:p>
    <w:p w14:paraId="4E92CB84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Style w:val="fontstyle21"/>
          <w:sz w:val="28"/>
          <w:szCs w:val="28"/>
          <w:lang w:val="uk-UA"/>
        </w:rPr>
      </w:pPr>
      <w:r w:rsidRPr="00D052B9">
        <w:rPr>
          <w:rStyle w:val="fontstyle21"/>
          <w:sz w:val="28"/>
          <w:szCs w:val="28"/>
          <w:lang w:val="uk-UA"/>
        </w:rPr>
        <w:t>4. кінесика.</w:t>
      </w:r>
    </w:p>
    <w:p w14:paraId="0A142A72" w14:textId="2AF29210" w:rsidR="00C0072F" w:rsidRPr="00D052B9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7. </w:t>
      </w:r>
      <w:r w:rsidR="00C0072F" w:rsidRPr="00D05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 засобів паравербальної комунікації відносяться …</w:t>
      </w:r>
    </w:p>
    <w:p w14:paraId="42AD1036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інтонація (сигналізує про запитальний характер пропозиції, сарказм, відразу, гумор тощо);</w:t>
      </w:r>
    </w:p>
    <w:p w14:paraId="0453B552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тональні і темброві особливості мови (їх використання в процесі комунікації в різних культурах різне);</w:t>
      </w:r>
    </w:p>
    <w:p w14:paraId="1A5FCC21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манера говорити (багатослівно або лаконічно);</w:t>
      </w:r>
    </w:p>
    <w:p w14:paraId="6826D073" w14:textId="77777777" w:rsidR="00C0072F" w:rsidRPr="00D052B9" w:rsidRDefault="00C0072F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усе наведене вище.</w:t>
      </w:r>
    </w:p>
    <w:p w14:paraId="1BA8EE4A" w14:textId="22A2B5AC" w:rsidR="00541AEE" w:rsidRPr="00541A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8. </w:t>
      </w:r>
      <w:r w:rsidRPr="00541A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До якого різновиду комунікації відноситься приватна, закрита і секретна комунікації?</w:t>
      </w:r>
    </w:p>
    <w:p w14:paraId="3ACA49E0" w14:textId="77777777" w:rsidR="00541AEE" w:rsidRPr="00541A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непублічної;</w:t>
      </w:r>
    </w:p>
    <w:p w14:paraId="7D80EAAA" w14:textId="77777777" w:rsidR="00541AEE" w:rsidRPr="00541A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публічної;</w:t>
      </w:r>
    </w:p>
    <w:p w14:paraId="55B78939" w14:textId="77777777" w:rsidR="00541AEE" w:rsidRPr="00541A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політичної;</w:t>
      </w:r>
    </w:p>
    <w:p w14:paraId="7D182725" w14:textId="77777777" w:rsidR="00541AEE" w:rsidRPr="00541AEE" w:rsidRDefault="00541AE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кризової.</w:t>
      </w:r>
    </w:p>
    <w:p w14:paraId="550D217D" w14:textId="06B1973D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9. </w:t>
      </w:r>
      <w:r w:rsidRPr="00B72E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Який вид комунікації ґрунтується на тональних і тембрових особливостей мови та їх використанні в культурі?</w:t>
      </w:r>
    </w:p>
    <w:p w14:paraId="73CAAB1F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паравербальна комунікація;</w:t>
      </w:r>
    </w:p>
    <w:p w14:paraId="4113C7FC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вербальна комунікація;</w:t>
      </w:r>
    </w:p>
    <w:p w14:paraId="2EEBF4FA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невербальна комунікація;</w:t>
      </w:r>
    </w:p>
    <w:p w14:paraId="2D21D9E9" w14:textId="77777777" w:rsidR="00B72E35" w:rsidRPr="00B72E35" w:rsidRDefault="00B72E35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жодна із зазначених вище.</w:t>
      </w:r>
    </w:p>
    <w:p w14:paraId="428630BF" w14:textId="6860F92D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10. </w:t>
      </w:r>
      <w:r w:rsidRPr="007112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Вертикальна релігійна комунікація може носити …</w:t>
      </w:r>
    </w:p>
    <w:p w14:paraId="3108F058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тільки колективний характер (колективні богослужіння, колективні молитви, обряди тощо);</w:t>
      </w:r>
    </w:p>
    <w:p w14:paraId="3EF93B75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тільки індивідуальний характер (індивідуальне звернення до вищих сил, індивідуальна молитва);</w:t>
      </w:r>
    </w:p>
    <w:p w14:paraId="7A6AC906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як колективний, так і індивідуальний характер;</w:t>
      </w:r>
    </w:p>
    <w:p w14:paraId="6DAEDCFE" w14:textId="77777777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вертикальної релігійної комунікації не існує взагалі.</w:t>
      </w:r>
    </w:p>
    <w:p w14:paraId="4C75C14B" w14:textId="77777777" w:rsidR="00966E54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рівень</w:t>
      </w:r>
    </w:p>
    <w:p w14:paraId="6CE1B266" w14:textId="77777777" w:rsidR="00F912A4" w:rsidRPr="00F912A4" w:rsidRDefault="00F912A4" w:rsidP="00D276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12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теорії комунікації. Категорійний апарат теорії комунікації.</w:t>
      </w:r>
    </w:p>
    <w:p w14:paraId="2985F163" w14:textId="77777777" w:rsidR="00F912A4" w:rsidRPr="00F912A4" w:rsidRDefault="00F912A4" w:rsidP="00D276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12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Функції теорії комунікації. </w:t>
      </w:r>
    </w:p>
    <w:p w14:paraId="128A2009" w14:textId="77777777" w:rsidR="00F912A4" w:rsidRPr="00F912A4" w:rsidRDefault="00F912A4" w:rsidP="00D27637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12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теорії комунікації.</w:t>
      </w:r>
      <w:r w:rsidRPr="00F912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FFAA03B" w14:textId="57FBAE2B" w:rsidR="00F912A4" w:rsidRPr="00F912A4" w:rsidRDefault="00F912A4" w:rsidP="00D27637">
      <w:pPr>
        <w:pStyle w:val="a4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12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Моделі комунікації</w:t>
      </w:r>
    </w:p>
    <w:p w14:paraId="5C854205" w14:textId="77777777" w:rsidR="00966E54" w:rsidRPr="00D052B9" w:rsidRDefault="00966E54" w:rsidP="00D27637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2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 рівень</w:t>
      </w:r>
    </w:p>
    <w:p w14:paraId="46402E9B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1. Дайте характеристику наступним промовам.</w:t>
      </w:r>
    </w:p>
    <w:p w14:paraId="2748BCF7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/>
          <w:i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b/>
          <w:i/>
          <w:sz w:val="28"/>
          <w:szCs w:val="28"/>
          <w:lang w:val="uk-UA" w:eastAsia="ko-KR"/>
        </w:rPr>
        <w:t>Джуліус Роберт Оппенгеймер, який координував створення атомної бомби</w:t>
      </w:r>
    </w:p>
    <w:p w14:paraId="49BFBD7E" w14:textId="77777777" w:rsidR="007112A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Промова, присвячена атомній добі й відповідальності науковців, 2 листопада 1945 рік «Не можна бути науковцем, якщо не вірити, що пізнавати нове – це добре. Безглуздо бути науковцем, якщо не вважати вищою цінністю можливість ділитися своїми знаннями з кожним, кого вони зацікавлять. Неможливо бути науковцем, якщо не думати, що знання про світ і сила, яку вони дають, – це невід’ємне надбання цивілізації, і що ви використовуєте їх, щоб допомогти поширенню знань, й готові прийняти всі потенційні наслідки.</w:t>
      </w:r>
    </w:p>
    <w:p w14:paraId="2C8607B4" w14:textId="2265507D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lastRenderedPageBreak/>
        <w:t>…Гадаю, буде справедливо сказати, що атомна зброя – загроза кожній людині, і в цьому розумінні це спільна проблема, така ж нагальна, як проблема розгрому нацистів, що стояла перед союзницькими військами. Тому вважаю, що над вирішенням цієї проблеми необхідне відчуття спільної відповідальності».</w:t>
      </w:r>
    </w:p>
    <w:p w14:paraId="2CE2522B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/>
          <w:i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b/>
          <w:i/>
          <w:sz w:val="28"/>
          <w:szCs w:val="28"/>
          <w:lang w:val="uk-UA" w:eastAsia="ko-KR"/>
        </w:rPr>
        <w:t>Вацлав Гавел, президент Чеської республіки (1992-2003)</w:t>
      </w:r>
    </w:p>
    <w:p w14:paraId="017703EE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Виступ про комуністичне минуле Чехословаччини, 1 січня 1990 рік.</w:t>
      </w:r>
    </w:p>
    <w:p w14:paraId="4DDE7FCD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«Ми живемо в морально забрудненому довкіллі. Ми захворіли морально, бо призвичаїлися думати одне, а говорити зовсім інше. Ми навчилися ні у що не вірити, ігнорувати один одного, дбати лише про себе самих.</w:t>
      </w:r>
    </w:p>
    <w:p w14:paraId="6BD9BA1B" w14:textId="77777777" w:rsidR="00CF49EE" w:rsidRP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…Коли я говорю про морально зіпсуту атмосферу, то не маю на увазі панство, яке споживає органічні натуральні овочі і при цьому намагається не дивитися у вікно літака, на якому воно летить. Я маю на увазі всіх нас. Усі ми призвичаїлися до тоталітарної системи, прийняли її як незмінний факт і таким чином допомагали цю систему увічнювати.</w:t>
      </w:r>
    </w:p>
    <w:p w14:paraId="1AC592ED" w14:textId="77777777" w:rsidR="00CF49EE" w:rsidRDefault="00CF49E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</w:pPr>
      <w:r w:rsidRPr="00CF49EE">
        <w:rPr>
          <w:rFonts w:ascii="Times New Roman" w:eastAsia="Batang" w:hAnsi="Times New Roman" w:cs="Times New Roman"/>
          <w:i/>
          <w:sz w:val="28"/>
          <w:szCs w:val="28"/>
          <w:lang w:val="uk-UA" w:eastAsia="ko-KR"/>
        </w:rPr>
        <w:t>…Не можна обвинувачувати колишніх правителів буквально в усьому не лише тому, що це буде неправдою, а ще й тому, що це не зможе звільнити кожного з нас від того обов’язку, який стоїть перед нами нині, а саме діяти незалежно, вільно, розумно і швидко. Не варто тішити себе ілюзіями: найкращий у світі уряд, найкращий парламент і найкращий президент самі по собі зробити багато не можуть. Було б марно сподіватися, що тільки вони вигадають якийсь загальний рецепт вирішення наших проблем. Свобода і демократія дають можливість брати участь у суспільному житті, а отже, й покладають відповідальність на усіх нас».</w:t>
      </w:r>
    </w:p>
    <w:p w14:paraId="075FE25D" w14:textId="047BB4F3" w:rsidR="007112AE" w:rsidRPr="007112A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Підберіть прислів’я, приказки та стійкі вирази, що стосуються невербальної комунікації. 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 чином вони трактують невербальну поведінку? Чи можна їх розглядати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правила комунікації?</w:t>
      </w:r>
    </w:p>
    <w:p w14:paraId="01CA2068" w14:textId="77777777" w:rsidR="007112AE" w:rsidRPr="00CF49EE" w:rsidRDefault="007112AE" w:rsidP="00D27637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</w:p>
    <w:sectPr w:rsidR="007112AE" w:rsidRPr="00CF49EE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BE7"/>
    <w:multiLevelType w:val="hybridMultilevel"/>
    <w:tmpl w:val="15B2D24E"/>
    <w:lvl w:ilvl="0" w:tplc="9886E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3415"/>
    <w:multiLevelType w:val="hybridMultilevel"/>
    <w:tmpl w:val="82568A32"/>
    <w:lvl w:ilvl="0" w:tplc="24507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B20"/>
    <w:multiLevelType w:val="hybridMultilevel"/>
    <w:tmpl w:val="79E831A4"/>
    <w:lvl w:ilvl="0" w:tplc="BC78D1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0A2850"/>
    <w:multiLevelType w:val="hybridMultilevel"/>
    <w:tmpl w:val="2CECCAEE"/>
    <w:lvl w:ilvl="0" w:tplc="8D3CE0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2BC4"/>
    <w:multiLevelType w:val="hybridMultilevel"/>
    <w:tmpl w:val="82CE7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B28BA"/>
    <w:multiLevelType w:val="hybridMultilevel"/>
    <w:tmpl w:val="591888AA"/>
    <w:lvl w:ilvl="0" w:tplc="4E0CB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13F0"/>
    <w:multiLevelType w:val="hybridMultilevel"/>
    <w:tmpl w:val="2730E3F0"/>
    <w:lvl w:ilvl="0" w:tplc="1126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E1C50"/>
    <w:multiLevelType w:val="hybridMultilevel"/>
    <w:tmpl w:val="6BE487E6"/>
    <w:lvl w:ilvl="0" w:tplc="FEA6D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868C4"/>
    <w:multiLevelType w:val="hybridMultilevel"/>
    <w:tmpl w:val="E94A7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2173A"/>
    <w:multiLevelType w:val="hybridMultilevel"/>
    <w:tmpl w:val="0CAC6B06"/>
    <w:lvl w:ilvl="0" w:tplc="4C0CF0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8719F"/>
    <w:multiLevelType w:val="hybridMultilevel"/>
    <w:tmpl w:val="C0E6D9DE"/>
    <w:lvl w:ilvl="0" w:tplc="B2446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5"/>
    <w:rsid w:val="002C51B2"/>
    <w:rsid w:val="003209DF"/>
    <w:rsid w:val="003672CC"/>
    <w:rsid w:val="003A4491"/>
    <w:rsid w:val="00413D10"/>
    <w:rsid w:val="00541AEE"/>
    <w:rsid w:val="00597E29"/>
    <w:rsid w:val="005E0F18"/>
    <w:rsid w:val="00661E45"/>
    <w:rsid w:val="007112AE"/>
    <w:rsid w:val="007134E0"/>
    <w:rsid w:val="007625F6"/>
    <w:rsid w:val="008A03A3"/>
    <w:rsid w:val="008C207D"/>
    <w:rsid w:val="00966E54"/>
    <w:rsid w:val="00B72E35"/>
    <w:rsid w:val="00C0072F"/>
    <w:rsid w:val="00C041B7"/>
    <w:rsid w:val="00C87536"/>
    <w:rsid w:val="00CF49EE"/>
    <w:rsid w:val="00D052B9"/>
    <w:rsid w:val="00D27637"/>
    <w:rsid w:val="00E87DAF"/>
    <w:rsid w:val="00E9200C"/>
    <w:rsid w:val="00F32CF4"/>
    <w:rsid w:val="00F912A4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paragraph" w:styleId="a4">
    <w:name w:val="List Paragraph"/>
    <w:basedOn w:val="a"/>
    <w:uiPriority w:val="34"/>
    <w:qFormat/>
    <w:rsid w:val="00966E54"/>
    <w:pPr>
      <w:ind w:left="720"/>
      <w:contextualSpacing/>
    </w:pPr>
  </w:style>
  <w:style w:type="table" w:styleId="a5">
    <w:name w:val="Table Grid"/>
    <w:basedOn w:val="a1"/>
    <w:uiPriority w:val="39"/>
    <w:rsid w:val="003A4491"/>
    <w:rPr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C0072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26025</Words>
  <Characters>14835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RePack by Diakov</cp:lastModifiedBy>
  <cp:revision>25</cp:revision>
  <dcterms:created xsi:type="dcterms:W3CDTF">2022-09-12T09:46:00Z</dcterms:created>
  <dcterms:modified xsi:type="dcterms:W3CDTF">2023-11-27T09:53:00Z</dcterms:modified>
</cp:coreProperties>
</file>